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238E7BF7" w:rsidR="00363568" w:rsidRPr="00363568" w:rsidRDefault="00D522F2" w:rsidP="00363568">
      <w:pPr>
        <w:spacing w:line="360" w:lineRule="auto"/>
        <w:rPr>
          <w:rFonts w:ascii="Arial" w:hAnsi="Arial" w:cs="Arial"/>
          <w:color w:val="000000" w:themeColor="text1"/>
          <w:sz w:val="22"/>
          <w:szCs w:val="22"/>
          <w:shd w:val="clear" w:color="auto" w:fill="FFFFFF"/>
        </w:rPr>
      </w:pPr>
      <w:r w:rsidRPr="00D522F2">
        <w:rPr>
          <w:rFonts w:ascii="Arial" w:hAnsi="Arial" w:cs="Arial"/>
          <w:b/>
          <w:color w:val="000000" w:themeColor="text1"/>
          <w:sz w:val="30"/>
          <w:szCs w:val="30"/>
          <w:shd w:val="clear" w:color="auto" w:fill="FFFFFF"/>
        </w:rPr>
        <w:t>Feuerwerk in Eisental</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2990BA18" w14:textId="77777777" w:rsidR="00D522F2" w:rsidRPr="00D522F2" w:rsidRDefault="00D522F2" w:rsidP="00D522F2">
      <w:pPr>
        <w:spacing w:line="360" w:lineRule="auto"/>
        <w:jc w:val="both"/>
        <w:rPr>
          <w:rFonts w:ascii="Arial" w:hAnsi="Arial" w:cs="Arial"/>
          <w:i/>
          <w:iCs/>
          <w:color w:val="000000" w:themeColor="text1"/>
          <w:sz w:val="24"/>
          <w:szCs w:val="24"/>
          <w:shd w:val="clear" w:color="auto" w:fill="FFFFFF"/>
        </w:rPr>
      </w:pPr>
      <w:r w:rsidRPr="00D522F2">
        <w:rPr>
          <w:rFonts w:ascii="Arial" w:hAnsi="Arial" w:cs="Arial"/>
          <w:i/>
          <w:iCs/>
          <w:color w:val="000000" w:themeColor="text1"/>
          <w:sz w:val="24"/>
          <w:szCs w:val="24"/>
          <w:shd w:val="clear" w:color="auto" w:fill="FFFFFF"/>
        </w:rPr>
        <w:t>Am 31. Oktober</w:t>
      </w:r>
    </w:p>
    <w:p w14:paraId="303FFDAA" w14:textId="77777777" w:rsidR="00D522F2" w:rsidRPr="00D522F2" w:rsidRDefault="00D522F2" w:rsidP="00D522F2">
      <w:pPr>
        <w:spacing w:line="360" w:lineRule="auto"/>
        <w:jc w:val="both"/>
        <w:rPr>
          <w:rFonts w:ascii="Arial" w:hAnsi="Arial" w:cs="Arial"/>
          <w:color w:val="000000" w:themeColor="text1"/>
          <w:sz w:val="22"/>
          <w:szCs w:val="22"/>
          <w:shd w:val="clear" w:color="auto" w:fill="FFFFFF"/>
        </w:rPr>
      </w:pPr>
    </w:p>
    <w:p w14:paraId="1B3A56AC" w14:textId="0BD8A637" w:rsidR="005B3B49" w:rsidRPr="00F6636A" w:rsidRDefault="00D522F2" w:rsidP="00D522F2">
      <w:pPr>
        <w:spacing w:line="360" w:lineRule="auto"/>
        <w:jc w:val="both"/>
        <w:rPr>
          <w:rFonts w:ascii="Arial" w:hAnsi="Arial" w:cs="Arial"/>
          <w:color w:val="000000" w:themeColor="text1"/>
          <w:sz w:val="22"/>
          <w:szCs w:val="22"/>
          <w:shd w:val="clear" w:color="auto" w:fill="FFFFFF"/>
        </w:rPr>
      </w:pPr>
      <w:r w:rsidRPr="00D522F2">
        <w:rPr>
          <w:rFonts w:ascii="Arial" w:hAnsi="Arial" w:cs="Arial"/>
          <w:color w:val="000000" w:themeColor="text1"/>
          <w:sz w:val="22"/>
          <w:szCs w:val="22"/>
          <w:shd w:val="clear" w:color="auto" w:fill="FFFFFF"/>
        </w:rPr>
        <w:t>In Eisental wird am Samstag, 31. Oktober, gegen 18.30 Uhr ein Feuerwerk abgebrannt. Das Feuerwerk wurde rechtzeitig angezeigt. Ein professionelles Feuerwerk ist nicht genehmigungspflichtig. Das Rathaus weist darauf hin, dass das Abbrennen von pyrotechnischen Effekten ausschließlich durch ausgebildete Pyrotechniker mit einer Erlaubnis gestattet ist. Ein Abbrennen von pyrotechnischen Effekten durch Privatpersonen ist nicht zulässig. Jedes angezeigte Feuerwerk wird in Zusammenarbeit mit den zuständigen Fachbehörden überprüft. Bei einer Waldbrandgefahr oder bei umweltrechtlichen Versagungsgründen wird das Feuerwerk untersagt.</w:t>
      </w:r>
    </w:p>
    <w:sectPr w:rsidR="005B3B49"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49159" w14:textId="77777777" w:rsidR="00D83A25" w:rsidRDefault="00D83A25">
      <w:r>
        <w:separator/>
      </w:r>
    </w:p>
  </w:endnote>
  <w:endnote w:type="continuationSeparator" w:id="0">
    <w:p w14:paraId="6A89A21A" w14:textId="77777777" w:rsidR="00D83A25" w:rsidRDefault="00D83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B93C13"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3CEE8" w14:textId="77777777" w:rsidR="00D83A25" w:rsidRDefault="00D83A25">
      <w:r>
        <w:separator/>
      </w:r>
    </w:p>
  </w:footnote>
  <w:footnote w:type="continuationSeparator" w:id="0">
    <w:p w14:paraId="12E90AE6" w14:textId="77777777" w:rsidR="00D83A25" w:rsidRDefault="00D83A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6B07C045"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B93C13">
      <w:rPr>
        <w:b/>
      </w:rPr>
      <w:t>492</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B93C13">
      <w:rPr>
        <w:noProof/>
        <w:sz w:val="20"/>
      </w:rPr>
      <w:t>27.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6BE7BB4A"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3AE78F33"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B93C13">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3AE78F33"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B93C13">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r>
      <w:t>PM  Nr.</w:t>
    </w:r>
    <w:r>
      <w:tab/>
    </w:r>
    <w:r>
      <w:fldChar w:fldCharType="begin"/>
    </w:r>
    <w:r>
      <w:instrText xml:space="preserve"> ??? </w:instrText>
    </w:r>
    <w:r>
      <w:fldChar w:fldCharType="end"/>
    </w:r>
    <w:r>
      <w:tab/>
    </w:r>
    <w:r>
      <w:fldChar w:fldCharType="begin"/>
    </w:r>
    <w:r>
      <w:instrText xml:space="preserve"> TIME \@ "dd.MM.yyyy" </w:instrText>
    </w:r>
    <w:r>
      <w:fldChar w:fldCharType="separate"/>
    </w:r>
    <w:r w:rsidR="00B93C13">
      <w:rPr>
        <w:noProof/>
      </w:rPr>
      <w:t>27.10.2026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57D3FBFA"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07DC9"/>
    <w:rsid w:val="00010058"/>
    <w:rsid w:val="00011A19"/>
    <w:rsid w:val="00011AF6"/>
    <w:rsid w:val="00012011"/>
    <w:rsid w:val="000128FF"/>
    <w:rsid w:val="00014B5E"/>
    <w:rsid w:val="0001658F"/>
    <w:rsid w:val="00016E97"/>
    <w:rsid w:val="00020633"/>
    <w:rsid w:val="00021279"/>
    <w:rsid w:val="000227FE"/>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08"/>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5CCD"/>
    <w:rsid w:val="00147A4D"/>
    <w:rsid w:val="00150061"/>
    <w:rsid w:val="00150A0C"/>
    <w:rsid w:val="00150B66"/>
    <w:rsid w:val="00151A41"/>
    <w:rsid w:val="00152806"/>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04A"/>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47C70"/>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3061"/>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C14"/>
    <w:rsid w:val="00375EA6"/>
    <w:rsid w:val="00375F07"/>
    <w:rsid w:val="003772E9"/>
    <w:rsid w:val="003777A7"/>
    <w:rsid w:val="00380F13"/>
    <w:rsid w:val="003810FF"/>
    <w:rsid w:val="0038151B"/>
    <w:rsid w:val="00383024"/>
    <w:rsid w:val="003840AC"/>
    <w:rsid w:val="00385549"/>
    <w:rsid w:val="003861CA"/>
    <w:rsid w:val="00386448"/>
    <w:rsid w:val="00386FB1"/>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8E1"/>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1C3"/>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0E28"/>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B49"/>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6BF3"/>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6CF"/>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308C"/>
    <w:rsid w:val="006545C8"/>
    <w:rsid w:val="00654C16"/>
    <w:rsid w:val="0065510E"/>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0DF8"/>
    <w:rsid w:val="006B153C"/>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4100"/>
    <w:rsid w:val="00774383"/>
    <w:rsid w:val="007746F0"/>
    <w:rsid w:val="00774894"/>
    <w:rsid w:val="00774A3B"/>
    <w:rsid w:val="00775C8A"/>
    <w:rsid w:val="00776359"/>
    <w:rsid w:val="007778A4"/>
    <w:rsid w:val="00780245"/>
    <w:rsid w:val="007806C1"/>
    <w:rsid w:val="007809E2"/>
    <w:rsid w:val="007811D9"/>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6B80"/>
    <w:rsid w:val="00817819"/>
    <w:rsid w:val="0082033B"/>
    <w:rsid w:val="00820BA7"/>
    <w:rsid w:val="00820F5B"/>
    <w:rsid w:val="00821458"/>
    <w:rsid w:val="00821FF6"/>
    <w:rsid w:val="00822A0E"/>
    <w:rsid w:val="00822EFC"/>
    <w:rsid w:val="00824571"/>
    <w:rsid w:val="008253F3"/>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3B3"/>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093"/>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448"/>
    <w:rsid w:val="00A2535F"/>
    <w:rsid w:val="00A2790B"/>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34C1"/>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3C13"/>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12EA"/>
    <w:rsid w:val="00BE1564"/>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1FEB"/>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0E3"/>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22F2"/>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25"/>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07CD"/>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218"/>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346"/>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589</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670</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2026-10-27T07:52:00Z</dcterms:modified>
</cp:coreProperties>
</file>