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2FADC712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973C93">
              <w:rPr>
                <w:rFonts w:ascii="Arial" w:hAnsi="Arial"/>
                <w:sz w:val="22"/>
              </w:rPr>
              <w:t>34</w:t>
            </w:r>
            <w:r w:rsidR="0038179A">
              <w:rPr>
                <w:rFonts w:ascii="Arial" w:hAnsi="Arial"/>
                <w:sz w:val="22"/>
              </w:rPr>
              <w:t>6</w:t>
            </w:r>
          </w:p>
          <w:p w14:paraId="68B484A2" w14:textId="73894E89" w:rsidR="009E4F0C" w:rsidRDefault="00973C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</w:t>
            </w:r>
            <w:r w:rsidR="0038179A">
              <w:rPr>
                <w:rFonts w:ascii="Arial" w:hAnsi="Arial"/>
                <w:noProof/>
                <w:sz w:val="22"/>
              </w:rPr>
              <w:t>5</w:t>
            </w:r>
            <w:r>
              <w:rPr>
                <w:rFonts w:ascii="Arial" w:hAnsi="Arial"/>
                <w:noProof/>
                <w:sz w:val="22"/>
              </w:rPr>
              <w:t>.09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4CD37C3B" w14:textId="6907D7E5" w:rsidR="009E4F0C" w:rsidRDefault="00A80D93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Vollsperrung in der Sossenheimer Straße während der Herbstferien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0EE5E04A" w14:textId="47698A5F" w:rsidR="00A0570D" w:rsidRPr="00A0570D" w:rsidRDefault="00A0570D" w:rsidP="00A0570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Zu Beginn der Herbstferien</w:t>
      </w:r>
      <w:r w:rsidR="00E02A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am 04. Oktober 2026</w:t>
      </w:r>
      <w:r w:rsidR="00E02A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wird zur Sanierung der Fahrbahn eine Vollsperrung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der Sossenheimer Straße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eingerichtet. Die Sperrung betrifft den Straßenabschnitt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von der Frankfurter Straße / Elly-Beinhorn-Straße bis zur Hamburger Straße / Berliner Straße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 D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ie genannten Knotenpunkte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bleiben dabei 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immer befahrbar.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Fahrt 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aus Richtung Innenstadt kommend auf die L 3005 in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R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ichtung Kronberg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bleibt ebenfalls </w:t>
      </w:r>
      <w:r w:rsidR="00E02A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möglich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Die Umleitung erfolgt durch das Gewerbegebiet Süd </w:t>
      </w:r>
      <w:r w:rsidR="00E02A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über die 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Frankfurter Straße </w:t>
      </w:r>
      <w:r w:rsidR="00E02A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und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Hamburger Straße </w:t>
      </w:r>
      <w:r w:rsidR="00284F3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und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über die Elly-Beinhorn-Straße. </w:t>
      </w:r>
    </w:p>
    <w:p w14:paraId="23DA3945" w14:textId="77777777" w:rsidR="00A0570D" w:rsidRPr="00A0570D" w:rsidRDefault="00A0570D" w:rsidP="00A0570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 </w:t>
      </w:r>
    </w:p>
    <w:p w14:paraId="05D3E35D" w14:textId="0868B4A1" w:rsidR="00A0570D" w:rsidRPr="00A0570D" w:rsidRDefault="00284F39" w:rsidP="00A0570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Am Ende der 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Herbstferien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soll der </w:t>
      </w:r>
      <w:r w:rsidR="00A0570D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nördliche Teil der Sossenheimer Straße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bereits fertiggestellt sein. Dann ist vorgesehen, </w:t>
      </w:r>
      <w:r w:rsidR="00A0570D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ie</w:t>
      </w:r>
      <w:r w:rsidR="00A0570D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Vollsperrung für den Abschnitt </w:t>
      </w:r>
      <w:r w:rsidR="00585E5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zwischen</w:t>
      </w:r>
      <w:r w:rsidR="00A0570D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der Einmündung </w:t>
      </w:r>
      <w:r w:rsidR="00585E5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von </w:t>
      </w:r>
      <w:r w:rsidR="00A0570D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der L 3005 aus Fahrtrichtung Kronberg bis zu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 Knotenpunkt </w:t>
      </w:r>
      <w:r w:rsidR="00A0570D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Hamburger Straße / Berliner Straße aufzuheben. Hierdurch </w:t>
      </w:r>
      <w:r w:rsidR="00585E5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wird</w:t>
      </w:r>
      <w:r w:rsidR="00A0570D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585E5E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Verkehr </w:t>
      </w:r>
      <w:r w:rsidR="00A0570D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vom Kreisverkehr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 der </w:t>
      </w:r>
      <w:r w:rsidR="00A0570D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Hamburger Straße aus in Richtung Kronberg und in Richtung Nordwestkreuz / Gewerbegebiet-Ost über die L 3005 abgeleitet</w:t>
      </w:r>
      <w:r w:rsidR="00585E5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auch die Fahrt in die Gegenrichtung, </w:t>
      </w:r>
      <w:r w:rsidR="00A0570D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aus Richtung Kronberg kommend in </w:t>
      </w:r>
      <w:r w:rsidR="00585E5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</w:t>
      </w:r>
      <w:r w:rsidR="00A0570D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Innenstad</w:t>
      </w:r>
      <w:r w:rsidR="00585E5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t, ist wieder möglich</w:t>
      </w:r>
      <w:r w:rsidR="00A0570D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</w:p>
    <w:p w14:paraId="2CC60B5A" w14:textId="77777777" w:rsidR="00A0570D" w:rsidRPr="00A0570D" w:rsidRDefault="00A0570D" w:rsidP="00A0570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 </w:t>
      </w:r>
    </w:p>
    <w:p w14:paraId="44AE47BF" w14:textId="32D7BF8C" w:rsidR="00A0570D" w:rsidRPr="00A0570D" w:rsidRDefault="00A0570D" w:rsidP="00A0570D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</w:t>
      </w:r>
      <w:r w:rsidR="0038179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</w:t>
      </w:r>
      <w:r w:rsidR="0038179A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Durchführung der Arbeiten </w:t>
      </w:r>
      <w:r w:rsidR="0038179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im 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verbleibenden Abschnitt der Sossenheimer Straße muss </w:t>
      </w:r>
      <w:r w:rsidR="00585E5E"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Vollsperrung 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Ende der </w:t>
      </w:r>
      <w:r w:rsidR="00585E5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ersten Novemberwoche 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bestehen bleiben</w:t>
      </w:r>
      <w:r w:rsidR="00585E5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 N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ach </w:t>
      </w:r>
      <w:r w:rsidR="0038179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bisheriger Planung </w:t>
      </w:r>
      <w:r w:rsidR="00585E5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kann 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Vollsperrung der Sossenheimer Straße am 09.11.2026 morgens vor dem Beginn des Berufsverkehrs wieder geöffnet </w:t>
      </w:r>
      <w:r w:rsidR="00585E5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werden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Danach ist zur Herstellung des Geh- </w:t>
      </w:r>
      <w:r w:rsidR="00585E5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und 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Radweges im </w:t>
      </w:r>
      <w:r w:rsidR="00585E5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zweiten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Abschnitt die Sperrung der rechten Fahrspur der Sossenheimer Straße sowie der Abfahrt zur L 3005 in Fahrt</w:t>
      </w:r>
      <w:r w:rsidR="0038179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r</w:t>
      </w:r>
      <w:r w:rsidRPr="00A0570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ichtung Innenstadt erforderlich. Die Arbeiten sollen witterungsabhängig planmäßig Ende Februar 2027 abgeschlossen werden.</w:t>
      </w: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38179A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58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22637"/>
    <w:rsid w:val="00033B14"/>
    <w:rsid w:val="0017348D"/>
    <w:rsid w:val="00284F39"/>
    <w:rsid w:val="0038179A"/>
    <w:rsid w:val="003D7218"/>
    <w:rsid w:val="00585E5E"/>
    <w:rsid w:val="005C0322"/>
    <w:rsid w:val="0070456A"/>
    <w:rsid w:val="00973C93"/>
    <w:rsid w:val="009E4F0C"/>
    <w:rsid w:val="00A0570D"/>
    <w:rsid w:val="00A80D93"/>
    <w:rsid w:val="00C808DC"/>
    <w:rsid w:val="00E02A52"/>
    <w:rsid w:val="00E57A7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8721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2038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4</cp:revision>
  <cp:lastPrinted>2020-08-26T08:40:00Z</cp:lastPrinted>
  <dcterms:created xsi:type="dcterms:W3CDTF">2026-09-22T09:40:00Z</dcterms:created>
  <dcterms:modified xsi:type="dcterms:W3CDTF">2026-09-24T13:53:00Z</dcterms:modified>
</cp:coreProperties>
</file>