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7D3C0" w14:textId="77777777" w:rsidR="009D0ED8" w:rsidRDefault="009D0ED8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A8111B7" w14:textId="5B8392E3" w:rsidR="009D0ED8" w:rsidRDefault="00507C58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Donnerstag</w:t>
      </w:r>
      <w:r w:rsidR="00234C86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3D6C6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D0ED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9D0ED8">
        <w:rPr>
          <w:rFonts w:ascii="Times New Roman" w:hAnsi="Times New Roman" w:cs="Times New Roman"/>
          <w:b/>
          <w:sz w:val="28"/>
          <w:szCs w:val="28"/>
          <w:u w:val="single"/>
        </w:rPr>
        <w:t>. Oktober</w:t>
      </w:r>
      <w:r w:rsidR="00234C86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2026</w:t>
      </w:r>
    </w:p>
    <w:p w14:paraId="5B89D012" w14:textId="77777777" w:rsidR="003C4931" w:rsidRDefault="003C4931" w:rsidP="00BE0F88">
      <w:pPr>
        <w:spacing w:after="0" w:line="259" w:lineRule="auto"/>
        <w:ind w:left="-5"/>
        <w:rPr>
          <w:rFonts w:ascii="Times New Roman" w:hAnsi="Times New Roman" w:cs="Times New Roman"/>
          <w:b/>
          <w:sz w:val="28"/>
        </w:rPr>
      </w:pPr>
    </w:p>
    <w:p w14:paraId="192E0A1D" w14:textId="1D22CFC7" w:rsidR="00BE0F88" w:rsidRPr="00BE0F88" w:rsidRDefault="00DA04D6" w:rsidP="00BE0F88">
      <w:pPr>
        <w:spacing w:after="0" w:line="259" w:lineRule="auto"/>
        <w:ind w:left="-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</w:rPr>
        <w:t xml:space="preserve">Bürgersteige von Herbstlaub befreien </w:t>
      </w:r>
    </w:p>
    <w:p w14:paraId="00566DEB" w14:textId="2213966F" w:rsidR="009D0ED8" w:rsidRPr="009D0ED8" w:rsidRDefault="003C4931" w:rsidP="009D0ED8">
      <w:pPr>
        <w:spacing w:after="312" w:line="259" w:lineRule="auto"/>
        <w:ind w:left="-5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Stadtverwaltung erinnert an die Straßenreinigungspflicht</w:t>
      </w:r>
    </w:p>
    <w:p w14:paraId="47DB9028" w14:textId="22D64D17" w:rsidR="00BE0F88" w:rsidRPr="009D0ED8" w:rsidRDefault="00BE0F88" w:rsidP="009D0ED8">
      <w:pPr>
        <w:spacing w:after="312" w:line="360" w:lineRule="auto"/>
        <w:ind w:left="-5"/>
        <w:jc w:val="both"/>
        <w:rPr>
          <w:rFonts w:ascii="Times New Roman" w:hAnsi="Times New Roman" w:cs="Times New Roman"/>
          <w:sz w:val="24"/>
        </w:rPr>
      </w:pPr>
      <w:r w:rsidRPr="00BE0F88">
        <w:rPr>
          <w:rFonts w:ascii="Times New Roman" w:hAnsi="Times New Roman" w:cs="Times New Roman"/>
          <w:i/>
          <w:sz w:val="24"/>
        </w:rPr>
        <w:t>Bad Neuenahr-Ahrweiler</w:t>
      </w:r>
      <w:r>
        <w:rPr>
          <w:rFonts w:ascii="Times New Roman" w:hAnsi="Times New Roman" w:cs="Times New Roman"/>
          <w:sz w:val="24"/>
        </w:rPr>
        <w:t xml:space="preserve">. </w:t>
      </w:r>
      <w:r w:rsidRPr="00F77BA1">
        <w:rPr>
          <w:rFonts w:ascii="Times New Roman" w:hAnsi="Times New Roman" w:cs="Times New Roman"/>
          <w:sz w:val="24"/>
        </w:rPr>
        <w:t>I</w:t>
      </w:r>
      <w:r w:rsidR="00B45FE8">
        <w:rPr>
          <w:rFonts w:ascii="Times New Roman" w:hAnsi="Times New Roman" w:cs="Times New Roman"/>
          <w:sz w:val="24"/>
        </w:rPr>
        <w:t xml:space="preserve">n </w:t>
      </w:r>
      <w:r w:rsidRPr="00F77BA1">
        <w:rPr>
          <w:rFonts w:ascii="Times New Roman" w:hAnsi="Times New Roman" w:cs="Times New Roman"/>
          <w:sz w:val="24"/>
        </w:rPr>
        <w:t>Bad Neuenahr-Ahrweiler übernimmt</w:t>
      </w:r>
      <w:r w:rsidR="00081E39">
        <w:rPr>
          <w:rFonts w:ascii="Times New Roman" w:hAnsi="Times New Roman" w:cs="Times New Roman"/>
          <w:sz w:val="24"/>
        </w:rPr>
        <w:t xml:space="preserve"> die Stadt</w:t>
      </w:r>
      <w:r w:rsidRPr="00F77BA1">
        <w:rPr>
          <w:rFonts w:ascii="Times New Roman" w:hAnsi="Times New Roman" w:cs="Times New Roman"/>
          <w:sz w:val="24"/>
        </w:rPr>
        <w:t xml:space="preserve"> </w:t>
      </w:r>
      <w:r w:rsidR="00081E39">
        <w:rPr>
          <w:rFonts w:ascii="Times New Roman" w:hAnsi="Times New Roman" w:cs="Times New Roman"/>
          <w:sz w:val="24"/>
        </w:rPr>
        <w:t>gemäß Straßenreinigungssatzung</w:t>
      </w:r>
      <w:r w:rsidR="00DA04D6">
        <w:rPr>
          <w:rFonts w:ascii="Times New Roman" w:hAnsi="Times New Roman" w:cs="Times New Roman"/>
          <w:sz w:val="24"/>
        </w:rPr>
        <w:t xml:space="preserve"> </w:t>
      </w:r>
      <w:r w:rsidRPr="00F77BA1">
        <w:rPr>
          <w:rFonts w:ascii="Times New Roman" w:hAnsi="Times New Roman" w:cs="Times New Roman"/>
          <w:sz w:val="24"/>
        </w:rPr>
        <w:t>die Reinigung</w:t>
      </w:r>
      <w:r w:rsidR="00081E39">
        <w:rPr>
          <w:rFonts w:ascii="Times New Roman" w:hAnsi="Times New Roman" w:cs="Times New Roman"/>
          <w:sz w:val="24"/>
        </w:rPr>
        <w:t xml:space="preserve"> einiger</w:t>
      </w:r>
      <w:r w:rsidRPr="00F77BA1">
        <w:rPr>
          <w:rFonts w:ascii="Times New Roman" w:hAnsi="Times New Roman" w:cs="Times New Roman"/>
          <w:sz w:val="24"/>
        </w:rPr>
        <w:t xml:space="preserve"> öffentlicher Straßen, Wege und Plätze</w:t>
      </w:r>
      <w:r w:rsidR="00B45FE8">
        <w:rPr>
          <w:rFonts w:ascii="Times New Roman" w:hAnsi="Times New Roman" w:cs="Times New Roman"/>
          <w:sz w:val="24"/>
        </w:rPr>
        <w:t xml:space="preserve"> und erhebt dafür</w:t>
      </w:r>
      <w:r w:rsidRPr="00F77BA1">
        <w:rPr>
          <w:rFonts w:ascii="Times New Roman" w:hAnsi="Times New Roman" w:cs="Times New Roman"/>
          <w:sz w:val="24"/>
        </w:rPr>
        <w:t xml:space="preserve"> Gebühren</w:t>
      </w:r>
      <w:r w:rsidR="006F2644" w:rsidRPr="006F2644">
        <w:rPr>
          <w:rFonts w:ascii="Times New Roman" w:hAnsi="Times New Roman" w:cs="Times New Roman"/>
          <w:sz w:val="24"/>
        </w:rPr>
        <w:t xml:space="preserve">. </w:t>
      </w:r>
      <w:r w:rsidR="00081E39">
        <w:rPr>
          <w:rFonts w:ascii="Times New Roman" w:hAnsi="Times New Roman" w:cs="Times New Roman"/>
          <w:sz w:val="24"/>
        </w:rPr>
        <w:t xml:space="preserve">Welche </w:t>
      </w:r>
      <w:r w:rsidRPr="00F77BA1">
        <w:rPr>
          <w:rFonts w:ascii="Times New Roman" w:hAnsi="Times New Roman" w:cs="Times New Roman"/>
          <w:sz w:val="24"/>
        </w:rPr>
        <w:t xml:space="preserve">Straßen durch die Stadt </w:t>
      </w:r>
      <w:r w:rsidR="00F77BA1">
        <w:rPr>
          <w:rFonts w:ascii="Times New Roman" w:hAnsi="Times New Roman" w:cs="Times New Roman"/>
          <w:sz w:val="24"/>
        </w:rPr>
        <w:t xml:space="preserve">wie häufig </w:t>
      </w:r>
      <w:r w:rsidRPr="00F77BA1">
        <w:rPr>
          <w:rFonts w:ascii="Times New Roman" w:hAnsi="Times New Roman" w:cs="Times New Roman"/>
          <w:sz w:val="24"/>
        </w:rPr>
        <w:t xml:space="preserve">gereinigt werden, ist im Straßenverzeichnis geregelt. </w:t>
      </w:r>
      <w:r w:rsidR="00081E39">
        <w:rPr>
          <w:rFonts w:ascii="Times New Roman" w:hAnsi="Times New Roman" w:cs="Times New Roman"/>
          <w:sz w:val="24"/>
        </w:rPr>
        <w:t xml:space="preserve">Die </w:t>
      </w:r>
      <w:r w:rsidR="009D0ED8">
        <w:rPr>
          <w:rFonts w:ascii="Times New Roman" w:hAnsi="Times New Roman" w:cs="Times New Roman"/>
          <w:sz w:val="24"/>
        </w:rPr>
        <w:t xml:space="preserve">Satzung </w:t>
      </w:r>
      <w:r w:rsidR="00081E39">
        <w:rPr>
          <w:rFonts w:ascii="Times New Roman" w:hAnsi="Times New Roman" w:cs="Times New Roman"/>
          <w:sz w:val="24"/>
        </w:rPr>
        <w:t>und das</w:t>
      </w:r>
      <w:r w:rsidR="009D0ED8">
        <w:rPr>
          <w:rFonts w:ascii="Times New Roman" w:hAnsi="Times New Roman" w:cs="Times New Roman"/>
          <w:sz w:val="24"/>
        </w:rPr>
        <w:t xml:space="preserve"> </w:t>
      </w:r>
      <w:r w:rsidR="00081E39">
        <w:rPr>
          <w:rFonts w:ascii="Times New Roman" w:hAnsi="Times New Roman" w:cs="Times New Roman"/>
          <w:sz w:val="24"/>
        </w:rPr>
        <w:t>V</w:t>
      </w:r>
      <w:r w:rsidR="009D0ED8">
        <w:rPr>
          <w:rFonts w:ascii="Times New Roman" w:hAnsi="Times New Roman" w:cs="Times New Roman"/>
          <w:sz w:val="24"/>
        </w:rPr>
        <w:t>erzeichnis</w:t>
      </w:r>
      <w:r w:rsidR="00F77BA1">
        <w:rPr>
          <w:rFonts w:ascii="Times New Roman" w:hAnsi="Times New Roman" w:cs="Times New Roman"/>
          <w:sz w:val="24"/>
        </w:rPr>
        <w:t xml:space="preserve"> </w:t>
      </w:r>
      <w:r w:rsidR="00081E39">
        <w:rPr>
          <w:rFonts w:ascii="Times New Roman" w:hAnsi="Times New Roman" w:cs="Times New Roman"/>
          <w:sz w:val="24"/>
        </w:rPr>
        <w:t>können auf der Internetseite der Stadt</w:t>
      </w:r>
      <w:r w:rsidR="009D0ED8">
        <w:rPr>
          <w:rFonts w:ascii="Times New Roman" w:hAnsi="Times New Roman" w:cs="Times New Roman"/>
          <w:sz w:val="24"/>
        </w:rPr>
        <w:t xml:space="preserve"> </w:t>
      </w:r>
      <w:r w:rsidRPr="00F77BA1">
        <w:rPr>
          <w:rFonts w:ascii="Times New Roman" w:hAnsi="Times New Roman" w:cs="Times New Roman"/>
          <w:sz w:val="24"/>
        </w:rPr>
        <w:t xml:space="preserve">unter </w:t>
      </w:r>
      <w:hyperlink r:id="rId7" w:history="1">
        <w:r w:rsidRPr="00F77BA1">
          <w:rPr>
            <w:rStyle w:val="Hyperlink"/>
            <w:rFonts w:ascii="Times New Roman" w:hAnsi="Times New Roman" w:cs="Times New Roman"/>
            <w:sz w:val="24"/>
          </w:rPr>
          <w:t>www.bad-neuenahr-ahrweiler.de/straßenreinigung</w:t>
        </w:r>
      </w:hyperlink>
      <w:r w:rsidRPr="00F77BA1">
        <w:rPr>
          <w:rFonts w:ascii="Times New Roman" w:hAnsi="Times New Roman" w:cs="Times New Roman"/>
          <w:sz w:val="24"/>
        </w:rPr>
        <w:t xml:space="preserve"> </w:t>
      </w:r>
      <w:r w:rsidR="00F77BA1">
        <w:rPr>
          <w:rFonts w:ascii="Times New Roman" w:hAnsi="Times New Roman" w:cs="Times New Roman"/>
          <w:sz w:val="24"/>
        </w:rPr>
        <w:t>eingesehen werden</w:t>
      </w:r>
      <w:r w:rsidRPr="00F77BA1">
        <w:rPr>
          <w:rFonts w:ascii="Times New Roman" w:hAnsi="Times New Roman" w:cs="Times New Roman"/>
          <w:sz w:val="24"/>
        </w:rPr>
        <w:t>.</w:t>
      </w:r>
    </w:p>
    <w:p w14:paraId="13B282A9" w14:textId="450FC59F" w:rsidR="008018FC" w:rsidRDefault="00C068E5" w:rsidP="00081E39">
      <w:pPr>
        <w:spacing w:after="352" w:line="360" w:lineRule="auto"/>
        <w:ind w:left="-5" w:right="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Zur Reinigung der Bürgersteige</w:t>
      </w:r>
      <w:r w:rsidR="00BE0F88" w:rsidRPr="00F77BA1">
        <w:rPr>
          <w:rFonts w:ascii="Times New Roman" w:hAnsi="Times New Roman" w:cs="Times New Roman"/>
          <w:sz w:val="24"/>
        </w:rPr>
        <w:t xml:space="preserve"> sind Grundstückseigentümer</w:t>
      </w:r>
      <w:r w:rsidR="00081E3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grundsätzlich – unabhängig von der Straßenreinigungssatzung - selbst</w:t>
      </w:r>
      <w:r w:rsidR="00BE0F88" w:rsidRPr="00F77BA1">
        <w:rPr>
          <w:rFonts w:ascii="Times New Roman" w:hAnsi="Times New Roman" w:cs="Times New Roman"/>
          <w:sz w:val="24"/>
        </w:rPr>
        <w:t xml:space="preserve"> verpflicht</w:t>
      </w:r>
      <w:r w:rsidR="00B45FE8">
        <w:rPr>
          <w:rFonts w:ascii="Times New Roman" w:hAnsi="Times New Roman" w:cs="Times New Roman"/>
          <w:sz w:val="24"/>
        </w:rPr>
        <w:t>et</w:t>
      </w:r>
      <w:r w:rsidR="00BE0F88" w:rsidRPr="00F77BA1">
        <w:rPr>
          <w:rFonts w:ascii="Times New Roman" w:hAnsi="Times New Roman" w:cs="Times New Roman"/>
          <w:sz w:val="24"/>
        </w:rPr>
        <w:t>.</w:t>
      </w:r>
      <w:r w:rsidR="00BE0F88" w:rsidRPr="00B45FE8">
        <w:rPr>
          <w:rFonts w:ascii="Times New Roman" w:hAnsi="Times New Roman" w:cs="Times New Roman"/>
          <w:sz w:val="24"/>
        </w:rPr>
        <w:t xml:space="preserve"> </w:t>
      </w:r>
      <w:r w:rsidR="00081E39">
        <w:rPr>
          <w:rFonts w:ascii="Times New Roman" w:hAnsi="Times New Roman" w:cs="Times New Roman"/>
          <w:sz w:val="24"/>
        </w:rPr>
        <w:t>Im Herbst ist dabei insbesondere die</w:t>
      </w:r>
      <w:r w:rsidR="00BE0F88" w:rsidRPr="00B45FE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Entfernung</w:t>
      </w:r>
      <w:r w:rsidR="00DA04D6">
        <w:rPr>
          <w:rFonts w:ascii="Times New Roman" w:hAnsi="Times New Roman" w:cs="Times New Roman"/>
          <w:sz w:val="24"/>
        </w:rPr>
        <w:t xml:space="preserve"> von </w:t>
      </w:r>
      <w:r w:rsidR="00081E39">
        <w:rPr>
          <w:rFonts w:ascii="Times New Roman" w:hAnsi="Times New Roman" w:cs="Times New Roman"/>
          <w:sz w:val="24"/>
        </w:rPr>
        <w:t>rutschigem L</w:t>
      </w:r>
      <w:r>
        <w:rPr>
          <w:rFonts w:ascii="Times New Roman" w:hAnsi="Times New Roman" w:cs="Times New Roman"/>
          <w:sz w:val="24"/>
        </w:rPr>
        <w:t>aub</w:t>
      </w:r>
      <w:r w:rsidR="00081E39">
        <w:rPr>
          <w:rFonts w:ascii="Times New Roman" w:hAnsi="Times New Roman" w:cs="Times New Roman"/>
          <w:sz w:val="24"/>
        </w:rPr>
        <w:t xml:space="preserve"> wichtig</w:t>
      </w:r>
      <w:r w:rsidR="00DA04D6">
        <w:rPr>
          <w:rFonts w:ascii="Times New Roman" w:hAnsi="Times New Roman" w:cs="Times New Roman"/>
          <w:sz w:val="24"/>
        </w:rPr>
        <w:t>,</w:t>
      </w:r>
      <w:r w:rsidR="00081E39">
        <w:rPr>
          <w:rFonts w:ascii="Times New Roman" w:hAnsi="Times New Roman" w:cs="Times New Roman"/>
          <w:sz w:val="24"/>
        </w:rPr>
        <w:t xml:space="preserve"> damit alle Bürgerinnen und Bürger auch in der nassen und dunklen Jahreszeit sicher zu Fuß unterwegs sind</w:t>
      </w:r>
      <w:r w:rsidR="00BE0F88" w:rsidRPr="00B45FE8">
        <w:rPr>
          <w:rFonts w:ascii="Times New Roman" w:hAnsi="Times New Roman" w:cs="Times New Roman"/>
          <w:sz w:val="24"/>
        </w:rPr>
        <w:t>.</w:t>
      </w:r>
      <w:r w:rsidR="00B45FE8">
        <w:rPr>
          <w:rFonts w:ascii="Times New Roman" w:hAnsi="Times New Roman" w:cs="Times New Roman"/>
          <w:b/>
          <w:sz w:val="28"/>
        </w:rPr>
        <w:t xml:space="preserve"> </w:t>
      </w:r>
      <w:r w:rsidR="00081E39">
        <w:rPr>
          <w:rFonts w:ascii="Times New Roman" w:hAnsi="Times New Roman" w:cs="Times New Roman"/>
          <w:sz w:val="24"/>
        </w:rPr>
        <w:t xml:space="preserve">Auch </w:t>
      </w:r>
      <w:r w:rsidR="00BE0F88" w:rsidRPr="00B45FE8">
        <w:rPr>
          <w:rFonts w:ascii="Times New Roman" w:hAnsi="Times New Roman" w:cs="Times New Roman"/>
          <w:sz w:val="24"/>
        </w:rPr>
        <w:t>Kehricht, Schlamm und Unrat</w:t>
      </w:r>
      <w:r w:rsidR="00081E39">
        <w:rPr>
          <w:rFonts w:ascii="Times New Roman" w:hAnsi="Times New Roman" w:cs="Times New Roman"/>
          <w:sz w:val="24"/>
        </w:rPr>
        <w:t xml:space="preserve"> können zu Stolperfallen werden</w:t>
      </w:r>
      <w:r w:rsidR="00BE0F88" w:rsidRPr="00B45FE8">
        <w:rPr>
          <w:rFonts w:ascii="Times New Roman" w:hAnsi="Times New Roman" w:cs="Times New Roman"/>
          <w:sz w:val="24"/>
        </w:rPr>
        <w:t xml:space="preserve">. </w:t>
      </w:r>
      <w:r w:rsidR="00081E39">
        <w:rPr>
          <w:rFonts w:ascii="Times New Roman" w:hAnsi="Times New Roman" w:cs="Times New Roman"/>
          <w:sz w:val="24"/>
        </w:rPr>
        <w:t xml:space="preserve">Zudem müssen </w:t>
      </w:r>
      <w:r w:rsidR="00BE0F88" w:rsidRPr="00B45FE8">
        <w:rPr>
          <w:rFonts w:ascii="Times New Roman" w:hAnsi="Times New Roman" w:cs="Times New Roman"/>
          <w:sz w:val="24"/>
        </w:rPr>
        <w:t xml:space="preserve">Straßenrinnen, Gräben und Abläufe </w:t>
      </w:r>
      <w:r w:rsidR="006F2644">
        <w:rPr>
          <w:rFonts w:ascii="Times New Roman" w:hAnsi="Times New Roman" w:cs="Times New Roman"/>
          <w:sz w:val="24"/>
        </w:rPr>
        <w:t>sowie</w:t>
      </w:r>
      <w:r w:rsidR="00BE0F88" w:rsidRPr="00B45FE8">
        <w:rPr>
          <w:rFonts w:ascii="Times New Roman" w:hAnsi="Times New Roman" w:cs="Times New Roman"/>
          <w:sz w:val="24"/>
        </w:rPr>
        <w:t xml:space="preserve"> Entwässerung</w:t>
      </w:r>
      <w:r w:rsidR="006F2644">
        <w:rPr>
          <w:rFonts w:ascii="Times New Roman" w:hAnsi="Times New Roman" w:cs="Times New Roman"/>
          <w:sz w:val="24"/>
        </w:rPr>
        <w:t xml:space="preserve">seinrichtungen </w:t>
      </w:r>
      <w:r w:rsidR="00BE0F88" w:rsidRPr="00B45FE8">
        <w:rPr>
          <w:rFonts w:ascii="Times New Roman" w:hAnsi="Times New Roman" w:cs="Times New Roman"/>
          <w:sz w:val="24"/>
        </w:rPr>
        <w:t>freigehalten werden, damit Regenwasser abfließen kann.</w:t>
      </w:r>
      <w:r w:rsidR="00B45FE8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</w:p>
    <w:p w14:paraId="29E2ECFF" w14:textId="4C2A7CDB" w:rsidR="00081E39" w:rsidRPr="00081E39" w:rsidRDefault="00081E39" w:rsidP="00081E39">
      <w:pPr>
        <w:spacing w:after="352" w:line="360" w:lineRule="auto"/>
        <w:ind w:left="-5" w:right="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Die Stadt dankt den Bürgerinnen und Bürgern für ihren Beitrag zur Sicherheit im öffentlichen Raum zu jeder Jahreszeit. </w:t>
      </w:r>
    </w:p>
    <w:sectPr w:rsidR="00081E39" w:rsidRPr="00081E39" w:rsidSect="00694919"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727E9" w14:textId="77777777" w:rsidR="00D63E33" w:rsidRDefault="00D63E33" w:rsidP="008976A8">
      <w:pPr>
        <w:spacing w:after="0" w:line="240" w:lineRule="auto"/>
      </w:pPr>
      <w:r>
        <w:separator/>
      </w:r>
    </w:p>
  </w:endnote>
  <w:endnote w:type="continuationSeparator" w:id="0">
    <w:p w14:paraId="68B9C7BE" w14:textId="77777777" w:rsidR="00D63E33" w:rsidRDefault="00D63E33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820995" w14:textId="77777777" w:rsidR="00D63E33" w:rsidRDefault="00D63E33" w:rsidP="008976A8">
      <w:pPr>
        <w:spacing w:after="0" w:line="240" w:lineRule="auto"/>
      </w:pPr>
      <w:r>
        <w:separator/>
      </w:r>
    </w:p>
  </w:footnote>
  <w:footnote w:type="continuationSeparator" w:id="0">
    <w:p w14:paraId="790B1947" w14:textId="77777777" w:rsidR="00D63E33" w:rsidRDefault="00D63E33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F1428B"/>
    <w:multiLevelType w:val="hybridMultilevel"/>
    <w:tmpl w:val="01CC4BC2"/>
    <w:lvl w:ilvl="0" w:tplc="CA5E11F0">
      <w:start w:val="1"/>
      <w:numFmt w:val="decimal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944EF1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EEFC037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21FAB6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4CA44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0DE698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E5EC3B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E55693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C2CEE48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8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42B6"/>
    <w:rsid w:val="00074807"/>
    <w:rsid w:val="00075648"/>
    <w:rsid w:val="00081628"/>
    <w:rsid w:val="00081E39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C60"/>
    <w:rsid w:val="000C5D66"/>
    <w:rsid w:val="000C62B2"/>
    <w:rsid w:val="000D22E3"/>
    <w:rsid w:val="000D2E01"/>
    <w:rsid w:val="000D3ACD"/>
    <w:rsid w:val="000D47E7"/>
    <w:rsid w:val="000D556F"/>
    <w:rsid w:val="000D6E41"/>
    <w:rsid w:val="000D700A"/>
    <w:rsid w:val="000D747B"/>
    <w:rsid w:val="000E09B4"/>
    <w:rsid w:val="000E0FA7"/>
    <w:rsid w:val="000E2166"/>
    <w:rsid w:val="000E21F0"/>
    <w:rsid w:val="000E4493"/>
    <w:rsid w:val="000E4604"/>
    <w:rsid w:val="000E58F7"/>
    <w:rsid w:val="000E7614"/>
    <w:rsid w:val="000F1EE6"/>
    <w:rsid w:val="000F3116"/>
    <w:rsid w:val="000F51DA"/>
    <w:rsid w:val="000F797F"/>
    <w:rsid w:val="001006BC"/>
    <w:rsid w:val="001037D8"/>
    <w:rsid w:val="001043D8"/>
    <w:rsid w:val="00104BA2"/>
    <w:rsid w:val="00105F08"/>
    <w:rsid w:val="001067EE"/>
    <w:rsid w:val="0011001D"/>
    <w:rsid w:val="0011002C"/>
    <w:rsid w:val="00110318"/>
    <w:rsid w:val="00111418"/>
    <w:rsid w:val="00111DE0"/>
    <w:rsid w:val="00112273"/>
    <w:rsid w:val="001134E6"/>
    <w:rsid w:val="00113B0C"/>
    <w:rsid w:val="0011435E"/>
    <w:rsid w:val="001149B2"/>
    <w:rsid w:val="001154E8"/>
    <w:rsid w:val="00122340"/>
    <w:rsid w:val="001246AF"/>
    <w:rsid w:val="0012735B"/>
    <w:rsid w:val="001304DB"/>
    <w:rsid w:val="00131CAF"/>
    <w:rsid w:val="001351A3"/>
    <w:rsid w:val="00136466"/>
    <w:rsid w:val="001370D1"/>
    <w:rsid w:val="00147DFD"/>
    <w:rsid w:val="001500CE"/>
    <w:rsid w:val="001501DA"/>
    <w:rsid w:val="00153EAF"/>
    <w:rsid w:val="00154939"/>
    <w:rsid w:val="00154D16"/>
    <w:rsid w:val="001553F1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765B"/>
    <w:rsid w:val="00190D8B"/>
    <w:rsid w:val="00192209"/>
    <w:rsid w:val="001939FE"/>
    <w:rsid w:val="00193E92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A46"/>
    <w:rsid w:val="001F2E2F"/>
    <w:rsid w:val="001F415A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65BB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1C9E"/>
    <w:rsid w:val="002E508B"/>
    <w:rsid w:val="002E70AF"/>
    <w:rsid w:val="002F2D78"/>
    <w:rsid w:val="002F41AF"/>
    <w:rsid w:val="002F49C8"/>
    <w:rsid w:val="00303D3A"/>
    <w:rsid w:val="0030679A"/>
    <w:rsid w:val="00306D17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1C72"/>
    <w:rsid w:val="003854B6"/>
    <w:rsid w:val="0038578E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A95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4931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29D3"/>
    <w:rsid w:val="003F2A13"/>
    <w:rsid w:val="003F6ACE"/>
    <w:rsid w:val="003F7C20"/>
    <w:rsid w:val="0040078E"/>
    <w:rsid w:val="00400FC0"/>
    <w:rsid w:val="00401B01"/>
    <w:rsid w:val="00403051"/>
    <w:rsid w:val="004049BA"/>
    <w:rsid w:val="00405FB3"/>
    <w:rsid w:val="0041177C"/>
    <w:rsid w:val="00413417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75F"/>
    <w:rsid w:val="00431D0D"/>
    <w:rsid w:val="00431F2C"/>
    <w:rsid w:val="00432A51"/>
    <w:rsid w:val="00435DC1"/>
    <w:rsid w:val="00441DA8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5AC0"/>
    <w:rsid w:val="00466271"/>
    <w:rsid w:val="00467DF5"/>
    <w:rsid w:val="00470EBB"/>
    <w:rsid w:val="00471149"/>
    <w:rsid w:val="004712D7"/>
    <w:rsid w:val="00472EB7"/>
    <w:rsid w:val="00473A80"/>
    <w:rsid w:val="00473B11"/>
    <w:rsid w:val="00477048"/>
    <w:rsid w:val="0047762B"/>
    <w:rsid w:val="00480543"/>
    <w:rsid w:val="00480DE6"/>
    <w:rsid w:val="004819BC"/>
    <w:rsid w:val="00483452"/>
    <w:rsid w:val="004836DB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2D10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EF3"/>
    <w:rsid w:val="004E3872"/>
    <w:rsid w:val="004E423D"/>
    <w:rsid w:val="004E56D2"/>
    <w:rsid w:val="004E59A1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07C58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40D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7C2A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5620"/>
    <w:rsid w:val="005E5A60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3531"/>
    <w:rsid w:val="006043F7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65A0"/>
    <w:rsid w:val="00627FAE"/>
    <w:rsid w:val="00630B04"/>
    <w:rsid w:val="006313A7"/>
    <w:rsid w:val="00634876"/>
    <w:rsid w:val="00636015"/>
    <w:rsid w:val="0063786C"/>
    <w:rsid w:val="0064046E"/>
    <w:rsid w:val="00641A41"/>
    <w:rsid w:val="006429CF"/>
    <w:rsid w:val="006437CE"/>
    <w:rsid w:val="00650156"/>
    <w:rsid w:val="006503F5"/>
    <w:rsid w:val="0065064C"/>
    <w:rsid w:val="00651ABF"/>
    <w:rsid w:val="00653463"/>
    <w:rsid w:val="00653963"/>
    <w:rsid w:val="00653F0F"/>
    <w:rsid w:val="0065516C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64A1"/>
    <w:rsid w:val="006A7A3D"/>
    <w:rsid w:val="006A7B78"/>
    <w:rsid w:val="006B20D2"/>
    <w:rsid w:val="006B29A0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2BDC"/>
    <w:rsid w:val="006E3646"/>
    <w:rsid w:val="006E46BF"/>
    <w:rsid w:val="006E59AF"/>
    <w:rsid w:val="006E6609"/>
    <w:rsid w:val="006E738E"/>
    <w:rsid w:val="006F224F"/>
    <w:rsid w:val="006F2644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B30"/>
    <w:rsid w:val="007E5599"/>
    <w:rsid w:val="007E581D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5153"/>
    <w:rsid w:val="00805C6B"/>
    <w:rsid w:val="00805F43"/>
    <w:rsid w:val="00806F92"/>
    <w:rsid w:val="0080766F"/>
    <w:rsid w:val="008130C1"/>
    <w:rsid w:val="008132AB"/>
    <w:rsid w:val="00815381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4B01"/>
    <w:rsid w:val="0084525F"/>
    <w:rsid w:val="00846397"/>
    <w:rsid w:val="008463F3"/>
    <w:rsid w:val="00847757"/>
    <w:rsid w:val="00850455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7310"/>
    <w:rsid w:val="00882113"/>
    <w:rsid w:val="00882122"/>
    <w:rsid w:val="00882307"/>
    <w:rsid w:val="00882D40"/>
    <w:rsid w:val="00883720"/>
    <w:rsid w:val="008841B4"/>
    <w:rsid w:val="008850BB"/>
    <w:rsid w:val="00886009"/>
    <w:rsid w:val="008901A4"/>
    <w:rsid w:val="008915E3"/>
    <w:rsid w:val="00891AEB"/>
    <w:rsid w:val="008942E7"/>
    <w:rsid w:val="00894F59"/>
    <w:rsid w:val="00896E83"/>
    <w:rsid w:val="008976A8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7485"/>
    <w:rsid w:val="009000FD"/>
    <w:rsid w:val="00901540"/>
    <w:rsid w:val="009049CA"/>
    <w:rsid w:val="00905776"/>
    <w:rsid w:val="00907790"/>
    <w:rsid w:val="009107C9"/>
    <w:rsid w:val="00910C81"/>
    <w:rsid w:val="00912A3E"/>
    <w:rsid w:val="00914138"/>
    <w:rsid w:val="009143CC"/>
    <w:rsid w:val="00915223"/>
    <w:rsid w:val="009154B8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3309"/>
    <w:rsid w:val="009536A2"/>
    <w:rsid w:val="00954771"/>
    <w:rsid w:val="00956B8A"/>
    <w:rsid w:val="00962C6E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21D8"/>
    <w:rsid w:val="00982CC3"/>
    <w:rsid w:val="00983935"/>
    <w:rsid w:val="00983BDB"/>
    <w:rsid w:val="00983C0B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715C"/>
    <w:rsid w:val="009B0DE1"/>
    <w:rsid w:val="009B1711"/>
    <w:rsid w:val="009B2BBD"/>
    <w:rsid w:val="009B5B35"/>
    <w:rsid w:val="009B726B"/>
    <w:rsid w:val="009B7A10"/>
    <w:rsid w:val="009B7DDA"/>
    <w:rsid w:val="009C2584"/>
    <w:rsid w:val="009C3747"/>
    <w:rsid w:val="009C3EF2"/>
    <w:rsid w:val="009C50BC"/>
    <w:rsid w:val="009C51D2"/>
    <w:rsid w:val="009C7706"/>
    <w:rsid w:val="009D027E"/>
    <w:rsid w:val="009D0C8C"/>
    <w:rsid w:val="009D0ED8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ADD"/>
    <w:rsid w:val="00A878B0"/>
    <w:rsid w:val="00A9042F"/>
    <w:rsid w:val="00A93ECC"/>
    <w:rsid w:val="00A94C25"/>
    <w:rsid w:val="00AA3CFF"/>
    <w:rsid w:val="00AB1D0B"/>
    <w:rsid w:val="00AB51B6"/>
    <w:rsid w:val="00AB58EA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6652"/>
    <w:rsid w:val="00AE7648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149A"/>
    <w:rsid w:val="00B0325E"/>
    <w:rsid w:val="00B03D5D"/>
    <w:rsid w:val="00B04000"/>
    <w:rsid w:val="00B047A4"/>
    <w:rsid w:val="00B04C27"/>
    <w:rsid w:val="00B101D8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422"/>
    <w:rsid w:val="00B25F0E"/>
    <w:rsid w:val="00B264F7"/>
    <w:rsid w:val="00B26A5F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1DA"/>
    <w:rsid w:val="00B425E6"/>
    <w:rsid w:val="00B45181"/>
    <w:rsid w:val="00B4546C"/>
    <w:rsid w:val="00B458D2"/>
    <w:rsid w:val="00B45935"/>
    <w:rsid w:val="00B45FE8"/>
    <w:rsid w:val="00B56F9D"/>
    <w:rsid w:val="00B6029A"/>
    <w:rsid w:val="00B63F4B"/>
    <w:rsid w:val="00B66A98"/>
    <w:rsid w:val="00B704CB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EC9"/>
    <w:rsid w:val="00BD6159"/>
    <w:rsid w:val="00BD64CE"/>
    <w:rsid w:val="00BD6AD8"/>
    <w:rsid w:val="00BD6FAB"/>
    <w:rsid w:val="00BD7CB8"/>
    <w:rsid w:val="00BE0565"/>
    <w:rsid w:val="00BE0AD3"/>
    <w:rsid w:val="00BE0F88"/>
    <w:rsid w:val="00BE15D3"/>
    <w:rsid w:val="00BE1BC1"/>
    <w:rsid w:val="00BE1FCA"/>
    <w:rsid w:val="00BE2C01"/>
    <w:rsid w:val="00BE4BC8"/>
    <w:rsid w:val="00BE5465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8E5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2506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35EE"/>
    <w:rsid w:val="00D36A5B"/>
    <w:rsid w:val="00D37549"/>
    <w:rsid w:val="00D4353C"/>
    <w:rsid w:val="00D46496"/>
    <w:rsid w:val="00D46EAD"/>
    <w:rsid w:val="00D471D1"/>
    <w:rsid w:val="00D50D03"/>
    <w:rsid w:val="00D53089"/>
    <w:rsid w:val="00D540A3"/>
    <w:rsid w:val="00D56A38"/>
    <w:rsid w:val="00D60CFB"/>
    <w:rsid w:val="00D61387"/>
    <w:rsid w:val="00D63E33"/>
    <w:rsid w:val="00D6478F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4D6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B5D"/>
    <w:rsid w:val="00DD089D"/>
    <w:rsid w:val="00DD0CE4"/>
    <w:rsid w:val="00DD1A13"/>
    <w:rsid w:val="00DD4185"/>
    <w:rsid w:val="00DD64CE"/>
    <w:rsid w:val="00DD6E63"/>
    <w:rsid w:val="00DE17BE"/>
    <w:rsid w:val="00DE47D9"/>
    <w:rsid w:val="00DE513C"/>
    <w:rsid w:val="00DE5AD1"/>
    <w:rsid w:val="00DE5FC7"/>
    <w:rsid w:val="00DF3016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57F7"/>
    <w:rsid w:val="00F012AD"/>
    <w:rsid w:val="00F0220F"/>
    <w:rsid w:val="00F0264A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77BA1"/>
    <w:rsid w:val="00F82D32"/>
    <w:rsid w:val="00F838F7"/>
    <w:rsid w:val="00F908DE"/>
    <w:rsid w:val="00F911FE"/>
    <w:rsid w:val="00F91C70"/>
    <w:rsid w:val="00F9382A"/>
    <w:rsid w:val="00F940D6"/>
    <w:rsid w:val="00F94C4A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7DAF"/>
    <w:rsid w:val="00FD0042"/>
    <w:rsid w:val="00FD0927"/>
    <w:rsid w:val="00FD290B"/>
    <w:rsid w:val="00FD2D55"/>
    <w:rsid w:val="00FD38CA"/>
    <w:rsid w:val="00FD511F"/>
    <w:rsid w:val="00FD5D1A"/>
    <w:rsid w:val="00FD5F5F"/>
    <w:rsid w:val="00FD6FBE"/>
    <w:rsid w:val="00FE049E"/>
    <w:rsid w:val="00FE1CCF"/>
    <w:rsid w:val="00FE3DB6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bad-neuenahr-ahrweiler.de/stra&#223;enreinigu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12</cp:revision>
  <cp:lastPrinted>2023-09-14T08:16:00Z</cp:lastPrinted>
  <dcterms:created xsi:type="dcterms:W3CDTF">2026-05-20T09:40:00Z</dcterms:created>
  <dcterms:modified xsi:type="dcterms:W3CDTF">2026-10-15T08:11:00Z</dcterms:modified>
</cp:coreProperties>
</file>