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99059" w14:textId="77777777" w:rsidR="00D27893" w:rsidRDefault="00D27893" w:rsidP="0087103C">
      <w:pPr>
        <w:spacing w:after="0" w:line="360" w:lineRule="auto"/>
        <w:jc w:val="right"/>
        <w:rPr>
          <w:b/>
          <w:sz w:val="28"/>
          <w:szCs w:val="28"/>
        </w:rPr>
      </w:pPr>
    </w:p>
    <w:p w14:paraId="62538C4F" w14:textId="77777777" w:rsidR="003540C8" w:rsidRDefault="003540C8" w:rsidP="000F6B21">
      <w:pPr>
        <w:spacing w:after="0" w:line="360" w:lineRule="auto"/>
        <w:jc w:val="right"/>
      </w:pPr>
    </w:p>
    <w:p w14:paraId="746A8D93" w14:textId="7E245C0C" w:rsidR="00F55EC5" w:rsidRDefault="00A94529" w:rsidP="00E879F7">
      <w:pPr>
        <w:spacing w:after="0" w:line="360" w:lineRule="auto"/>
        <w:rPr>
          <w:sz w:val="28"/>
          <w:szCs w:val="28"/>
        </w:rPr>
      </w:pPr>
      <w:r>
        <w:t xml:space="preserve">Weiterstadt, </w:t>
      </w:r>
      <w:r w:rsidR="00EE5627">
        <w:t>2</w:t>
      </w:r>
      <w:r w:rsidR="00BB1B3D">
        <w:t xml:space="preserve">. </w:t>
      </w:r>
      <w:r w:rsidR="00EE5627">
        <w:t>Oktober</w:t>
      </w:r>
      <w:r w:rsidR="00123334">
        <w:t xml:space="preserve"> 202</w:t>
      </w:r>
      <w:r w:rsidR="004B7B7B">
        <w:t>6</w:t>
      </w:r>
    </w:p>
    <w:p w14:paraId="3A366B80" w14:textId="77777777" w:rsidR="00D56FA8" w:rsidRPr="00D27893" w:rsidRDefault="00D56FA8" w:rsidP="00E879F7">
      <w:pPr>
        <w:spacing w:after="0" w:line="360" w:lineRule="auto"/>
        <w:rPr>
          <w:sz w:val="28"/>
          <w:szCs w:val="28"/>
        </w:rPr>
      </w:pPr>
    </w:p>
    <w:p w14:paraId="6FA640AC" w14:textId="7ECB371B" w:rsidR="00BB1B3D" w:rsidRPr="00676796" w:rsidRDefault="00C33BD7" w:rsidP="00676796">
      <w:pPr>
        <w:spacing w:after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Vollsperrung</w:t>
      </w:r>
      <w:r w:rsidR="00BB1B3D">
        <w:rPr>
          <w:b/>
          <w:sz w:val="28"/>
          <w:szCs w:val="28"/>
        </w:rPr>
        <w:t xml:space="preserve"> </w:t>
      </w:r>
      <w:r w:rsidR="00CB4A5E">
        <w:rPr>
          <w:b/>
          <w:sz w:val="28"/>
          <w:szCs w:val="28"/>
        </w:rPr>
        <w:t>in der</w:t>
      </w:r>
      <w:r w:rsidR="007D5C9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Wiesenstraße (Riedbahn)</w:t>
      </w:r>
    </w:p>
    <w:p w14:paraId="30FFAC66" w14:textId="53EC39FC" w:rsidR="009D6D9B" w:rsidRDefault="00EE5627" w:rsidP="009D6D9B">
      <w:r w:rsidRPr="00EE5627">
        <w:t xml:space="preserve">Aufgrund von erforderlichen Kanalbauarbeiten </w:t>
      </w:r>
      <w:r w:rsidR="009D6D9B" w:rsidRPr="009D6D9B">
        <w:t xml:space="preserve">wird die </w:t>
      </w:r>
      <w:r w:rsidR="00C33BD7">
        <w:t>Wiesenstraße</w:t>
      </w:r>
      <w:r w:rsidR="009D6D9B" w:rsidRPr="009D6D9B">
        <w:t xml:space="preserve"> in Höhe der Hausnummer</w:t>
      </w:r>
      <w:r w:rsidR="00C33BD7">
        <w:t>n</w:t>
      </w:r>
      <w:r w:rsidR="009D6D9B" w:rsidRPr="009D6D9B">
        <w:t xml:space="preserve"> </w:t>
      </w:r>
      <w:r w:rsidR="00C17DA9" w:rsidRPr="00EE5627">
        <w:t>58</w:t>
      </w:r>
      <w:r w:rsidR="00C33BD7" w:rsidRPr="00EE5627">
        <w:t xml:space="preserve"> bis </w:t>
      </w:r>
      <w:r w:rsidR="00C17DA9" w:rsidRPr="00EE5627">
        <w:t>62</w:t>
      </w:r>
      <w:r w:rsidR="009D6D9B">
        <w:t xml:space="preserve"> </w:t>
      </w:r>
      <w:r w:rsidR="009D6D9B" w:rsidRPr="009D6D9B">
        <w:t xml:space="preserve">vom </w:t>
      </w:r>
      <w:r w:rsidR="00C17DA9">
        <w:t>05</w:t>
      </w:r>
      <w:r w:rsidR="00C33BD7">
        <w:t>.</w:t>
      </w:r>
      <w:r w:rsidR="00C17DA9">
        <w:t>10</w:t>
      </w:r>
      <w:r w:rsidR="00C33BD7">
        <w:t>.2026</w:t>
      </w:r>
      <w:r w:rsidR="009D6D9B" w:rsidRPr="009D6D9B">
        <w:t xml:space="preserve"> bis </w:t>
      </w:r>
      <w:r w:rsidR="009D6D9B" w:rsidRPr="00EE5627">
        <w:t>voraussichtlich 2</w:t>
      </w:r>
      <w:r w:rsidRPr="00EE5627">
        <w:t>5</w:t>
      </w:r>
      <w:r w:rsidR="00C33BD7" w:rsidRPr="00EE5627">
        <w:t>.11.2026</w:t>
      </w:r>
      <w:r w:rsidR="009D6D9B" w:rsidRPr="009D6D9B">
        <w:t xml:space="preserve"> </w:t>
      </w:r>
      <w:r w:rsidR="00C33BD7">
        <w:t>vollständig</w:t>
      </w:r>
      <w:r w:rsidR="009D6D9B" w:rsidRPr="009D6D9B">
        <w:t xml:space="preserve"> gesperrt. </w:t>
      </w:r>
    </w:p>
    <w:p w14:paraId="7C930C4E" w14:textId="77777777" w:rsidR="00EE5627" w:rsidRPr="00EE5627" w:rsidRDefault="00EE5627" w:rsidP="00EE5627">
      <w:r w:rsidRPr="00EE5627">
        <w:t>Eine entsprechende Umleitung wird ausgeschildert. Die Zufahrt zum hinteren Teil der Wiesenstraße wird über eine eingerichtete Behelfszufahrt sichergestellt, sodass die dortigen Grundstücke weiterhin erreichbar bleiben.</w:t>
      </w:r>
    </w:p>
    <w:p w14:paraId="5B8C7728" w14:textId="772CDA51" w:rsidR="00EE5627" w:rsidRDefault="00EE5627" w:rsidP="0062067F">
      <w:r w:rsidRPr="00EE5627">
        <w:t>Für die mit den Bauarbeiten verbundenen Beeinträchtigungen und Verkehrsbehinderungen bitten wir um Verständnis.</w:t>
      </w:r>
    </w:p>
    <w:p w14:paraId="4C553849" w14:textId="77777777" w:rsidR="002943D3" w:rsidRPr="002943D3" w:rsidRDefault="002943D3" w:rsidP="002943D3"/>
    <w:p w14:paraId="7C5D2F3E" w14:textId="77777777" w:rsidR="002943D3" w:rsidRPr="002943D3" w:rsidRDefault="002943D3" w:rsidP="002943D3"/>
    <w:p w14:paraId="1DEA5EDA" w14:textId="77777777" w:rsidR="002943D3" w:rsidRPr="002943D3" w:rsidRDefault="002943D3" w:rsidP="002943D3"/>
    <w:p w14:paraId="43459874" w14:textId="77777777" w:rsidR="002943D3" w:rsidRPr="002943D3" w:rsidRDefault="002943D3" w:rsidP="002943D3"/>
    <w:p w14:paraId="5FF66A03" w14:textId="77777777" w:rsidR="002943D3" w:rsidRPr="002943D3" w:rsidRDefault="002943D3" w:rsidP="002943D3"/>
    <w:p w14:paraId="0B4DE70F" w14:textId="77777777" w:rsidR="002943D3" w:rsidRPr="002943D3" w:rsidRDefault="002943D3" w:rsidP="002943D3"/>
    <w:p w14:paraId="46A5E87D" w14:textId="77777777" w:rsidR="002943D3" w:rsidRPr="002943D3" w:rsidRDefault="002943D3" w:rsidP="002943D3"/>
    <w:p w14:paraId="65D4EC88" w14:textId="77777777" w:rsidR="002943D3" w:rsidRPr="002943D3" w:rsidRDefault="002943D3" w:rsidP="002943D3"/>
    <w:p w14:paraId="3483178A" w14:textId="77777777" w:rsidR="002943D3" w:rsidRPr="002943D3" w:rsidRDefault="002943D3" w:rsidP="002943D3"/>
    <w:p w14:paraId="1CBF7738" w14:textId="77777777" w:rsidR="000849C2" w:rsidRPr="002943D3" w:rsidRDefault="000849C2" w:rsidP="002943D3">
      <w:pPr>
        <w:tabs>
          <w:tab w:val="left" w:pos="6944"/>
        </w:tabs>
      </w:pPr>
    </w:p>
    <w:sectPr w:rsidR="000849C2" w:rsidRPr="002943D3" w:rsidSect="003B7CA8">
      <w:headerReference w:type="default" r:id="rId8"/>
      <w:footerReference w:type="default" r:id="rId9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BEE51" w14:textId="77777777" w:rsidR="0027480C" w:rsidRDefault="0027480C" w:rsidP="000F6B21">
      <w:pPr>
        <w:spacing w:after="0" w:line="240" w:lineRule="auto"/>
      </w:pPr>
      <w:r>
        <w:separator/>
      </w:r>
    </w:p>
  </w:endnote>
  <w:endnote w:type="continuationSeparator" w:id="0">
    <w:p w14:paraId="1DB2E024" w14:textId="77777777" w:rsidR="0027480C" w:rsidRDefault="0027480C" w:rsidP="000F6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EBB98" w14:textId="77777777" w:rsidR="00E879F7" w:rsidRDefault="00E879F7" w:rsidP="000F6B21">
    <w:pPr>
      <w:pStyle w:val="Fuzeile"/>
      <w:tabs>
        <w:tab w:val="left" w:pos="4536"/>
      </w:tabs>
      <w:rPr>
        <w:sz w:val="18"/>
        <w:szCs w:val="18"/>
      </w:rPr>
    </w:pPr>
  </w:p>
  <w:p w14:paraId="1ABF85A5" w14:textId="77777777" w:rsidR="000F6B21" w:rsidRDefault="00A94529" w:rsidP="00E879F7">
    <w:pPr>
      <w:pStyle w:val="Fuzeile"/>
      <w:tabs>
        <w:tab w:val="left" w:pos="4536"/>
        <w:tab w:val="left" w:pos="6379"/>
      </w:tabs>
      <w:rPr>
        <w:sz w:val="18"/>
        <w:szCs w:val="18"/>
      </w:rPr>
    </w:pPr>
    <w:r>
      <w:rPr>
        <w:noProof/>
        <w:sz w:val="18"/>
        <w:szCs w:val="18"/>
        <w:lang w:eastAsia="de-D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5BD8DEC" wp14:editId="23FA4A23">
              <wp:simplePos x="0" y="0"/>
              <wp:positionH relativeFrom="column">
                <wp:posOffset>-375285</wp:posOffset>
              </wp:positionH>
              <wp:positionV relativeFrom="paragraph">
                <wp:posOffset>3810</wp:posOffset>
              </wp:positionV>
              <wp:extent cx="6556375" cy="0"/>
              <wp:effectExtent l="5715" t="13335" r="10160" b="5715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63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667B0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9.55pt;margin-top:.3pt;width:516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"/>
          </w:pict>
        </mc:Fallback>
      </mc:AlternateContent>
    </w:r>
    <w:r w:rsidR="00E879F7">
      <w:rPr>
        <w:sz w:val="18"/>
        <w:szCs w:val="18"/>
      </w:rPr>
      <w:tab/>
    </w:r>
    <w:r w:rsidR="00E879F7">
      <w:rPr>
        <w:sz w:val="18"/>
        <w:szCs w:val="18"/>
      </w:rPr>
      <w:tab/>
      <w:t xml:space="preserve"> </w:t>
    </w:r>
  </w:p>
  <w:p w14:paraId="4076D319" w14:textId="77777777" w:rsidR="000849C2" w:rsidRDefault="000849C2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>
      <w:rPr>
        <w:sz w:val="18"/>
        <w:szCs w:val="18"/>
      </w:rPr>
      <w:t xml:space="preserve">Herausgeber: </w:t>
    </w:r>
    <w:r>
      <w:rPr>
        <w:sz w:val="18"/>
        <w:szCs w:val="18"/>
      </w:rPr>
      <w:tab/>
      <w:t>Anschrift:</w:t>
    </w:r>
    <w:r>
      <w:rPr>
        <w:sz w:val="18"/>
        <w:szCs w:val="18"/>
      </w:rPr>
      <w:tab/>
      <w:t>Ansprechpartner:</w:t>
    </w:r>
  </w:p>
  <w:p w14:paraId="298D3CDA" w14:textId="77777777" w:rsidR="000F6B21" w:rsidRPr="000F6B21" w:rsidRDefault="00F55EC5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>
      <w:rPr>
        <w:sz w:val="18"/>
        <w:szCs w:val="18"/>
      </w:rPr>
      <w:t xml:space="preserve">Der </w:t>
    </w:r>
    <w:r w:rsidR="000849C2">
      <w:rPr>
        <w:sz w:val="18"/>
        <w:szCs w:val="18"/>
      </w:rPr>
      <w:t xml:space="preserve">Magistrat der </w:t>
    </w:r>
    <w:r w:rsidR="000F6B21" w:rsidRPr="000F6B21">
      <w:rPr>
        <w:sz w:val="18"/>
        <w:szCs w:val="18"/>
      </w:rPr>
      <w:tab/>
    </w:r>
    <w:r w:rsidR="000849C2" w:rsidRPr="000F6B21">
      <w:rPr>
        <w:sz w:val="18"/>
        <w:szCs w:val="18"/>
      </w:rPr>
      <w:t>Riedbahnstraße 6</w:t>
    </w:r>
    <w:r w:rsidR="000849C2">
      <w:rPr>
        <w:sz w:val="18"/>
        <w:szCs w:val="18"/>
      </w:rPr>
      <w:tab/>
    </w:r>
    <w:r w:rsidR="00C54D6F">
      <w:rPr>
        <w:sz w:val="18"/>
        <w:szCs w:val="18"/>
      </w:rPr>
      <w:t>Frank Hamm</w:t>
    </w:r>
  </w:p>
  <w:p w14:paraId="2A6437B6" w14:textId="77777777" w:rsidR="000F6B21" w:rsidRPr="000F6B21" w:rsidRDefault="000849C2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 w:rsidRPr="000F6B21">
      <w:rPr>
        <w:sz w:val="18"/>
        <w:szCs w:val="18"/>
      </w:rPr>
      <w:t>Stadt Weiterstadt</w:t>
    </w:r>
    <w:r>
      <w:rPr>
        <w:sz w:val="18"/>
        <w:szCs w:val="18"/>
      </w:rPr>
      <w:tab/>
    </w:r>
    <w:r w:rsidRPr="000F6B21">
      <w:rPr>
        <w:sz w:val="18"/>
        <w:szCs w:val="18"/>
      </w:rPr>
      <w:t>64331 Weiterstadt</w:t>
    </w:r>
    <w:r w:rsidR="002943D3">
      <w:rPr>
        <w:sz w:val="18"/>
        <w:szCs w:val="18"/>
      </w:rPr>
      <w:tab/>
      <w:t>Telefon: 06150 / 400-1006</w:t>
    </w:r>
  </w:p>
  <w:p w14:paraId="61BA03A7" w14:textId="77777777" w:rsidR="000F6B21" w:rsidRPr="000F6B21" w:rsidRDefault="000849C2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>
      <w:rPr>
        <w:sz w:val="18"/>
        <w:szCs w:val="18"/>
      </w:rPr>
      <w:tab/>
    </w:r>
    <w:r w:rsidR="00DC402E">
      <w:rPr>
        <w:sz w:val="18"/>
        <w:szCs w:val="18"/>
      </w:rPr>
      <w:tab/>
    </w:r>
    <w:r w:rsidR="00C54D6F">
      <w:rPr>
        <w:sz w:val="18"/>
        <w:szCs w:val="18"/>
      </w:rPr>
      <w:t>frank.hamm</w:t>
    </w:r>
    <w:r w:rsidR="000F6B21" w:rsidRPr="000F6B21">
      <w:rPr>
        <w:sz w:val="18"/>
        <w:szCs w:val="18"/>
      </w:rPr>
      <w:t>@weiterstadt.de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51A2B" w14:textId="77777777" w:rsidR="0027480C" w:rsidRDefault="0027480C" w:rsidP="000F6B21">
      <w:pPr>
        <w:spacing w:after="0" w:line="240" w:lineRule="auto"/>
      </w:pPr>
      <w:r>
        <w:separator/>
      </w:r>
    </w:p>
  </w:footnote>
  <w:footnote w:type="continuationSeparator" w:id="0">
    <w:p w14:paraId="15309FB7" w14:textId="77777777" w:rsidR="0027480C" w:rsidRDefault="0027480C" w:rsidP="000F6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B783E" w14:textId="77777777" w:rsidR="000849C2" w:rsidRDefault="005B0B71" w:rsidP="00E879F7">
    <w:pPr>
      <w:spacing w:after="0" w:line="360" w:lineRule="auto"/>
      <w:rPr>
        <w:b/>
        <w:sz w:val="36"/>
        <w:szCs w:val="36"/>
      </w:rPr>
    </w:pPr>
    <w:r>
      <w:rPr>
        <w:b/>
        <w:noProof/>
        <w:sz w:val="36"/>
        <w:szCs w:val="36"/>
        <w:lang w:eastAsia="de-DE"/>
      </w:rPr>
      <w:drawing>
        <wp:anchor distT="0" distB="0" distL="114300" distR="114300" simplePos="0" relativeHeight="251661312" behindDoc="0" locked="0" layoutInCell="1" allowOverlap="1" wp14:anchorId="5618BB53" wp14:editId="0DD73FF7">
          <wp:simplePos x="0" y="0"/>
          <wp:positionH relativeFrom="column">
            <wp:posOffset>3811270</wp:posOffset>
          </wp:positionH>
          <wp:positionV relativeFrom="paragraph">
            <wp:posOffset>118745</wp:posOffset>
          </wp:positionV>
          <wp:extent cx="2059305" cy="499745"/>
          <wp:effectExtent l="19050" t="0" r="0" b="0"/>
          <wp:wrapSquare wrapText="bothSides"/>
          <wp:docPr id="1" name="Bild 1" descr="K:\Bürgermeister\Öffentlichkeitsarbeit\Homepage\Relaunch 2014\Logo_Weiterstadt_neu_2015\Logo_Weiterstadt_neu_2015\dpma - Weiterstadt_Wortbildmarke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Bürgermeister\Öffentlichkeitsarbeit\Homepage\Relaunch 2014\Logo_Weiterstadt_neu_2015\Logo_Weiterstadt_neu_2015\dpma - Weiterstadt_Wortbildmarke_RGB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9305" cy="4997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5B0B71">
      <w:rPr>
        <w:b/>
        <w:noProof/>
        <w:sz w:val="36"/>
        <w:szCs w:val="36"/>
        <w:lang w:eastAsia="de-DE"/>
      </w:rPr>
      <w:t xml:space="preserve"> </w:t>
    </w:r>
  </w:p>
  <w:p w14:paraId="3BC0B445" w14:textId="77777777" w:rsidR="00E879F7" w:rsidRPr="00E879F7" w:rsidRDefault="00E879F7" w:rsidP="00E879F7">
    <w:pPr>
      <w:spacing w:after="0" w:line="360" w:lineRule="auto"/>
      <w:rPr>
        <w:b/>
        <w:sz w:val="36"/>
        <w:szCs w:val="36"/>
      </w:rPr>
    </w:pPr>
    <w:r w:rsidRPr="00E879F7">
      <w:rPr>
        <w:b/>
        <w:sz w:val="36"/>
        <w:szCs w:val="36"/>
      </w:rPr>
      <w:t>Medieninformation</w:t>
    </w:r>
    <w:r>
      <w:rPr>
        <w:b/>
        <w:sz w:val="36"/>
        <w:szCs w:val="36"/>
      </w:rPr>
      <w:tab/>
    </w:r>
  </w:p>
  <w:p w14:paraId="6AD09B6C" w14:textId="77777777" w:rsidR="00E879F7" w:rsidRDefault="00E879F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5F6AF0"/>
    <w:multiLevelType w:val="multilevel"/>
    <w:tmpl w:val="9844C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1527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formatting="1" w:enforcement="0"/>
  <w:defaultTabStop w:val="709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2E1"/>
    <w:rsid w:val="000242AE"/>
    <w:rsid w:val="00032966"/>
    <w:rsid w:val="00045169"/>
    <w:rsid w:val="000722D9"/>
    <w:rsid w:val="000766A0"/>
    <w:rsid w:val="000849C2"/>
    <w:rsid w:val="0009497F"/>
    <w:rsid w:val="000C18CD"/>
    <w:rsid w:val="000F6B21"/>
    <w:rsid w:val="001222C3"/>
    <w:rsid w:val="00123334"/>
    <w:rsid w:val="001272D0"/>
    <w:rsid w:val="0017795C"/>
    <w:rsid w:val="001C58E5"/>
    <w:rsid w:val="001E01FB"/>
    <w:rsid w:val="001F2A7C"/>
    <w:rsid w:val="00204A2D"/>
    <w:rsid w:val="00215CC2"/>
    <w:rsid w:val="00235030"/>
    <w:rsid w:val="0027480C"/>
    <w:rsid w:val="00286E52"/>
    <w:rsid w:val="002943D3"/>
    <w:rsid w:val="002B4470"/>
    <w:rsid w:val="002D5689"/>
    <w:rsid w:val="00300884"/>
    <w:rsid w:val="00341B27"/>
    <w:rsid w:val="0034520E"/>
    <w:rsid w:val="003540C8"/>
    <w:rsid w:val="003559C4"/>
    <w:rsid w:val="003827C3"/>
    <w:rsid w:val="0038770A"/>
    <w:rsid w:val="00394C29"/>
    <w:rsid w:val="00396BFE"/>
    <w:rsid w:val="003A56B5"/>
    <w:rsid w:val="003B3339"/>
    <w:rsid w:val="003B6C2C"/>
    <w:rsid w:val="003B7CA8"/>
    <w:rsid w:val="003C167E"/>
    <w:rsid w:val="00495737"/>
    <w:rsid w:val="00497AE3"/>
    <w:rsid w:val="004A2913"/>
    <w:rsid w:val="004B2574"/>
    <w:rsid w:val="004B7B7B"/>
    <w:rsid w:val="004D2E6C"/>
    <w:rsid w:val="004F02E1"/>
    <w:rsid w:val="00552B44"/>
    <w:rsid w:val="00556467"/>
    <w:rsid w:val="00583841"/>
    <w:rsid w:val="005A4298"/>
    <w:rsid w:val="005B0B71"/>
    <w:rsid w:val="0062067F"/>
    <w:rsid w:val="00621163"/>
    <w:rsid w:val="00671E11"/>
    <w:rsid w:val="00676796"/>
    <w:rsid w:val="006D372F"/>
    <w:rsid w:val="00747447"/>
    <w:rsid w:val="00770054"/>
    <w:rsid w:val="007B3718"/>
    <w:rsid w:val="007B62E5"/>
    <w:rsid w:val="007D1A91"/>
    <w:rsid w:val="007D5C9A"/>
    <w:rsid w:val="007F528D"/>
    <w:rsid w:val="00805FD2"/>
    <w:rsid w:val="0087103C"/>
    <w:rsid w:val="00872575"/>
    <w:rsid w:val="008E26DC"/>
    <w:rsid w:val="00923EA5"/>
    <w:rsid w:val="0094177F"/>
    <w:rsid w:val="00975079"/>
    <w:rsid w:val="009D1434"/>
    <w:rsid w:val="009D6D9B"/>
    <w:rsid w:val="009E0B5F"/>
    <w:rsid w:val="00A00316"/>
    <w:rsid w:val="00A765EF"/>
    <w:rsid w:val="00A85170"/>
    <w:rsid w:val="00A94529"/>
    <w:rsid w:val="00AA3B06"/>
    <w:rsid w:val="00B61AC2"/>
    <w:rsid w:val="00BA4F70"/>
    <w:rsid w:val="00BB1B3D"/>
    <w:rsid w:val="00BB5B93"/>
    <w:rsid w:val="00BB7527"/>
    <w:rsid w:val="00BD4484"/>
    <w:rsid w:val="00BE2594"/>
    <w:rsid w:val="00BE5A31"/>
    <w:rsid w:val="00BF36AD"/>
    <w:rsid w:val="00BF52FF"/>
    <w:rsid w:val="00BF7957"/>
    <w:rsid w:val="00C17DA9"/>
    <w:rsid w:val="00C17FF4"/>
    <w:rsid w:val="00C33BD7"/>
    <w:rsid w:val="00C54D6F"/>
    <w:rsid w:val="00C563E1"/>
    <w:rsid w:val="00C74380"/>
    <w:rsid w:val="00CB4A5E"/>
    <w:rsid w:val="00CB52B4"/>
    <w:rsid w:val="00CE40F4"/>
    <w:rsid w:val="00D22267"/>
    <w:rsid w:val="00D267D4"/>
    <w:rsid w:val="00D27893"/>
    <w:rsid w:val="00D30499"/>
    <w:rsid w:val="00D31357"/>
    <w:rsid w:val="00D56FA8"/>
    <w:rsid w:val="00D6606A"/>
    <w:rsid w:val="00D90734"/>
    <w:rsid w:val="00DA49DE"/>
    <w:rsid w:val="00DB39E2"/>
    <w:rsid w:val="00DB7AF3"/>
    <w:rsid w:val="00DB7F36"/>
    <w:rsid w:val="00DC402E"/>
    <w:rsid w:val="00DE0F58"/>
    <w:rsid w:val="00E757CB"/>
    <w:rsid w:val="00E879F7"/>
    <w:rsid w:val="00EA2634"/>
    <w:rsid w:val="00EA4B04"/>
    <w:rsid w:val="00EC75F3"/>
    <w:rsid w:val="00EE5627"/>
    <w:rsid w:val="00F17976"/>
    <w:rsid w:val="00F249AE"/>
    <w:rsid w:val="00F30A59"/>
    <w:rsid w:val="00F41976"/>
    <w:rsid w:val="00F55EC5"/>
    <w:rsid w:val="00FB4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5C264561"/>
  <w15:docId w15:val="{1B14A852-FB52-4229-B988-784F2D9A7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2116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10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103C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0F6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F6B21"/>
  </w:style>
  <w:style w:type="paragraph" w:styleId="Fuzeile">
    <w:name w:val="footer"/>
    <w:basedOn w:val="Standard"/>
    <w:link w:val="FuzeileZchn"/>
    <w:uiPriority w:val="99"/>
    <w:unhideWhenUsed/>
    <w:rsid w:val="000F6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F6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00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8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AC4F91-792A-4C41-B3F0-FA973DAB3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Weiterstadt</Company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Install</dc:creator>
  <cp:lastModifiedBy>Hamm, Frank</cp:lastModifiedBy>
  <cp:revision>4</cp:revision>
  <cp:lastPrinted>2025-04-23T13:16:00Z</cp:lastPrinted>
  <dcterms:created xsi:type="dcterms:W3CDTF">2026-09-30T06:21:00Z</dcterms:created>
  <dcterms:modified xsi:type="dcterms:W3CDTF">2026-10-06T12:26:00Z</dcterms:modified>
</cp:coreProperties>
</file>