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21117AEB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BA77CF">
              <w:rPr>
                <w:rFonts w:ascii="Arial" w:hAnsi="Arial"/>
                <w:sz w:val="22"/>
              </w:rPr>
              <w:t>54</w:t>
            </w:r>
          </w:p>
          <w:p w14:paraId="5F43993F" w14:textId="76B39E0C" w:rsidR="00BB272A" w:rsidRDefault="00BA77C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30</w:t>
            </w:r>
            <w:r w:rsidR="00E33DD6">
              <w:rPr>
                <w:rFonts w:ascii="Arial" w:hAnsi="Arial"/>
                <w:noProof/>
                <w:sz w:val="22"/>
              </w:rPr>
              <w:t>.09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3F1A2B42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D84C52">
        <w:rPr>
          <w:rFonts w:ascii="Arial" w:hAnsi="Arial"/>
          <w:b/>
          <w:sz w:val="30"/>
        </w:rPr>
        <w:t>2</w:t>
      </w:r>
      <w:r w:rsidR="00BA77CF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.0</w:t>
      </w:r>
      <w:r w:rsidR="00E33DD6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 xml:space="preserve">. bis </w:t>
      </w:r>
      <w:r w:rsidR="00BA77CF">
        <w:rPr>
          <w:rFonts w:ascii="Arial" w:hAnsi="Arial"/>
          <w:b/>
          <w:sz w:val="30"/>
        </w:rPr>
        <w:t>04</w:t>
      </w:r>
      <w:r>
        <w:rPr>
          <w:rFonts w:ascii="Arial" w:hAnsi="Arial"/>
          <w:b/>
          <w:sz w:val="30"/>
        </w:rPr>
        <w:t>.</w:t>
      </w:r>
      <w:r w:rsidR="00BA77C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3A21CC3D" w:rsidR="00BB272A" w:rsidRDefault="004E5714" w:rsidP="00D84C5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D84C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21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28787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</w:t>
      </w:r>
      <w:r w:rsidR="00D84C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7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September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14852F4F" w:rsidR="00BB272A" w:rsidRDefault="00BA77CF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A77CF">
        <w:rPr>
          <w:rFonts w:ascii="Arial" w:eastAsia="Times New Roman" w:hAnsi="Arial" w:cs="Arial"/>
          <w:sz w:val="22"/>
          <w:szCs w:val="22"/>
          <w:lang w:eastAsia="de-DE"/>
        </w:rPr>
        <w:t>Einmessen der neu gegründeten Oberleitungsmasten und Montage der Messbolzen</w:t>
      </w:r>
      <w:r w:rsidRPr="00BA77CF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an der </w:t>
      </w:r>
      <w:r w:rsidR="004E5714">
        <w:rPr>
          <w:rFonts w:ascii="Arial" w:eastAsia="Times New Roman" w:hAnsi="Arial" w:cs="Arial"/>
          <w:sz w:val="22"/>
          <w:szCs w:val="22"/>
          <w:lang w:eastAsia="de-DE"/>
        </w:rPr>
        <w:t>Bahn-Strecke 3611</w:t>
      </w:r>
    </w:p>
    <w:p w14:paraId="337A06F2" w14:textId="54749874" w:rsidR="003022DC" w:rsidRDefault="004E5714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>Ost</w:t>
      </w:r>
    </w:p>
    <w:p w14:paraId="32BB7C74" w14:textId="0FF6D34A" w:rsidR="006214AD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4BD20CE5" w:rsidR="00FB0753" w:rsidRDefault="00D84C52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84C52">
        <w:rPr>
          <w:rFonts w:ascii="Arial" w:eastAsia="Times New Roman" w:hAnsi="Arial" w:cs="Arial"/>
          <w:sz w:val="22"/>
          <w:szCs w:val="22"/>
          <w:lang w:eastAsia="de-DE"/>
        </w:rPr>
        <w:t xml:space="preserve">Rückbau </w:t>
      </w:r>
      <w:r>
        <w:rPr>
          <w:rFonts w:ascii="Arial" w:eastAsia="Times New Roman" w:hAnsi="Arial" w:cs="Arial"/>
          <w:sz w:val="22"/>
          <w:szCs w:val="22"/>
          <w:lang w:eastAsia="de-DE"/>
        </w:rPr>
        <w:t>ein</w:t>
      </w:r>
      <w:r w:rsidRPr="00D84C52">
        <w:rPr>
          <w:rFonts w:ascii="Arial" w:eastAsia="Times New Roman" w:hAnsi="Arial" w:cs="Arial"/>
          <w:sz w:val="22"/>
          <w:szCs w:val="22"/>
          <w:lang w:eastAsia="de-DE"/>
        </w:rPr>
        <w:t>er Parkfläche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</w:t>
      </w:r>
      <w:r w:rsidR="00B76E96"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="00B76E96"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1AEF0796" w:rsidR="00BB272A" w:rsidRPr="004E5714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 xml:space="preserve">Herstellung der FL-Trasse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und einer Arbeitsebene für die </w:t>
      </w:r>
      <w:r w:rsidR="00BA77CF" w:rsidRPr="00BA77CF">
        <w:rPr>
          <w:rFonts w:ascii="Arial" w:eastAsia="Times New Roman" w:hAnsi="Arial" w:cs="Arial"/>
          <w:sz w:val="22"/>
          <w:szCs w:val="22"/>
          <w:lang w:eastAsia="de-DE"/>
        </w:rPr>
        <w:t>Rüttelstopfsäulen</w:t>
      </w:r>
      <w:r w:rsidR="00BA77CF" w:rsidRPr="00BA77CF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de-DE"/>
        </w:rPr>
        <w:t>im Bereich Eschborn West</w:t>
      </w:r>
    </w:p>
    <w:p w14:paraId="05E23F2B" w14:textId="63A6B81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D84C52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BA77CF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20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187119"/>
    <w:rsid w:val="00217F23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03FDD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61191"/>
    <w:rsid w:val="006E78BF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8D7254"/>
    <w:rsid w:val="009307A5"/>
    <w:rsid w:val="00962799"/>
    <w:rsid w:val="009B769D"/>
    <w:rsid w:val="009C2E6F"/>
    <w:rsid w:val="00A24871"/>
    <w:rsid w:val="00A456AD"/>
    <w:rsid w:val="00A51497"/>
    <w:rsid w:val="00A72505"/>
    <w:rsid w:val="00AA2EF1"/>
    <w:rsid w:val="00AB5DBC"/>
    <w:rsid w:val="00B02BD9"/>
    <w:rsid w:val="00B35259"/>
    <w:rsid w:val="00B706E5"/>
    <w:rsid w:val="00B723A9"/>
    <w:rsid w:val="00B76E96"/>
    <w:rsid w:val="00B81318"/>
    <w:rsid w:val="00BA77CF"/>
    <w:rsid w:val="00BB272A"/>
    <w:rsid w:val="00BC291B"/>
    <w:rsid w:val="00CC0BC6"/>
    <w:rsid w:val="00CD10F5"/>
    <w:rsid w:val="00D55557"/>
    <w:rsid w:val="00D71980"/>
    <w:rsid w:val="00D74534"/>
    <w:rsid w:val="00D84C52"/>
    <w:rsid w:val="00DC306D"/>
    <w:rsid w:val="00DD1171"/>
    <w:rsid w:val="00E236F7"/>
    <w:rsid w:val="00E2597A"/>
    <w:rsid w:val="00E3301B"/>
    <w:rsid w:val="00E33DD6"/>
    <w:rsid w:val="00E4209F"/>
    <w:rsid w:val="00E96302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0513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1262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7</cp:revision>
  <cp:lastPrinted>2020-08-26T08:40:00Z</cp:lastPrinted>
  <dcterms:created xsi:type="dcterms:W3CDTF">2026-08-31T08:16:00Z</dcterms:created>
  <dcterms:modified xsi:type="dcterms:W3CDTF">2026-09-30T07:12:00Z</dcterms:modified>
</cp:coreProperties>
</file>