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5E929" w14:textId="77777777" w:rsidR="0006551C" w:rsidRDefault="0006551C" w:rsidP="005332CC">
      <w:pPr>
        <w:rPr>
          <w:rFonts w:ascii="Calibri" w:hAnsi="Calibri" w:cs="Calibri"/>
          <w:sz w:val="24"/>
          <w:szCs w:val="24"/>
        </w:rPr>
      </w:pPr>
      <w:bookmarkStart w:id="0" w:name="OLE_LINK10"/>
      <w:bookmarkStart w:id="1" w:name="OLE_LINK4"/>
      <w:bookmarkStart w:id="2" w:name="OLE_LINK5"/>
      <w:bookmarkStart w:id="3" w:name="OLE_LINK7"/>
      <w:bookmarkStart w:id="4" w:name="OLE_LINK8"/>
      <w:bookmarkStart w:id="5" w:name="OLE_LINK11"/>
    </w:p>
    <w:p w14:paraId="7A9E6FBB" w14:textId="77777777" w:rsidR="00FE322E" w:rsidRPr="00EC20F3" w:rsidRDefault="00FE322E" w:rsidP="005332CC">
      <w:pPr>
        <w:rPr>
          <w:rFonts w:ascii="Calibri" w:hAnsi="Calibri" w:cs="Calibri"/>
          <w:b/>
          <w:bCs/>
          <w:sz w:val="28"/>
          <w:szCs w:val="28"/>
        </w:rPr>
      </w:pPr>
      <w:r w:rsidRPr="00EC20F3">
        <w:rPr>
          <w:rFonts w:ascii="Calibri" w:hAnsi="Calibri" w:cs="Calibri"/>
          <w:b/>
          <w:bCs/>
          <w:sz w:val="28"/>
          <w:szCs w:val="28"/>
        </w:rPr>
        <w:t>Stadtverwaltung Donaueschingen</w:t>
      </w:r>
    </w:p>
    <w:p w14:paraId="2B314EBA" w14:textId="77777777" w:rsidR="00FE322E" w:rsidRPr="00EC20F3" w:rsidRDefault="00D21042" w:rsidP="005332CC">
      <w:pPr>
        <w:rPr>
          <w:rFonts w:ascii="Calibri" w:hAnsi="Calibri" w:cs="Calibri"/>
          <w:b/>
          <w:bCs/>
          <w:sz w:val="28"/>
          <w:szCs w:val="28"/>
        </w:rPr>
      </w:pPr>
      <w:r>
        <w:rPr>
          <w:rFonts w:ascii="Calibri" w:hAnsi="Calibri" w:cs="Calibri"/>
          <w:b/>
          <w:bCs/>
          <w:sz w:val="28"/>
          <w:szCs w:val="28"/>
        </w:rPr>
        <w:t>Amt Kultur</w:t>
      </w:r>
      <w:r w:rsidR="001E7EF0">
        <w:rPr>
          <w:rFonts w:ascii="Calibri" w:hAnsi="Calibri" w:cs="Calibri"/>
          <w:b/>
          <w:bCs/>
          <w:sz w:val="28"/>
          <w:szCs w:val="28"/>
        </w:rPr>
        <w:t>, Kunstschule</w:t>
      </w:r>
    </w:p>
    <w:p w14:paraId="1DA5EE71" w14:textId="77777777" w:rsidR="00FE322E" w:rsidRPr="00EC20F3" w:rsidRDefault="003C0243" w:rsidP="005332CC">
      <w:pPr>
        <w:rPr>
          <w:rFonts w:ascii="Calibri" w:hAnsi="Calibri" w:cs="Calibri"/>
          <w:b/>
          <w:bCs/>
          <w:sz w:val="28"/>
          <w:szCs w:val="28"/>
        </w:rPr>
      </w:pPr>
      <w:r w:rsidRPr="00EC20F3">
        <w:rPr>
          <w:rFonts w:ascii="Calibri" w:hAnsi="Calibri" w:cs="Calibri"/>
          <w:noProof/>
          <w:sz w:val="28"/>
          <w:szCs w:val="28"/>
          <w:lang w:eastAsia="de-DE"/>
        </w:rPr>
        <mc:AlternateContent>
          <mc:Choice Requires="wps">
            <w:drawing>
              <wp:anchor distT="0" distB="0" distL="114300" distR="114300" simplePos="0" relativeHeight="251657728" behindDoc="0" locked="0" layoutInCell="0" allowOverlap="1" wp14:anchorId="72766E93" wp14:editId="447CF7D6">
                <wp:simplePos x="0" y="0"/>
                <wp:positionH relativeFrom="column">
                  <wp:posOffset>14605</wp:posOffset>
                </wp:positionH>
                <wp:positionV relativeFrom="paragraph">
                  <wp:posOffset>132715</wp:posOffset>
                </wp:positionV>
                <wp:extent cx="5942330" cy="0"/>
                <wp:effectExtent l="9525" t="5080" r="10795" b="1397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23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07BF7F"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10.45pt" to="469.0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" o:allowincell="f"/>
            </w:pict>
          </mc:Fallback>
        </mc:AlternateContent>
      </w:r>
    </w:p>
    <w:p w14:paraId="01B939B9" w14:textId="77777777" w:rsidR="00273775" w:rsidRDefault="00FE322E" w:rsidP="005332CC">
      <w:pPr>
        <w:rPr>
          <w:rFonts w:ascii="Calibri" w:hAnsi="Calibri" w:cs="Calibri"/>
          <w:b/>
          <w:bCs/>
          <w:sz w:val="28"/>
          <w:szCs w:val="28"/>
        </w:rPr>
      </w:pPr>
      <w:r w:rsidRPr="00EC20F3">
        <w:rPr>
          <w:rFonts w:ascii="Calibri" w:hAnsi="Calibri" w:cs="Calibri"/>
          <w:b/>
          <w:bCs/>
          <w:sz w:val="28"/>
          <w:szCs w:val="28"/>
        </w:rPr>
        <w:t>Press</w:t>
      </w:r>
      <w:r w:rsidR="00F9677A" w:rsidRPr="00EC20F3">
        <w:rPr>
          <w:rFonts w:ascii="Calibri" w:hAnsi="Calibri" w:cs="Calibri"/>
          <w:b/>
          <w:bCs/>
          <w:sz w:val="28"/>
          <w:szCs w:val="28"/>
        </w:rPr>
        <w:t>e</w:t>
      </w:r>
      <w:r w:rsidR="00777035" w:rsidRPr="00EC20F3">
        <w:rPr>
          <w:rFonts w:ascii="Calibri" w:hAnsi="Calibri" w:cs="Calibri"/>
          <w:b/>
          <w:bCs/>
          <w:sz w:val="28"/>
          <w:szCs w:val="28"/>
        </w:rPr>
        <w:t>mitteilung</w:t>
      </w:r>
      <w:bookmarkEnd w:id="0"/>
      <w:bookmarkEnd w:id="1"/>
      <w:bookmarkEnd w:id="2"/>
      <w:bookmarkEnd w:id="3"/>
      <w:bookmarkEnd w:id="4"/>
      <w:bookmarkEnd w:id="5"/>
    </w:p>
    <w:p w14:paraId="39E82B6D" w14:textId="54CABAA8" w:rsidR="00F90C1D" w:rsidRPr="000C7E1F" w:rsidRDefault="00CD2E8E" w:rsidP="005332CC">
      <w:pPr>
        <w:rPr>
          <w:rFonts w:ascii="Calibri" w:hAnsi="Calibri" w:cs="Calibri"/>
          <w:bCs/>
          <w:sz w:val="24"/>
          <w:szCs w:val="24"/>
        </w:rPr>
      </w:pPr>
      <w:r w:rsidRPr="00997A32">
        <w:rPr>
          <w:rFonts w:ascii="Calibri" w:hAnsi="Calibri" w:cs="Calibri"/>
          <w:bCs/>
          <w:sz w:val="24"/>
          <w:szCs w:val="24"/>
        </w:rPr>
        <w:t xml:space="preserve">Donaueschingen, </w:t>
      </w:r>
      <w:r w:rsidR="00A109F6">
        <w:rPr>
          <w:rFonts w:ascii="Calibri" w:hAnsi="Calibri" w:cs="Calibri"/>
          <w:bCs/>
          <w:sz w:val="24"/>
          <w:szCs w:val="24"/>
        </w:rPr>
        <w:t>2</w:t>
      </w:r>
      <w:r w:rsidR="009E7034">
        <w:rPr>
          <w:rFonts w:ascii="Calibri" w:hAnsi="Calibri" w:cs="Calibri"/>
          <w:bCs/>
          <w:sz w:val="24"/>
          <w:szCs w:val="24"/>
        </w:rPr>
        <w:t>0</w:t>
      </w:r>
      <w:r w:rsidR="006F02B9">
        <w:rPr>
          <w:rFonts w:ascii="Calibri" w:hAnsi="Calibri" w:cs="Calibri"/>
          <w:bCs/>
          <w:sz w:val="24"/>
          <w:szCs w:val="24"/>
        </w:rPr>
        <w:t>.</w:t>
      </w:r>
      <w:r w:rsidR="009E7034">
        <w:rPr>
          <w:rFonts w:ascii="Calibri" w:hAnsi="Calibri" w:cs="Calibri"/>
          <w:bCs/>
          <w:sz w:val="24"/>
          <w:szCs w:val="24"/>
        </w:rPr>
        <w:t>10</w:t>
      </w:r>
      <w:r w:rsidR="006F02B9">
        <w:rPr>
          <w:rFonts w:ascii="Calibri" w:hAnsi="Calibri" w:cs="Calibri"/>
          <w:bCs/>
          <w:sz w:val="24"/>
          <w:szCs w:val="24"/>
        </w:rPr>
        <w:t>.202</w:t>
      </w:r>
      <w:r w:rsidR="00A109F6">
        <w:rPr>
          <w:rFonts w:ascii="Calibri" w:hAnsi="Calibri" w:cs="Calibri"/>
          <w:bCs/>
          <w:sz w:val="24"/>
          <w:szCs w:val="24"/>
        </w:rPr>
        <w:t>6</w:t>
      </w:r>
    </w:p>
    <w:p w14:paraId="1AD6B770" w14:textId="77777777" w:rsidR="00872CCC" w:rsidRDefault="00872CCC" w:rsidP="005332CC">
      <w:pPr>
        <w:rPr>
          <w:rFonts w:asciiTheme="minorHAnsi" w:hAnsiTheme="minorHAnsi" w:cstheme="minorHAnsi"/>
          <w:b/>
          <w:sz w:val="22"/>
          <w:szCs w:val="22"/>
        </w:rPr>
      </w:pPr>
    </w:p>
    <w:p w14:paraId="3A480F11" w14:textId="50E6CAAA" w:rsidR="002F70D0" w:rsidRPr="00E570A7" w:rsidRDefault="002F70D0" w:rsidP="005332CC">
      <w:pPr>
        <w:rPr>
          <w:rFonts w:asciiTheme="minorHAnsi" w:hAnsiTheme="minorHAnsi" w:cstheme="minorHAnsi"/>
          <w:b/>
          <w:sz w:val="22"/>
          <w:szCs w:val="22"/>
        </w:rPr>
      </w:pPr>
    </w:p>
    <w:p w14:paraId="147DD102" w14:textId="77777777" w:rsidR="00E570A7" w:rsidRPr="00E570A7" w:rsidRDefault="00E570A7" w:rsidP="00E570A7">
      <w:pPr>
        <w:pStyle w:val="berschrift1"/>
        <w:rPr>
          <w:rFonts w:asciiTheme="minorHAnsi" w:hAnsiTheme="minorHAnsi" w:cstheme="minorHAnsi"/>
          <w:lang w:eastAsia="de-DE"/>
        </w:rPr>
      </w:pPr>
      <w:r w:rsidRPr="00E570A7">
        <w:rPr>
          <w:rFonts w:asciiTheme="minorHAnsi" w:hAnsiTheme="minorHAnsi" w:cstheme="minorHAnsi"/>
        </w:rPr>
        <w:t>Noch Plätze frei: Porzellanmalerei und Aktzeichnen an der Kunstschule Donaueschingen</w:t>
      </w:r>
    </w:p>
    <w:p w14:paraId="187B41DA" w14:textId="77777777" w:rsidR="00E570A7" w:rsidRPr="00E570A7" w:rsidRDefault="00E570A7" w:rsidP="00E570A7">
      <w:pPr>
        <w:pStyle w:val="StandardWeb"/>
        <w:rPr>
          <w:rFonts w:asciiTheme="minorHAnsi" w:hAnsiTheme="minorHAnsi" w:cstheme="minorHAnsi"/>
        </w:rPr>
      </w:pPr>
      <w:r w:rsidRPr="00E570A7">
        <w:rPr>
          <w:rStyle w:val="Fett"/>
          <w:rFonts w:asciiTheme="minorHAnsi" w:hAnsiTheme="minorHAnsi" w:cstheme="minorHAnsi"/>
          <w:b w:val="0"/>
          <w:bCs w:val="0"/>
        </w:rPr>
        <w:t>Kreativ werden, Neues ausprobieren und die eigene künstlerische Ausdruckskraft entdecken:</w:t>
      </w:r>
      <w:r w:rsidRPr="00E570A7">
        <w:rPr>
          <w:rFonts w:asciiTheme="minorHAnsi" w:hAnsiTheme="minorHAnsi" w:cstheme="minorHAnsi"/>
        </w:rPr>
        <w:t xml:space="preserve"> An der Kunstschule Donaueschingen gibt es noch freie Plätze in den Kursen Porzellanmalerei und Aktzeichnen. Interessierte Kinder, Jugendliche und Erwachsene sind herzlich eingeladen, sich kreativ auszuprobieren und neue Techniken kennenzulernen.</w:t>
      </w:r>
      <w:r w:rsidRPr="00E570A7">
        <w:rPr>
          <w:rFonts w:asciiTheme="minorHAnsi" w:hAnsiTheme="minorHAnsi" w:cstheme="minorHAnsi"/>
        </w:rPr>
        <w:t xml:space="preserve"> </w:t>
      </w:r>
      <w:r w:rsidRPr="00E570A7">
        <w:rPr>
          <w:rStyle w:val="Fett"/>
          <w:rFonts w:asciiTheme="minorHAnsi" w:hAnsiTheme="minorHAnsi" w:cstheme="minorHAnsi"/>
        </w:rPr>
        <w:t>Anmeldungen sind noch bis zum 4. November möglich.</w:t>
      </w:r>
    </w:p>
    <w:p w14:paraId="44B02366" w14:textId="3A64D8C2" w:rsidR="00E570A7" w:rsidRPr="00E570A7" w:rsidRDefault="00E570A7" w:rsidP="00E570A7">
      <w:pPr>
        <w:pStyle w:val="StandardWeb"/>
        <w:rPr>
          <w:rFonts w:asciiTheme="minorHAnsi" w:hAnsiTheme="minorHAnsi" w:cstheme="minorHAnsi"/>
        </w:rPr>
      </w:pPr>
      <w:r w:rsidRPr="00E570A7">
        <w:rPr>
          <w:rStyle w:val="Fett"/>
          <w:rFonts w:asciiTheme="minorHAnsi" w:hAnsiTheme="minorHAnsi" w:cstheme="minorHAnsi"/>
        </w:rPr>
        <w:t>Porzellanmalerei für Kinder ab 10 Jahren und Erwachsene</w:t>
      </w:r>
      <w:r w:rsidR="00441A0D">
        <w:rPr>
          <w:rStyle w:val="Fett"/>
          <w:rFonts w:asciiTheme="minorHAnsi" w:hAnsiTheme="minorHAnsi" w:cstheme="minorHAnsi"/>
        </w:rPr>
        <w:t xml:space="preserve"> – Samstag 21.11.</w:t>
      </w:r>
      <w:proofErr w:type="gramStart"/>
      <w:r w:rsidR="00441A0D">
        <w:rPr>
          <w:rStyle w:val="Fett"/>
          <w:rFonts w:asciiTheme="minorHAnsi" w:hAnsiTheme="minorHAnsi" w:cstheme="minorHAnsi"/>
        </w:rPr>
        <w:t>,  9</w:t>
      </w:r>
      <w:proofErr w:type="gramEnd"/>
      <w:r w:rsidR="00441A0D">
        <w:rPr>
          <w:rStyle w:val="Fett"/>
          <w:rFonts w:asciiTheme="minorHAnsi" w:hAnsiTheme="minorHAnsi" w:cstheme="minorHAnsi"/>
        </w:rPr>
        <w:t>-12 Uhr</w:t>
      </w:r>
    </w:p>
    <w:p w14:paraId="344AEC67" w14:textId="77777777" w:rsidR="00E570A7" w:rsidRPr="00E570A7" w:rsidRDefault="00E570A7" w:rsidP="00E570A7">
      <w:pPr>
        <w:pStyle w:val="StandardWeb"/>
        <w:rPr>
          <w:rFonts w:asciiTheme="minorHAnsi" w:hAnsiTheme="minorHAnsi" w:cstheme="minorHAnsi"/>
        </w:rPr>
      </w:pPr>
      <w:r w:rsidRPr="00E570A7">
        <w:rPr>
          <w:rFonts w:asciiTheme="minorHAnsi" w:hAnsiTheme="minorHAnsi" w:cstheme="minorHAnsi"/>
        </w:rPr>
        <w:t>Bei der Porzellanmalerei können die Teilnehmenden ihrer Fantasie freien Lauf lassen und individuelle Kunstwerke gestalten. Mit Farben und eigenen Motiven entstehen einzigartige Stücke, die den Alltag verschönern oder sich auch wunderbar als persönliche Geschenke eignen.</w:t>
      </w:r>
    </w:p>
    <w:p w14:paraId="395BF7EC" w14:textId="0681E8B9" w:rsidR="00E570A7" w:rsidRPr="00E570A7" w:rsidRDefault="00E570A7" w:rsidP="00E570A7">
      <w:pPr>
        <w:pStyle w:val="StandardWeb"/>
        <w:rPr>
          <w:rFonts w:asciiTheme="minorHAnsi" w:hAnsiTheme="minorHAnsi" w:cstheme="minorHAnsi"/>
        </w:rPr>
      </w:pPr>
      <w:r w:rsidRPr="00E570A7">
        <w:rPr>
          <w:rStyle w:val="Fett"/>
          <w:rFonts w:asciiTheme="minorHAnsi" w:hAnsiTheme="minorHAnsi" w:cstheme="minorHAnsi"/>
        </w:rPr>
        <w:t>Aktzeichnen für Jugendliche ab 16 Jahren und Erwachsene</w:t>
      </w:r>
      <w:r w:rsidR="00441A0D">
        <w:rPr>
          <w:rStyle w:val="Fett"/>
          <w:rFonts w:asciiTheme="minorHAnsi" w:hAnsiTheme="minorHAnsi" w:cstheme="minorHAnsi"/>
        </w:rPr>
        <w:t xml:space="preserve"> – Samstag 28.11., 15-18 Uhr</w:t>
      </w:r>
    </w:p>
    <w:p w14:paraId="1842DDAC" w14:textId="77777777" w:rsidR="00E570A7" w:rsidRPr="00E570A7" w:rsidRDefault="00E570A7" w:rsidP="00E570A7">
      <w:pPr>
        <w:pStyle w:val="StandardWeb"/>
        <w:rPr>
          <w:rFonts w:asciiTheme="minorHAnsi" w:hAnsiTheme="minorHAnsi" w:cstheme="minorHAnsi"/>
        </w:rPr>
      </w:pPr>
      <w:r w:rsidRPr="00E570A7">
        <w:rPr>
          <w:rFonts w:asciiTheme="minorHAnsi" w:hAnsiTheme="minorHAnsi" w:cstheme="minorHAnsi"/>
        </w:rPr>
        <w:t xml:space="preserve">Das Aktzeichnen bietet die Möglichkeit, sich intensiv mit der menschlichen Figur, ihren Proportionen und ihrer Darstellung auseinanderzusetzen. Die Teilnehmenden </w:t>
      </w:r>
      <w:proofErr w:type="spellStart"/>
      <w:r w:rsidRPr="00E570A7">
        <w:rPr>
          <w:rFonts w:asciiTheme="minorHAnsi" w:hAnsiTheme="minorHAnsi" w:cstheme="minorHAnsi"/>
        </w:rPr>
        <w:t>schulen</w:t>
      </w:r>
      <w:proofErr w:type="spellEnd"/>
      <w:r w:rsidRPr="00E570A7">
        <w:rPr>
          <w:rFonts w:asciiTheme="minorHAnsi" w:hAnsiTheme="minorHAnsi" w:cstheme="minorHAnsi"/>
        </w:rPr>
        <w:t xml:space="preserve"> ihren Blick, üben verschiedene Zeichentechniken und entwickeln ihre zeichnerischen Fähigkeiten in einer kreativen Lernatmosphäre weiter.</w:t>
      </w:r>
    </w:p>
    <w:p w14:paraId="583EC728" w14:textId="77777777" w:rsidR="00E570A7" w:rsidRPr="00E570A7" w:rsidRDefault="00E570A7" w:rsidP="00E570A7">
      <w:pPr>
        <w:pStyle w:val="StandardWeb"/>
        <w:rPr>
          <w:rFonts w:asciiTheme="minorHAnsi" w:hAnsiTheme="minorHAnsi" w:cstheme="minorHAnsi"/>
        </w:rPr>
      </w:pPr>
      <w:r w:rsidRPr="00E570A7">
        <w:rPr>
          <w:rFonts w:asciiTheme="minorHAnsi" w:hAnsiTheme="minorHAnsi" w:cstheme="minorHAnsi"/>
        </w:rPr>
        <w:t>Beide Kurse bieten Raum, eigene Ideen umzusetzen, Neues auszuprobieren und die Freude am künstlerischen Gestalten zu entdecken.</w:t>
      </w:r>
    </w:p>
    <w:p w14:paraId="7B6B21CB" w14:textId="77777777" w:rsidR="00E570A7" w:rsidRPr="00E570A7" w:rsidRDefault="00E570A7" w:rsidP="00E570A7">
      <w:pPr>
        <w:pStyle w:val="StandardWeb"/>
        <w:spacing w:before="0" w:beforeAutospacing="0" w:after="0" w:afterAutospacing="0"/>
        <w:rPr>
          <w:rFonts w:asciiTheme="minorHAnsi" w:hAnsiTheme="minorHAnsi" w:cstheme="minorHAnsi"/>
        </w:rPr>
      </w:pPr>
      <w:r w:rsidRPr="00E570A7">
        <w:rPr>
          <w:rStyle w:val="Fett"/>
          <w:rFonts w:asciiTheme="minorHAnsi" w:hAnsiTheme="minorHAnsi" w:cstheme="minorHAnsi"/>
        </w:rPr>
        <w:t>Anmeldung und weitere Informationen:</w:t>
      </w:r>
    </w:p>
    <w:p w14:paraId="57FC67E6" w14:textId="77777777" w:rsidR="00E570A7" w:rsidRPr="00E570A7" w:rsidRDefault="00E570A7" w:rsidP="00E570A7">
      <w:pPr>
        <w:pStyle w:val="StandardWeb"/>
        <w:spacing w:before="0" w:beforeAutospacing="0" w:after="0" w:afterAutospacing="0"/>
        <w:rPr>
          <w:rFonts w:asciiTheme="minorHAnsi" w:hAnsiTheme="minorHAnsi" w:cstheme="minorHAnsi"/>
        </w:rPr>
      </w:pPr>
      <w:r w:rsidRPr="00E570A7">
        <w:rPr>
          <w:rFonts w:asciiTheme="minorHAnsi" w:hAnsiTheme="minorHAnsi" w:cstheme="minorHAnsi"/>
        </w:rPr>
        <w:t>Kunstschule Donaueschingen</w:t>
      </w:r>
      <w:r w:rsidRPr="00E570A7">
        <w:rPr>
          <w:rFonts w:asciiTheme="minorHAnsi" w:hAnsiTheme="minorHAnsi" w:cstheme="minorHAnsi"/>
        </w:rPr>
        <w:br/>
        <w:t>Telefon: 0771 857 700</w:t>
      </w:r>
      <w:r w:rsidRPr="00E570A7">
        <w:rPr>
          <w:rFonts w:asciiTheme="minorHAnsi" w:hAnsiTheme="minorHAnsi" w:cstheme="minorHAnsi"/>
        </w:rPr>
        <w:br/>
        <w:t xml:space="preserve">E-Mail: </w:t>
      </w:r>
      <w:hyperlink r:id="rId8" w:history="1">
        <w:r w:rsidRPr="00E570A7">
          <w:rPr>
            <w:rStyle w:val="Hyperlink"/>
            <w:rFonts w:asciiTheme="minorHAnsi" w:hAnsiTheme="minorHAnsi" w:cstheme="minorHAnsi"/>
          </w:rPr>
          <w:t>kunstschule@donaueschingen.de</w:t>
        </w:r>
      </w:hyperlink>
    </w:p>
    <w:p w14:paraId="40F9CCFA" w14:textId="77777777" w:rsidR="00E570A7" w:rsidRDefault="00E570A7" w:rsidP="005332CC">
      <w:pPr>
        <w:rPr>
          <w:rFonts w:asciiTheme="minorHAnsi" w:hAnsiTheme="minorHAnsi" w:cstheme="minorHAnsi"/>
          <w:b/>
          <w:sz w:val="22"/>
          <w:szCs w:val="22"/>
        </w:rPr>
      </w:pPr>
    </w:p>
    <w:sectPr w:rsidR="00E570A7" w:rsidSect="004A4B0E">
      <w:headerReference w:type="default" r:id="rId9"/>
      <w:footerReference w:type="default" r:id="rId10"/>
      <w:pgSz w:w="11906" w:h="16838"/>
      <w:pgMar w:top="1417" w:right="1133"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D0064" w14:textId="77777777" w:rsidR="00C91D5F" w:rsidRDefault="00C91D5F">
      <w:r>
        <w:separator/>
      </w:r>
    </w:p>
  </w:endnote>
  <w:endnote w:type="continuationSeparator" w:id="0">
    <w:p w14:paraId="7EF90771" w14:textId="77777777" w:rsidR="00C91D5F" w:rsidRDefault="00C91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notTrueType/>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Light">
    <w:altName w:val="Source Sans Pro Light"/>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D8931" w14:textId="77777777" w:rsidR="00EA6F14" w:rsidRDefault="00EA6F14" w:rsidP="008259A7">
    <w:pPr>
      <w:pBdr>
        <w:bottom w:val="single" w:sz="4" w:space="1" w:color="auto"/>
      </w:pBdr>
      <w:tabs>
        <w:tab w:val="left" w:pos="1843"/>
      </w:tabs>
      <w:rPr>
        <w:rFonts w:ascii="Arial" w:hAnsi="Arial" w:cs="Arial"/>
      </w:rPr>
    </w:pPr>
  </w:p>
  <w:p w14:paraId="60451549" w14:textId="77777777" w:rsidR="0003497A" w:rsidRDefault="0003497A" w:rsidP="0003497A">
    <w:pPr>
      <w:tabs>
        <w:tab w:val="left" w:pos="1843"/>
      </w:tabs>
      <w:jc w:val="center"/>
      <w:rPr>
        <w:rFonts w:ascii="Arial" w:hAnsi="Arial"/>
      </w:rPr>
    </w:pPr>
  </w:p>
  <w:p w14:paraId="554E6E5B" w14:textId="77777777" w:rsidR="0003497A" w:rsidRPr="00872CCC" w:rsidRDefault="00AE6689" w:rsidP="0003497A">
    <w:pPr>
      <w:tabs>
        <w:tab w:val="left" w:pos="1843"/>
      </w:tabs>
      <w:jc w:val="center"/>
      <w:rPr>
        <w:rFonts w:asciiTheme="minorHAnsi" w:hAnsiTheme="minorHAnsi" w:cstheme="minorHAnsi"/>
        <w:b/>
        <w:color w:val="7F7F7F" w:themeColor="text1" w:themeTint="80"/>
      </w:rPr>
    </w:pPr>
    <w:r>
      <w:rPr>
        <w:rFonts w:asciiTheme="minorHAnsi" w:hAnsiTheme="minorHAnsi" w:cstheme="minorHAnsi"/>
        <w:b/>
        <w:color w:val="7F7F7F" w:themeColor="text1" w:themeTint="80"/>
      </w:rPr>
      <w:t xml:space="preserve">Ansprechpartner: </w:t>
    </w:r>
    <w:r w:rsidR="002F70D0">
      <w:rPr>
        <w:rFonts w:asciiTheme="minorHAnsi" w:hAnsiTheme="minorHAnsi" w:cstheme="minorHAnsi"/>
        <w:b/>
        <w:color w:val="7F7F7F" w:themeColor="text1" w:themeTint="80"/>
      </w:rPr>
      <w:t>Kunstschule Donaueschingen</w:t>
    </w:r>
  </w:p>
  <w:p w14:paraId="3CEC74EC" w14:textId="77777777" w:rsidR="0003497A" w:rsidRPr="00872CCC" w:rsidRDefault="005E392C" w:rsidP="005E392C">
    <w:pPr>
      <w:tabs>
        <w:tab w:val="left" w:pos="1843"/>
      </w:tabs>
      <w:jc w:val="center"/>
      <w:rPr>
        <w:rFonts w:asciiTheme="minorHAnsi" w:hAnsiTheme="minorHAnsi" w:cstheme="minorHAnsi"/>
        <w:b/>
        <w:color w:val="7F7F7F" w:themeColor="text1" w:themeTint="80"/>
      </w:rPr>
    </w:pPr>
    <w:r>
      <w:rPr>
        <w:rFonts w:asciiTheme="minorHAnsi" w:hAnsiTheme="minorHAnsi" w:cstheme="minorHAnsi"/>
        <w:b/>
        <w:color w:val="7F7F7F" w:themeColor="text1" w:themeTint="80"/>
      </w:rPr>
      <w:t>Karlstraße 58</w:t>
    </w:r>
    <w:r w:rsidR="0003497A" w:rsidRPr="00872CCC">
      <w:rPr>
        <w:rFonts w:asciiTheme="minorHAnsi" w:hAnsiTheme="minorHAnsi" w:cstheme="minorHAnsi"/>
        <w:b/>
        <w:color w:val="7F7F7F" w:themeColor="text1" w:themeTint="80"/>
      </w:rPr>
      <w:t>, 78166 Donaueschingen</w:t>
    </w:r>
  </w:p>
  <w:p w14:paraId="564E4FBC" w14:textId="77777777" w:rsidR="0003497A" w:rsidRPr="00872CCC" w:rsidRDefault="0003497A" w:rsidP="0003497A">
    <w:pPr>
      <w:tabs>
        <w:tab w:val="left" w:pos="1843"/>
      </w:tabs>
      <w:jc w:val="center"/>
      <w:rPr>
        <w:rFonts w:asciiTheme="minorHAnsi" w:hAnsiTheme="minorHAnsi" w:cstheme="minorHAnsi"/>
        <w:b/>
        <w:color w:val="7F7F7F" w:themeColor="text1" w:themeTint="80"/>
      </w:rPr>
    </w:pPr>
    <w:r w:rsidRPr="00872CCC">
      <w:rPr>
        <w:rFonts w:asciiTheme="minorHAnsi" w:hAnsiTheme="minorHAnsi" w:cstheme="minorHAnsi"/>
        <w:b/>
        <w:color w:val="7F7F7F" w:themeColor="text1" w:themeTint="80"/>
        <w:lang w:val="de-LI"/>
      </w:rPr>
      <w:t xml:space="preserve">E-Mail: </w:t>
    </w:r>
    <w:r w:rsidR="002F70D0" w:rsidRPr="002F70D0">
      <w:rPr>
        <w:rFonts w:asciiTheme="minorHAnsi" w:hAnsiTheme="minorHAnsi" w:cstheme="minorHAnsi"/>
        <w:b/>
        <w:color w:val="7F7F7F" w:themeColor="text1" w:themeTint="80"/>
      </w:rPr>
      <w:t>kunstschule@donaueschingen.de</w:t>
    </w:r>
    <w:r w:rsidRPr="00872CCC">
      <w:rPr>
        <w:rFonts w:asciiTheme="minorHAnsi" w:hAnsiTheme="minorHAnsi" w:cstheme="minorHAnsi"/>
        <w:b/>
        <w:color w:val="7F7F7F" w:themeColor="text1" w:themeTint="80"/>
      </w:rPr>
      <w:t xml:space="preserve">, Tel. </w:t>
    </w:r>
    <w:r w:rsidR="002F70D0" w:rsidRPr="002F70D0">
      <w:rPr>
        <w:rFonts w:asciiTheme="minorHAnsi" w:hAnsiTheme="minorHAnsi" w:cstheme="minorHAnsi"/>
        <w:b/>
        <w:color w:val="7F7F7F" w:themeColor="text1" w:themeTint="80"/>
      </w:rPr>
      <w:t>0771 857700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C9F18" w14:textId="77777777" w:rsidR="00C91D5F" w:rsidRDefault="00C91D5F">
      <w:r>
        <w:separator/>
      </w:r>
    </w:p>
  </w:footnote>
  <w:footnote w:type="continuationSeparator" w:id="0">
    <w:p w14:paraId="7C18FBCB" w14:textId="77777777" w:rsidR="00C91D5F" w:rsidRDefault="00C91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796C7" w14:textId="77777777" w:rsidR="00642BC5" w:rsidRDefault="003C0243">
    <w:pPr>
      <w:pStyle w:val="Kopfzeile"/>
    </w:pPr>
    <w:r>
      <w:rPr>
        <w:noProof/>
        <w:lang w:eastAsia="de-DE"/>
      </w:rPr>
      <w:drawing>
        <wp:anchor distT="0" distB="0" distL="114300" distR="114300" simplePos="0" relativeHeight="251657728" behindDoc="0" locked="0" layoutInCell="1" allowOverlap="1" wp14:anchorId="124F5D70" wp14:editId="09C04A69">
          <wp:simplePos x="0" y="0"/>
          <wp:positionH relativeFrom="column">
            <wp:posOffset>0</wp:posOffset>
          </wp:positionH>
          <wp:positionV relativeFrom="paragraph">
            <wp:posOffset>-123825</wp:posOffset>
          </wp:positionV>
          <wp:extent cx="5939155" cy="561975"/>
          <wp:effectExtent l="0" t="0" r="0" b="0"/>
          <wp:wrapNone/>
          <wp:docPr id="1" name="Bild 1" descr="A4 Wappen_Logo_Ursprung 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4 Wappen_Logo_Ursprung s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155" cy="561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E0B4B"/>
    <w:multiLevelType w:val="multilevel"/>
    <w:tmpl w:val="EB024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70CE8"/>
    <w:multiLevelType w:val="hybridMultilevel"/>
    <w:tmpl w:val="D696EDA6"/>
    <w:lvl w:ilvl="0" w:tplc="2C02D5E2">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CAA4A22"/>
    <w:multiLevelType w:val="hybridMultilevel"/>
    <w:tmpl w:val="F2DCA7C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26B80CB1"/>
    <w:multiLevelType w:val="hybridMultilevel"/>
    <w:tmpl w:val="30EA0E3A"/>
    <w:lvl w:ilvl="0" w:tplc="4658067C">
      <w:start w:val="17"/>
      <w:numFmt w:val="bullet"/>
      <w:lvlText w:val="-"/>
      <w:lvlJc w:val="left"/>
      <w:pPr>
        <w:ind w:left="1785" w:hanging="360"/>
      </w:pPr>
      <w:rPr>
        <w:rFonts w:ascii="Calibri" w:eastAsia="Times New Roman" w:hAnsi="Calibri" w:cs="Calibri" w:hint="default"/>
      </w:rPr>
    </w:lvl>
    <w:lvl w:ilvl="1" w:tplc="04070003">
      <w:start w:val="1"/>
      <w:numFmt w:val="bullet"/>
      <w:lvlText w:val="o"/>
      <w:lvlJc w:val="left"/>
      <w:pPr>
        <w:ind w:left="2505" w:hanging="360"/>
      </w:pPr>
      <w:rPr>
        <w:rFonts w:ascii="Courier New" w:hAnsi="Courier New" w:cs="Courier New" w:hint="default"/>
      </w:rPr>
    </w:lvl>
    <w:lvl w:ilvl="2" w:tplc="04070005">
      <w:start w:val="1"/>
      <w:numFmt w:val="bullet"/>
      <w:lvlText w:val=""/>
      <w:lvlJc w:val="left"/>
      <w:pPr>
        <w:ind w:left="3225" w:hanging="360"/>
      </w:pPr>
      <w:rPr>
        <w:rFonts w:ascii="Wingdings" w:hAnsi="Wingdings" w:hint="default"/>
      </w:rPr>
    </w:lvl>
    <w:lvl w:ilvl="3" w:tplc="04070001">
      <w:start w:val="1"/>
      <w:numFmt w:val="bullet"/>
      <w:lvlText w:val=""/>
      <w:lvlJc w:val="left"/>
      <w:pPr>
        <w:ind w:left="3945" w:hanging="360"/>
      </w:pPr>
      <w:rPr>
        <w:rFonts w:ascii="Symbol" w:hAnsi="Symbol" w:hint="default"/>
      </w:rPr>
    </w:lvl>
    <w:lvl w:ilvl="4" w:tplc="04070003">
      <w:start w:val="1"/>
      <w:numFmt w:val="bullet"/>
      <w:lvlText w:val="o"/>
      <w:lvlJc w:val="left"/>
      <w:pPr>
        <w:ind w:left="4665" w:hanging="360"/>
      </w:pPr>
      <w:rPr>
        <w:rFonts w:ascii="Courier New" w:hAnsi="Courier New" w:cs="Courier New" w:hint="default"/>
      </w:rPr>
    </w:lvl>
    <w:lvl w:ilvl="5" w:tplc="04070005">
      <w:start w:val="1"/>
      <w:numFmt w:val="bullet"/>
      <w:lvlText w:val=""/>
      <w:lvlJc w:val="left"/>
      <w:pPr>
        <w:ind w:left="5385" w:hanging="360"/>
      </w:pPr>
      <w:rPr>
        <w:rFonts w:ascii="Wingdings" w:hAnsi="Wingdings" w:hint="default"/>
      </w:rPr>
    </w:lvl>
    <w:lvl w:ilvl="6" w:tplc="04070001">
      <w:start w:val="1"/>
      <w:numFmt w:val="bullet"/>
      <w:lvlText w:val=""/>
      <w:lvlJc w:val="left"/>
      <w:pPr>
        <w:ind w:left="6105" w:hanging="360"/>
      </w:pPr>
      <w:rPr>
        <w:rFonts w:ascii="Symbol" w:hAnsi="Symbol" w:hint="default"/>
      </w:rPr>
    </w:lvl>
    <w:lvl w:ilvl="7" w:tplc="04070003">
      <w:start w:val="1"/>
      <w:numFmt w:val="bullet"/>
      <w:lvlText w:val="o"/>
      <w:lvlJc w:val="left"/>
      <w:pPr>
        <w:ind w:left="6825" w:hanging="360"/>
      </w:pPr>
      <w:rPr>
        <w:rFonts w:ascii="Courier New" w:hAnsi="Courier New" w:cs="Courier New" w:hint="default"/>
      </w:rPr>
    </w:lvl>
    <w:lvl w:ilvl="8" w:tplc="04070005">
      <w:start w:val="1"/>
      <w:numFmt w:val="bullet"/>
      <w:lvlText w:val=""/>
      <w:lvlJc w:val="left"/>
      <w:pPr>
        <w:ind w:left="7545" w:hanging="360"/>
      </w:pPr>
      <w:rPr>
        <w:rFonts w:ascii="Wingdings" w:hAnsi="Wingdings" w:hint="default"/>
      </w:rPr>
    </w:lvl>
  </w:abstractNum>
  <w:abstractNum w:abstractNumId="4" w15:restartNumberingAfterBreak="0">
    <w:nsid w:val="322F007C"/>
    <w:multiLevelType w:val="hybridMultilevel"/>
    <w:tmpl w:val="A956E6B2"/>
    <w:lvl w:ilvl="0" w:tplc="04070001">
      <w:start w:val="1"/>
      <w:numFmt w:val="bullet"/>
      <w:lvlText w:val=""/>
      <w:lvlJc w:val="left"/>
      <w:pPr>
        <w:ind w:left="1066" w:hanging="360"/>
      </w:pPr>
      <w:rPr>
        <w:rFonts w:ascii="Symbol" w:hAnsi="Symbol" w:hint="default"/>
      </w:rPr>
    </w:lvl>
    <w:lvl w:ilvl="1" w:tplc="04070003" w:tentative="1">
      <w:start w:val="1"/>
      <w:numFmt w:val="bullet"/>
      <w:lvlText w:val="o"/>
      <w:lvlJc w:val="left"/>
      <w:pPr>
        <w:ind w:left="1786" w:hanging="360"/>
      </w:pPr>
      <w:rPr>
        <w:rFonts w:ascii="Courier New" w:hAnsi="Courier New" w:cs="Courier New" w:hint="default"/>
      </w:rPr>
    </w:lvl>
    <w:lvl w:ilvl="2" w:tplc="04070005" w:tentative="1">
      <w:start w:val="1"/>
      <w:numFmt w:val="bullet"/>
      <w:lvlText w:val=""/>
      <w:lvlJc w:val="left"/>
      <w:pPr>
        <w:ind w:left="2506" w:hanging="360"/>
      </w:pPr>
      <w:rPr>
        <w:rFonts w:ascii="Wingdings" w:hAnsi="Wingdings" w:hint="default"/>
      </w:rPr>
    </w:lvl>
    <w:lvl w:ilvl="3" w:tplc="04070001" w:tentative="1">
      <w:start w:val="1"/>
      <w:numFmt w:val="bullet"/>
      <w:lvlText w:val=""/>
      <w:lvlJc w:val="left"/>
      <w:pPr>
        <w:ind w:left="3226" w:hanging="360"/>
      </w:pPr>
      <w:rPr>
        <w:rFonts w:ascii="Symbol" w:hAnsi="Symbol" w:hint="default"/>
      </w:rPr>
    </w:lvl>
    <w:lvl w:ilvl="4" w:tplc="04070003" w:tentative="1">
      <w:start w:val="1"/>
      <w:numFmt w:val="bullet"/>
      <w:lvlText w:val="o"/>
      <w:lvlJc w:val="left"/>
      <w:pPr>
        <w:ind w:left="3946" w:hanging="360"/>
      </w:pPr>
      <w:rPr>
        <w:rFonts w:ascii="Courier New" w:hAnsi="Courier New" w:cs="Courier New" w:hint="default"/>
      </w:rPr>
    </w:lvl>
    <w:lvl w:ilvl="5" w:tplc="04070005" w:tentative="1">
      <w:start w:val="1"/>
      <w:numFmt w:val="bullet"/>
      <w:lvlText w:val=""/>
      <w:lvlJc w:val="left"/>
      <w:pPr>
        <w:ind w:left="4666" w:hanging="360"/>
      </w:pPr>
      <w:rPr>
        <w:rFonts w:ascii="Wingdings" w:hAnsi="Wingdings" w:hint="default"/>
      </w:rPr>
    </w:lvl>
    <w:lvl w:ilvl="6" w:tplc="04070001" w:tentative="1">
      <w:start w:val="1"/>
      <w:numFmt w:val="bullet"/>
      <w:lvlText w:val=""/>
      <w:lvlJc w:val="left"/>
      <w:pPr>
        <w:ind w:left="5386" w:hanging="360"/>
      </w:pPr>
      <w:rPr>
        <w:rFonts w:ascii="Symbol" w:hAnsi="Symbol" w:hint="default"/>
      </w:rPr>
    </w:lvl>
    <w:lvl w:ilvl="7" w:tplc="04070003" w:tentative="1">
      <w:start w:val="1"/>
      <w:numFmt w:val="bullet"/>
      <w:lvlText w:val="o"/>
      <w:lvlJc w:val="left"/>
      <w:pPr>
        <w:ind w:left="6106" w:hanging="360"/>
      </w:pPr>
      <w:rPr>
        <w:rFonts w:ascii="Courier New" w:hAnsi="Courier New" w:cs="Courier New" w:hint="default"/>
      </w:rPr>
    </w:lvl>
    <w:lvl w:ilvl="8" w:tplc="04070005" w:tentative="1">
      <w:start w:val="1"/>
      <w:numFmt w:val="bullet"/>
      <w:lvlText w:val=""/>
      <w:lvlJc w:val="left"/>
      <w:pPr>
        <w:ind w:left="6826" w:hanging="360"/>
      </w:pPr>
      <w:rPr>
        <w:rFonts w:ascii="Wingdings" w:hAnsi="Wingdings" w:hint="default"/>
      </w:rPr>
    </w:lvl>
  </w:abstractNum>
  <w:abstractNum w:abstractNumId="5" w15:restartNumberingAfterBreak="0">
    <w:nsid w:val="32EB0BD8"/>
    <w:multiLevelType w:val="hybridMultilevel"/>
    <w:tmpl w:val="6D9214E4"/>
    <w:lvl w:ilvl="0" w:tplc="DE40BC4E">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354C54B1"/>
    <w:multiLevelType w:val="hybridMultilevel"/>
    <w:tmpl w:val="7F6A6548"/>
    <w:lvl w:ilvl="0" w:tplc="DE40BC4E">
      <w:numFmt w:val="bullet"/>
      <w:lvlText w:val="-"/>
      <w:lvlJc w:val="left"/>
      <w:pPr>
        <w:ind w:left="706" w:hanging="360"/>
      </w:pPr>
      <w:rPr>
        <w:rFonts w:ascii="Arial" w:eastAsia="Times New Roman" w:hAnsi="Arial" w:cs="Arial" w:hint="default"/>
      </w:rPr>
    </w:lvl>
    <w:lvl w:ilvl="1" w:tplc="04070003" w:tentative="1">
      <w:start w:val="1"/>
      <w:numFmt w:val="bullet"/>
      <w:lvlText w:val="o"/>
      <w:lvlJc w:val="left"/>
      <w:pPr>
        <w:ind w:left="1786" w:hanging="360"/>
      </w:pPr>
      <w:rPr>
        <w:rFonts w:ascii="Courier New" w:hAnsi="Courier New" w:cs="Courier New" w:hint="default"/>
      </w:rPr>
    </w:lvl>
    <w:lvl w:ilvl="2" w:tplc="04070005" w:tentative="1">
      <w:start w:val="1"/>
      <w:numFmt w:val="bullet"/>
      <w:lvlText w:val=""/>
      <w:lvlJc w:val="left"/>
      <w:pPr>
        <w:ind w:left="2506" w:hanging="360"/>
      </w:pPr>
      <w:rPr>
        <w:rFonts w:ascii="Wingdings" w:hAnsi="Wingdings" w:hint="default"/>
      </w:rPr>
    </w:lvl>
    <w:lvl w:ilvl="3" w:tplc="04070001" w:tentative="1">
      <w:start w:val="1"/>
      <w:numFmt w:val="bullet"/>
      <w:lvlText w:val=""/>
      <w:lvlJc w:val="left"/>
      <w:pPr>
        <w:ind w:left="3226" w:hanging="360"/>
      </w:pPr>
      <w:rPr>
        <w:rFonts w:ascii="Symbol" w:hAnsi="Symbol" w:hint="default"/>
      </w:rPr>
    </w:lvl>
    <w:lvl w:ilvl="4" w:tplc="04070003" w:tentative="1">
      <w:start w:val="1"/>
      <w:numFmt w:val="bullet"/>
      <w:lvlText w:val="o"/>
      <w:lvlJc w:val="left"/>
      <w:pPr>
        <w:ind w:left="3946" w:hanging="360"/>
      </w:pPr>
      <w:rPr>
        <w:rFonts w:ascii="Courier New" w:hAnsi="Courier New" w:cs="Courier New" w:hint="default"/>
      </w:rPr>
    </w:lvl>
    <w:lvl w:ilvl="5" w:tplc="04070005" w:tentative="1">
      <w:start w:val="1"/>
      <w:numFmt w:val="bullet"/>
      <w:lvlText w:val=""/>
      <w:lvlJc w:val="left"/>
      <w:pPr>
        <w:ind w:left="4666" w:hanging="360"/>
      </w:pPr>
      <w:rPr>
        <w:rFonts w:ascii="Wingdings" w:hAnsi="Wingdings" w:hint="default"/>
      </w:rPr>
    </w:lvl>
    <w:lvl w:ilvl="6" w:tplc="04070001" w:tentative="1">
      <w:start w:val="1"/>
      <w:numFmt w:val="bullet"/>
      <w:lvlText w:val=""/>
      <w:lvlJc w:val="left"/>
      <w:pPr>
        <w:ind w:left="5386" w:hanging="360"/>
      </w:pPr>
      <w:rPr>
        <w:rFonts w:ascii="Symbol" w:hAnsi="Symbol" w:hint="default"/>
      </w:rPr>
    </w:lvl>
    <w:lvl w:ilvl="7" w:tplc="04070003" w:tentative="1">
      <w:start w:val="1"/>
      <w:numFmt w:val="bullet"/>
      <w:lvlText w:val="o"/>
      <w:lvlJc w:val="left"/>
      <w:pPr>
        <w:ind w:left="6106" w:hanging="360"/>
      </w:pPr>
      <w:rPr>
        <w:rFonts w:ascii="Courier New" w:hAnsi="Courier New" w:cs="Courier New" w:hint="default"/>
      </w:rPr>
    </w:lvl>
    <w:lvl w:ilvl="8" w:tplc="04070005" w:tentative="1">
      <w:start w:val="1"/>
      <w:numFmt w:val="bullet"/>
      <w:lvlText w:val=""/>
      <w:lvlJc w:val="left"/>
      <w:pPr>
        <w:ind w:left="6826" w:hanging="360"/>
      </w:pPr>
      <w:rPr>
        <w:rFonts w:ascii="Wingdings" w:hAnsi="Wingdings" w:hint="default"/>
      </w:rPr>
    </w:lvl>
  </w:abstractNum>
  <w:abstractNum w:abstractNumId="7" w15:restartNumberingAfterBreak="0">
    <w:nsid w:val="3A620F46"/>
    <w:multiLevelType w:val="multilevel"/>
    <w:tmpl w:val="2E20F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1E685C"/>
    <w:multiLevelType w:val="hybridMultilevel"/>
    <w:tmpl w:val="B132592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3181FDE"/>
    <w:multiLevelType w:val="hybridMultilevel"/>
    <w:tmpl w:val="6320476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57D1D72"/>
    <w:multiLevelType w:val="hybridMultilevel"/>
    <w:tmpl w:val="9E2C739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56C504EE"/>
    <w:multiLevelType w:val="hybridMultilevel"/>
    <w:tmpl w:val="5888EE7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5AAC53C3"/>
    <w:multiLevelType w:val="hybridMultilevel"/>
    <w:tmpl w:val="6D3E487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D2C2509"/>
    <w:multiLevelType w:val="hybridMultilevel"/>
    <w:tmpl w:val="B524C28E"/>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D553D68"/>
    <w:multiLevelType w:val="hybridMultilevel"/>
    <w:tmpl w:val="ACBAF73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5F550874"/>
    <w:multiLevelType w:val="hybridMultilevel"/>
    <w:tmpl w:val="030674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632427FF"/>
    <w:multiLevelType w:val="hybridMultilevel"/>
    <w:tmpl w:val="13B8E5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67C41BB7"/>
    <w:multiLevelType w:val="hybridMultilevel"/>
    <w:tmpl w:val="7D72FAE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69570832"/>
    <w:multiLevelType w:val="hybridMultilevel"/>
    <w:tmpl w:val="2C0AEA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B124F89"/>
    <w:multiLevelType w:val="hybridMultilevel"/>
    <w:tmpl w:val="747E956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6B393722"/>
    <w:multiLevelType w:val="hybridMultilevel"/>
    <w:tmpl w:val="94CCC90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65D1545"/>
    <w:multiLevelType w:val="hybridMultilevel"/>
    <w:tmpl w:val="9972115A"/>
    <w:lvl w:ilvl="0" w:tplc="04070001">
      <w:start w:val="1"/>
      <w:numFmt w:val="bullet"/>
      <w:lvlText w:val=""/>
      <w:lvlJc w:val="left"/>
      <w:pPr>
        <w:ind w:left="644" w:hanging="360"/>
      </w:pPr>
      <w:rPr>
        <w:rFonts w:ascii="Symbol" w:hAnsi="Symbo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22" w15:restartNumberingAfterBreak="0">
    <w:nsid w:val="78DD7BF8"/>
    <w:multiLevelType w:val="hybridMultilevel"/>
    <w:tmpl w:val="5A32A2B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8ED5C4E"/>
    <w:multiLevelType w:val="multilevel"/>
    <w:tmpl w:val="EA020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F60B35"/>
    <w:multiLevelType w:val="hybridMultilevel"/>
    <w:tmpl w:val="7A3CF59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20"/>
  </w:num>
  <w:num w:numId="2">
    <w:abstractNumId w:val="13"/>
  </w:num>
  <w:num w:numId="3">
    <w:abstractNumId w:val="17"/>
  </w:num>
  <w:num w:numId="4">
    <w:abstractNumId w:val="10"/>
  </w:num>
  <w:num w:numId="5">
    <w:abstractNumId w:val="22"/>
  </w:num>
  <w:num w:numId="6">
    <w:abstractNumId w:val="9"/>
  </w:num>
  <w:num w:numId="7">
    <w:abstractNumId w:val="24"/>
  </w:num>
  <w:num w:numId="8">
    <w:abstractNumId w:val="21"/>
  </w:num>
  <w:num w:numId="9">
    <w:abstractNumId w:val="1"/>
  </w:num>
  <w:num w:numId="10">
    <w:abstractNumId w:val="5"/>
  </w:num>
  <w:num w:numId="11">
    <w:abstractNumId w:val="19"/>
  </w:num>
  <w:num w:numId="12">
    <w:abstractNumId w:val="4"/>
  </w:num>
  <w:num w:numId="13">
    <w:abstractNumId w:val="6"/>
  </w:num>
  <w:num w:numId="14">
    <w:abstractNumId w:val="11"/>
  </w:num>
  <w:num w:numId="15">
    <w:abstractNumId w:val="15"/>
  </w:num>
  <w:num w:numId="16">
    <w:abstractNumId w:val="2"/>
  </w:num>
  <w:num w:numId="17">
    <w:abstractNumId w:val="3"/>
  </w:num>
  <w:num w:numId="18">
    <w:abstractNumId w:val="8"/>
  </w:num>
  <w:num w:numId="19">
    <w:abstractNumId w:val="14"/>
  </w:num>
  <w:num w:numId="20">
    <w:abstractNumId w:val="16"/>
  </w:num>
  <w:num w:numId="21">
    <w:abstractNumId w:val="7"/>
  </w:num>
  <w:num w:numId="22">
    <w:abstractNumId w:val="18"/>
  </w:num>
  <w:num w:numId="23">
    <w:abstractNumId w:val="12"/>
  </w:num>
  <w:num w:numId="24">
    <w:abstractNumId w:val="23"/>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activeWritingStyle w:appName="MSWord" w:lang="de-DE" w:vendorID="64" w:dllVersion="6" w:nlCheck="1" w:checkStyle="0"/>
  <w:activeWritingStyle w:appName="MSWord" w:lang="de-LI" w:vendorID="64" w:dllVersion="6" w:nlCheck="1" w:checkStyle="0"/>
  <w:activeWritingStyle w:appName="MSWord" w:lang="de-DE" w:vendorID="64" w:dllVersion="4096" w:nlCheck="1" w:checkStyle="0"/>
  <w:activeWritingStyle w:appName="MSWord" w:lang="de-LI"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9D6"/>
    <w:rsid w:val="000021AD"/>
    <w:rsid w:val="00002486"/>
    <w:rsid w:val="00004F35"/>
    <w:rsid w:val="000125D5"/>
    <w:rsid w:val="00016B68"/>
    <w:rsid w:val="00020764"/>
    <w:rsid w:val="00022747"/>
    <w:rsid w:val="00030A4C"/>
    <w:rsid w:val="00031DF0"/>
    <w:rsid w:val="0003497A"/>
    <w:rsid w:val="00036E3D"/>
    <w:rsid w:val="0004471A"/>
    <w:rsid w:val="00056647"/>
    <w:rsid w:val="000626B1"/>
    <w:rsid w:val="0006551C"/>
    <w:rsid w:val="00065D18"/>
    <w:rsid w:val="00090825"/>
    <w:rsid w:val="000913FF"/>
    <w:rsid w:val="000916C0"/>
    <w:rsid w:val="000938C9"/>
    <w:rsid w:val="00093E76"/>
    <w:rsid w:val="000A662B"/>
    <w:rsid w:val="000B1018"/>
    <w:rsid w:val="000B3530"/>
    <w:rsid w:val="000B5530"/>
    <w:rsid w:val="000C7E1F"/>
    <w:rsid w:val="000D6F1E"/>
    <w:rsid w:val="000E220E"/>
    <w:rsid w:val="000E5B99"/>
    <w:rsid w:val="000F3C93"/>
    <w:rsid w:val="000F68DB"/>
    <w:rsid w:val="00105B58"/>
    <w:rsid w:val="00106509"/>
    <w:rsid w:val="00115949"/>
    <w:rsid w:val="001166D9"/>
    <w:rsid w:val="00121BD1"/>
    <w:rsid w:val="00122F86"/>
    <w:rsid w:val="00134D7F"/>
    <w:rsid w:val="00140D47"/>
    <w:rsid w:val="001417E7"/>
    <w:rsid w:val="00142180"/>
    <w:rsid w:val="00151478"/>
    <w:rsid w:val="00151C7E"/>
    <w:rsid w:val="00152831"/>
    <w:rsid w:val="00152BF4"/>
    <w:rsid w:val="00154892"/>
    <w:rsid w:val="00156A30"/>
    <w:rsid w:val="00156D0F"/>
    <w:rsid w:val="00165B38"/>
    <w:rsid w:val="00177FFD"/>
    <w:rsid w:val="001835E6"/>
    <w:rsid w:val="001840D0"/>
    <w:rsid w:val="0019063B"/>
    <w:rsid w:val="001910A1"/>
    <w:rsid w:val="00192986"/>
    <w:rsid w:val="001972FB"/>
    <w:rsid w:val="001A24D3"/>
    <w:rsid w:val="001A335A"/>
    <w:rsid w:val="001A724F"/>
    <w:rsid w:val="001B3A3E"/>
    <w:rsid w:val="001B4159"/>
    <w:rsid w:val="001D1942"/>
    <w:rsid w:val="001D19C1"/>
    <w:rsid w:val="001D21C4"/>
    <w:rsid w:val="001E03AC"/>
    <w:rsid w:val="001E3279"/>
    <w:rsid w:val="001E7EF0"/>
    <w:rsid w:val="001F37C2"/>
    <w:rsid w:val="001F7BA6"/>
    <w:rsid w:val="002011B7"/>
    <w:rsid w:val="002011DE"/>
    <w:rsid w:val="00212ABD"/>
    <w:rsid w:val="0022253F"/>
    <w:rsid w:val="002277DF"/>
    <w:rsid w:val="00227E56"/>
    <w:rsid w:val="0023290C"/>
    <w:rsid w:val="00233CCF"/>
    <w:rsid w:val="002353F6"/>
    <w:rsid w:val="00235AAF"/>
    <w:rsid w:val="00236933"/>
    <w:rsid w:val="00236B21"/>
    <w:rsid w:val="00241F03"/>
    <w:rsid w:val="00245FEB"/>
    <w:rsid w:val="0024697D"/>
    <w:rsid w:val="002469C4"/>
    <w:rsid w:val="00247CFC"/>
    <w:rsid w:val="00254134"/>
    <w:rsid w:val="00255396"/>
    <w:rsid w:val="00260419"/>
    <w:rsid w:val="00261388"/>
    <w:rsid w:val="002614CF"/>
    <w:rsid w:val="00261714"/>
    <w:rsid w:val="00264A2F"/>
    <w:rsid w:val="0027329C"/>
    <w:rsid w:val="00273775"/>
    <w:rsid w:val="0027499B"/>
    <w:rsid w:val="00274E43"/>
    <w:rsid w:val="002801A6"/>
    <w:rsid w:val="00285E93"/>
    <w:rsid w:val="00290436"/>
    <w:rsid w:val="00293954"/>
    <w:rsid w:val="00295359"/>
    <w:rsid w:val="00295551"/>
    <w:rsid w:val="002A2DFD"/>
    <w:rsid w:val="002B44D4"/>
    <w:rsid w:val="002B553E"/>
    <w:rsid w:val="002C2E19"/>
    <w:rsid w:val="002C68C8"/>
    <w:rsid w:val="002C69BB"/>
    <w:rsid w:val="002D7C99"/>
    <w:rsid w:val="002E2007"/>
    <w:rsid w:val="002E351E"/>
    <w:rsid w:val="002E3668"/>
    <w:rsid w:val="002E6691"/>
    <w:rsid w:val="002E7C5E"/>
    <w:rsid w:val="002E7CBF"/>
    <w:rsid w:val="002F2927"/>
    <w:rsid w:val="002F3E9E"/>
    <w:rsid w:val="002F4695"/>
    <w:rsid w:val="002F5FE1"/>
    <w:rsid w:val="002F70D0"/>
    <w:rsid w:val="002F7FC9"/>
    <w:rsid w:val="00300279"/>
    <w:rsid w:val="0030450A"/>
    <w:rsid w:val="00313EDD"/>
    <w:rsid w:val="00316116"/>
    <w:rsid w:val="00322C54"/>
    <w:rsid w:val="00325B2A"/>
    <w:rsid w:val="003268B0"/>
    <w:rsid w:val="0033511C"/>
    <w:rsid w:val="00341830"/>
    <w:rsid w:val="0034363C"/>
    <w:rsid w:val="00345F82"/>
    <w:rsid w:val="00347108"/>
    <w:rsid w:val="00355EF0"/>
    <w:rsid w:val="003560BE"/>
    <w:rsid w:val="00363CE3"/>
    <w:rsid w:val="0037043C"/>
    <w:rsid w:val="003708BC"/>
    <w:rsid w:val="0038535D"/>
    <w:rsid w:val="003872E5"/>
    <w:rsid w:val="00391CAB"/>
    <w:rsid w:val="00392664"/>
    <w:rsid w:val="003A76AC"/>
    <w:rsid w:val="003B3EF2"/>
    <w:rsid w:val="003B4F90"/>
    <w:rsid w:val="003C0243"/>
    <w:rsid w:val="003C1486"/>
    <w:rsid w:val="003C6896"/>
    <w:rsid w:val="0040156C"/>
    <w:rsid w:val="00402036"/>
    <w:rsid w:val="00407A46"/>
    <w:rsid w:val="00413645"/>
    <w:rsid w:val="00413F2E"/>
    <w:rsid w:val="00415B18"/>
    <w:rsid w:val="00426B28"/>
    <w:rsid w:val="00432E19"/>
    <w:rsid w:val="0043466D"/>
    <w:rsid w:val="004346A8"/>
    <w:rsid w:val="0043593C"/>
    <w:rsid w:val="00441A0D"/>
    <w:rsid w:val="00443FFB"/>
    <w:rsid w:val="00445E52"/>
    <w:rsid w:val="004564E3"/>
    <w:rsid w:val="00477A29"/>
    <w:rsid w:val="00485758"/>
    <w:rsid w:val="0048768C"/>
    <w:rsid w:val="00487C8A"/>
    <w:rsid w:val="0049383D"/>
    <w:rsid w:val="004A4B0E"/>
    <w:rsid w:val="004B43F3"/>
    <w:rsid w:val="004B7D7F"/>
    <w:rsid w:val="004C1CFC"/>
    <w:rsid w:val="004C4DEC"/>
    <w:rsid w:val="004D14C3"/>
    <w:rsid w:val="004D202F"/>
    <w:rsid w:val="004D4095"/>
    <w:rsid w:val="004D4770"/>
    <w:rsid w:val="004F2C71"/>
    <w:rsid w:val="004F508E"/>
    <w:rsid w:val="004F7C73"/>
    <w:rsid w:val="0050657D"/>
    <w:rsid w:val="00507B0F"/>
    <w:rsid w:val="0051188A"/>
    <w:rsid w:val="0051379D"/>
    <w:rsid w:val="00515CE9"/>
    <w:rsid w:val="00520707"/>
    <w:rsid w:val="00526425"/>
    <w:rsid w:val="00533270"/>
    <w:rsid w:val="005332CC"/>
    <w:rsid w:val="00533A96"/>
    <w:rsid w:val="005352C3"/>
    <w:rsid w:val="005417D0"/>
    <w:rsid w:val="00545B51"/>
    <w:rsid w:val="005509FC"/>
    <w:rsid w:val="00556634"/>
    <w:rsid w:val="00563A87"/>
    <w:rsid w:val="005751D4"/>
    <w:rsid w:val="00581296"/>
    <w:rsid w:val="00586EC6"/>
    <w:rsid w:val="00587CA5"/>
    <w:rsid w:val="00590BEF"/>
    <w:rsid w:val="00592D34"/>
    <w:rsid w:val="005A3EE7"/>
    <w:rsid w:val="005B2C10"/>
    <w:rsid w:val="005B6C61"/>
    <w:rsid w:val="005B6FF3"/>
    <w:rsid w:val="005C35AE"/>
    <w:rsid w:val="005D3594"/>
    <w:rsid w:val="005D71A2"/>
    <w:rsid w:val="005E0CD1"/>
    <w:rsid w:val="005E0E44"/>
    <w:rsid w:val="005E0FE1"/>
    <w:rsid w:val="005E392C"/>
    <w:rsid w:val="005F0411"/>
    <w:rsid w:val="005F16C1"/>
    <w:rsid w:val="005F2A68"/>
    <w:rsid w:val="005F6B51"/>
    <w:rsid w:val="006012CB"/>
    <w:rsid w:val="006019D6"/>
    <w:rsid w:val="006052AB"/>
    <w:rsid w:val="00621A0E"/>
    <w:rsid w:val="0062290E"/>
    <w:rsid w:val="00624F15"/>
    <w:rsid w:val="006257F3"/>
    <w:rsid w:val="00631A35"/>
    <w:rsid w:val="00633523"/>
    <w:rsid w:val="006339D2"/>
    <w:rsid w:val="00634005"/>
    <w:rsid w:val="006341AB"/>
    <w:rsid w:val="00634408"/>
    <w:rsid w:val="00635317"/>
    <w:rsid w:val="00642BC5"/>
    <w:rsid w:val="00645723"/>
    <w:rsid w:val="00652AA7"/>
    <w:rsid w:val="00653667"/>
    <w:rsid w:val="00656915"/>
    <w:rsid w:val="00674235"/>
    <w:rsid w:val="00680FDE"/>
    <w:rsid w:val="006873E1"/>
    <w:rsid w:val="00692137"/>
    <w:rsid w:val="0069432E"/>
    <w:rsid w:val="00695B2F"/>
    <w:rsid w:val="006969B5"/>
    <w:rsid w:val="006A4D43"/>
    <w:rsid w:val="006A52F2"/>
    <w:rsid w:val="006A7BDC"/>
    <w:rsid w:val="006B1BC1"/>
    <w:rsid w:val="006B2429"/>
    <w:rsid w:val="006C3FFF"/>
    <w:rsid w:val="006C46BA"/>
    <w:rsid w:val="006D562E"/>
    <w:rsid w:val="006E0A9C"/>
    <w:rsid w:val="006F02B9"/>
    <w:rsid w:val="006F125D"/>
    <w:rsid w:val="006F3175"/>
    <w:rsid w:val="006F479F"/>
    <w:rsid w:val="007001CD"/>
    <w:rsid w:val="00706D9A"/>
    <w:rsid w:val="0071168E"/>
    <w:rsid w:val="00715275"/>
    <w:rsid w:val="00715994"/>
    <w:rsid w:val="00717498"/>
    <w:rsid w:val="00720917"/>
    <w:rsid w:val="00720A9F"/>
    <w:rsid w:val="0072790E"/>
    <w:rsid w:val="00727FF9"/>
    <w:rsid w:val="00733ECC"/>
    <w:rsid w:val="00737C62"/>
    <w:rsid w:val="00750087"/>
    <w:rsid w:val="007503BA"/>
    <w:rsid w:val="00751FFB"/>
    <w:rsid w:val="00753390"/>
    <w:rsid w:val="00754572"/>
    <w:rsid w:val="0075599E"/>
    <w:rsid w:val="00756BBA"/>
    <w:rsid w:val="007613C5"/>
    <w:rsid w:val="00772180"/>
    <w:rsid w:val="0077469D"/>
    <w:rsid w:val="00777035"/>
    <w:rsid w:val="00786F6E"/>
    <w:rsid w:val="00794CCA"/>
    <w:rsid w:val="0079565B"/>
    <w:rsid w:val="007B5CDD"/>
    <w:rsid w:val="007C0466"/>
    <w:rsid w:val="007C0D74"/>
    <w:rsid w:val="007D1161"/>
    <w:rsid w:val="007D3C62"/>
    <w:rsid w:val="007E01E2"/>
    <w:rsid w:val="007E37DE"/>
    <w:rsid w:val="007E6F10"/>
    <w:rsid w:val="00801A59"/>
    <w:rsid w:val="00801E52"/>
    <w:rsid w:val="00810B07"/>
    <w:rsid w:val="008160DA"/>
    <w:rsid w:val="0082426F"/>
    <w:rsid w:val="00824270"/>
    <w:rsid w:val="008259A7"/>
    <w:rsid w:val="00825E91"/>
    <w:rsid w:val="00831FB6"/>
    <w:rsid w:val="00833A4B"/>
    <w:rsid w:val="008367FD"/>
    <w:rsid w:val="0083750F"/>
    <w:rsid w:val="0084059F"/>
    <w:rsid w:val="008416A3"/>
    <w:rsid w:val="00842693"/>
    <w:rsid w:val="00842C5C"/>
    <w:rsid w:val="00844115"/>
    <w:rsid w:val="00844593"/>
    <w:rsid w:val="00845471"/>
    <w:rsid w:val="00845801"/>
    <w:rsid w:val="00846643"/>
    <w:rsid w:val="00853824"/>
    <w:rsid w:val="00854A61"/>
    <w:rsid w:val="008636B8"/>
    <w:rsid w:val="00864046"/>
    <w:rsid w:val="00864DFF"/>
    <w:rsid w:val="0086693F"/>
    <w:rsid w:val="00872CCC"/>
    <w:rsid w:val="00872E39"/>
    <w:rsid w:val="00873B74"/>
    <w:rsid w:val="00876C25"/>
    <w:rsid w:val="0088502D"/>
    <w:rsid w:val="00890161"/>
    <w:rsid w:val="00892155"/>
    <w:rsid w:val="0089265F"/>
    <w:rsid w:val="00893822"/>
    <w:rsid w:val="0089661D"/>
    <w:rsid w:val="008A748F"/>
    <w:rsid w:val="008B23A3"/>
    <w:rsid w:val="008B2A09"/>
    <w:rsid w:val="008B45CA"/>
    <w:rsid w:val="008B4FEE"/>
    <w:rsid w:val="008B751C"/>
    <w:rsid w:val="008D30EC"/>
    <w:rsid w:val="008E6238"/>
    <w:rsid w:val="008F4551"/>
    <w:rsid w:val="008F5956"/>
    <w:rsid w:val="008F664C"/>
    <w:rsid w:val="008F71D9"/>
    <w:rsid w:val="00907A0F"/>
    <w:rsid w:val="00910D58"/>
    <w:rsid w:val="00912077"/>
    <w:rsid w:val="00913A06"/>
    <w:rsid w:val="00914396"/>
    <w:rsid w:val="00916E78"/>
    <w:rsid w:val="009211FC"/>
    <w:rsid w:val="00921504"/>
    <w:rsid w:val="00924DB0"/>
    <w:rsid w:val="00925154"/>
    <w:rsid w:val="009253F5"/>
    <w:rsid w:val="00936495"/>
    <w:rsid w:val="00936A9B"/>
    <w:rsid w:val="009431DF"/>
    <w:rsid w:val="00946663"/>
    <w:rsid w:val="00951A4E"/>
    <w:rsid w:val="00952E38"/>
    <w:rsid w:val="009606A4"/>
    <w:rsid w:val="009650CB"/>
    <w:rsid w:val="00974BEC"/>
    <w:rsid w:val="00976479"/>
    <w:rsid w:val="00985EF9"/>
    <w:rsid w:val="009879EE"/>
    <w:rsid w:val="00992BE5"/>
    <w:rsid w:val="009939B2"/>
    <w:rsid w:val="00994423"/>
    <w:rsid w:val="009956D0"/>
    <w:rsid w:val="00997A32"/>
    <w:rsid w:val="009A0684"/>
    <w:rsid w:val="009A078A"/>
    <w:rsid w:val="009A1AA1"/>
    <w:rsid w:val="009A5988"/>
    <w:rsid w:val="009A5E05"/>
    <w:rsid w:val="009C0C91"/>
    <w:rsid w:val="009C3CAA"/>
    <w:rsid w:val="009C66A2"/>
    <w:rsid w:val="009D3A69"/>
    <w:rsid w:val="009D504D"/>
    <w:rsid w:val="009D594C"/>
    <w:rsid w:val="009E3B79"/>
    <w:rsid w:val="009E7034"/>
    <w:rsid w:val="009F2376"/>
    <w:rsid w:val="009F5107"/>
    <w:rsid w:val="009F631B"/>
    <w:rsid w:val="00A00A40"/>
    <w:rsid w:val="00A109F6"/>
    <w:rsid w:val="00A14BE7"/>
    <w:rsid w:val="00A27F09"/>
    <w:rsid w:val="00A319F1"/>
    <w:rsid w:val="00A35C1C"/>
    <w:rsid w:val="00A36177"/>
    <w:rsid w:val="00A4523C"/>
    <w:rsid w:val="00A4596B"/>
    <w:rsid w:val="00A472E8"/>
    <w:rsid w:val="00A632BE"/>
    <w:rsid w:val="00A63352"/>
    <w:rsid w:val="00A66FE6"/>
    <w:rsid w:val="00A67B95"/>
    <w:rsid w:val="00A70361"/>
    <w:rsid w:val="00A703A0"/>
    <w:rsid w:val="00A70668"/>
    <w:rsid w:val="00A816DA"/>
    <w:rsid w:val="00A81E15"/>
    <w:rsid w:val="00A93260"/>
    <w:rsid w:val="00A951AB"/>
    <w:rsid w:val="00A97D66"/>
    <w:rsid w:val="00AA1280"/>
    <w:rsid w:val="00AB303E"/>
    <w:rsid w:val="00AD3436"/>
    <w:rsid w:val="00AE2A84"/>
    <w:rsid w:val="00AE495D"/>
    <w:rsid w:val="00AE6689"/>
    <w:rsid w:val="00AF097B"/>
    <w:rsid w:val="00AF7FD9"/>
    <w:rsid w:val="00B00F10"/>
    <w:rsid w:val="00B0272F"/>
    <w:rsid w:val="00B037DE"/>
    <w:rsid w:val="00B0389F"/>
    <w:rsid w:val="00B06463"/>
    <w:rsid w:val="00B20ED3"/>
    <w:rsid w:val="00B24C7B"/>
    <w:rsid w:val="00B262F5"/>
    <w:rsid w:val="00B27524"/>
    <w:rsid w:val="00B27FC9"/>
    <w:rsid w:val="00B31666"/>
    <w:rsid w:val="00B32690"/>
    <w:rsid w:val="00B33B4D"/>
    <w:rsid w:val="00B409B2"/>
    <w:rsid w:val="00B4289B"/>
    <w:rsid w:val="00B43A9A"/>
    <w:rsid w:val="00B43AD6"/>
    <w:rsid w:val="00B44004"/>
    <w:rsid w:val="00B44237"/>
    <w:rsid w:val="00B44D56"/>
    <w:rsid w:val="00B504C2"/>
    <w:rsid w:val="00B5054B"/>
    <w:rsid w:val="00B62BC8"/>
    <w:rsid w:val="00B651CA"/>
    <w:rsid w:val="00B6652D"/>
    <w:rsid w:val="00B6793C"/>
    <w:rsid w:val="00B70624"/>
    <w:rsid w:val="00B74BE9"/>
    <w:rsid w:val="00B832CB"/>
    <w:rsid w:val="00B84111"/>
    <w:rsid w:val="00B85224"/>
    <w:rsid w:val="00B86C85"/>
    <w:rsid w:val="00B9014F"/>
    <w:rsid w:val="00B9548A"/>
    <w:rsid w:val="00BA3850"/>
    <w:rsid w:val="00BB0203"/>
    <w:rsid w:val="00BB575B"/>
    <w:rsid w:val="00BC0B50"/>
    <w:rsid w:val="00BC155D"/>
    <w:rsid w:val="00BC30CB"/>
    <w:rsid w:val="00BC5370"/>
    <w:rsid w:val="00BC5CCC"/>
    <w:rsid w:val="00BD6E95"/>
    <w:rsid w:val="00BD7885"/>
    <w:rsid w:val="00BE1667"/>
    <w:rsid w:val="00BF066E"/>
    <w:rsid w:val="00BF39A8"/>
    <w:rsid w:val="00BF65E8"/>
    <w:rsid w:val="00C03B48"/>
    <w:rsid w:val="00C05C4B"/>
    <w:rsid w:val="00C164C7"/>
    <w:rsid w:val="00C17E10"/>
    <w:rsid w:val="00C25A3B"/>
    <w:rsid w:val="00C318BB"/>
    <w:rsid w:val="00C35623"/>
    <w:rsid w:val="00C36FD0"/>
    <w:rsid w:val="00C413FD"/>
    <w:rsid w:val="00C44937"/>
    <w:rsid w:val="00C5627A"/>
    <w:rsid w:val="00C62FA8"/>
    <w:rsid w:val="00C64AD5"/>
    <w:rsid w:val="00C75133"/>
    <w:rsid w:val="00C766B5"/>
    <w:rsid w:val="00C76AA5"/>
    <w:rsid w:val="00C8653E"/>
    <w:rsid w:val="00C91D5F"/>
    <w:rsid w:val="00C95090"/>
    <w:rsid w:val="00C957B4"/>
    <w:rsid w:val="00CA0B89"/>
    <w:rsid w:val="00CB13EA"/>
    <w:rsid w:val="00CC1364"/>
    <w:rsid w:val="00CD2E8E"/>
    <w:rsid w:val="00CD364C"/>
    <w:rsid w:val="00CE0A7E"/>
    <w:rsid w:val="00CE1166"/>
    <w:rsid w:val="00CE22A1"/>
    <w:rsid w:val="00CE482B"/>
    <w:rsid w:val="00CF009C"/>
    <w:rsid w:val="00CF2ABD"/>
    <w:rsid w:val="00CF3AAA"/>
    <w:rsid w:val="00D007DA"/>
    <w:rsid w:val="00D0140C"/>
    <w:rsid w:val="00D05904"/>
    <w:rsid w:val="00D07C70"/>
    <w:rsid w:val="00D16A56"/>
    <w:rsid w:val="00D17E16"/>
    <w:rsid w:val="00D21042"/>
    <w:rsid w:val="00D22B3C"/>
    <w:rsid w:val="00D22D7F"/>
    <w:rsid w:val="00D307E5"/>
    <w:rsid w:val="00D310B0"/>
    <w:rsid w:val="00D32E04"/>
    <w:rsid w:val="00D332B3"/>
    <w:rsid w:val="00D40278"/>
    <w:rsid w:val="00D423B0"/>
    <w:rsid w:val="00D45615"/>
    <w:rsid w:val="00D47EFD"/>
    <w:rsid w:val="00D52473"/>
    <w:rsid w:val="00D5268B"/>
    <w:rsid w:val="00D56187"/>
    <w:rsid w:val="00D618E0"/>
    <w:rsid w:val="00D75326"/>
    <w:rsid w:val="00D8022A"/>
    <w:rsid w:val="00D8572E"/>
    <w:rsid w:val="00D858B7"/>
    <w:rsid w:val="00D90E71"/>
    <w:rsid w:val="00D91659"/>
    <w:rsid w:val="00D92F78"/>
    <w:rsid w:val="00D94BA7"/>
    <w:rsid w:val="00D97DC9"/>
    <w:rsid w:val="00DA2C57"/>
    <w:rsid w:val="00DA2C85"/>
    <w:rsid w:val="00DB2166"/>
    <w:rsid w:val="00DB538A"/>
    <w:rsid w:val="00DC27FC"/>
    <w:rsid w:val="00DD3D70"/>
    <w:rsid w:val="00DE5507"/>
    <w:rsid w:val="00DE740B"/>
    <w:rsid w:val="00E07AC0"/>
    <w:rsid w:val="00E1155F"/>
    <w:rsid w:val="00E16DC9"/>
    <w:rsid w:val="00E17EEC"/>
    <w:rsid w:val="00E17FBE"/>
    <w:rsid w:val="00E22B68"/>
    <w:rsid w:val="00E26C0F"/>
    <w:rsid w:val="00E3636B"/>
    <w:rsid w:val="00E40F8A"/>
    <w:rsid w:val="00E41E3E"/>
    <w:rsid w:val="00E43F66"/>
    <w:rsid w:val="00E44930"/>
    <w:rsid w:val="00E5357D"/>
    <w:rsid w:val="00E56C3E"/>
    <w:rsid w:val="00E570A7"/>
    <w:rsid w:val="00E73BA4"/>
    <w:rsid w:val="00E77FC4"/>
    <w:rsid w:val="00E81FEA"/>
    <w:rsid w:val="00E84A90"/>
    <w:rsid w:val="00E91015"/>
    <w:rsid w:val="00E9146B"/>
    <w:rsid w:val="00E918BD"/>
    <w:rsid w:val="00EA0F5D"/>
    <w:rsid w:val="00EA463F"/>
    <w:rsid w:val="00EA669C"/>
    <w:rsid w:val="00EA6F14"/>
    <w:rsid w:val="00EC0CAA"/>
    <w:rsid w:val="00EC20F3"/>
    <w:rsid w:val="00EC6CF4"/>
    <w:rsid w:val="00ED3A74"/>
    <w:rsid w:val="00ED4A14"/>
    <w:rsid w:val="00ED519D"/>
    <w:rsid w:val="00EE2472"/>
    <w:rsid w:val="00EE4255"/>
    <w:rsid w:val="00EF134C"/>
    <w:rsid w:val="00F03365"/>
    <w:rsid w:val="00F05A41"/>
    <w:rsid w:val="00F06520"/>
    <w:rsid w:val="00F06B21"/>
    <w:rsid w:val="00F16488"/>
    <w:rsid w:val="00F42D30"/>
    <w:rsid w:val="00F523D9"/>
    <w:rsid w:val="00F56E5C"/>
    <w:rsid w:val="00F665E3"/>
    <w:rsid w:val="00F83ADE"/>
    <w:rsid w:val="00F878DB"/>
    <w:rsid w:val="00F90C1D"/>
    <w:rsid w:val="00F91820"/>
    <w:rsid w:val="00F95B10"/>
    <w:rsid w:val="00F9677A"/>
    <w:rsid w:val="00F97915"/>
    <w:rsid w:val="00FA056B"/>
    <w:rsid w:val="00FA0BE5"/>
    <w:rsid w:val="00FA2A97"/>
    <w:rsid w:val="00FA6863"/>
    <w:rsid w:val="00FB0C4A"/>
    <w:rsid w:val="00FB6544"/>
    <w:rsid w:val="00FB7FD8"/>
    <w:rsid w:val="00FC1A44"/>
    <w:rsid w:val="00FC7691"/>
    <w:rsid w:val="00FD33A5"/>
    <w:rsid w:val="00FD3794"/>
    <w:rsid w:val="00FE018B"/>
    <w:rsid w:val="00FE322E"/>
    <w:rsid w:val="00FE4820"/>
    <w:rsid w:val="00FE4A4A"/>
    <w:rsid w:val="00FF03C2"/>
    <w:rsid w:val="00FF2B06"/>
    <w:rsid w:val="00FF61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471D133"/>
  <w15:chartTrackingRefBased/>
  <w15:docId w15:val="{BC84F227-2F5C-4248-9618-F1C47B4B3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259A7"/>
    <w:rPr>
      <w:lang w:eastAsia="de-LI"/>
    </w:rPr>
  </w:style>
  <w:style w:type="paragraph" w:styleId="berschrift1">
    <w:name w:val="heading 1"/>
    <w:basedOn w:val="Standard"/>
    <w:next w:val="Standard"/>
    <w:link w:val="berschrift1Zchn"/>
    <w:qFormat/>
    <w:rsid w:val="00B037DE"/>
    <w:pPr>
      <w:keepNext/>
      <w:outlineLvl w:val="0"/>
    </w:pPr>
    <w:rPr>
      <w:rFonts w:ascii="Arial" w:hAnsi="Arial" w:cs="Arial"/>
      <w:b/>
      <w:bCs/>
      <w:sz w:val="28"/>
      <w:szCs w:val="28"/>
    </w:rPr>
  </w:style>
  <w:style w:type="paragraph" w:styleId="berschrift2">
    <w:name w:val="heading 2"/>
    <w:basedOn w:val="Standard"/>
    <w:next w:val="Standard"/>
    <w:link w:val="berschrift2Zchn"/>
    <w:uiPriority w:val="9"/>
    <w:semiHidden/>
    <w:unhideWhenUsed/>
    <w:qFormat/>
    <w:rsid w:val="00B6793C"/>
    <w:pPr>
      <w:keepNext/>
      <w:spacing w:before="240" w:after="60"/>
      <w:outlineLvl w:val="1"/>
    </w:pPr>
    <w:rPr>
      <w:rFonts w:ascii="Cambria" w:hAnsi="Cambria"/>
      <w:b/>
      <w:bCs/>
      <w:i/>
      <w:iCs/>
      <w:sz w:val="28"/>
      <w:szCs w:val="28"/>
    </w:rPr>
  </w:style>
  <w:style w:type="paragraph" w:styleId="berschrift3">
    <w:name w:val="heading 3"/>
    <w:basedOn w:val="Standard"/>
    <w:next w:val="Standard"/>
    <w:link w:val="berschrift3Zchn"/>
    <w:uiPriority w:val="9"/>
    <w:semiHidden/>
    <w:unhideWhenUsed/>
    <w:qFormat/>
    <w:rsid w:val="0089661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Cambria" w:hAnsi="Cambria" w:cs="Times New Roman"/>
      <w:b/>
      <w:bCs/>
      <w:kern w:val="32"/>
      <w:sz w:val="32"/>
      <w:szCs w:val="32"/>
      <w:lang w:val="x-none" w:eastAsia="de-LI"/>
    </w:rPr>
  </w:style>
  <w:style w:type="character" w:styleId="Hyperlink">
    <w:name w:val="Hyperlink"/>
    <w:rsid w:val="008259A7"/>
    <w:rPr>
      <w:rFonts w:cs="Times New Roman"/>
      <w:color w:val="0000FF"/>
      <w:u w:val="single"/>
    </w:rPr>
  </w:style>
  <w:style w:type="paragraph" w:styleId="Kopfzeile">
    <w:name w:val="header"/>
    <w:basedOn w:val="Standard"/>
    <w:link w:val="KopfzeileZchn"/>
    <w:rsid w:val="008259A7"/>
    <w:pPr>
      <w:tabs>
        <w:tab w:val="center" w:pos="4536"/>
        <w:tab w:val="right" w:pos="9072"/>
      </w:tabs>
    </w:pPr>
  </w:style>
  <w:style w:type="character" w:customStyle="1" w:styleId="KopfzeileZchn">
    <w:name w:val="Kopfzeile Zchn"/>
    <w:link w:val="Kopfzeile"/>
    <w:semiHidden/>
    <w:rPr>
      <w:rFonts w:cs="Times New Roman"/>
      <w:sz w:val="20"/>
      <w:szCs w:val="20"/>
      <w:lang w:val="x-none" w:eastAsia="de-LI"/>
    </w:rPr>
  </w:style>
  <w:style w:type="paragraph" w:styleId="Fuzeile">
    <w:name w:val="footer"/>
    <w:basedOn w:val="Standard"/>
    <w:link w:val="FuzeileZchn"/>
    <w:rsid w:val="008259A7"/>
    <w:pPr>
      <w:tabs>
        <w:tab w:val="center" w:pos="4536"/>
        <w:tab w:val="right" w:pos="9072"/>
      </w:tabs>
    </w:pPr>
  </w:style>
  <w:style w:type="character" w:customStyle="1" w:styleId="FuzeileZchn">
    <w:name w:val="Fußzeile Zchn"/>
    <w:link w:val="Fuzeile"/>
    <w:semiHidden/>
    <w:rPr>
      <w:rFonts w:cs="Times New Roman"/>
      <w:sz w:val="20"/>
      <w:szCs w:val="20"/>
      <w:lang w:val="x-none" w:eastAsia="de-LI"/>
    </w:rPr>
  </w:style>
  <w:style w:type="paragraph" w:styleId="Sprechblasentext">
    <w:name w:val="Balloon Text"/>
    <w:basedOn w:val="Standard"/>
    <w:link w:val="SprechblasentextZchn"/>
    <w:semiHidden/>
    <w:rsid w:val="004A4B0E"/>
    <w:rPr>
      <w:rFonts w:ascii="Tahoma" w:hAnsi="Tahoma" w:cs="Tahoma"/>
      <w:sz w:val="16"/>
      <w:szCs w:val="16"/>
    </w:rPr>
  </w:style>
  <w:style w:type="character" w:customStyle="1" w:styleId="SprechblasentextZchn">
    <w:name w:val="Sprechblasentext Zchn"/>
    <w:link w:val="Sprechblasentext"/>
    <w:semiHidden/>
    <w:rPr>
      <w:rFonts w:cs="Times New Roman"/>
      <w:sz w:val="2"/>
      <w:lang w:val="x-none" w:eastAsia="de-LI"/>
    </w:rPr>
  </w:style>
  <w:style w:type="paragraph" w:styleId="NurText">
    <w:name w:val="Plain Text"/>
    <w:basedOn w:val="Standard"/>
    <w:link w:val="NurTextZchn"/>
    <w:uiPriority w:val="99"/>
    <w:unhideWhenUsed/>
    <w:rsid w:val="006C3FFF"/>
    <w:rPr>
      <w:rFonts w:ascii="Calibri" w:eastAsia="Calibri" w:hAnsi="Calibri"/>
      <w:sz w:val="22"/>
      <w:szCs w:val="21"/>
      <w:lang w:eastAsia="en-US"/>
    </w:rPr>
  </w:style>
  <w:style w:type="character" w:customStyle="1" w:styleId="NurTextZchn">
    <w:name w:val="Nur Text Zchn"/>
    <w:link w:val="NurText"/>
    <w:uiPriority w:val="99"/>
    <w:rsid w:val="006C3FFF"/>
    <w:rPr>
      <w:rFonts w:ascii="Calibri" w:eastAsia="Calibri" w:hAnsi="Calibri"/>
      <w:sz w:val="22"/>
      <w:szCs w:val="21"/>
      <w:lang w:eastAsia="en-US"/>
    </w:rPr>
  </w:style>
  <w:style w:type="paragraph" w:customStyle="1" w:styleId="StandardArial">
    <w:name w:val="Standard + Arial"/>
    <w:aliases w:val="11"/>
    <w:basedOn w:val="Standard"/>
    <w:rsid w:val="00DD3D70"/>
    <w:rPr>
      <w:sz w:val="22"/>
      <w:szCs w:val="22"/>
    </w:rPr>
  </w:style>
  <w:style w:type="paragraph" w:customStyle="1" w:styleId="StandardArial11pt">
    <w:name w:val="Standard + Arial 11    pt"/>
    <w:basedOn w:val="Standard"/>
    <w:rsid w:val="00DD3D70"/>
    <w:rPr>
      <w:sz w:val="22"/>
      <w:szCs w:val="22"/>
    </w:rPr>
  </w:style>
  <w:style w:type="character" w:styleId="Hervorhebung">
    <w:name w:val="Emphasis"/>
    <w:uiPriority w:val="20"/>
    <w:qFormat/>
    <w:rsid w:val="004C4DEC"/>
    <w:rPr>
      <w:b/>
      <w:bCs/>
      <w:i w:val="0"/>
      <w:iCs w:val="0"/>
    </w:rPr>
  </w:style>
  <w:style w:type="character" w:customStyle="1" w:styleId="st1">
    <w:name w:val="st1"/>
    <w:rsid w:val="004C4DEC"/>
  </w:style>
  <w:style w:type="paragraph" w:styleId="Listenabsatz">
    <w:name w:val="List Paragraph"/>
    <w:basedOn w:val="Standard"/>
    <w:uiPriority w:val="34"/>
    <w:qFormat/>
    <w:rsid w:val="00C8653E"/>
    <w:pPr>
      <w:ind w:left="708"/>
    </w:pPr>
    <w:rPr>
      <w:rFonts w:ascii="Arial" w:hAnsi="Arial"/>
      <w:sz w:val="22"/>
      <w:szCs w:val="24"/>
      <w:lang w:eastAsia="de-DE"/>
    </w:rPr>
  </w:style>
  <w:style w:type="character" w:styleId="Fett">
    <w:name w:val="Strong"/>
    <w:uiPriority w:val="22"/>
    <w:qFormat/>
    <w:rsid w:val="00B651CA"/>
    <w:rPr>
      <w:b/>
      <w:bCs/>
    </w:rPr>
  </w:style>
  <w:style w:type="paragraph" w:customStyle="1" w:styleId="Default">
    <w:name w:val="Default"/>
    <w:rsid w:val="00556634"/>
    <w:pPr>
      <w:autoSpaceDE w:val="0"/>
      <w:autoSpaceDN w:val="0"/>
      <w:adjustRightInd w:val="0"/>
    </w:pPr>
    <w:rPr>
      <w:rFonts w:ascii="Arial" w:hAnsi="Arial" w:cs="Arial"/>
      <w:color w:val="000000"/>
      <w:sz w:val="24"/>
      <w:szCs w:val="24"/>
    </w:rPr>
  </w:style>
  <w:style w:type="character" w:customStyle="1" w:styleId="berschrift2Zchn">
    <w:name w:val="Überschrift 2 Zchn"/>
    <w:link w:val="berschrift2"/>
    <w:uiPriority w:val="9"/>
    <w:semiHidden/>
    <w:rsid w:val="00B6793C"/>
    <w:rPr>
      <w:rFonts w:ascii="Cambria" w:hAnsi="Cambria"/>
      <w:b/>
      <w:bCs/>
      <w:i/>
      <w:iCs/>
      <w:sz w:val="28"/>
      <w:szCs w:val="28"/>
      <w:lang w:eastAsia="de-LI"/>
    </w:rPr>
  </w:style>
  <w:style w:type="paragraph" w:styleId="KeinLeerraum">
    <w:name w:val="No Spacing"/>
    <w:uiPriority w:val="1"/>
    <w:qFormat/>
    <w:rsid w:val="00227E56"/>
    <w:rPr>
      <w:rFonts w:ascii="Source Sans Pro Light" w:eastAsia="Calibri" w:hAnsi="Source Sans Pro Light"/>
      <w:sz w:val="21"/>
      <w:szCs w:val="22"/>
      <w:lang w:eastAsia="en-US"/>
    </w:rPr>
  </w:style>
  <w:style w:type="paragraph" w:styleId="StandardWeb">
    <w:name w:val="Normal (Web)"/>
    <w:basedOn w:val="Standard"/>
    <w:uiPriority w:val="99"/>
    <w:unhideWhenUsed/>
    <w:rsid w:val="002F70D0"/>
    <w:pPr>
      <w:spacing w:before="100" w:beforeAutospacing="1" w:after="100" w:afterAutospacing="1"/>
    </w:pPr>
    <w:rPr>
      <w:sz w:val="24"/>
      <w:szCs w:val="24"/>
      <w:lang w:eastAsia="de-DE"/>
    </w:rPr>
  </w:style>
  <w:style w:type="character" w:customStyle="1" w:styleId="berschrift3Zchn">
    <w:name w:val="Überschrift 3 Zchn"/>
    <w:basedOn w:val="Absatz-Standardschriftart"/>
    <w:link w:val="berschrift3"/>
    <w:uiPriority w:val="9"/>
    <w:semiHidden/>
    <w:rsid w:val="0089661D"/>
    <w:rPr>
      <w:rFonts w:asciiTheme="majorHAnsi" w:eastAsiaTheme="majorEastAsia" w:hAnsiTheme="majorHAnsi" w:cstheme="majorBidi"/>
      <w:color w:val="1F4D78" w:themeColor="accent1" w:themeShade="7F"/>
      <w:sz w:val="24"/>
      <w:szCs w:val="24"/>
      <w:lang w:eastAsia="de-L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20322">
      <w:bodyDiv w:val="1"/>
      <w:marLeft w:val="0"/>
      <w:marRight w:val="0"/>
      <w:marTop w:val="0"/>
      <w:marBottom w:val="0"/>
      <w:divBdr>
        <w:top w:val="none" w:sz="0" w:space="0" w:color="auto"/>
        <w:left w:val="none" w:sz="0" w:space="0" w:color="auto"/>
        <w:bottom w:val="none" w:sz="0" w:space="0" w:color="auto"/>
        <w:right w:val="none" w:sz="0" w:space="0" w:color="auto"/>
      </w:divBdr>
    </w:div>
    <w:div w:id="252252137">
      <w:bodyDiv w:val="1"/>
      <w:marLeft w:val="0"/>
      <w:marRight w:val="0"/>
      <w:marTop w:val="0"/>
      <w:marBottom w:val="0"/>
      <w:divBdr>
        <w:top w:val="none" w:sz="0" w:space="0" w:color="auto"/>
        <w:left w:val="none" w:sz="0" w:space="0" w:color="auto"/>
        <w:bottom w:val="none" w:sz="0" w:space="0" w:color="auto"/>
        <w:right w:val="none" w:sz="0" w:space="0" w:color="auto"/>
      </w:divBdr>
    </w:div>
    <w:div w:id="304044539">
      <w:bodyDiv w:val="1"/>
      <w:marLeft w:val="0"/>
      <w:marRight w:val="0"/>
      <w:marTop w:val="0"/>
      <w:marBottom w:val="0"/>
      <w:divBdr>
        <w:top w:val="none" w:sz="0" w:space="0" w:color="auto"/>
        <w:left w:val="none" w:sz="0" w:space="0" w:color="auto"/>
        <w:bottom w:val="none" w:sz="0" w:space="0" w:color="auto"/>
        <w:right w:val="none" w:sz="0" w:space="0" w:color="auto"/>
      </w:divBdr>
    </w:div>
    <w:div w:id="363680060">
      <w:bodyDiv w:val="1"/>
      <w:marLeft w:val="0"/>
      <w:marRight w:val="0"/>
      <w:marTop w:val="0"/>
      <w:marBottom w:val="0"/>
      <w:divBdr>
        <w:top w:val="none" w:sz="0" w:space="0" w:color="auto"/>
        <w:left w:val="none" w:sz="0" w:space="0" w:color="auto"/>
        <w:bottom w:val="none" w:sz="0" w:space="0" w:color="auto"/>
        <w:right w:val="none" w:sz="0" w:space="0" w:color="auto"/>
      </w:divBdr>
    </w:div>
    <w:div w:id="467670649">
      <w:bodyDiv w:val="1"/>
      <w:marLeft w:val="0"/>
      <w:marRight w:val="0"/>
      <w:marTop w:val="0"/>
      <w:marBottom w:val="0"/>
      <w:divBdr>
        <w:top w:val="none" w:sz="0" w:space="0" w:color="auto"/>
        <w:left w:val="none" w:sz="0" w:space="0" w:color="auto"/>
        <w:bottom w:val="none" w:sz="0" w:space="0" w:color="auto"/>
        <w:right w:val="none" w:sz="0" w:space="0" w:color="auto"/>
      </w:divBdr>
    </w:div>
    <w:div w:id="481432997">
      <w:bodyDiv w:val="1"/>
      <w:marLeft w:val="0"/>
      <w:marRight w:val="0"/>
      <w:marTop w:val="0"/>
      <w:marBottom w:val="0"/>
      <w:divBdr>
        <w:top w:val="none" w:sz="0" w:space="0" w:color="auto"/>
        <w:left w:val="none" w:sz="0" w:space="0" w:color="auto"/>
        <w:bottom w:val="none" w:sz="0" w:space="0" w:color="auto"/>
        <w:right w:val="none" w:sz="0" w:space="0" w:color="auto"/>
      </w:divBdr>
    </w:div>
    <w:div w:id="937516881">
      <w:bodyDiv w:val="1"/>
      <w:marLeft w:val="0"/>
      <w:marRight w:val="0"/>
      <w:marTop w:val="0"/>
      <w:marBottom w:val="0"/>
      <w:divBdr>
        <w:top w:val="none" w:sz="0" w:space="0" w:color="auto"/>
        <w:left w:val="none" w:sz="0" w:space="0" w:color="auto"/>
        <w:bottom w:val="none" w:sz="0" w:space="0" w:color="auto"/>
        <w:right w:val="none" w:sz="0" w:space="0" w:color="auto"/>
      </w:divBdr>
    </w:div>
    <w:div w:id="944506813">
      <w:bodyDiv w:val="1"/>
      <w:marLeft w:val="0"/>
      <w:marRight w:val="0"/>
      <w:marTop w:val="0"/>
      <w:marBottom w:val="0"/>
      <w:divBdr>
        <w:top w:val="none" w:sz="0" w:space="0" w:color="auto"/>
        <w:left w:val="none" w:sz="0" w:space="0" w:color="auto"/>
        <w:bottom w:val="none" w:sz="0" w:space="0" w:color="auto"/>
        <w:right w:val="none" w:sz="0" w:space="0" w:color="auto"/>
      </w:divBdr>
    </w:div>
    <w:div w:id="953485720">
      <w:bodyDiv w:val="1"/>
      <w:marLeft w:val="0"/>
      <w:marRight w:val="0"/>
      <w:marTop w:val="0"/>
      <w:marBottom w:val="0"/>
      <w:divBdr>
        <w:top w:val="none" w:sz="0" w:space="0" w:color="auto"/>
        <w:left w:val="none" w:sz="0" w:space="0" w:color="auto"/>
        <w:bottom w:val="none" w:sz="0" w:space="0" w:color="auto"/>
        <w:right w:val="none" w:sz="0" w:space="0" w:color="auto"/>
      </w:divBdr>
    </w:div>
    <w:div w:id="987127714">
      <w:bodyDiv w:val="1"/>
      <w:marLeft w:val="0"/>
      <w:marRight w:val="0"/>
      <w:marTop w:val="0"/>
      <w:marBottom w:val="0"/>
      <w:divBdr>
        <w:top w:val="none" w:sz="0" w:space="0" w:color="auto"/>
        <w:left w:val="none" w:sz="0" w:space="0" w:color="auto"/>
        <w:bottom w:val="none" w:sz="0" w:space="0" w:color="auto"/>
        <w:right w:val="none" w:sz="0" w:space="0" w:color="auto"/>
      </w:divBdr>
    </w:div>
    <w:div w:id="1278831586">
      <w:bodyDiv w:val="1"/>
      <w:marLeft w:val="0"/>
      <w:marRight w:val="0"/>
      <w:marTop w:val="0"/>
      <w:marBottom w:val="0"/>
      <w:divBdr>
        <w:top w:val="none" w:sz="0" w:space="0" w:color="auto"/>
        <w:left w:val="none" w:sz="0" w:space="0" w:color="auto"/>
        <w:bottom w:val="none" w:sz="0" w:space="0" w:color="auto"/>
        <w:right w:val="none" w:sz="0" w:space="0" w:color="auto"/>
      </w:divBdr>
    </w:div>
    <w:div w:id="1310162355">
      <w:bodyDiv w:val="1"/>
      <w:marLeft w:val="0"/>
      <w:marRight w:val="0"/>
      <w:marTop w:val="0"/>
      <w:marBottom w:val="0"/>
      <w:divBdr>
        <w:top w:val="none" w:sz="0" w:space="0" w:color="auto"/>
        <w:left w:val="none" w:sz="0" w:space="0" w:color="auto"/>
        <w:bottom w:val="none" w:sz="0" w:space="0" w:color="auto"/>
        <w:right w:val="none" w:sz="0" w:space="0" w:color="auto"/>
      </w:divBdr>
      <w:divsChild>
        <w:div w:id="2051608389">
          <w:marLeft w:val="0"/>
          <w:marRight w:val="0"/>
          <w:marTop w:val="0"/>
          <w:marBottom w:val="0"/>
          <w:divBdr>
            <w:top w:val="none" w:sz="0" w:space="0" w:color="auto"/>
            <w:left w:val="none" w:sz="0" w:space="0" w:color="auto"/>
            <w:bottom w:val="none" w:sz="0" w:space="0" w:color="auto"/>
            <w:right w:val="none" w:sz="0" w:space="0" w:color="auto"/>
          </w:divBdr>
          <w:divsChild>
            <w:div w:id="874002406">
              <w:marLeft w:val="0"/>
              <w:marRight w:val="0"/>
              <w:marTop w:val="0"/>
              <w:marBottom w:val="0"/>
              <w:divBdr>
                <w:top w:val="none" w:sz="0" w:space="0" w:color="auto"/>
                <w:left w:val="none" w:sz="0" w:space="0" w:color="auto"/>
                <w:bottom w:val="none" w:sz="0" w:space="0" w:color="auto"/>
                <w:right w:val="none" w:sz="0" w:space="0" w:color="auto"/>
              </w:divBdr>
              <w:divsChild>
                <w:div w:id="343171133">
                  <w:marLeft w:val="0"/>
                  <w:marRight w:val="0"/>
                  <w:marTop w:val="0"/>
                  <w:marBottom w:val="0"/>
                  <w:divBdr>
                    <w:top w:val="none" w:sz="0" w:space="0" w:color="auto"/>
                    <w:left w:val="none" w:sz="0" w:space="0" w:color="auto"/>
                    <w:bottom w:val="none" w:sz="0" w:space="0" w:color="auto"/>
                    <w:right w:val="none" w:sz="0" w:space="0" w:color="auto"/>
                  </w:divBdr>
                  <w:divsChild>
                    <w:div w:id="1816411638">
                      <w:marLeft w:val="0"/>
                      <w:marRight w:val="0"/>
                      <w:marTop w:val="0"/>
                      <w:marBottom w:val="525"/>
                      <w:divBdr>
                        <w:top w:val="none" w:sz="0" w:space="0" w:color="auto"/>
                        <w:left w:val="none" w:sz="0" w:space="0" w:color="auto"/>
                        <w:bottom w:val="none" w:sz="0" w:space="0" w:color="auto"/>
                        <w:right w:val="none" w:sz="0" w:space="0" w:color="auto"/>
                      </w:divBdr>
                      <w:divsChild>
                        <w:div w:id="214900237">
                          <w:marLeft w:val="0"/>
                          <w:marRight w:val="0"/>
                          <w:marTop w:val="0"/>
                          <w:marBottom w:val="0"/>
                          <w:divBdr>
                            <w:top w:val="none" w:sz="0" w:space="0" w:color="auto"/>
                            <w:left w:val="none" w:sz="0" w:space="0" w:color="auto"/>
                            <w:bottom w:val="none" w:sz="0" w:space="0" w:color="auto"/>
                            <w:right w:val="none" w:sz="0" w:space="0" w:color="auto"/>
                          </w:divBdr>
                          <w:divsChild>
                            <w:div w:id="2055763917">
                              <w:marLeft w:val="0"/>
                              <w:marRight w:val="0"/>
                              <w:marTop w:val="0"/>
                              <w:marBottom w:val="0"/>
                              <w:divBdr>
                                <w:top w:val="none" w:sz="0" w:space="0" w:color="auto"/>
                                <w:left w:val="none" w:sz="0" w:space="0" w:color="auto"/>
                                <w:bottom w:val="none" w:sz="0" w:space="0" w:color="auto"/>
                                <w:right w:val="none" w:sz="0" w:space="0" w:color="auto"/>
                              </w:divBdr>
                              <w:divsChild>
                                <w:div w:id="1819028937">
                                  <w:marLeft w:val="0"/>
                                  <w:marRight w:val="0"/>
                                  <w:marTop w:val="0"/>
                                  <w:marBottom w:val="0"/>
                                  <w:divBdr>
                                    <w:top w:val="none" w:sz="0" w:space="0" w:color="auto"/>
                                    <w:left w:val="none" w:sz="0" w:space="0" w:color="auto"/>
                                    <w:bottom w:val="none" w:sz="0" w:space="0" w:color="auto"/>
                                    <w:right w:val="none" w:sz="0" w:space="0" w:color="auto"/>
                                  </w:divBdr>
                                  <w:divsChild>
                                    <w:div w:id="1406027193">
                                      <w:marLeft w:val="0"/>
                                      <w:marRight w:val="0"/>
                                      <w:marTop w:val="0"/>
                                      <w:marBottom w:val="0"/>
                                      <w:divBdr>
                                        <w:top w:val="none" w:sz="0" w:space="0" w:color="auto"/>
                                        <w:left w:val="none" w:sz="0" w:space="0" w:color="auto"/>
                                        <w:bottom w:val="none" w:sz="0" w:space="0" w:color="auto"/>
                                        <w:right w:val="none" w:sz="0" w:space="0" w:color="auto"/>
                                      </w:divBdr>
                                      <w:divsChild>
                                        <w:div w:id="182249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1201165">
      <w:bodyDiv w:val="1"/>
      <w:marLeft w:val="0"/>
      <w:marRight w:val="0"/>
      <w:marTop w:val="0"/>
      <w:marBottom w:val="0"/>
      <w:divBdr>
        <w:top w:val="none" w:sz="0" w:space="0" w:color="auto"/>
        <w:left w:val="none" w:sz="0" w:space="0" w:color="auto"/>
        <w:bottom w:val="none" w:sz="0" w:space="0" w:color="auto"/>
        <w:right w:val="none" w:sz="0" w:space="0" w:color="auto"/>
      </w:divBdr>
    </w:div>
    <w:div w:id="1782794303">
      <w:bodyDiv w:val="1"/>
      <w:marLeft w:val="0"/>
      <w:marRight w:val="0"/>
      <w:marTop w:val="0"/>
      <w:marBottom w:val="0"/>
      <w:divBdr>
        <w:top w:val="none" w:sz="0" w:space="0" w:color="auto"/>
        <w:left w:val="none" w:sz="0" w:space="0" w:color="auto"/>
        <w:bottom w:val="none" w:sz="0" w:space="0" w:color="auto"/>
        <w:right w:val="none" w:sz="0" w:space="0" w:color="auto"/>
      </w:divBdr>
    </w:div>
    <w:div w:id="1868174728">
      <w:bodyDiv w:val="1"/>
      <w:marLeft w:val="0"/>
      <w:marRight w:val="0"/>
      <w:marTop w:val="0"/>
      <w:marBottom w:val="0"/>
      <w:divBdr>
        <w:top w:val="none" w:sz="0" w:space="0" w:color="auto"/>
        <w:left w:val="none" w:sz="0" w:space="0" w:color="auto"/>
        <w:bottom w:val="none" w:sz="0" w:space="0" w:color="auto"/>
        <w:right w:val="none" w:sz="0" w:space="0" w:color="auto"/>
      </w:divBdr>
    </w:div>
    <w:div w:id="1934508504">
      <w:bodyDiv w:val="1"/>
      <w:marLeft w:val="0"/>
      <w:marRight w:val="0"/>
      <w:marTop w:val="0"/>
      <w:marBottom w:val="0"/>
      <w:divBdr>
        <w:top w:val="none" w:sz="0" w:space="0" w:color="auto"/>
        <w:left w:val="none" w:sz="0" w:space="0" w:color="auto"/>
        <w:bottom w:val="none" w:sz="0" w:space="0" w:color="auto"/>
        <w:right w:val="none" w:sz="0" w:space="0" w:color="auto"/>
      </w:divBdr>
    </w:div>
    <w:div w:id="2054114340">
      <w:bodyDiv w:val="1"/>
      <w:marLeft w:val="0"/>
      <w:marRight w:val="0"/>
      <w:marTop w:val="0"/>
      <w:marBottom w:val="0"/>
      <w:divBdr>
        <w:top w:val="none" w:sz="0" w:space="0" w:color="auto"/>
        <w:left w:val="none" w:sz="0" w:space="0" w:color="auto"/>
        <w:bottom w:val="none" w:sz="0" w:space="0" w:color="auto"/>
        <w:right w:val="none" w:sz="0" w:space="0" w:color="auto"/>
      </w:divBdr>
      <w:divsChild>
        <w:div w:id="1373189874">
          <w:marLeft w:val="0"/>
          <w:marRight w:val="0"/>
          <w:marTop w:val="0"/>
          <w:marBottom w:val="0"/>
          <w:divBdr>
            <w:top w:val="single" w:sz="2" w:space="0" w:color="000000"/>
            <w:left w:val="single" w:sz="2" w:space="0" w:color="000000"/>
            <w:bottom w:val="single" w:sz="2" w:space="0" w:color="000000"/>
            <w:right w:val="single" w:sz="2" w:space="0" w:color="000000"/>
          </w:divBdr>
          <w:divsChild>
            <w:div w:id="223175559">
              <w:marLeft w:val="0"/>
              <w:marRight w:val="0"/>
              <w:marTop w:val="100"/>
              <w:marBottom w:val="100"/>
              <w:divBdr>
                <w:top w:val="none" w:sz="0" w:space="0" w:color="auto"/>
                <w:left w:val="none" w:sz="0" w:space="0" w:color="auto"/>
                <w:bottom w:val="none" w:sz="0" w:space="0" w:color="auto"/>
                <w:right w:val="none" w:sz="0" w:space="0" w:color="auto"/>
              </w:divBdr>
              <w:divsChild>
                <w:div w:id="1036464282">
                  <w:marLeft w:val="0"/>
                  <w:marRight w:val="0"/>
                  <w:marTop w:val="0"/>
                  <w:marBottom w:val="0"/>
                  <w:divBdr>
                    <w:top w:val="none" w:sz="0" w:space="0" w:color="auto"/>
                    <w:left w:val="none" w:sz="0" w:space="0" w:color="auto"/>
                    <w:bottom w:val="none" w:sz="0" w:space="0" w:color="auto"/>
                    <w:right w:val="none" w:sz="0" w:space="0" w:color="auto"/>
                  </w:divBdr>
                  <w:divsChild>
                    <w:div w:id="1425497169">
                      <w:marLeft w:val="1"/>
                      <w:marRight w:val="1"/>
                      <w:marTop w:val="0"/>
                      <w:marBottom w:val="0"/>
                      <w:divBdr>
                        <w:top w:val="none" w:sz="0" w:space="0" w:color="auto"/>
                        <w:left w:val="none" w:sz="0" w:space="0" w:color="auto"/>
                        <w:bottom w:val="none" w:sz="0" w:space="0" w:color="auto"/>
                        <w:right w:val="none" w:sz="0" w:space="0" w:color="auto"/>
                      </w:divBdr>
                      <w:divsChild>
                        <w:div w:id="2139030934">
                          <w:marLeft w:val="0"/>
                          <w:marRight w:val="0"/>
                          <w:marTop w:val="0"/>
                          <w:marBottom w:val="0"/>
                          <w:divBdr>
                            <w:top w:val="none" w:sz="0" w:space="0" w:color="auto"/>
                            <w:left w:val="single" w:sz="2" w:space="0" w:color="DDDDDD"/>
                            <w:bottom w:val="none" w:sz="0" w:space="0" w:color="auto"/>
                            <w:right w:val="single" w:sz="2" w:space="0" w:color="DDDDDD"/>
                          </w:divBdr>
                          <w:divsChild>
                            <w:div w:id="635378750">
                              <w:marLeft w:val="0"/>
                              <w:marRight w:val="0"/>
                              <w:marTop w:val="0"/>
                              <w:marBottom w:val="0"/>
                              <w:divBdr>
                                <w:top w:val="none" w:sz="0" w:space="0" w:color="auto"/>
                                <w:left w:val="none" w:sz="0" w:space="0" w:color="auto"/>
                                <w:bottom w:val="none" w:sz="0" w:space="0" w:color="auto"/>
                                <w:right w:val="none" w:sz="0" w:space="0" w:color="auto"/>
                              </w:divBdr>
                              <w:divsChild>
                                <w:div w:id="19912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0519295">
      <w:bodyDiv w:val="1"/>
      <w:marLeft w:val="0"/>
      <w:marRight w:val="0"/>
      <w:marTop w:val="0"/>
      <w:marBottom w:val="0"/>
      <w:divBdr>
        <w:top w:val="none" w:sz="0" w:space="0" w:color="auto"/>
        <w:left w:val="none" w:sz="0" w:space="0" w:color="auto"/>
        <w:bottom w:val="none" w:sz="0" w:space="0" w:color="auto"/>
        <w:right w:val="none" w:sz="0" w:space="0" w:color="auto"/>
      </w:divBdr>
    </w:div>
    <w:div w:id="209408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unstschule@donaueschingen.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6D40D2-F352-42C3-B17F-B31BDD364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189</Words>
  <Characters>1439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Stadtverwaltung Donaueschingen</vt:lpstr>
    </vt:vector>
  </TitlesOfParts>
  <Company>Stadtverwaltung Donaueschingen</Company>
  <LinksUpToDate>false</LinksUpToDate>
  <CharactersWithSpaces>1625</CharactersWithSpaces>
  <SharedDoc>false</SharedDoc>
  <HLinks>
    <vt:vector size="6" baseType="variant">
      <vt:variant>
        <vt:i4>6750228</vt:i4>
      </vt:variant>
      <vt:variant>
        <vt:i4>0</vt:i4>
      </vt:variant>
      <vt:variant>
        <vt:i4>0</vt:i4>
      </vt:variant>
      <vt:variant>
        <vt:i4>5</vt:i4>
      </vt:variant>
      <vt:variant>
        <vt:lpwstr>mailto:poststelle@gbavillingen-schwenningen.justiz.bwl.de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Donaueschingen</dc:title>
  <dc:subject/>
  <dc:creator>Dufner, Irmtraud (1)</dc:creator>
  <cp:keywords/>
  <cp:lastModifiedBy>Föhrenbach, Heike  (8)</cp:lastModifiedBy>
  <cp:revision>4</cp:revision>
  <cp:lastPrinted>2026-10-20T08:15:00Z</cp:lastPrinted>
  <dcterms:created xsi:type="dcterms:W3CDTF">2026-10-20T08:11:00Z</dcterms:created>
  <dcterms:modified xsi:type="dcterms:W3CDTF">2026-10-20T08:15:00Z</dcterms:modified>
</cp:coreProperties>
</file>