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2A0779" w14:textId="77777777" w:rsidR="002E7AF3" w:rsidRPr="00BE5E06" w:rsidRDefault="002E7AF3">
      <w:pPr>
        <w:rPr>
          <w:rFonts w:ascii="Arial" w:hAnsi="Arial" w:cs="Arial"/>
        </w:rPr>
      </w:pPr>
    </w:p>
    <w:p w14:paraId="776D8645" w14:textId="77777777" w:rsidR="00792475" w:rsidRPr="00BE5E06" w:rsidRDefault="00792475">
      <w:pPr>
        <w:rPr>
          <w:rFonts w:ascii="Arial" w:hAnsi="Arial" w:cs="Arial"/>
        </w:rPr>
      </w:pPr>
    </w:p>
    <w:p w14:paraId="3FC4F2B0" w14:textId="2FC74D11" w:rsidR="004D19AE" w:rsidRPr="00BE5E06" w:rsidRDefault="004C1795" w:rsidP="005B339D">
      <w:pPr>
        <w:jc w:val="right"/>
        <w:rPr>
          <w:rFonts w:ascii="Arial" w:hAnsi="Arial" w:cs="Arial"/>
        </w:rPr>
      </w:pPr>
      <w:r w:rsidRPr="00BE5E06">
        <w:rPr>
          <w:rFonts w:ascii="Arial" w:hAnsi="Arial" w:cs="Arial"/>
        </w:rPr>
        <w:t xml:space="preserve"> </w:t>
      </w:r>
      <w:r w:rsidR="00100116" w:rsidRPr="00BE5E06">
        <w:rPr>
          <w:rFonts w:ascii="Arial" w:hAnsi="Arial" w:cs="Arial"/>
        </w:rPr>
        <w:t xml:space="preserve">Bad Nauheim, </w:t>
      </w:r>
      <w:r w:rsidR="00100116" w:rsidRPr="00BE5E06">
        <w:rPr>
          <w:rFonts w:ascii="Arial" w:hAnsi="Arial" w:cs="Arial"/>
        </w:rPr>
        <w:fldChar w:fldCharType="begin"/>
      </w:r>
      <w:r w:rsidR="00100116" w:rsidRPr="00BE5E06">
        <w:rPr>
          <w:rFonts w:ascii="Arial" w:hAnsi="Arial" w:cs="Arial"/>
        </w:rPr>
        <w:instrText xml:space="preserve"> DATE \@ "dd.MM.yyyy" </w:instrText>
      </w:r>
      <w:r w:rsidR="00100116" w:rsidRPr="00BE5E06">
        <w:rPr>
          <w:rFonts w:ascii="Arial" w:hAnsi="Arial" w:cs="Arial"/>
        </w:rPr>
        <w:fldChar w:fldCharType="separate"/>
      </w:r>
      <w:r w:rsidR="0068160A">
        <w:rPr>
          <w:rFonts w:ascii="Arial" w:hAnsi="Arial" w:cs="Arial"/>
          <w:noProof/>
        </w:rPr>
        <w:t>13.10.2026</w:t>
      </w:r>
      <w:r w:rsidR="00100116" w:rsidRPr="00BE5E06">
        <w:rPr>
          <w:rFonts w:ascii="Arial" w:hAnsi="Arial" w:cs="Arial"/>
        </w:rPr>
        <w:fldChar w:fldCharType="end"/>
      </w:r>
    </w:p>
    <w:p w14:paraId="019F19E4" w14:textId="77777777" w:rsidR="0090134A" w:rsidRDefault="0090134A" w:rsidP="0090134A">
      <w:pPr>
        <w:rPr>
          <w:rFonts w:ascii="Arial" w:hAnsi="Arial" w:cs="Arial"/>
        </w:rPr>
      </w:pPr>
    </w:p>
    <w:p w14:paraId="2E596F59" w14:textId="25D5B600" w:rsidR="00BE0000" w:rsidRDefault="00BE0000" w:rsidP="00B22A83">
      <w:pPr>
        <w:spacing w:line="276" w:lineRule="auto"/>
        <w:jc w:val="both"/>
        <w:rPr>
          <w:rFonts w:ascii="Arial" w:hAnsi="Arial" w:cs="Arial"/>
          <w:b/>
          <w:sz w:val="28"/>
          <w:szCs w:val="28"/>
        </w:rPr>
      </w:pPr>
    </w:p>
    <w:p w14:paraId="515BF58E" w14:textId="023AFA72" w:rsidR="00B43860" w:rsidRDefault="00CC74FD" w:rsidP="00B22A83">
      <w:pPr>
        <w:spacing w:line="276" w:lineRule="auto"/>
        <w:jc w:val="both"/>
        <w:rPr>
          <w:rFonts w:ascii="Arial" w:hAnsi="Arial" w:cs="Arial"/>
          <w:b/>
          <w:sz w:val="28"/>
          <w:szCs w:val="28"/>
        </w:rPr>
      </w:pPr>
      <w:r>
        <w:rPr>
          <w:rFonts w:ascii="Arial" w:hAnsi="Arial" w:cs="Arial"/>
          <w:b/>
          <w:sz w:val="28"/>
          <w:szCs w:val="28"/>
        </w:rPr>
        <w:t>Lesung</w:t>
      </w:r>
      <w:r w:rsidR="00DD193F">
        <w:rPr>
          <w:rFonts w:ascii="Arial" w:hAnsi="Arial" w:cs="Arial"/>
          <w:b/>
          <w:sz w:val="28"/>
          <w:szCs w:val="28"/>
        </w:rPr>
        <w:t xml:space="preserve"> in der Stadtbücherei</w:t>
      </w:r>
      <w:r>
        <w:rPr>
          <w:rFonts w:ascii="Arial" w:hAnsi="Arial" w:cs="Arial"/>
          <w:b/>
          <w:sz w:val="28"/>
          <w:szCs w:val="28"/>
        </w:rPr>
        <w:t>:</w:t>
      </w:r>
      <w:r w:rsidR="00B4654F">
        <w:rPr>
          <w:rFonts w:ascii="Arial" w:hAnsi="Arial" w:cs="Arial"/>
          <w:b/>
          <w:sz w:val="28"/>
          <w:szCs w:val="28"/>
        </w:rPr>
        <w:t xml:space="preserve"> Winterling von André </w:t>
      </w:r>
      <w:proofErr w:type="spellStart"/>
      <w:r w:rsidR="00B4654F">
        <w:rPr>
          <w:rFonts w:ascii="Arial" w:hAnsi="Arial" w:cs="Arial"/>
          <w:b/>
          <w:sz w:val="28"/>
          <w:szCs w:val="28"/>
        </w:rPr>
        <w:t>Hülsbömer</w:t>
      </w:r>
      <w:proofErr w:type="spellEnd"/>
    </w:p>
    <w:p w14:paraId="15CE54AC" w14:textId="77777777" w:rsidR="00BF2815" w:rsidRPr="004B6811" w:rsidRDefault="00AF33D6" w:rsidP="00C032C5">
      <w:pPr>
        <w:spacing w:line="360" w:lineRule="auto"/>
        <w:jc w:val="both"/>
        <w:rPr>
          <w:rFonts w:ascii="Arial" w:hAnsi="Arial" w:cs="Arial"/>
          <w:sz w:val="2"/>
          <w:szCs w:val="2"/>
        </w:rPr>
      </w:pPr>
      <w:r>
        <w:rPr>
          <w:rFonts w:ascii="Arial" w:hAnsi="Arial" w:cs="Arial"/>
          <w:noProof/>
          <w:sz w:val="2"/>
          <w:szCs w:val="2"/>
        </w:rPr>
        <w:pict w14:anchorId="6D2192E1">
          <v:rect id="_x0000_i1031" alt="" style="width:453.6pt;height:.05pt;mso-width-percent:0;mso-height-percent:0;mso-width-percent:0;mso-height-percent:0" o:hralign="center" o:bullet="t" o:hrstd="t" o:hr="t" fillcolor="#9d9da1" stroked="f"/>
        </w:pict>
      </w:r>
    </w:p>
    <w:p w14:paraId="3C0C028C" w14:textId="3E661353" w:rsidR="00DD193F" w:rsidRDefault="0068160A" w:rsidP="00DD193F">
      <w:pPr>
        <w:spacing w:line="360" w:lineRule="auto"/>
        <w:jc w:val="both"/>
        <w:rPr>
          <w:rFonts w:ascii="Arial" w:hAnsi="Arial" w:cs="Arial"/>
        </w:rPr>
      </w:pPr>
      <w:r>
        <w:rPr>
          <w:rFonts w:ascii="Arial" w:hAnsi="Arial" w:cs="Arial"/>
        </w:rPr>
        <w:t xml:space="preserve">Bad Nauheim. </w:t>
      </w:r>
      <w:r w:rsidR="00E766A3">
        <w:rPr>
          <w:rFonts w:ascii="Arial" w:hAnsi="Arial" w:cs="Arial"/>
        </w:rPr>
        <w:t>Die</w:t>
      </w:r>
      <w:r w:rsidR="00903DC5">
        <w:rPr>
          <w:rFonts w:ascii="Arial" w:hAnsi="Arial" w:cs="Arial"/>
        </w:rPr>
        <w:t xml:space="preserve"> Bad Nauheimer Stadtbücherei </w:t>
      </w:r>
      <w:r w:rsidR="00DD193F">
        <w:rPr>
          <w:rFonts w:ascii="Arial" w:hAnsi="Arial" w:cs="Arial"/>
        </w:rPr>
        <w:t xml:space="preserve">lädt </w:t>
      </w:r>
      <w:r w:rsidR="007D550D">
        <w:rPr>
          <w:rFonts w:ascii="Arial" w:hAnsi="Arial" w:cs="Arial"/>
        </w:rPr>
        <w:t xml:space="preserve">zur Lesung mit Autor André </w:t>
      </w:r>
      <w:proofErr w:type="spellStart"/>
      <w:r w:rsidR="007D550D">
        <w:rPr>
          <w:rFonts w:ascii="Arial" w:hAnsi="Arial" w:cs="Arial"/>
        </w:rPr>
        <w:t>Hülsbömer</w:t>
      </w:r>
      <w:proofErr w:type="spellEnd"/>
      <w:r w:rsidR="007D550D">
        <w:rPr>
          <w:rFonts w:ascii="Arial" w:hAnsi="Arial" w:cs="Arial"/>
        </w:rPr>
        <w:t xml:space="preserve"> ein. Der Wahl-</w:t>
      </w:r>
      <w:proofErr w:type="spellStart"/>
      <w:r w:rsidR="007D550D">
        <w:rPr>
          <w:rFonts w:ascii="Arial" w:hAnsi="Arial" w:cs="Arial"/>
        </w:rPr>
        <w:t>Dauernheimer</w:t>
      </w:r>
      <w:proofErr w:type="spellEnd"/>
      <w:r w:rsidR="007D550D">
        <w:rPr>
          <w:rFonts w:ascii="Arial" w:hAnsi="Arial" w:cs="Arial"/>
        </w:rPr>
        <w:t xml:space="preserve"> liest am 29. Oktober (Donnerstag) aus seinem Roman „Winterling</w:t>
      </w:r>
      <w:r w:rsidR="00231C83">
        <w:rPr>
          <w:rFonts w:ascii="Arial" w:hAnsi="Arial" w:cs="Arial"/>
        </w:rPr>
        <w:t>. Ein Bauernleben in finsterer Zeit</w:t>
      </w:r>
      <w:r w:rsidR="007D550D">
        <w:rPr>
          <w:rFonts w:ascii="Arial" w:hAnsi="Arial" w:cs="Arial"/>
        </w:rPr>
        <w:t xml:space="preserve">“. Los geht´s um 19 Uhr, Einlass ab 18:30 Uhr. </w:t>
      </w:r>
      <w:r>
        <w:rPr>
          <w:rFonts w:ascii="Arial" w:hAnsi="Arial" w:cs="Arial"/>
        </w:rPr>
        <w:t xml:space="preserve">Eintrittskarten sind ab sofort für 8 Euro während der Öffnungszeiten in der Stadtbücherei erhältlich. </w:t>
      </w:r>
    </w:p>
    <w:p w14:paraId="5E7D0874" w14:textId="77777777" w:rsidR="007D550D" w:rsidRPr="00DD193F" w:rsidRDefault="007D550D" w:rsidP="00DD193F">
      <w:pPr>
        <w:spacing w:line="360" w:lineRule="auto"/>
        <w:jc w:val="both"/>
        <w:rPr>
          <w:rFonts w:ascii="Arial" w:hAnsi="Arial" w:cs="Arial"/>
        </w:rPr>
      </w:pPr>
    </w:p>
    <w:p w14:paraId="5712B78C" w14:textId="7366B0F2" w:rsidR="00DD193F" w:rsidRDefault="00231C83" w:rsidP="007D550D">
      <w:pPr>
        <w:spacing w:line="360" w:lineRule="auto"/>
        <w:jc w:val="both"/>
        <w:rPr>
          <w:rFonts w:ascii="Arial" w:hAnsi="Arial" w:cs="Arial"/>
        </w:rPr>
      </w:pPr>
      <w:r>
        <w:rPr>
          <w:rFonts w:ascii="Arial" w:hAnsi="Arial" w:cs="Arial"/>
        </w:rPr>
        <w:t xml:space="preserve">Die Handlung des Romans spielt im 17. Jahrhundert in Oberhessen und beschreibt das beschwerliche Bauernleben nach dem Dreißigjährigen Krieg: </w:t>
      </w:r>
      <w:r w:rsidR="007D550D" w:rsidRPr="007D550D">
        <w:rPr>
          <w:rFonts w:ascii="Arial" w:hAnsi="Arial" w:cs="Arial"/>
        </w:rPr>
        <w:t xml:space="preserve">An einem ohnehin finsteren Tag im Herbst 1670 geraten Ortsvorsteher </w:t>
      </w:r>
      <w:proofErr w:type="spellStart"/>
      <w:r w:rsidR="007D550D" w:rsidRPr="007D550D">
        <w:rPr>
          <w:rFonts w:ascii="Arial" w:hAnsi="Arial" w:cs="Arial"/>
        </w:rPr>
        <w:t>Dieffenbach</w:t>
      </w:r>
      <w:proofErr w:type="spellEnd"/>
      <w:r w:rsidR="007D550D" w:rsidRPr="007D550D">
        <w:rPr>
          <w:rFonts w:ascii="Arial" w:hAnsi="Arial" w:cs="Arial"/>
        </w:rPr>
        <w:t xml:space="preserve"> und einer der vorderen Bauern im oberhessischen Dauernheim, der Leibeigene Johannis Edler, </w:t>
      </w:r>
      <w:proofErr w:type="spellStart"/>
      <w:r w:rsidR="007D550D" w:rsidRPr="007D550D">
        <w:rPr>
          <w:rFonts w:ascii="Arial" w:hAnsi="Arial" w:cs="Arial"/>
        </w:rPr>
        <w:t>bös‘</w:t>
      </w:r>
      <w:proofErr w:type="spellEnd"/>
      <w:r w:rsidR="007D550D" w:rsidRPr="007D550D">
        <w:rPr>
          <w:rFonts w:ascii="Arial" w:hAnsi="Arial" w:cs="Arial"/>
        </w:rPr>
        <w:t xml:space="preserve"> aneinander. Ihr Landesherr im Bingenheimer Schloss will die Abgaben erhöhen, doch das Bauernvolk weiß jetzt schon kaum über den nächsten Winter zu kommen. </w:t>
      </w:r>
      <w:proofErr w:type="spellStart"/>
      <w:r w:rsidR="007D550D" w:rsidRPr="007D550D">
        <w:rPr>
          <w:rFonts w:ascii="Arial" w:hAnsi="Arial" w:cs="Arial"/>
        </w:rPr>
        <w:t>Edlers</w:t>
      </w:r>
      <w:proofErr w:type="spellEnd"/>
      <w:r w:rsidR="007D550D" w:rsidRPr="007D550D">
        <w:rPr>
          <w:rFonts w:ascii="Arial" w:hAnsi="Arial" w:cs="Arial"/>
        </w:rPr>
        <w:t xml:space="preserve"> Gerechtigkeitssinn ringt mit der Fügsamkeit seines Standes. Erstmals will er sich widersetzen. Während sein besonnener Schwiegervater ihn gerade noch einfangen kann, nimmt </w:t>
      </w:r>
      <w:proofErr w:type="spellStart"/>
      <w:r w:rsidR="007D550D" w:rsidRPr="007D550D">
        <w:rPr>
          <w:rFonts w:ascii="Arial" w:hAnsi="Arial" w:cs="Arial"/>
        </w:rPr>
        <w:t>Edlers</w:t>
      </w:r>
      <w:proofErr w:type="spellEnd"/>
      <w:r w:rsidR="007D550D" w:rsidRPr="007D550D">
        <w:rPr>
          <w:rFonts w:ascii="Arial" w:hAnsi="Arial" w:cs="Arial"/>
        </w:rPr>
        <w:t xml:space="preserve"> leidenschaftlicher Erstgeborner die Sache schließlich allein in die Han</w:t>
      </w:r>
      <w:r w:rsidR="007D550D">
        <w:rPr>
          <w:rFonts w:ascii="Arial" w:hAnsi="Arial" w:cs="Arial"/>
        </w:rPr>
        <w:t xml:space="preserve">d. </w:t>
      </w:r>
    </w:p>
    <w:p w14:paraId="1844243F" w14:textId="092F46C1" w:rsidR="007D550D" w:rsidRDefault="007D550D" w:rsidP="007D550D">
      <w:pPr>
        <w:spacing w:line="360" w:lineRule="auto"/>
        <w:jc w:val="both"/>
        <w:rPr>
          <w:rFonts w:ascii="Arial" w:hAnsi="Arial" w:cs="Arial"/>
        </w:rPr>
      </w:pPr>
    </w:p>
    <w:p w14:paraId="75BA00A0" w14:textId="1D6BDCA9" w:rsidR="007D550D" w:rsidRDefault="00231C83" w:rsidP="007D550D">
      <w:pPr>
        <w:spacing w:line="360" w:lineRule="auto"/>
        <w:jc w:val="both"/>
        <w:rPr>
          <w:rFonts w:ascii="Arial" w:hAnsi="Arial" w:cs="Arial"/>
        </w:rPr>
      </w:pPr>
      <w:r>
        <w:rPr>
          <w:rFonts w:ascii="Arial" w:hAnsi="Arial" w:cs="Arial"/>
        </w:rPr>
        <w:t xml:space="preserve">Autor </w:t>
      </w:r>
      <w:r w:rsidR="007D550D" w:rsidRPr="007D550D">
        <w:rPr>
          <w:rFonts w:ascii="Arial" w:hAnsi="Arial" w:cs="Arial"/>
        </w:rPr>
        <w:t xml:space="preserve">André </w:t>
      </w:r>
      <w:proofErr w:type="spellStart"/>
      <w:r w:rsidR="007D550D" w:rsidRPr="007D550D">
        <w:rPr>
          <w:rFonts w:ascii="Arial" w:hAnsi="Arial" w:cs="Arial"/>
        </w:rPr>
        <w:t>Hülsbömer</w:t>
      </w:r>
      <w:proofErr w:type="spellEnd"/>
      <w:r w:rsidR="007D550D" w:rsidRPr="007D550D">
        <w:rPr>
          <w:rFonts w:ascii="Arial" w:hAnsi="Arial" w:cs="Arial"/>
        </w:rPr>
        <w:t xml:space="preserve"> wurde am 15. März 1966 in Münster geboren. Nach dem Studium von VWL und Geschichte in Trier und Dublin arbeitete er als Konjunkturanalyst bei den F.A.Z.-Länderdiensten. Mit Abschluss eines berufsbegleitenden Promotionsstudiums an der Universität Frankfurt zum Dr. phil. wurde er 1998 Chefredakteur und später Geschäftsführer des F.A.Z.-Instituts. 2001 machte er sich selbstständig und legte den Grundstein des heutigen Fachverlags F.A.Z. Business Media. Ende 2017 verkaufte er seine Beteiligung an die F.A.Z. Mit seiner Frau Melanie erwarb und renovierte er den </w:t>
      </w:r>
      <w:proofErr w:type="spellStart"/>
      <w:r w:rsidR="00AF33D6">
        <w:rPr>
          <w:rFonts w:ascii="Arial" w:hAnsi="Arial" w:cs="Arial"/>
        </w:rPr>
        <w:t>Dauernheimer</w:t>
      </w:r>
      <w:proofErr w:type="spellEnd"/>
      <w:r w:rsidR="00AF33D6">
        <w:rPr>
          <w:rFonts w:ascii="Arial" w:hAnsi="Arial" w:cs="Arial"/>
        </w:rPr>
        <w:t xml:space="preserve"> </w:t>
      </w:r>
      <w:r w:rsidR="007D550D" w:rsidRPr="007D550D">
        <w:rPr>
          <w:rFonts w:ascii="Arial" w:hAnsi="Arial" w:cs="Arial"/>
        </w:rPr>
        <w:t>Auenlandhof, der heute Biergarten, Hofcafé, Seminarhof samt Eventgastronomie, einen kleinen Weinberg, ein Jagdrevier und eine Destille umfasst.</w:t>
      </w:r>
    </w:p>
    <w:p w14:paraId="3205246C" w14:textId="15D31FBE" w:rsidR="007D550D" w:rsidRDefault="007D550D" w:rsidP="007D550D">
      <w:pPr>
        <w:spacing w:line="360" w:lineRule="auto"/>
        <w:jc w:val="both"/>
        <w:rPr>
          <w:rFonts w:ascii="Arial" w:hAnsi="Arial" w:cs="Arial"/>
        </w:rPr>
      </w:pPr>
    </w:p>
    <w:p w14:paraId="5F756D1A" w14:textId="36E75750" w:rsidR="007D550D" w:rsidRDefault="007D550D" w:rsidP="007D550D">
      <w:pPr>
        <w:spacing w:line="360" w:lineRule="auto"/>
        <w:jc w:val="both"/>
        <w:rPr>
          <w:rFonts w:ascii="Arial" w:hAnsi="Arial" w:cs="Arial"/>
        </w:rPr>
      </w:pPr>
    </w:p>
    <w:p w14:paraId="50498DB5" w14:textId="34C43E29" w:rsidR="0068160A" w:rsidRDefault="007D550D" w:rsidP="0068160A">
      <w:pPr>
        <w:spacing w:line="360" w:lineRule="auto"/>
        <w:jc w:val="both"/>
        <w:rPr>
          <w:rFonts w:ascii="Arial" w:hAnsi="Arial" w:cs="Arial"/>
        </w:rPr>
      </w:pPr>
      <w:r w:rsidRPr="007D550D">
        <w:rPr>
          <w:rFonts w:ascii="Arial" w:hAnsi="Arial" w:cs="Arial"/>
          <w:b/>
          <w:bCs/>
        </w:rPr>
        <w:t>Info:</w:t>
      </w:r>
      <w:r>
        <w:rPr>
          <w:rFonts w:ascii="Arial" w:hAnsi="Arial" w:cs="Arial"/>
        </w:rPr>
        <w:t xml:space="preserve"> Tickets gibt es für 8 Euro im Vorverkauf in der Stadtbücherei oder an der Abendkasse</w:t>
      </w:r>
      <w:r w:rsidR="0068160A">
        <w:rPr>
          <w:rFonts w:ascii="Arial" w:hAnsi="Arial" w:cs="Arial"/>
        </w:rPr>
        <w:t>, sofern noch Plätze frei sind</w:t>
      </w:r>
      <w:r w:rsidR="0068160A" w:rsidRPr="00DD193F">
        <w:rPr>
          <w:rFonts w:ascii="Arial" w:hAnsi="Arial" w:cs="Arial"/>
        </w:rPr>
        <w:t>.</w:t>
      </w:r>
      <w:r w:rsidR="0068160A">
        <w:rPr>
          <w:rFonts w:ascii="Arial" w:hAnsi="Arial" w:cs="Arial"/>
        </w:rPr>
        <w:t xml:space="preserve"> Die Stadtbücherei (Zanderstraße 3) hat </w:t>
      </w:r>
      <w:r w:rsidR="0068160A">
        <w:rPr>
          <w:rFonts w:ascii="Arial" w:hAnsi="Arial" w:cs="Arial"/>
        </w:rPr>
        <w:t xml:space="preserve">dienstags und donnerstags von 10 bis 12 Uhr und von 15 bis 18 Uhr geöffnet, mittwochs von 10 bis 18 Uhr, freitags von 15 bis 18 Uhr und samstags von 10 bis 13 Uhr. </w:t>
      </w:r>
    </w:p>
    <w:p w14:paraId="640D5BDF" w14:textId="30CE2FD2" w:rsidR="007D550D" w:rsidRPr="00DD193F" w:rsidRDefault="007D550D" w:rsidP="007D550D">
      <w:pPr>
        <w:spacing w:line="360" w:lineRule="auto"/>
        <w:jc w:val="both"/>
        <w:rPr>
          <w:rFonts w:ascii="Arial" w:hAnsi="Arial" w:cs="Arial"/>
        </w:rPr>
      </w:pPr>
    </w:p>
    <w:p w14:paraId="41FA72A4" w14:textId="2A4F3044" w:rsidR="00903DC5" w:rsidRDefault="00DD193F" w:rsidP="00DD193F">
      <w:pPr>
        <w:spacing w:line="360" w:lineRule="auto"/>
        <w:jc w:val="both"/>
        <w:rPr>
          <w:rFonts w:ascii="Arial" w:hAnsi="Arial" w:cs="Arial"/>
        </w:rPr>
      </w:pPr>
      <w:r w:rsidRPr="00DD193F">
        <w:rPr>
          <w:rFonts w:ascii="Arial" w:hAnsi="Arial" w:cs="Arial"/>
        </w:rPr>
        <w:t>Das Team der Stadtbücherei freut sich auf viele neugierige, kunst- und kulturinteressierte Gäste.</w:t>
      </w:r>
      <w:r>
        <w:rPr>
          <w:rFonts w:ascii="Arial" w:hAnsi="Arial" w:cs="Arial"/>
        </w:rPr>
        <w:t xml:space="preserve"> </w:t>
      </w:r>
      <w:r w:rsidRPr="00DD193F">
        <w:rPr>
          <w:rFonts w:ascii="Arial" w:hAnsi="Arial" w:cs="Arial"/>
        </w:rPr>
        <w:t>Weitere Informationen über das Angebot der Stadtbücherei gibt es online auf www.bad-nauheim.de/stadtbuecherei sowie persönlich bei den Mitarbeiterinnen während der Öffnungszeiten</w:t>
      </w:r>
      <w:r w:rsidR="0068160A">
        <w:rPr>
          <w:rFonts w:ascii="Arial" w:hAnsi="Arial" w:cs="Arial"/>
        </w:rPr>
        <w:t>.</w:t>
      </w:r>
    </w:p>
    <w:p w14:paraId="04E50FD6" w14:textId="77777777" w:rsidR="00DD193F" w:rsidRDefault="00DD193F" w:rsidP="00DD193F">
      <w:pPr>
        <w:spacing w:line="360" w:lineRule="auto"/>
        <w:jc w:val="both"/>
        <w:rPr>
          <w:rFonts w:ascii="Arial" w:hAnsi="Arial" w:cs="Arial"/>
        </w:rPr>
      </w:pPr>
    </w:p>
    <w:p w14:paraId="095D93F9" w14:textId="745B61DD" w:rsidR="008F24C0" w:rsidRDefault="008F24C0" w:rsidP="00086FAA">
      <w:pPr>
        <w:spacing w:line="360" w:lineRule="auto"/>
        <w:jc w:val="both"/>
        <w:rPr>
          <w:rFonts w:ascii="Arial" w:hAnsi="Arial" w:cs="Arial"/>
        </w:rPr>
      </w:pPr>
    </w:p>
    <w:p w14:paraId="06C5924D" w14:textId="39B3E9D9" w:rsidR="00195058" w:rsidRDefault="00AF33D6" w:rsidP="00086FAA">
      <w:pPr>
        <w:spacing w:line="360" w:lineRule="auto"/>
        <w:jc w:val="both"/>
        <w:rPr>
          <w:rFonts w:ascii="Arial" w:hAnsi="Arial" w:cs="Arial"/>
        </w:rPr>
      </w:pPr>
      <w:r w:rsidRPr="00AF33D6">
        <w:rPr>
          <w:rFonts w:ascii="Arial" w:hAnsi="Arial" w:cs="Arial"/>
          <w:b/>
          <w:bCs/>
        </w:rPr>
        <w:t>BU:</w:t>
      </w:r>
      <w:r>
        <w:rPr>
          <w:rFonts w:ascii="Arial" w:hAnsi="Arial" w:cs="Arial"/>
        </w:rPr>
        <w:t xml:space="preserve"> Autor André </w:t>
      </w:r>
      <w:proofErr w:type="spellStart"/>
      <w:r>
        <w:rPr>
          <w:rFonts w:ascii="Arial" w:hAnsi="Arial" w:cs="Arial"/>
        </w:rPr>
        <w:t>Hülsbömer</w:t>
      </w:r>
      <w:proofErr w:type="spellEnd"/>
      <w:r>
        <w:rPr>
          <w:rFonts w:ascii="Arial" w:hAnsi="Arial" w:cs="Arial"/>
        </w:rPr>
        <w:t xml:space="preserve"> liest am 29. Oktober aus seinem Debütroman in der Bad Nauheimer </w:t>
      </w:r>
      <w:proofErr w:type="spellStart"/>
      <w:r>
        <w:rPr>
          <w:rFonts w:ascii="Arial" w:hAnsi="Arial" w:cs="Arial"/>
        </w:rPr>
        <w:t>Stadtbüchereichei</w:t>
      </w:r>
      <w:proofErr w:type="spellEnd"/>
      <w:r>
        <w:rPr>
          <w:rFonts w:ascii="Arial" w:hAnsi="Arial" w:cs="Arial"/>
        </w:rPr>
        <w:t xml:space="preserve">. © Melanie </w:t>
      </w:r>
      <w:proofErr w:type="spellStart"/>
      <w:r>
        <w:rPr>
          <w:rFonts w:ascii="Arial" w:hAnsi="Arial" w:cs="Arial"/>
        </w:rPr>
        <w:t>Hülsbömer</w:t>
      </w:r>
      <w:proofErr w:type="spellEnd"/>
      <w:r>
        <w:rPr>
          <w:rFonts w:ascii="Arial" w:hAnsi="Arial" w:cs="Arial"/>
        </w:rPr>
        <w:t xml:space="preserve"> </w:t>
      </w:r>
    </w:p>
    <w:p w14:paraId="26BEA5A4" w14:textId="629D25DC" w:rsidR="00195058" w:rsidRDefault="00195058" w:rsidP="00086FAA">
      <w:pPr>
        <w:spacing w:line="360" w:lineRule="auto"/>
        <w:jc w:val="both"/>
        <w:rPr>
          <w:rFonts w:ascii="Arial" w:hAnsi="Arial" w:cs="Arial"/>
        </w:rPr>
      </w:pPr>
    </w:p>
    <w:p w14:paraId="41C24DB3" w14:textId="562BB1A1" w:rsidR="00DD193F" w:rsidRDefault="00DD193F" w:rsidP="00086FAA">
      <w:pPr>
        <w:spacing w:line="360" w:lineRule="auto"/>
        <w:jc w:val="both"/>
        <w:rPr>
          <w:rFonts w:ascii="Arial" w:hAnsi="Arial" w:cs="Arial"/>
        </w:rPr>
      </w:pPr>
    </w:p>
    <w:p w14:paraId="654A5304" w14:textId="6F5F9F03" w:rsidR="00DD193F" w:rsidRDefault="00DD193F" w:rsidP="00086FAA">
      <w:pPr>
        <w:spacing w:line="360" w:lineRule="auto"/>
        <w:jc w:val="both"/>
        <w:rPr>
          <w:rFonts w:ascii="Arial" w:hAnsi="Arial" w:cs="Arial"/>
        </w:rPr>
      </w:pPr>
    </w:p>
    <w:p w14:paraId="426418C5" w14:textId="15171FF3" w:rsidR="00DD193F" w:rsidRDefault="00DD193F" w:rsidP="00086FAA">
      <w:pPr>
        <w:spacing w:line="360" w:lineRule="auto"/>
        <w:jc w:val="both"/>
        <w:rPr>
          <w:rFonts w:ascii="Arial" w:hAnsi="Arial" w:cs="Arial"/>
        </w:rPr>
      </w:pPr>
    </w:p>
    <w:p w14:paraId="333173B6" w14:textId="0B30DD12" w:rsidR="00DD193F" w:rsidRDefault="00DD193F" w:rsidP="00086FAA">
      <w:pPr>
        <w:spacing w:line="360" w:lineRule="auto"/>
        <w:jc w:val="both"/>
        <w:rPr>
          <w:rFonts w:ascii="Arial" w:hAnsi="Arial" w:cs="Arial"/>
        </w:rPr>
      </w:pPr>
    </w:p>
    <w:p w14:paraId="6C9DA7BF" w14:textId="461EF114" w:rsidR="00DD193F" w:rsidRDefault="00DD193F" w:rsidP="00086FAA">
      <w:pPr>
        <w:spacing w:line="360" w:lineRule="auto"/>
        <w:jc w:val="both"/>
        <w:rPr>
          <w:rFonts w:ascii="Arial" w:hAnsi="Arial" w:cs="Arial"/>
        </w:rPr>
      </w:pPr>
    </w:p>
    <w:p w14:paraId="2C137338" w14:textId="0137F4DA" w:rsidR="00AF33D6" w:rsidRDefault="00AF33D6" w:rsidP="00086FAA">
      <w:pPr>
        <w:spacing w:line="360" w:lineRule="auto"/>
        <w:jc w:val="both"/>
        <w:rPr>
          <w:rFonts w:ascii="Arial" w:hAnsi="Arial" w:cs="Arial"/>
        </w:rPr>
      </w:pPr>
    </w:p>
    <w:p w14:paraId="5AB909F0" w14:textId="07BF259E" w:rsidR="00AF33D6" w:rsidRDefault="00AF33D6" w:rsidP="00086FAA">
      <w:pPr>
        <w:spacing w:line="360" w:lineRule="auto"/>
        <w:jc w:val="both"/>
        <w:rPr>
          <w:rFonts w:ascii="Arial" w:hAnsi="Arial" w:cs="Arial"/>
        </w:rPr>
      </w:pPr>
    </w:p>
    <w:p w14:paraId="4B12CCC7" w14:textId="77777777" w:rsidR="00AF33D6" w:rsidRDefault="00AF33D6" w:rsidP="00086FAA">
      <w:pPr>
        <w:spacing w:line="360" w:lineRule="auto"/>
        <w:jc w:val="both"/>
        <w:rPr>
          <w:rFonts w:ascii="Arial" w:hAnsi="Arial" w:cs="Arial"/>
        </w:rPr>
      </w:pPr>
    </w:p>
    <w:p w14:paraId="4C13842A" w14:textId="77777777" w:rsidR="00195058" w:rsidRDefault="00195058" w:rsidP="00086FAA">
      <w:pPr>
        <w:spacing w:line="360" w:lineRule="auto"/>
        <w:jc w:val="both"/>
        <w:rPr>
          <w:rFonts w:ascii="Arial" w:hAnsi="Arial" w:cs="Arial"/>
        </w:rPr>
      </w:pPr>
    </w:p>
    <w:p w14:paraId="5EF0C8F5" w14:textId="42333C30" w:rsidR="00D703F0" w:rsidRDefault="00D703F0" w:rsidP="0063459A">
      <w:pPr>
        <w:spacing w:line="280" w:lineRule="exact"/>
        <w:rPr>
          <w:rFonts w:ascii="Verdana" w:hAnsi="Verdana"/>
          <w:b/>
          <w:bCs/>
          <w:sz w:val="18"/>
          <w:szCs w:val="18"/>
        </w:rPr>
      </w:pPr>
    </w:p>
    <w:p w14:paraId="75AA6B1A" w14:textId="56ACBE46" w:rsidR="00D703F0" w:rsidRDefault="00D703F0" w:rsidP="0063459A">
      <w:pPr>
        <w:spacing w:line="280" w:lineRule="exact"/>
        <w:rPr>
          <w:rFonts w:ascii="Verdana" w:hAnsi="Verdana"/>
          <w:b/>
          <w:bCs/>
          <w:sz w:val="18"/>
          <w:szCs w:val="18"/>
        </w:rPr>
      </w:pPr>
    </w:p>
    <w:p w14:paraId="4A764D3E" w14:textId="7288C9CB" w:rsidR="0063459A" w:rsidRPr="0063459A" w:rsidRDefault="0063459A" w:rsidP="0063459A">
      <w:pPr>
        <w:spacing w:line="280" w:lineRule="exact"/>
        <w:rPr>
          <w:rFonts w:ascii="Verdana" w:hAnsi="Verdana"/>
          <w:b/>
          <w:bCs/>
          <w:sz w:val="18"/>
          <w:szCs w:val="18"/>
        </w:rPr>
      </w:pPr>
      <w:r w:rsidRPr="0063459A">
        <w:rPr>
          <w:rFonts w:ascii="Verdana" w:hAnsi="Verdana"/>
          <w:b/>
          <w:bCs/>
          <w:sz w:val="18"/>
          <w:szCs w:val="18"/>
        </w:rPr>
        <w:t>Pressekontakt</w:t>
      </w:r>
    </w:p>
    <w:p w14:paraId="377E108D" w14:textId="77777777" w:rsidR="0063459A" w:rsidRDefault="0063459A" w:rsidP="0063459A">
      <w:pPr>
        <w:spacing w:line="280" w:lineRule="exact"/>
        <w:rPr>
          <w:rFonts w:ascii="Verdana" w:hAnsi="Verdana"/>
          <w:bCs/>
          <w:sz w:val="18"/>
          <w:szCs w:val="18"/>
        </w:rPr>
      </w:pPr>
      <w:r>
        <w:rPr>
          <w:rFonts w:ascii="Verdana" w:hAnsi="Verdana"/>
          <w:bCs/>
          <w:sz w:val="18"/>
          <w:szCs w:val="18"/>
        </w:rPr>
        <w:t>Magistrat der Stadt Bad Nauheim</w:t>
      </w:r>
    </w:p>
    <w:p w14:paraId="7A4DC092" w14:textId="0208AFCA" w:rsidR="002108FC" w:rsidRDefault="007572F7" w:rsidP="00643F83">
      <w:pPr>
        <w:spacing w:line="280" w:lineRule="exact"/>
        <w:rPr>
          <w:rFonts w:ascii="Verdana" w:hAnsi="Verdana"/>
          <w:bCs/>
          <w:sz w:val="18"/>
          <w:szCs w:val="18"/>
        </w:rPr>
      </w:pPr>
      <w:r>
        <w:rPr>
          <w:rFonts w:ascii="Verdana" w:hAnsi="Verdana"/>
          <w:bCs/>
          <w:sz w:val="18"/>
          <w:szCs w:val="18"/>
        </w:rPr>
        <w:t xml:space="preserve">Fachbereich Zentrale Steuerung </w:t>
      </w:r>
    </w:p>
    <w:p w14:paraId="224C899D" w14:textId="481BDC10" w:rsidR="00195058" w:rsidRDefault="00195058" w:rsidP="00643F83">
      <w:pPr>
        <w:spacing w:line="280" w:lineRule="exact"/>
        <w:rPr>
          <w:rFonts w:ascii="Verdana" w:hAnsi="Verdana"/>
          <w:bCs/>
          <w:sz w:val="18"/>
          <w:szCs w:val="18"/>
        </w:rPr>
      </w:pPr>
      <w:r>
        <w:rPr>
          <w:rFonts w:ascii="Verdana" w:hAnsi="Verdana"/>
          <w:bCs/>
          <w:sz w:val="18"/>
          <w:szCs w:val="18"/>
        </w:rPr>
        <w:t>Öffentlichkeitsarbeit</w:t>
      </w:r>
    </w:p>
    <w:p w14:paraId="13E18898" w14:textId="61CBC65D" w:rsidR="00BE5E06" w:rsidRDefault="0063459A" w:rsidP="00643F83">
      <w:pPr>
        <w:spacing w:line="280" w:lineRule="exact"/>
        <w:rPr>
          <w:rFonts w:ascii="Verdana" w:hAnsi="Verdana"/>
          <w:bCs/>
          <w:sz w:val="18"/>
          <w:szCs w:val="18"/>
        </w:rPr>
      </w:pPr>
      <w:r w:rsidRPr="003F006E">
        <w:rPr>
          <w:rFonts w:ascii="Verdana" w:hAnsi="Verdana"/>
          <w:bCs/>
          <w:sz w:val="18"/>
          <w:szCs w:val="18"/>
        </w:rPr>
        <w:t>Telefon: 0603</w:t>
      </w:r>
      <w:r>
        <w:rPr>
          <w:rFonts w:ascii="Verdana" w:hAnsi="Verdana"/>
          <w:bCs/>
          <w:sz w:val="18"/>
          <w:szCs w:val="18"/>
        </w:rPr>
        <w:t>2</w:t>
      </w:r>
      <w:r w:rsidRPr="003F006E">
        <w:rPr>
          <w:rFonts w:ascii="Verdana" w:hAnsi="Verdana"/>
          <w:bCs/>
          <w:sz w:val="18"/>
          <w:szCs w:val="18"/>
        </w:rPr>
        <w:t xml:space="preserve"> </w:t>
      </w:r>
      <w:r>
        <w:rPr>
          <w:rFonts w:ascii="Verdana" w:hAnsi="Verdana"/>
          <w:bCs/>
          <w:sz w:val="18"/>
          <w:szCs w:val="18"/>
        </w:rPr>
        <w:t>343-31</w:t>
      </w:r>
      <w:r w:rsidR="00BA002B">
        <w:rPr>
          <w:rFonts w:ascii="Verdana" w:hAnsi="Verdana"/>
          <w:bCs/>
          <w:sz w:val="18"/>
          <w:szCs w:val="18"/>
        </w:rPr>
        <w:t>1</w:t>
      </w:r>
      <w:r w:rsidRPr="003F006E">
        <w:rPr>
          <w:rFonts w:ascii="Verdana" w:hAnsi="Verdana"/>
          <w:bCs/>
          <w:sz w:val="18"/>
          <w:szCs w:val="18"/>
        </w:rPr>
        <w:br/>
        <w:t xml:space="preserve">E-Mail: </w:t>
      </w:r>
      <w:hyperlink r:id="rId8" w:history="1">
        <w:r w:rsidR="00930C35" w:rsidRPr="00A11DE4">
          <w:rPr>
            <w:rStyle w:val="Hyperlink"/>
            <w:rFonts w:ascii="Verdana" w:hAnsi="Verdana"/>
            <w:bCs/>
            <w:sz w:val="18"/>
            <w:szCs w:val="18"/>
          </w:rPr>
          <w:t>presse@bad-nauheim.de</w:t>
        </w:r>
      </w:hyperlink>
    </w:p>
    <w:p w14:paraId="50D09644" w14:textId="31136A15" w:rsidR="00352CA6" w:rsidRPr="00643F83" w:rsidRDefault="0079443A" w:rsidP="00643F83">
      <w:pPr>
        <w:spacing w:line="280" w:lineRule="exact"/>
        <w:rPr>
          <w:rFonts w:ascii="Verdana" w:hAnsi="Verdana"/>
          <w:bCs/>
          <w:sz w:val="18"/>
          <w:szCs w:val="18"/>
        </w:rPr>
      </w:pPr>
      <w:r>
        <w:rPr>
          <w:rFonts w:ascii="Verdana" w:hAnsi="Verdana"/>
          <w:bCs/>
          <w:sz w:val="18"/>
          <w:szCs w:val="18"/>
        </w:rPr>
        <w:t>www.bad-nauheim.de</w:t>
      </w:r>
    </w:p>
    <w:sectPr w:rsidR="00352CA6" w:rsidRPr="00643F83" w:rsidSect="009C5977">
      <w:headerReference w:type="default" r:id="rId9"/>
      <w:footerReference w:type="even" r:id="rId10"/>
      <w:footerReference w:type="default" r:id="rId11"/>
      <w:pgSz w:w="11906" w:h="16838"/>
      <w:pgMar w:top="1417" w:right="1417" w:bottom="1134" w:left="1417" w:header="708" w:footer="2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AD921" w14:textId="77777777" w:rsidR="002866D6" w:rsidRDefault="002866D6">
      <w:r>
        <w:separator/>
      </w:r>
    </w:p>
  </w:endnote>
  <w:endnote w:type="continuationSeparator" w:id="0">
    <w:p w14:paraId="6733928D" w14:textId="77777777" w:rsidR="002866D6" w:rsidRDefault="00286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Bell Gothic Std Black">
    <w:altName w:val="Franklin Gothic Demi Cond"/>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F74DD" w14:textId="77777777" w:rsidR="001B6544" w:rsidRDefault="001B6544" w:rsidP="002D3145">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6DF2EC05" w14:textId="77777777" w:rsidR="001B6544" w:rsidRDefault="001B6544" w:rsidP="00FE7354">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4A60C" w14:textId="77777777" w:rsidR="001B6544" w:rsidRDefault="001B6544" w:rsidP="00FE7354">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1F42D4" w14:textId="77777777" w:rsidR="002866D6" w:rsidRDefault="002866D6">
      <w:r>
        <w:separator/>
      </w:r>
    </w:p>
  </w:footnote>
  <w:footnote w:type="continuationSeparator" w:id="0">
    <w:p w14:paraId="314956A2" w14:textId="77777777" w:rsidR="002866D6" w:rsidRDefault="002866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7BE8A" w14:textId="77777777" w:rsidR="001B6544" w:rsidRDefault="00B43860" w:rsidP="0033029B">
    <w:pPr>
      <w:pStyle w:val="Kopfzeile"/>
      <w:rPr>
        <w:rFonts w:ascii="Bell Gothic Std Black" w:hAnsi="Bell Gothic Std Black"/>
        <w:color w:val="999999"/>
        <w:sz w:val="36"/>
        <w:szCs w:val="36"/>
      </w:rPr>
    </w:pPr>
    <w:r>
      <w:rPr>
        <w:noProof/>
      </w:rPr>
      <w:drawing>
        <wp:anchor distT="0" distB="0" distL="114300" distR="114300" simplePos="0" relativeHeight="251657728" behindDoc="1" locked="0" layoutInCell="1" allowOverlap="1" wp14:anchorId="6200E435" wp14:editId="573FB366">
          <wp:simplePos x="0" y="0"/>
          <wp:positionH relativeFrom="column">
            <wp:posOffset>3886200</wp:posOffset>
          </wp:positionH>
          <wp:positionV relativeFrom="paragraph">
            <wp:posOffset>-235585</wp:posOffset>
          </wp:positionV>
          <wp:extent cx="2400300" cy="1292225"/>
          <wp:effectExtent l="0" t="0" r="0" b="0"/>
          <wp:wrapTight wrapText="bothSides">
            <wp:wrapPolygon edited="0">
              <wp:start x="0" y="0"/>
              <wp:lineTo x="0" y="21335"/>
              <wp:lineTo x="21429" y="21335"/>
              <wp:lineTo x="21429" y="0"/>
              <wp:lineTo x="0" y="0"/>
            </wp:wrapPolygon>
          </wp:wrapTight>
          <wp:docPr id="7" name="Bild 7" descr="01_Stadtlogo-8401C_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1_Stadtlogo-8401C_kl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0300" cy="1292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D13931" w14:textId="1A2F79D7" w:rsidR="001B6544" w:rsidRPr="009D0F94" w:rsidRDefault="00A56811" w:rsidP="0033029B">
    <w:pPr>
      <w:pStyle w:val="Kopfzeile"/>
      <w:rPr>
        <w:rFonts w:ascii="Arial" w:hAnsi="Arial" w:cs="Arial"/>
        <w:b/>
        <w:sz w:val="40"/>
        <w:szCs w:val="40"/>
      </w:rPr>
    </w:pPr>
    <w:r>
      <w:rPr>
        <w:rFonts w:ascii="Arial" w:hAnsi="Arial" w:cs="Arial"/>
        <w:b/>
        <w:color w:val="999999"/>
        <w:sz w:val="40"/>
        <w:szCs w:val="40"/>
      </w:rPr>
      <w:t>Veranstaltungshinweis</w:t>
    </w:r>
    <w:r>
      <w:rPr>
        <w:rFonts w:ascii="Arial" w:hAnsi="Arial" w:cs="Arial"/>
        <w:b/>
        <w:color w:val="999999"/>
        <w:sz w:val="40"/>
        <w:szCs w:val="40"/>
      </w:rPr>
      <w:br/>
    </w:r>
    <w:r w:rsidR="001B6544" w:rsidRPr="009D0F94">
      <w:rPr>
        <w:rFonts w:ascii="Arial" w:hAnsi="Arial" w:cs="Arial"/>
        <w:b/>
        <w:color w:val="999999"/>
        <w:sz w:val="40"/>
        <w:szCs w:val="40"/>
      </w:rPr>
      <w:t>der</w:t>
    </w:r>
    <w:r>
      <w:rPr>
        <w:rFonts w:ascii="Arial" w:hAnsi="Arial" w:cs="Arial"/>
        <w:b/>
        <w:color w:val="999999"/>
        <w:sz w:val="40"/>
        <w:szCs w:val="40"/>
      </w:rPr>
      <w:t xml:space="preserve"> </w:t>
    </w:r>
    <w:r w:rsidR="001B6544" w:rsidRPr="009D0F94">
      <w:rPr>
        <w:rFonts w:ascii="Arial" w:hAnsi="Arial" w:cs="Arial"/>
        <w:b/>
        <w:color w:val="999999"/>
        <w:sz w:val="40"/>
        <w:szCs w:val="40"/>
      </w:rPr>
      <w:t>Stadt Bad Nauheim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344" style="width:0;height:.6pt" o:hralign="center" o:bullet="t" o:hrstd="t" o:hr="t" fillcolor="#9d9da1" stroked="f"/>
    </w:pict>
  </w:numPicBullet>
  <w:numPicBullet w:numPicBulletId="1">
    <w:pict>
      <v:rect id="_x0000_i1345" style="width:0;height:.6pt" o:hralign="center" o:bullet="t" o:hrstd="t" o:hr="t" fillcolor="#9d9da1" stroked="f"/>
    </w:pict>
  </w:numPicBullet>
  <w:numPicBullet w:numPicBulletId="2">
    <w:pict>
      <v:rect id="_x0000_i1346" style="width:0;height:.6pt" o:hralign="center" o:bullet="t" o:hrstd="t" o:hr="t" fillcolor="#9d9da1" stroked="f"/>
    </w:pict>
  </w:numPicBullet>
  <w:numPicBullet w:numPicBulletId="3">
    <w:pict>
      <v:rect id="_x0000_i1347" style="width:0;height:.6pt" o:hralign="center" o:bullet="t" o:hrstd="t" o:hr="t" fillcolor="#9d9da1" stroked="f"/>
    </w:pict>
  </w:numPicBullet>
  <w:numPicBullet w:numPicBulletId="4">
    <w:pict>
      <v:rect id="_x0000_i1348" style="width:0;height:.6pt" o:hralign="center" o:bullet="t" o:hrstd="t" o:hr="t" fillcolor="#9d9da1" stroked="f"/>
    </w:pict>
  </w:numPicBullet>
  <w:numPicBullet w:numPicBulletId="5">
    <w:pict>
      <v:rect id="_x0000_i1349" style="width:0;height:.6pt" o:hralign="center" o:bullet="t" o:hrstd="t" o:hr="t" fillcolor="#9d9da1" stroked="f"/>
    </w:pict>
  </w:numPicBullet>
  <w:abstractNum w:abstractNumId="0" w15:restartNumberingAfterBreak="0">
    <w:nsid w:val="2DE8508E"/>
    <w:multiLevelType w:val="hybridMultilevel"/>
    <w:tmpl w:val="0F1CFF56"/>
    <w:lvl w:ilvl="0" w:tplc="9CE0EEC2">
      <w:start w:val="1"/>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1FF"/>
    <w:rsid w:val="000000EF"/>
    <w:rsid w:val="00000C32"/>
    <w:rsid w:val="00001561"/>
    <w:rsid w:val="000027EB"/>
    <w:rsid w:val="0000347D"/>
    <w:rsid w:val="00003F0C"/>
    <w:rsid w:val="000113F0"/>
    <w:rsid w:val="00016C04"/>
    <w:rsid w:val="00020019"/>
    <w:rsid w:val="00020D6F"/>
    <w:rsid w:val="000232AB"/>
    <w:rsid w:val="000247DB"/>
    <w:rsid w:val="00025DF0"/>
    <w:rsid w:val="00030AAF"/>
    <w:rsid w:val="00032DC2"/>
    <w:rsid w:val="00034D19"/>
    <w:rsid w:val="00036FE2"/>
    <w:rsid w:val="00041B27"/>
    <w:rsid w:val="000434B0"/>
    <w:rsid w:val="00043EBE"/>
    <w:rsid w:val="00056873"/>
    <w:rsid w:val="00062B2E"/>
    <w:rsid w:val="00063F72"/>
    <w:rsid w:val="00065A0B"/>
    <w:rsid w:val="00066E29"/>
    <w:rsid w:val="00070C23"/>
    <w:rsid w:val="00073D5D"/>
    <w:rsid w:val="000756B7"/>
    <w:rsid w:val="00077111"/>
    <w:rsid w:val="000771B2"/>
    <w:rsid w:val="00080C7D"/>
    <w:rsid w:val="00082C76"/>
    <w:rsid w:val="00086158"/>
    <w:rsid w:val="00086FAA"/>
    <w:rsid w:val="00093EE6"/>
    <w:rsid w:val="0009538B"/>
    <w:rsid w:val="000A1AAA"/>
    <w:rsid w:val="000A28D4"/>
    <w:rsid w:val="000A3D3C"/>
    <w:rsid w:val="000A631C"/>
    <w:rsid w:val="000A648D"/>
    <w:rsid w:val="000B44F9"/>
    <w:rsid w:val="000B622C"/>
    <w:rsid w:val="000B7767"/>
    <w:rsid w:val="000C23A5"/>
    <w:rsid w:val="000C3BF7"/>
    <w:rsid w:val="000C56A3"/>
    <w:rsid w:val="000C7BE1"/>
    <w:rsid w:val="000C7CD0"/>
    <w:rsid w:val="000D05BE"/>
    <w:rsid w:val="000D271E"/>
    <w:rsid w:val="000D5034"/>
    <w:rsid w:val="000D527E"/>
    <w:rsid w:val="000D551F"/>
    <w:rsid w:val="000D626D"/>
    <w:rsid w:val="000D6899"/>
    <w:rsid w:val="000E0740"/>
    <w:rsid w:val="000E6B9F"/>
    <w:rsid w:val="000F04B6"/>
    <w:rsid w:val="000F0E41"/>
    <w:rsid w:val="000F3353"/>
    <w:rsid w:val="000F444B"/>
    <w:rsid w:val="000F58F2"/>
    <w:rsid w:val="00100116"/>
    <w:rsid w:val="00101793"/>
    <w:rsid w:val="00102F35"/>
    <w:rsid w:val="001037C8"/>
    <w:rsid w:val="001051C4"/>
    <w:rsid w:val="00106855"/>
    <w:rsid w:val="00107E85"/>
    <w:rsid w:val="00113E77"/>
    <w:rsid w:val="0011651B"/>
    <w:rsid w:val="0012288C"/>
    <w:rsid w:val="00124CC6"/>
    <w:rsid w:val="0012598D"/>
    <w:rsid w:val="00130D35"/>
    <w:rsid w:val="0013101A"/>
    <w:rsid w:val="00133468"/>
    <w:rsid w:val="0014119A"/>
    <w:rsid w:val="00142E78"/>
    <w:rsid w:val="00145952"/>
    <w:rsid w:val="001463F2"/>
    <w:rsid w:val="0014751F"/>
    <w:rsid w:val="00152ED9"/>
    <w:rsid w:val="00153C40"/>
    <w:rsid w:val="00154CE4"/>
    <w:rsid w:val="001557B7"/>
    <w:rsid w:val="00155C06"/>
    <w:rsid w:val="00161887"/>
    <w:rsid w:val="001629D3"/>
    <w:rsid w:val="0016563D"/>
    <w:rsid w:val="00165C7D"/>
    <w:rsid w:val="00166FE5"/>
    <w:rsid w:val="00173220"/>
    <w:rsid w:val="001755CA"/>
    <w:rsid w:val="00175E29"/>
    <w:rsid w:val="00176266"/>
    <w:rsid w:val="00176A5A"/>
    <w:rsid w:val="00176DB3"/>
    <w:rsid w:val="00186A99"/>
    <w:rsid w:val="001920F6"/>
    <w:rsid w:val="00194BC5"/>
    <w:rsid w:val="00195058"/>
    <w:rsid w:val="001A2FDC"/>
    <w:rsid w:val="001A6B0D"/>
    <w:rsid w:val="001A76C8"/>
    <w:rsid w:val="001B162E"/>
    <w:rsid w:val="001B1C8E"/>
    <w:rsid w:val="001B3646"/>
    <w:rsid w:val="001B6544"/>
    <w:rsid w:val="001C26D9"/>
    <w:rsid w:val="001C2974"/>
    <w:rsid w:val="001C2D92"/>
    <w:rsid w:val="001C36DA"/>
    <w:rsid w:val="001C66E4"/>
    <w:rsid w:val="001C7E18"/>
    <w:rsid w:val="001D075A"/>
    <w:rsid w:val="001D6115"/>
    <w:rsid w:val="001E0AA0"/>
    <w:rsid w:val="001E1671"/>
    <w:rsid w:val="001E2081"/>
    <w:rsid w:val="001E2FA6"/>
    <w:rsid w:val="001F3409"/>
    <w:rsid w:val="001F705A"/>
    <w:rsid w:val="00202430"/>
    <w:rsid w:val="00202681"/>
    <w:rsid w:val="002032A8"/>
    <w:rsid w:val="00203A80"/>
    <w:rsid w:val="002064FA"/>
    <w:rsid w:val="00206F46"/>
    <w:rsid w:val="002108FC"/>
    <w:rsid w:val="00212484"/>
    <w:rsid w:val="00213290"/>
    <w:rsid w:val="00213E90"/>
    <w:rsid w:val="00215D76"/>
    <w:rsid w:val="002211D4"/>
    <w:rsid w:val="0022314B"/>
    <w:rsid w:val="002265A3"/>
    <w:rsid w:val="002266BA"/>
    <w:rsid w:val="002267F5"/>
    <w:rsid w:val="0022741E"/>
    <w:rsid w:val="00231C83"/>
    <w:rsid w:val="00231D44"/>
    <w:rsid w:val="00231E86"/>
    <w:rsid w:val="00234649"/>
    <w:rsid w:val="00241BCF"/>
    <w:rsid w:val="002425F2"/>
    <w:rsid w:val="0024355E"/>
    <w:rsid w:val="00244182"/>
    <w:rsid w:val="0024471F"/>
    <w:rsid w:val="002451CF"/>
    <w:rsid w:val="00246317"/>
    <w:rsid w:val="002479CE"/>
    <w:rsid w:val="00251609"/>
    <w:rsid w:val="00252044"/>
    <w:rsid w:val="0025318B"/>
    <w:rsid w:val="00254984"/>
    <w:rsid w:val="002559E9"/>
    <w:rsid w:val="002575A6"/>
    <w:rsid w:val="0026086F"/>
    <w:rsid w:val="002611DF"/>
    <w:rsid w:val="00261904"/>
    <w:rsid w:val="002621B8"/>
    <w:rsid w:val="0026432F"/>
    <w:rsid w:val="00265635"/>
    <w:rsid w:val="00265831"/>
    <w:rsid w:val="002661FC"/>
    <w:rsid w:val="0027374A"/>
    <w:rsid w:val="00274457"/>
    <w:rsid w:val="00274F70"/>
    <w:rsid w:val="00275015"/>
    <w:rsid w:val="0027575B"/>
    <w:rsid w:val="00280EA7"/>
    <w:rsid w:val="00282D4D"/>
    <w:rsid w:val="0028358E"/>
    <w:rsid w:val="00285FBF"/>
    <w:rsid w:val="002863A2"/>
    <w:rsid w:val="002866D6"/>
    <w:rsid w:val="00286BFB"/>
    <w:rsid w:val="00286DCB"/>
    <w:rsid w:val="00287B26"/>
    <w:rsid w:val="00291096"/>
    <w:rsid w:val="002921BB"/>
    <w:rsid w:val="00295F20"/>
    <w:rsid w:val="002963C5"/>
    <w:rsid w:val="00297E66"/>
    <w:rsid w:val="002A0833"/>
    <w:rsid w:val="002A0DFE"/>
    <w:rsid w:val="002A15FC"/>
    <w:rsid w:val="002A4933"/>
    <w:rsid w:val="002A4C16"/>
    <w:rsid w:val="002B02D7"/>
    <w:rsid w:val="002B1B90"/>
    <w:rsid w:val="002B2BEF"/>
    <w:rsid w:val="002B2FFC"/>
    <w:rsid w:val="002B36B0"/>
    <w:rsid w:val="002B477E"/>
    <w:rsid w:val="002B63F1"/>
    <w:rsid w:val="002B70A7"/>
    <w:rsid w:val="002C3CA4"/>
    <w:rsid w:val="002C4F8C"/>
    <w:rsid w:val="002D3145"/>
    <w:rsid w:val="002D547D"/>
    <w:rsid w:val="002D6747"/>
    <w:rsid w:val="002D7DE5"/>
    <w:rsid w:val="002E0327"/>
    <w:rsid w:val="002E09AE"/>
    <w:rsid w:val="002E0BD5"/>
    <w:rsid w:val="002E199C"/>
    <w:rsid w:val="002E23A8"/>
    <w:rsid w:val="002E508A"/>
    <w:rsid w:val="002E5705"/>
    <w:rsid w:val="002E60FC"/>
    <w:rsid w:val="002E7AF3"/>
    <w:rsid w:val="002F0822"/>
    <w:rsid w:val="002F706B"/>
    <w:rsid w:val="003020BF"/>
    <w:rsid w:val="00302344"/>
    <w:rsid w:val="00302CCD"/>
    <w:rsid w:val="00305D74"/>
    <w:rsid w:val="00307889"/>
    <w:rsid w:val="00307E30"/>
    <w:rsid w:val="00310271"/>
    <w:rsid w:val="003108DF"/>
    <w:rsid w:val="003143BF"/>
    <w:rsid w:val="003160A4"/>
    <w:rsid w:val="0032019B"/>
    <w:rsid w:val="00321C4B"/>
    <w:rsid w:val="003226E2"/>
    <w:rsid w:val="00322FA7"/>
    <w:rsid w:val="003247CE"/>
    <w:rsid w:val="00327B88"/>
    <w:rsid w:val="0033029B"/>
    <w:rsid w:val="00330553"/>
    <w:rsid w:val="00333F57"/>
    <w:rsid w:val="00336127"/>
    <w:rsid w:val="00336602"/>
    <w:rsid w:val="00336A34"/>
    <w:rsid w:val="003424A9"/>
    <w:rsid w:val="00343631"/>
    <w:rsid w:val="00346A99"/>
    <w:rsid w:val="003471A4"/>
    <w:rsid w:val="003476A0"/>
    <w:rsid w:val="00350B96"/>
    <w:rsid w:val="003510A1"/>
    <w:rsid w:val="00351704"/>
    <w:rsid w:val="00351803"/>
    <w:rsid w:val="00352A9C"/>
    <w:rsid w:val="00352CA6"/>
    <w:rsid w:val="003626A9"/>
    <w:rsid w:val="00364511"/>
    <w:rsid w:val="00365A3F"/>
    <w:rsid w:val="00371E7E"/>
    <w:rsid w:val="0037528F"/>
    <w:rsid w:val="003802E7"/>
    <w:rsid w:val="00380E2C"/>
    <w:rsid w:val="00381AA8"/>
    <w:rsid w:val="00381B86"/>
    <w:rsid w:val="0038398F"/>
    <w:rsid w:val="00383C6F"/>
    <w:rsid w:val="00384C9F"/>
    <w:rsid w:val="00390751"/>
    <w:rsid w:val="0039456C"/>
    <w:rsid w:val="003A28BE"/>
    <w:rsid w:val="003A4BE3"/>
    <w:rsid w:val="003A5D4F"/>
    <w:rsid w:val="003A6586"/>
    <w:rsid w:val="003B087C"/>
    <w:rsid w:val="003B1199"/>
    <w:rsid w:val="003B4D41"/>
    <w:rsid w:val="003B7180"/>
    <w:rsid w:val="003B7547"/>
    <w:rsid w:val="003C49E5"/>
    <w:rsid w:val="003C5AE8"/>
    <w:rsid w:val="003D31E4"/>
    <w:rsid w:val="003D362F"/>
    <w:rsid w:val="003D76B6"/>
    <w:rsid w:val="003E05C5"/>
    <w:rsid w:val="003E0859"/>
    <w:rsid w:val="003E1652"/>
    <w:rsid w:val="003E5722"/>
    <w:rsid w:val="003E6862"/>
    <w:rsid w:val="003E6CCC"/>
    <w:rsid w:val="003E78E1"/>
    <w:rsid w:val="003F0394"/>
    <w:rsid w:val="003F292F"/>
    <w:rsid w:val="003F307E"/>
    <w:rsid w:val="003F679F"/>
    <w:rsid w:val="003F6945"/>
    <w:rsid w:val="003F7A40"/>
    <w:rsid w:val="004015DB"/>
    <w:rsid w:val="00401865"/>
    <w:rsid w:val="0041050A"/>
    <w:rsid w:val="00410A77"/>
    <w:rsid w:val="00412240"/>
    <w:rsid w:val="004129F4"/>
    <w:rsid w:val="00412DBA"/>
    <w:rsid w:val="004145C2"/>
    <w:rsid w:val="0041682B"/>
    <w:rsid w:val="00421285"/>
    <w:rsid w:val="004237CB"/>
    <w:rsid w:val="004246C2"/>
    <w:rsid w:val="0042598B"/>
    <w:rsid w:val="0043274F"/>
    <w:rsid w:val="00432AD3"/>
    <w:rsid w:val="0043353B"/>
    <w:rsid w:val="004358E6"/>
    <w:rsid w:val="004377C7"/>
    <w:rsid w:val="00442AED"/>
    <w:rsid w:val="0044333F"/>
    <w:rsid w:val="00445361"/>
    <w:rsid w:val="00445596"/>
    <w:rsid w:val="00446BEA"/>
    <w:rsid w:val="00447709"/>
    <w:rsid w:val="004524BA"/>
    <w:rsid w:val="00452DCE"/>
    <w:rsid w:val="00453164"/>
    <w:rsid w:val="00453E63"/>
    <w:rsid w:val="00454E97"/>
    <w:rsid w:val="00454EAB"/>
    <w:rsid w:val="00456E05"/>
    <w:rsid w:val="00457602"/>
    <w:rsid w:val="004603B1"/>
    <w:rsid w:val="00462964"/>
    <w:rsid w:val="00463691"/>
    <w:rsid w:val="00465008"/>
    <w:rsid w:val="00474095"/>
    <w:rsid w:val="00477083"/>
    <w:rsid w:val="00481A2C"/>
    <w:rsid w:val="00485901"/>
    <w:rsid w:val="0049026E"/>
    <w:rsid w:val="00491E91"/>
    <w:rsid w:val="00493805"/>
    <w:rsid w:val="00495C8F"/>
    <w:rsid w:val="00497A9C"/>
    <w:rsid w:val="004A560A"/>
    <w:rsid w:val="004A7C44"/>
    <w:rsid w:val="004B042A"/>
    <w:rsid w:val="004B44A5"/>
    <w:rsid w:val="004B67A5"/>
    <w:rsid w:val="004B6811"/>
    <w:rsid w:val="004B6903"/>
    <w:rsid w:val="004B7C09"/>
    <w:rsid w:val="004C0ECF"/>
    <w:rsid w:val="004C1795"/>
    <w:rsid w:val="004C6A2E"/>
    <w:rsid w:val="004C7EB1"/>
    <w:rsid w:val="004D10F1"/>
    <w:rsid w:val="004D19AE"/>
    <w:rsid w:val="004D2191"/>
    <w:rsid w:val="004D3695"/>
    <w:rsid w:val="004D7938"/>
    <w:rsid w:val="004E1EB8"/>
    <w:rsid w:val="004E29ED"/>
    <w:rsid w:val="004E4816"/>
    <w:rsid w:val="004E69F8"/>
    <w:rsid w:val="004E7ABC"/>
    <w:rsid w:val="004F00C9"/>
    <w:rsid w:val="004F05BE"/>
    <w:rsid w:val="004F1328"/>
    <w:rsid w:val="004F37AD"/>
    <w:rsid w:val="004F64CC"/>
    <w:rsid w:val="004F652B"/>
    <w:rsid w:val="00502084"/>
    <w:rsid w:val="00504BC3"/>
    <w:rsid w:val="00507F10"/>
    <w:rsid w:val="00510377"/>
    <w:rsid w:val="00513CCA"/>
    <w:rsid w:val="005148D8"/>
    <w:rsid w:val="00514EA2"/>
    <w:rsid w:val="0051628E"/>
    <w:rsid w:val="00520FA1"/>
    <w:rsid w:val="00524337"/>
    <w:rsid w:val="005263D1"/>
    <w:rsid w:val="005300A6"/>
    <w:rsid w:val="00531D51"/>
    <w:rsid w:val="00532462"/>
    <w:rsid w:val="005337A5"/>
    <w:rsid w:val="0053433A"/>
    <w:rsid w:val="005346AF"/>
    <w:rsid w:val="005357B1"/>
    <w:rsid w:val="005404C5"/>
    <w:rsid w:val="00540823"/>
    <w:rsid w:val="00541341"/>
    <w:rsid w:val="005466B9"/>
    <w:rsid w:val="005472D4"/>
    <w:rsid w:val="0055352C"/>
    <w:rsid w:val="005554A5"/>
    <w:rsid w:val="0055599A"/>
    <w:rsid w:val="00561DCC"/>
    <w:rsid w:val="0056345F"/>
    <w:rsid w:val="00563C75"/>
    <w:rsid w:val="00564279"/>
    <w:rsid w:val="00564F56"/>
    <w:rsid w:val="00567DF2"/>
    <w:rsid w:val="005718C7"/>
    <w:rsid w:val="00576AE3"/>
    <w:rsid w:val="00577B25"/>
    <w:rsid w:val="00581071"/>
    <w:rsid w:val="005824B3"/>
    <w:rsid w:val="00584669"/>
    <w:rsid w:val="00585961"/>
    <w:rsid w:val="00590D66"/>
    <w:rsid w:val="005913B5"/>
    <w:rsid w:val="00592316"/>
    <w:rsid w:val="005929A5"/>
    <w:rsid w:val="00592E65"/>
    <w:rsid w:val="00594AFD"/>
    <w:rsid w:val="00595B56"/>
    <w:rsid w:val="00595D63"/>
    <w:rsid w:val="00596A2A"/>
    <w:rsid w:val="00596E3F"/>
    <w:rsid w:val="0059736A"/>
    <w:rsid w:val="005A0CEF"/>
    <w:rsid w:val="005A46BD"/>
    <w:rsid w:val="005B24FC"/>
    <w:rsid w:val="005B339D"/>
    <w:rsid w:val="005B4F0E"/>
    <w:rsid w:val="005B7860"/>
    <w:rsid w:val="005C30FA"/>
    <w:rsid w:val="005C484E"/>
    <w:rsid w:val="005C5B0F"/>
    <w:rsid w:val="005C5BBF"/>
    <w:rsid w:val="005C735F"/>
    <w:rsid w:val="005D34BC"/>
    <w:rsid w:val="005D364B"/>
    <w:rsid w:val="005D5004"/>
    <w:rsid w:val="005D7E40"/>
    <w:rsid w:val="005E0190"/>
    <w:rsid w:val="005E167A"/>
    <w:rsid w:val="005E4696"/>
    <w:rsid w:val="005F2D0D"/>
    <w:rsid w:val="005F5EAC"/>
    <w:rsid w:val="00601444"/>
    <w:rsid w:val="00603964"/>
    <w:rsid w:val="00603E73"/>
    <w:rsid w:val="00611D2C"/>
    <w:rsid w:val="006137E8"/>
    <w:rsid w:val="00614373"/>
    <w:rsid w:val="0061586F"/>
    <w:rsid w:val="00616E54"/>
    <w:rsid w:val="00620294"/>
    <w:rsid w:val="006202D5"/>
    <w:rsid w:val="00621A46"/>
    <w:rsid w:val="00621EA7"/>
    <w:rsid w:val="0062293B"/>
    <w:rsid w:val="00623FA0"/>
    <w:rsid w:val="00624A33"/>
    <w:rsid w:val="00624ED8"/>
    <w:rsid w:val="00630C6E"/>
    <w:rsid w:val="00633F98"/>
    <w:rsid w:val="0063459A"/>
    <w:rsid w:val="00634E7D"/>
    <w:rsid w:val="00635035"/>
    <w:rsid w:val="00635E44"/>
    <w:rsid w:val="00635FDB"/>
    <w:rsid w:val="00637EFD"/>
    <w:rsid w:val="00641F2B"/>
    <w:rsid w:val="00642E4C"/>
    <w:rsid w:val="006431F5"/>
    <w:rsid w:val="00643F83"/>
    <w:rsid w:val="00650B78"/>
    <w:rsid w:val="00652BBC"/>
    <w:rsid w:val="006544FD"/>
    <w:rsid w:val="00654ADA"/>
    <w:rsid w:val="006565C8"/>
    <w:rsid w:val="00657999"/>
    <w:rsid w:val="00662B27"/>
    <w:rsid w:val="00664549"/>
    <w:rsid w:val="00664C26"/>
    <w:rsid w:val="0066638D"/>
    <w:rsid w:val="006758DA"/>
    <w:rsid w:val="00676637"/>
    <w:rsid w:val="00680C78"/>
    <w:rsid w:val="0068160A"/>
    <w:rsid w:val="00694E84"/>
    <w:rsid w:val="00695701"/>
    <w:rsid w:val="006964C9"/>
    <w:rsid w:val="00696DB3"/>
    <w:rsid w:val="0069769D"/>
    <w:rsid w:val="006A1858"/>
    <w:rsid w:val="006A1BD1"/>
    <w:rsid w:val="006A2468"/>
    <w:rsid w:val="006A5C37"/>
    <w:rsid w:val="006A61AE"/>
    <w:rsid w:val="006A6FE0"/>
    <w:rsid w:val="006C1607"/>
    <w:rsid w:val="006C36DE"/>
    <w:rsid w:val="006C4847"/>
    <w:rsid w:val="006C484F"/>
    <w:rsid w:val="006C5BF0"/>
    <w:rsid w:val="006C7F72"/>
    <w:rsid w:val="006D5B1B"/>
    <w:rsid w:val="006D66F2"/>
    <w:rsid w:val="006E0431"/>
    <w:rsid w:val="006E3663"/>
    <w:rsid w:val="006E6921"/>
    <w:rsid w:val="006E6DAD"/>
    <w:rsid w:val="006F4843"/>
    <w:rsid w:val="006F50B4"/>
    <w:rsid w:val="006F50D0"/>
    <w:rsid w:val="006F61D9"/>
    <w:rsid w:val="006F6516"/>
    <w:rsid w:val="006F7A07"/>
    <w:rsid w:val="0070306C"/>
    <w:rsid w:val="00705222"/>
    <w:rsid w:val="00706ABC"/>
    <w:rsid w:val="00707E0D"/>
    <w:rsid w:val="00707E71"/>
    <w:rsid w:val="00710FE4"/>
    <w:rsid w:val="007122E8"/>
    <w:rsid w:val="00715429"/>
    <w:rsid w:val="00715E93"/>
    <w:rsid w:val="00722376"/>
    <w:rsid w:val="0072259E"/>
    <w:rsid w:val="007229E7"/>
    <w:rsid w:val="00723B37"/>
    <w:rsid w:val="007241D0"/>
    <w:rsid w:val="00727392"/>
    <w:rsid w:val="00730762"/>
    <w:rsid w:val="0073143B"/>
    <w:rsid w:val="00735718"/>
    <w:rsid w:val="00737316"/>
    <w:rsid w:val="00741BEC"/>
    <w:rsid w:val="00746320"/>
    <w:rsid w:val="00747008"/>
    <w:rsid w:val="007508E1"/>
    <w:rsid w:val="00751A33"/>
    <w:rsid w:val="00752588"/>
    <w:rsid w:val="00752FF4"/>
    <w:rsid w:val="007532B7"/>
    <w:rsid w:val="00753AC4"/>
    <w:rsid w:val="00754430"/>
    <w:rsid w:val="00756358"/>
    <w:rsid w:val="007572F7"/>
    <w:rsid w:val="00760E82"/>
    <w:rsid w:val="00763D53"/>
    <w:rsid w:val="00764DAD"/>
    <w:rsid w:val="0076637B"/>
    <w:rsid w:val="00766EA0"/>
    <w:rsid w:val="00767779"/>
    <w:rsid w:val="007679CE"/>
    <w:rsid w:val="007708D4"/>
    <w:rsid w:val="00773B57"/>
    <w:rsid w:val="00774904"/>
    <w:rsid w:val="00777548"/>
    <w:rsid w:val="00782E41"/>
    <w:rsid w:val="00783499"/>
    <w:rsid w:val="007877F8"/>
    <w:rsid w:val="00792394"/>
    <w:rsid w:val="00792475"/>
    <w:rsid w:val="0079443A"/>
    <w:rsid w:val="007A0E1E"/>
    <w:rsid w:val="007A28C4"/>
    <w:rsid w:val="007A2B4F"/>
    <w:rsid w:val="007A3877"/>
    <w:rsid w:val="007A41A4"/>
    <w:rsid w:val="007A54D5"/>
    <w:rsid w:val="007A708F"/>
    <w:rsid w:val="007B117B"/>
    <w:rsid w:val="007C0756"/>
    <w:rsid w:val="007C25A0"/>
    <w:rsid w:val="007C2783"/>
    <w:rsid w:val="007C30E4"/>
    <w:rsid w:val="007C5E72"/>
    <w:rsid w:val="007C74E8"/>
    <w:rsid w:val="007D2816"/>
    <w:rsid w:val="007D3183"/>
    <w:rsid w:val="007D34AF"/>
    <w:rsid w:val="007D550D"/>
    <w:rsid w:val="007D6DCB"/>
    <w:rsid w:val="007D7935"/>
    <w:rsid w:val="007E2929"/>
    <w:rsid w:val="007E4B84"/>
    <w:rsid w:val="007F0F38"/>
    <w:rsid w:val="007F1EEA"/>
    <w:rsid w:val="007F30C8"/>
    <w:rsid w:val="007F5C76"/>
    <w:rsid w:val="00801FC2"/>
    <w:rsid w:val="0080286B"/>
    <w:rsid w:val="00802BE5"/>
    <w:rsid w:val="00802BFE"/>
    <w:rsid w:val="00805C6A"/>
    <w:rsid w:val="00806BDB"/>
    <w:rsid w:val="00806C82"/>
    <w:rsid w:val="00813187"/>
    <w:rsid w:val="00815031"/>
    <w:rsid w:val="008162AE"/>
    <w:rsid w:val="008212E0"/>
    <w:rsid w:val="00821A06"/>
    <w:rsid w:val="008223D0"/>
    <w:rsid w:val="00822B84"/>
    <w:rsid w:val="00825E5D"/>
    <w:rsid w:val="008274F0"/>
    <w:rsid w:val="0082789C"/>
    <w:rsid w:val="00831387"/>
    <w:rsid w:val="00836FCC"/>
    <w:rsid w:val="0083795E"/>
    <w:rsid w:val="0084062E"/>
    <w:rsid w:val="00840D24"/>
    <w:rsid w:val="00840FE5"/>
    <w:rsid w:val="00842A27"/>
    <w:rsid w:val="0084412D"/>
    <w:rsid w:val="008445FF"/>
    <w:rsid w:val="00844FA1"/>
    <w:rsid w:val="008451A4"/>
    <w:rsid w:val="00845ACD"/>
    <w:rsid w:val="00854E1A"/>
    <w:rsid w:val="00857044"/>
    <w:rsid w:val="008577EF"/>
    <w:rsid w:val="008622CC"/>
    <w:rsid w:val="00863C8D"/>
    <w:rsid w:val="0086574D"/>
    <w:rsid w:val="00866AEA"/>
    <w:rsid w:val="00866F73"/>
    <w:rsid w:val="008703DA"/>
    <w:rsid w:val="0087247B"/>
    <w:rsid w:val="00873BFC"/>
    <w:rsid w:val="00874371"/>
    <w:rsid w:val="00874D45"/>
    <w:rsid w:val="00876322"/>
    <w:rsid w:val="0087775E"/>
    <w:rsid w:val="008826E5"/>
    <w:rsid w:val="008828EC"/>
    <w:rsid w:val="00882D08"/>
    <w:rsid w:val="0088474E"/>
    <w:rsid w:val="0088630B"/>
    <w:rsid w:val="00893265"/>
    <w:rsid w:val="00896163"/>
    <w:rsid w:val="008969D9"/>
    <w:rsid w:val="008A0262"/>
    <w:rsid w:val="008A1E92"/>
    <w:rsid w:val="008A28CC"/>
    <w:rsid w:val="008A2DA4"/>
    <w:rsid w:val="008A351B"/>
    <w:rsid w:val="008A6A77"/>
    <w:rsid w:val="008A7142"/>
    <w:rsid w:val="008A76CF"/>
    <w:rsid w:val="008B260C"/>
    <w:rsid w:val="008B2EFD"/>
    <w:rsid w:val="008B4381"/>
    <w:rsid w:val="008B589F"/>
    <w:rsid w:val="008C1B71"/>
    <w:rsid w:val="008D0AAD"/>
    <w:rsid w:val="008D2830"/>
    <w:rsid w:val="008D7F4F"/>
    <w:rsid w:val="008E06D4"/>
    <w:rsid w:val="008E609A"/>
    <w:rsid w:val="008E7A39"/>
    <w:rsid w:val="008F0C77"/>
    <w:rsid w:val="008F24C0"/>
    <w:rsid w:val="008F399A"/>
    <w:rsid w:val="008F5176"/>
    <w:rsid w:val="008F6D25"/>
    <w:rsid w:val="008F736D"/>
    <w:rsid w:val="0090127A"/>
    <w:rsid w:val="0090134A"/>
    <w:rsid w:val="00903DC5"/>
    <w:rsid w:val="009061F2"/>
    <w:rsid w:val="00911B59"/>
    <w:rsid w:val="00913657"/>
    <w:rsid w:val="00913689"/>
    <w:rsid w:val="00914DB9"/>
    <w:rsid w:val="00915F51"/>
    <w:rsid w:val="009233CD"/>
    <w:rsid w:val="0092520F"/>
    <w:rsid w:val="00925331"/>
    <w:rsid w:val="00926E4B"/>
    <w:rsid w:val="00926F25"/>
    <w:rsid w:val="00930C35"/>
    <w:rsid w:val="00932725"/>
    <w:rsid w:val="0093352D"/>
    <w:rsid w:val="0093468B"/>
    <w:rsid w:val="009355EF"/>
    <w:rsid w:val="00936E4A"/>
    <w:rsid w:val="009379D1"/>
    <w:rsid w:val="00940426"/>
    <w:rsid w:val="009424C5"/>
    <w:rsid w:val="009429A7"/>
    <w:rsid w:val="00947983"/>
    <w:rsid w:val="009502FD"/>
    <w:rsid w:val="0095189E"/>
    <w:rsid w:val="00956192"/>
    <w:rsid w:val="00956ADF"/>
    <w:rsid w:val="00957A34"/>
    <w:rsid w:val="00957EBD"/>
    <w:rsid w:val="00961A1C"/>
    <w:rsid w:val="009641C9"/>
    <w:rsid w:val="009654B7"/>
    <w:rsid w:val="00966796"/>
    <w:rsid w:val="00970166"/>
    <w:rsid w:val="00970BDD"/>
    <w:rsid w:val="00972BD8"/>
    <w:rsid w:val="0097329A"/>
    <w:rsid w:val="009830C4"/>
    <w:rsid w:val="009856C7"/>
    <w:rsid w:val="009915CE"/>
    <w:rsid w:val="00992271"/>
    <w:rsid w:val="00992A38"/>
    <w:rsid w:val="00994064"/>
    <w:rsid w:val="0099446A"/>
    <w:rsid w:val="00997174"/>
    <w:rsid w:val="0099761C"/>
    <w:rsid w:val="009A1AB6"/>
    <w:rsid w:val="009A1D1B"/>
    <w:rsid w:val="009A3098"/>
    <w:rsid w:val="009A342A"/>
    <w:rsid w:val="009A48EB"/>
    <w:rsid w:val="009A5BC9"/>
    <w:rsid w:val="009A692C"/>
    <w:rsid w:val="009A7FAA"/>
    <w:rsid w:val="009B0A18"/>
    <w:rsid w:val="009B12C6"/>
    <w:rsid w:val="009B6387"/>
    <w:rsid w:val="009B716F"/>
    <w:rsid w:val="009C1E54"/>
    <w:rsid w:val="009C507A"/>
    <w:rsid w:val="009C561C"/>
    <w:rsid w:val="009C5977"/>
    <w:rsid w:val="009C6AA8"/>
    <w:rsid w:val="009C7CC8"/>
    <w:rsid w:val="009D0F94"/>
    <w:rsid w:val="009D175D"/>
    <w:rsid w:val="009D2A87"/>
    <w:rsid w:val="009D4081"/>
    <w:rsid w:val="009D43DA"/>
    <w:rsid w:val="009D6D6D"/>
    <w:rsid w:val="009E7FD3"/>
    <w:rsid w:val="009F25B5"/>
    <w:rsid w:val="009F3970"/>
    <w:rsid w:val="009F3B37"/>
    <w:rsid w:val="009F4AE4"/>
    <w:rsid w:val="009F6253"/>
    <w:rsid w:val="00A02CAE"/>
    <w:rsid w:val="00A035EE"/>
    <w:rsid w:val="00A03DA7"/>
    <w:rsid w:val="00A061F3"/>
    <w:rsid w:val="00A112E2"/>
    <w:rsid w:val="00A16CEF"/>
    <w:rsid w:val="00A2024B"/>
    <w:rsid w:val="00A20699"/>
    <w:rsid w:val="00A27206"/>
    <w:rsid w:val="00A27F43"/>
    <w:rsid w:val="00A3504C"/>
    <w:rsid w:val="00A46883"/>
    <w:rsid w:val="00A4762B"/>
    <w:rsid w:val="00A5067C"/>
    <w:rsid w:val="00A51A29"/>
    <w:rsid w:val="00A53AE6"/>
    <w:rsid w:val="00A56811"/>
    <w:rsid w:val="00A56D32"/>
    <w:rsid w:val="00A60D6E"/>
    <w:rsid w:val="00A63631"/>
    <w:rsid w:val="00A647C5"/>
    <w:rsid w:val="00A657A6"/>
    <w:rsid w:val="00A7056B"/>
    <w:rsid w:val="00A72F53"/>
    <w:rsid w:val="00A740CD"/>
    <w:rsid w:val="00A74BD9"/>
    <w:rsid w:val="00A755CE"/>
    <w:rsid w:val="00A761D4"/>
    <w:rsid w:val="00A76748"/>
    <w:rsid w:val="00A76D3A"/>
    <w:rsid w:val="00A808EC"/>
    <w:rsid w:val="00A81C18"/>
    <w:rsid w:val="00A8370B"/>
    <w:rsid w:val="00A8743D"/>
    <w:rsid w:val="00A9117C"/>
    <w:rsid w:val="00A94483"/>
    <w:rsid w:val="00A946E8"/>
    <w:rsid w:val="00A94EF7"/>
    <w:rsid w:val="00AA390D"/>
    <w:rsid w:val="00AA4FA1"/>
    <w:rsid w:val="00AA6FB3"/>
    <w:rsid w:val="00AB1A24"/>
    <w:rsid w:val="00AB364B"/>
    <w:rsid w:val="00AB7222"/>
    <w:rsid w:val="00AC051A"/>
    <w:rsid w:val="00AC0598"/>
    <w:rsid w:val="00AC15BB"/>
    <w:rsid w:val="00AC37BC"/>
    <w:rsid w:val="00AC399B"/>
    <w:rsid w:val="00AC3B91"/>
    <w:rsid w:val="00AC4415"/>
    <w:rsid w:val="00AC4DF2"/>
    <w:rsid w:val="00AC5448"/>
    <w:rsid w:val="00AC5A4C"/>
    <w:rsid w:val="00AC5B78"/>
    <w:rsid w:val="00AC5EB8"/>
    <w:rsid w:val="00AC7D1D"/>
    <w:rsid w:val="00AD4E96"/>
    <w:rsid w:val="00AD51C0"/>
    <w:rsid w:val="00AD560C"/>
    <w:rsid w:val="00AE15BB"/>
    <w:rsid w:val="00AE5B83"/>
    <w:rsid w:val="00AF18EC"/>
    <w:rsid w:val="00AF2026"/>
    <w:rsid w:val="00AF33D6"/>
    <w:rsid w:val="00AF4DCE"/>
    <w:rsid w:val="00AF574A"/>
    <w:rsid w:val="00AF65D4"/>
    <w:rsid w:val="00AF7596"/>
    <w:rsid w:val="00B012C6"/>
    <w:rsid w:val="00B04340"/>
    <w:rsid w:val="00B05CB0"/>
    <w:rsid w:val="00B05E21"/>
    <w:rsid w:val="00B0728C"/>
    <w:rsid w:val="00B075ED"/>
    <w:rsid w:val="00B10693"/>
    <w:rsid w:val="00B13EC2"/>
    <w:rsid w:val="00B15C0F"/>
    <w:rsid w:val="00B22A83"/>
    <w:rsid w:val="00B22E8C"/>
    <w:rsid w:val="00B321A1"/>
    <w:rsid w:val="00B345E7"/>
    <w:rsid w:val="00B34C58"/>
    <w:rsid w:val="00B3765B"/>
    <w:rsid w:val="00B402F2"/>
    <w:rsid w:val="00B41075"/>
    <w:rsid w:val="00B43860"/>
    <w:rsid w:val="00B43E1B"/>
    <w:rsid w:val="00B44AD4"/>
    <w:rsid w:val="00B453C3"/>
    <w:rsid w:val="00B46166"/>
    <w:rsid w:val="00B4654F"/>
    <w:rsid w:val="00B5129B"/>
    <w:rsid w:val="00B51780"/>
    <w:rsid w:val="00B51F12"/>
    <w:rsid w:val="00B5327D"/>
    <w:rsid w:val="00B54399"/>
    <w:rsid w:val="00B5507B"/>
    <w:rsid w:val="00B6095E"/>
    <w:rsid w:val="00B621A4"/>
    <w:rsid w:val="00B6399E"/>
    <w:rsid w:val="00B662D8"/>
    <w:rsid w:val="00B665DE"/>
    <w:rsid w:val="00B677DC"/>
    <w:rsid w:val="00B70C11"/>
    <w:rsid w:val="00B71EC6"/>
    <w:rsid w:val="00B72547"/>
    <w:rsid w:val="00B73BF1"/>
    <w:rsid w:val="00B77D7C"/>
    <w:rsid w:val="00B813C8"/>
    <w:rsid w:val="00B81973"/>
    <w:rsid w:val="00B9195F"/>
    <w:rsid w:val="00B92866"/>
    <w:rsid w:val="00B92906"/>
    <w:rsid w:val="00B92C0C"/>
    <w:rsid w:val="00B93114"/>
    <w:rsid w:val="00B96A34"/>
    <w:rsid w:val="00B970A9"/>
    <w:rsid w:val="00B97562"/>
    <w:rsid w:val="00B9789E"/>
    <w:rsid w:val="00BA002B"/>
    <w:rsid w:val="00BA250C"/>
    <w:rsid w:val="00BA7A8B"/>
    <w:rsid w:val="00BB460A"/>
    <w:rsid w:val="00BB567E"/>
    <w:rsid w:val="00BC1C76"/>
    <w:rsid w:val="00BC32B3"/>
    <w:rsid w:val="00BC5197"/>
    <w:rsid w:val="00BC7F7B"/>
    <w:rsid w:val="00BD1C11"/>
    <w:rsid w:val="00BD510C"/>
    <w:rsid w:val="00BD549C"/>
    <w:rsid w:val="00BD7348"/>
    <w:rsid w:val="00BE0000"/>
    <w:rsid w:val="00BE1074"/>
    <w:rsid w:val="00BE5832"/>
    <w:rsid w:val="00BE5E06"/>
    <w:rsid w:val="00BE67AB"/>
    <w:rsid w:val="00BF1629"/>
    <w:rsid w:val="00BF1CBD"/>
    <w:rsid w:val="00BF2815"/>
    <w:rsid w:val="00BF2C62"/>
    <w:rsid w:val="00BF51FF"/>
    <w:rsid w:val="00C00C39"/>
    <w:rsid w:val="00C02971"/>
    <w:rsid w:val="00C032C5"/>
    <w:rsid w:val="00C03C0A"/>
    <w:rsid w:val="00C03DBA"/>
    <w:rsid w:val="00C0525A"/>
    <w:rsid w:val="00C06107"/>
    <w:rsid w:val="00C13B6F"/>
    <w:rsid w:val="00C14F49"/>
    <w:rsid w:val="00C17677"/>
    <w:rsid w:val="00C25067"/>
    <w:rsid w:val="00C26B96"/>
    <w:rsid w:val="00C31A3F"/>
    <w:rsid w:val="00C33AFB"/>
    <w:rsid w:val="00C34104"/>
    <w:rsid w:val="00C40C7B"/>
    <w:rsid w:val="00C42431"/>
    <w:rsid w:val="00C44CC1"/>
    <w:rsid w:val="00C45767"/>
    <w:rsid w:val="00C46829"/>
    <w:rsid w:val="00C5136E"/>
    <w:rsid w:val="00C51993"/>
    <w:rsid w:val="00C54400"/>
    <w:rsid w:val="00C61650"/>
    <w:rsid w:val="00C63B39"/>
    <w:rsid w:val="00C70076"/>
    <w:rsid w:val="00C72D5C"/>
    <w:rsid w:val="00C73D7D"/>
    <w:rsid w:val="00C80B5C"/>
    <w:rsid w:val="00C82B7B"/>
    <w:rsid w:val="00C858E8"/>
    <w:rsid w:val="00C87B2E"/>
    <w:rsid w:val="00C920D7"/>
    <w:rsid w:val="00C9253C"/>
    <w:rsid w:val="00C934DB"/>
    <w:rsid w:val="00C96E02"/>
    <w:rsid w:val="00C97104"/>
    <w:rsid w:val="00CA13E1"/>
    <w:rsid w:val="00CA3236"/>
    <w:rsid w:val="00CA4AD6"/>
    <w:rsid w:val="00CA6806"/>
    <w:rsid w:val="00CA7DFE"/>
    <w:rsid w:val="00CB1112"/>
    <w:rsid w:val="00CB3FC2"/>
    <w:rsid w:val="00CB4475"/>
    <w:rsid w:val="00CB498A"/>
    <w:rsid w:val="00CB4ABD"/>
    <w:rsid w:val="00CB5C7C"/>
    <w:rsid w:val="00CB5D2B"/>
    <w:rsid w:val="00CB678A"/>
    <w:rsid w:val="00CC1525"/>
    <w:rsid w:val="00CC1B3C"/>
    <w:rsid w:val="00CC32FE"/>
    <w:rsid w:val="00CC42BC"/>
    <w:rsid w:val="00CC44F1"/>
    <w:rsid w:val="00CC4E46"/>
    <w:rsid w:val="00CC74FD"/>
    <w:rsid w:val="00CD0068"/>
    <w:rsid w:val="00CD1C7F"/>
    <w:rsid w:val="00CD3CF5"/>
    <w:rsid w:val="00CD62CD"/>
    <w:rsid w:val="00CD6BB9"/>
    <w:rsid w:val="00CE033E"/>
    <w:rsid w:val="00CE19B0"/>
    <w:rsid w:val="00CE28EB"/>
    <w:rsid w:val="00CF0068"/>
    <w:rsid w:val="00CF5BD9"/>
    <w:rsid w:val="00CF5E2F"/>
    <w:rsid w:val="00CF5FBD"/>
    <w:rsid w:val="00CF63BA"/>
    <w:rsid w:val="00D00BA0"/>
    <w:rsid w:val="00D00FB1"/>
    <w:rsid w:val="00D014AB"/>
    <w:rsid w:val="00D07E14"/>
    <w:rsid w:val="00D12EB7"/>
    <w:rsid w:val="00D14F07"/>
    <w:rsid w:val="00D1547D"/>
    <w:rsid w:val="00D16C2E"/>
    <w:rsid w:val="00D1798F"/>
    <w:rsid w:val="00D2171A"/>
    <w:rsid w:val="00D23069"/>
    <w:rsid w:val="00D250F0"/>
    <w:rsid w:val="00D25EA0"/>
    <w:rsid w:val="00D271D8"/>
    <w:rsid w:val="00D319A0"/>
    <w:rsid w:val="00D32EDF"/>
    <w:rsid w:val="00D33217"/>
    <w:rsid w:val="00D3359E"/>
    <w:rsid w:val="00D3772E"/>
    <w:rsid w:val="00D43979"/>
    <w:rsid w:val="00D5302F"/>
    <w:rsid w:val="00D530E5"/>
    <w:rsid w:val="00D55DD5"/>
    <w:rsid w:val="00D57EA4"/>
    <w:rsid w:val="00D6195F"/>
    <w:rsid w:val="00D61982"/>
    <w:rsid w:val="00D63227"/>
    <w:rsid w:val="00D643D3"/>
    <w:rsid w:val="00D652C8"/>
    <w:rsid w:val="00D70066"/>
    <w:rsid w:val="00D703F0"/>
    <w:rsid w:val="00D7085D"/>
    <w:rsid w:val="00D7701D"/>
    <w:rsid w:val="00D836C8"/>
    <w:rsid w:val="00D84184"/>
    <w:rsid w:val="00D85DB9"/>
    <w:rsid w:val="00D8698A"/>
    <w:rsid w:val="00D86D35"/>
    <w:rsid w:val="00D9343E"/>
    <w:rsid w:val="00D9469C"/>
    <w:rsid w:val="00DA3821"/>
    <w:rsid w:val="00DA3DA0"/>
    <w:rsid w:val="00DA5F90"/>
    <w:rsid w:val="00DA64B1"/>
    <w:rsid w:val="00DA72C7"/>
    <w:rsid w:val="00DA7AA3"/>
    <w:rsid w:val="00DB462D"/>
    <w:rsid w:val="00DB6764"/>
    <w:rsid w:val="00DC0E2E"/>
    <w:rsid w:val="00DC2520"/>
    <w:rsid w:val="00DC3642"/>
    <w:rsid w:val="00DC6DD0"/>
    <w:rsid w:val="00DC7FB2"/>
    <w:rsid w:val="00DD193F"/>
    <w:rsid w:val="00DD1C37"/>
    <w:rsid w:val="00DD5C6D"/>
    <w:rsid w:val="00DE1E65"/>
    <w:rsid w:val="00DE2719"/>
    <w:rsid w:val="00DE4CD3"/>
    <w:rsid w:val="00DF0E93"/>
    <w:rsid w:val="00DF19E2"/>
    <w:rsid w:val="00DF32DF"/>
    <w:rsid w:val="00DF5CA1"/>
    <w:rsid w:val="00DF6B1F"/>
    <w:rsid w:val="00DF7279"/>
    <w:rsid w:val="00DF74F4"/>
    <w:rsid w:val="00DF76B7"/>
    <w:rsid w:val="00E04A18"/>
    <w:rsid w:val="00E05717"/>
    <w:rsid w:val="00E072AA"/>
    <w:rsid w:val="00E2098E"/>
    <w:rsid w:val="00E20E92"/>
    <w:rsid w:val="00E21953"/>
    <w:rsid w:val="00E22B14"/>
    <w:rsid w:val="00E22C97"/>
    <w:rsid w:val="00E26A04"/>
    <w:rsid w:val="00E30869"/>
    <w:rsid w:val="00E30A4B"/>
    <w:rsid w:val="00E312DB"/>
    <w:rsid w:val="00E35E82"/>
    <w:rsid w:val="00E37190"/>
    <w:rsid w:val="00E37C0C"/>
    <w:rsid w:val="00E41D88"/>
    <w:rsid w:val="00E42254"/>
    <w:rsid w:val="00E430F1"/>
    <w:rsid w:val="00E43E62"/>
    <w:rsid w:val="00E44C06"/>
    <w:rsid w:val="00E479BA"/>
    <w:rsid w:val="00E47D42"/>
    <w:rsid w:val="00E5516C"/>
    <w:rsid w:val="00E6285C"/>
    <w:rsid w:val="00E63E44"/>
    <w:rsid w:val="00E70645"/>
    <w:rsid w:val="00E7065E"/>
    <w:rsid w:val="00E7186E"/>
    <w:rsid w:val="00E72B25"/>
    <w:rsid w:val="00E73042"/>
    <w:rsid w:val="00E73622"/>
    <w:rsid w:val="00E75C35"/>
    <w:rsid w:val="00E766A3"/>
    <w:rsid w:val="00E816D2"/>
    <w:rsid w:val="00E8270C"/>
    <w:rsid w:val="00E82AC4"/>
    <w:rsid w:val="00E83C1F"/>
    <w:rsid w:val="00E853F0"/>
    <w:rsid w:val="00E8630C"/>
    <w:rsid w:val="00E8640E"/>
    <w:rsid w:val="00E86955"/>
    <w:rsid w:val="00E8697B"/>
    <w:rsid w:val="00E87900"/>
    <w:rsid w:val="00E92BE2"/>
    <w:rsid w:val="00E942A7"/>
    <w:rsid w:val="00E97AFB"/>
    <w:rsid w:val="00EA0A42"/>
    <w:rsid w:val="00EA1E81"/>
    <w:rsid w:val="00EA4D93"/>
    <w:rsid w:val="00EA54B8"/>
    <w:rsid w:val="00EB1BD1"/>
    <w:rsid w:val="00EB2B9E"/>
    <w:rsid w:val="00EB31CE"/>
    <w:rsid w:val="00EB450C"/>
    <w:rsid w:val="00EB752A"/>
    <w:rsid w:val="00EC41B6"/>
    <w:rsid w:val="00EC6367"/>
    <w:rsid w:val="00ED0447"/>
    <w:rsid w:val="00ED250C"/>
    <w:rsid w:val="00ED65C1"/>
    <w:rsid w:val="00EE2E75"/>
    <w:rsid w:val="00EE33C5"/>
    <w:rsid w:val="00EE34A6"/>
    <w:rsid w:val="00EE511C"/>
    <w:rsid w:val="00EE5393"/>
    <w:rsid w:val="00EF16C0"/>
    <w:rsid w:val="00EF1C9F"/>
    <w:rsid w:val="00EF5650"/>
    <w:rsid w:val="00EF7BA7"/>
    <w:rsid w:val="00F0433D"/>
    <w:rsid w:val="00F10017"/>
    <w:rsid w:val="00F109F9"/>
    <w:rsid w:val="00F1162F"/>
    <w:rsid w:val="00F13EB0"/>
    <w:rsid w:val="00F17420"/>
    <w:rsid w:val="00F2515B"/>
    <w:rsid w:val="00F2575F"/>
    <w:rsid w:val="00F27754"/>
    <w:rsid w:val="00F2798B"/>
    <w:rsid w:val="00F31E74"/>
    <w:rsid w:val="00F322E5"/>
    <w:rsid w:val="00F32673"/>
    <w:rsid w:val="00F3433D"/>
    <w:rsid w:val="00F35DCB"/>
    <w:rsid w:val="00F42685"/>
    <w:rsid w:val="00F434AD"/>
    <w:rsid w:val="00F44CE0"/>
    <w:rsid w:val="00F44F7D"/>
    <w:rsid w:val="00F46E1F"/>
    <w:rsid w:val="00F502FD"/>
    <w:rsid w:val="00F54819"/>
    <w:rsid w:val="00F57323"/>
    <w:rsid w:val="00F57858"/>
    <w:rsid w:val="00F57DF6"/>
    <w:rsid w:val="00F60C37"/>
    <w:rsid w:val="00F6109D"/>
    <w:rsid w:val="00F62459"/>
    <w:rsid w:val="00F66923"/>
    <w:rsid w:val="00F706DA"/>
    <w:rsid w:val="00F7303E"/>
    <w:rsid w:val="00F768B8"/>
    <w:rsid w:val="00F802CC"/>
    <w:rsid w:val="00F822C3"/>
    <w:rsid w:val="00F8272A"/>
    <w:rsid w:val="00F91BAE"/>
    <w:rsid w:val="00F92D2A"/>
    <w:rsid w:val="00F940FC"/>
    <w:rsid w:val="00F94AD9"/>
    <w:rsid w:val="00F95749"/>
    <w:rsid w:val="00FA34F2"/>
    <w:rsid w:val="00FA4894"/>
    <w:rsid w:val="00FA58A3"/>
    <w:rsid w:val="00FB1BE5"/>
    <w:rsid w:val="00FB6460"/>
    <w:rsid w:val="00FB730B"/>
    <w:rsid w:val="00FC4CF9"/>
    <w:rsid w:val="00FC64AD"/>
    <w:rsid w:val="00FD6B07"/>
    <w:rsid w:val="00FD7270"/>
    <w:rsid w:val="00FE1044"/>
    <w:rsid w:val="00FE199E"/>
    <w:rsid w:val="00FE6DF8"/>
    <w:rsid w:val="00FE7354"/>
    <w:rsid w:val="00FF44D7"/>
    <w:rsid w:val="00FF4ADB"/>
    <w:rsid w:val="00FF6E5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2"/>
    </o:shapelayout>
  </w:shapeDefaults>
  <w:decimalSymbol w:val=","/>
  <w:listSeparator w:val=";"/>
  <w14:docId w14:val="36AF4717"/>
  <w15:chartTrackingRefBased/>
  <w15:docId w15:val="{F91058E0-42EB-449D-B4B6-4F1B5F5C5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2">
    <w:name w:val="heading 2"/>
    <w:basedOn w:val="Standard"/>
    <w:next w:val="Standard"/>
    <w:link w:val="berschrift2Zchn"/>
    <w:uiPriority w:val="9"/>
    <w:semiHidden/>
    <w:unhideWhenUsed/>
    <w:qFormat/>
    <w:rsid w:val="007D550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7D550D"/>
    <w:pPr>
      <w:keepNext/>
      <w:keepLines/>
      <w:spacing w:before="40"/>
      <w:outlineLvl w:val="2"/>
    </w:pPr>
    <w:rPr>
      <w:rFonts w:asciiTheme="majorHAnsi" w:eastAsiaTheme="majorEastAsia" w:hAnsiTheme="majorHAnsi" w:cstheme="majorBidi"/>
      <w:color w:val="1F4D78" w:themeColor="accent1" w:themeShade="7F"/>
    </w:rPr>
  </w:style>
  <w:style w:type="paragraph" w:styleId="berschrift4">
    <w:name w:val="heading 4"/>
    <w:basedOn w:val="Standard"/>
    <w:link w:val="berschrift4Zchn"/>
    <w:qFormat/>
    <w:rsid w:val="004C0ECF"/>
    <w:pPr>
      <w:spacing w:before="100" w:beforeAutospacing="1" w:after="100" w:afterAutospacing="1"/>
      <w:outlineLvl w:val="3"/>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33029B"/>
    <w:pPr>
      <w:tabs>
        <w:tab w:val="center" w:pos="4536"/>
        <w:tab w:val="right" w:pos="9072"/>
      </w:tabs>
    </w:pPr>
  </w:style>
  <w:style w:type="paragraph" w:styleId="Fuzeile">
    <w:name w:val="footer"/>
    <w:basedOn w:val="Standard"/>
    <w:link w:val="FuzeileZchn"/>
    <w:uiPriority w:val="99"/>
    <w:rsid w:val="0033029B"/>
    <w:pPr>
      <w:tabs>
        <w:tab w:val="center" w:pos="4536"/>
        <w:tab w:val="right" w:pos="9072"/>
      </w:tabs>
    </w:pPr>
  </w:style>
  <w:style w:type="paragraph" w:styleId="Sprechblasentext">
    <w:name w:val="Balloon Text"/>
    <w:basedOn w:val="Standard"/>
    <w:semiHidden/>
    <w:rsid w:val="00041B27"/>
    <w:rPr>
      <w:rFonts w:ascii="Tahoma" w:hAnsi="Tahoma" w:cs="Tahoma"/>
      <w:sz w:val="16"/>
      <w:szCs w:val="16"/>
    </w:rPr>
  </w:style>
  <w:style w:type="character" w:styleId="Seitenzahl">
    <w:name w:val="page number"/>
    <w:basedOn w:val="Absatz-Standardschriftart"/>
    <w:rsid w:val="00FE7354"/>
  </w:style>
  <w:style w:type="table" w:styleId="Tabellenraster">
    <w:name w:val="Table Grid"/>
    <w:basedOn w:val="NormaleTabelle"/>
    <w:rsid w:val="005B33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755CE"/>
    <w:rPr>
      <w:color w:val="0000FF"/>
      <w:u w:val="single"/>
    </w:rPr>
  </w:style>
  <w:style w:type="character" w:customStyle="1" w:styleId="jehner">
    <w:name w:val="jehner"/>
    <w:semiHidden/>
    <w:rsid w:val="00A755CE"/>
    <w:rPr>
      <w:rFonts w:ascii="Arial" w:hAnsi="Arial" w:cs="Arial"/>
      <w:color w:val="auto"/>
      <w:sz w:val="20"/>
      <w:szCs w:val="20"/>
    </w:rPr>
  </w:style>
  <w:style w:type="character" w:customStyle="1" w:styleId="berschrift4Zchn">
    <w:name w:val="Überschrift 4 Zchn"/>
    <w:link w:val="berschrift4"/>
    <w:rsid w:val="004C0ECF"/>
    <w:rPr>
      <w:b/>
      <w:bCs/>
      <w:sz w:val="24"/>
      <w:szCs w:val="24"/>
    </w:rPr>
  </w:style>
  <w:style w:type="paragraph" w:customStyle="1" w:styleId="mag3">
    <w:name w:val="mag3"/>
    <w:basedOn w:val="Standard"/>
    <w:rsid w:val="0090134A"/>
    <w:rPr>
      <w:caps/>
      <w:sz w:val="20"/>
      <w:szCs w:val="20"/>
    </w:rPr>
  </w:style>
  <w:style w:type="paragraph" w:styleId="KeinLeerraum">
    <w:name w:val="No Spacing"/>
    <w:uiPriority w:val="1"/>
    <w:qFormat/>
    <w:rsid w:val="002425F2"/>
    <w:rPr>
      <w:rFonts w:ascii="Arial" w:hAnsi="Arial"/>
      <w:sz w:val="22"/>
      <w:szCs w:val="24"/>
    </w:rPr>
  </w:style>
  <w:style w:type="character" w:customStyle="1" w:styleId="kicker4">
    <w:name w:val="kicker4"/>
    <w:rsid w:val="003A4BE3"/>
    <w:rPr>
      <w:rFonts w:ascii="Roboto" w:hAnsi="Roboto" w:hint="default"/>
      <w:b w:val="0"/>
      <w:bCs w:val="0"/>
      <w:vanish w:val="0"/>
      <w:webHidden w:val="0"/>
      <w:color w:val="ED6C19"/>
      <w:spacing w:val="3"/>
      <w:sz w:val="24"/>
      <w:szCs w:val="24"/>
      <w:specVanish w:val="0"/>
    </w:rPr>
  </w:style>
  <w:style w:type="paragraph" w:customStyle="1" w:styleId="Default">
    <w:name w:val="Default"/>
    <w:rsid w:val="000C7BE1"/>
    <w:pPr>
      <w:autoSpaceDE w:val="0"/>
      <w:autoSpaceDN w:val="0"/>
      <w:adjustRightInd w:val="0"/>
    </w:pPr>
    <w:rPr>
      <w:rFonts w:ascii="Arial" w:hAnsi="Arial" w:cs="Arial"/>
      <w:color w:val="000000"/>
      <w:sz w:val="24"/>
      <w:szCs w:val="24"/>
    </w:rPr>
  </w:style>
  <w:style w:type="character" w:customStyle="1" w:styleId="FuzeileZchn">
    <w:name w:val="Fußzeile Zchn"/>
    <w:link w:val="Fuzeile"/>
    <w:uiPriority w:val="99"/>
    <w:rsid w:val="00E8270C"/>
    <w:rPr>
      <w:sz w:val="24"/>
      <w:szCs w:val="24"/>
    </w:rPr>
  </w:style>
  <w:style w:type="paragraph" w:styleId="Listenabsatz">
    <w:name w:val="List Paragraph"/>
    <w:basedOn w:val="Standard"/>
    <w:uiPriority w:val="34"/>
    <w:qFormat/>
    <w:rsid w:val="00643F83"/>
    <w:pPr>
      <w:ind w:left="720"/>
      <w:contextualSpacing/>
    </w:pPr>
    <w:rPr>
      <w:rFonts w:ascii="Cambria" w:eastAsia="Cambria" w:hAnsi="Cambria"/>
      <w:lang w:eastAsia="en-US"/>
    </w:rPr>
  </w:style>
  <w:style w:type="character" w:customStyle="1" w:styleId="st1">
    <w:name w:val="st1"/>
    <w:rsid w:val="00643F83"/>
  </w:style>
  <w:style w:type="paragraph" w:styleId="HTMLVorformatiert">
    <w:name w:val="HTML Preformatted"/>
    <w:basedOn w:val="Standard"/>
    <w:link w:val="HTMLVorformatiertZchn"/>
    <w:uiPriority w:val="99"/>
    <w:semiHidden/>
    <w:unhideWhenUsed/>
    <w:rsid w:val="00F322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VorformatiertZchn">
    <w:name w:val="HTML Vorformatiert Zchn"/>
    <w:link w:val="HTMLVorformatiert"/>
    <w:uiPriority w:val="99"/>
    <w:semiHidden/>
    <w:rsid w:val="00F322E5"/>
    <w:rPr>
      <w:rFonts w:ascii="Courier New" w:eastAsia="Calibri" w:hAnsi="Courier New" w:cs="Courier New"/>
    </w:rPr>
  </w:style>
  <w:style w:type="paragraph" w:styleId="StandardWeb">
    <w:name w:val="Normal (Web)"/>
    <w:basedOn w:val="Standard"/>
    <w:uiPriority w:val="99"/>
    <w:unhideWhenUsed/>
    <w:rsid w:val="00016C04"/>
    <w:pPr>
      <w:spacing w:before="100" w:beforeAutospacing="1" w:after="100" w:afterAutospacing="1"/>
    </w:pPr>
  </w:style>
  <w:style w:type="paragraph" w:styleId="NurText">
    <w:name w:val="Plain Text"/>
    <w:basedOn w:val="Standard"/>
    <w:link w:val="NurTextZchn"/>
    <w:uiPriority w:val="99"/>
    <w:unhideWhenUsed/>
    <w:rsid w:val="00590D66"/>
    <w:rPr>
      <w:rFonts w:ascii="Arial" w:eastAsia="Calibri" w:hAnsi="Arial"/>
      <w:szCs w:val="21"/>
      <w:lang w:eastAsia="en-US"/>
    </w:rPr>
  </w:style>
  <w:style w:type="character" w:customStyle="1" w:styleId="NurTextZchn">
    <w:name w:val="Nur Text Zchn"/>
    <w:link w:val="NurText"/>
    <w:uiPriority w:val="99"/>
    <w:rsid w:val="00590D66"/>
    <w:rPr>
      <w:rFonts w:ascii="Arial" w:eastAsia="Calibri" w:hAnsi="Arial"/>
      <w:sz w:val="24"/>
      <w:szCs w:val="21"/>
      <w:lang w:eastAsia="en-US"/>
    </w:rPr>
  </w:style>
  <w:style w:type="character" w:styleId="BesuchterLink">
    <w:name w:val="FollowedHyperlink"/>
    <w:basedOn w:val="Absatz-Standardschriftart"/>
    <w:uiPriority w:val="99"/>
    <w:semiHidden/>
    <w:unhideWhenUsed/>
    <w:rsid w:val="0056345F"/>
    <w:rPr>
      <w:color w:val="954F72" w:themeColor="followedHyperlink"/>
      <w:u w:val="single"/>
    </w:rPr>
  </w:style>
  <w:style w:type="character" w:styleId="Fett">
    <w:name w:val="Strong"/>
    <w:basedOn w:val="Absatz-Standardschriftart"/>
    <w:uiPriority w:val="22"/>
    <w:qFormat/>
    <w:rsid w:val="00751A33"/>
    <w:rPr>
      <w:b/>
      <w:bCs/>
    </w:rPr>
  </w:style>
  <w:style w:type="character" w:customStyle="1" w:styleId="berschrift2Zchn">
    <w:name w:val="Überschrift 2 Zchn"/>
    <w:basedOn w:val="Absatz-Standardschriftart"/>
    <w:link w:val="berschrift2"/>
    <w:uiPriority w:val="9"/>
    <w:semiHidden/>
    <w:rsid w:val="007D550D"/>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uiPriority w:val="9"/>
    <w:semiHidden/>
    <w:rsid w:val="007D550D"/>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408256">
      <w:bodyDiv w:val="1"/>
      <w:marLeft w:val="0"/>
      <w:marRight w:val="0"/>
      <w:marTop w:val="0"/>
      <w:marBottom w:val="0"/>
      <w:divBdr>
        <w:top w:val="none" w:sz="0" w:space="0" w:color="auto"/>
        <w:left w:val="none" w:sz="0" w:space="0" w:color="auto"/>
        <w:bottom w:val="none" w:sz="0" w:space="0" w:color="auto"/>
        <w:right w:val="none" w:sz="0" w:space="0" w:color="auto"/>
      </w:divBdr>
    </w:div>
    <w:div w:id="143281569">
      <w:bodyDiv w:val="1"/>
      <w:marLeft w:val="0"/>
      <w:marRight w:val="0"/>
      <w:marTop w:val="0"/>
      <w:marBottom w:val="0"/>
      <w:divBdr>
        <w:top w:val="none" w:sz="0" w:space="0" w:color="auto"/>
        <w:left w:val="none" w:sz="0" w:space="0" w:color="auto"/>
        <w:bottom w:val="none" w:sz="0" w:space="0" w:color="auto"/>
        <w:right w:val="none" w:sz="0" w:space="0" w:color="auto"/>
      </w:divBdr>
    </w:div>
    <w:div w:id="208884724">
      <w:bodyDiv w:val="1"/>
      <w:marLeft w:val="0"/>
      <w:marRight w:val="0"/>
      <w:marTop w:val="0"/>
      <w:marBottom w:val="0"/>
      <w:divBdr>
        <w:top w:val="none" w:sz="0" w:space="0" w:color="auto"/>
        <w:left w:val="none" w:sz="0" w:space="0" w:color="auto"/>
        <w:bottom w:val="none" w:sz="0" w:space="0" w:color="auto"/>
        <w:right w:val="none" w:sz="0" w:space="0" w:color="auto"/>
      </w:divBdr>
    </w:div>
    <w:div w:id="209846941">
      <w:bodyDiv w:val="1"/>
      <w:marLeft w:val="0"/>
      <w:marRight w:val="0"/>
      <w:marTop w:val="0"/>
      <w:marBottom w:val="0"/>
      <w:divBdr>
        <w:top w:val="none" w:sz="0" w:space="0" w:color="auto"/>
        <w:left w:val="none" w:sz="0" w:space="0" w:color="auto"/>
        <w:bottom w:val="none" w:sz="0" w:space="0" w:color="auto"/>
        <w:right w:val="none" w:sz="0" w:space="0" w:color="auto"/>
      </w:divBdr>
    </w:div>
    <w:div w:id="278881262">
      <w:bodyDiv w:val="1"/>
      <w:marLeft w:val="0"/>
      <w:marRight w:val="0"/>
      <w:marTop w:val="0"/>
      <w:marBottom w:val="0"/>
      <w:divBdr>
        <w:top w:val="none" w:sz="0" w:space="0" w:color="auto"/>
        <w:left w:val="none" w:sz="0" w:space="0" w:color="auto"/>
        <w:bottom w:val="none" w:sz="0" w:space="0" w:color="auto"/>
        <w:right w:val="none" w:sz="0" w:space="0" w:color="auto"/>
      </w:divBdr>
    </w:div>
    <w:div w:id="385884678">
      <w:bodyDiv w:val="1"/>
      <w:marLeft w:val="0"/>
      <w:marRight w:val="0"/>
      <w:marTop w:val="0"/>
      <w:marBottom w:val="0"/>
      <w:divBdr>
        <w:top w:val="none" w:sz="0" w:space="0" w:color="auto"/>
        <w:left w:val="none" w:sz="0" w:space="0" w:color="auto"/>
        <w:bottom w:val="none" w:sz="0" w:space="0" w:color="auto"/>
        <w:right w:val="none" w:sz="0" w:space="0" w:color="auto"/>
      </w:divBdr>
    </w:div>
    <w:div w:id="479231569">
      <w:bodyDiv w:val="1"/>
      <w:marLeft w:val="0"/>
      <w:marRight w:val="0"/>
      <w:marTop w:val="0"/>
      <w:marBottom w:val="0"/>
      <w:divBdr>
        <w:top w:val="none" w:sz="0" w:space="0" w:color="auto"/>
        <w:left w:val="none" w:sz="0" w:space="0" w:color="auto"/>
        <w:bottom w:val="none" w:sz="0" w:space="0" w:color="auto"/>
        <w:right w:val="none" w:sz="0" w:space="0" w:color="auto"/>
      </w:divBdr>
      <w:divsChild>
        <w:div w:id="85153252">
          <w:marLeft w:val="0"/>
          <w:marRight w:val="0"/>
          <w:marTop w:val="0"/>
          <w:marBottom w:val="0"/>
          <w:divBdr>
            <w:top w:val="none" w:sz="0" w:space="0" w:color="auto"/>
            <w:left w:val="none" w:sz="0" w:space="0" w:color="auto"/>
            <w:bottom w:val="none" w:sz="0" w:space="0" w:color="auto"/>
            <w:right w:val="none" w:sz="0" w:space="0" w:color="auto"/>
          </w:divBdr>
          <w:divsChild>
            <w:div w:id="71199445">
              <w:marLeft w:val="0"/>
              <w:marRight w:val="0"/>
              <w:marTop w:val="0"/>
              <w:marBottom w:val="0"/>
              <w:divBdr>
                <w:top w:val="none" w:sz="0" w:space="0" w:color="auto"/>
                <w:left w:val="none" w:sz="0" w:space="0" w:color="auto"/>
                <w:bottom w:val="none" w:sz="0" w:space="0" w:color="auto"/>
                <w:right w:val="none" w:sz="0" w:space="0" w:color="auto"/>
              </w:divBdr>
              <w:divsChild>
                <w:div w:id="1913854267">
                  <w:marLeft w:val="0"/>
                  <w:marRight w:val="0"/>
                  <w:marTop w:val="0"/>
                  <w:marBottom w:val="0"/>
                  <w:divBdr>
                    <w:top w:val="none" w:sz="0" w:space="0" w:color="auto"/>
                    <w:left w:val="none" w:sz="0" w:space="0" w:color="auto"/>
                    <w:bottom w:val="none" w:sz="0" w:space="0" w:color="auto"/>
                    <w:right w:val="none" w:sz="0" w:space="0" w:color="auto"/>
                  </w:divBdr>
                  <w:divsChild>
                    <w:div w:id="2121728303">
                      <w:marLeft w:val="0"/>
                      <w:marRight w:val="45"/>
                      <w:marTop w:val="0"/>
                      <w:marBottom w:val="60"/>
                      <w:divBdr>
                        <w:top w:val="none" w:sz="0" w:space="0" w:color="auto"/>
                        <w:left w:val="none" w:sz="0" w:space="0" w:color="auto"/>
                        <w:bottom w:val="none" w:sz="0" w:space="0" w:color="auto"/>
                        <w:right w:val="none" w:sz="0" w:space="0" w:color="auto"/>
                      </w:divBdr>
                      <w:divsChild>
                        <w:div w:id="125948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8254878">
      <w:bodyDiv w:val="1"/>
      <w:marLeft w:val="0"/>
      <w:marRight w:val="0"/>
      <w:marTop w:val="0"/>
      <w:marBottom w:val="0"/>
      <w:divBdr>
        <w:top w:val="none" w:sz="0" w:space="0" w:color="auto"/>
        <w:left w:val="none" w:sz="0" w:space="0" w:color="auto"/>
        <w:bottom w:val="none" w:sz="0" w:space="0" w:color="auto"/>
        <w:right w:val="none" w:sz="0" w:space="0" w:color="auto"/>
      </w:divBdr>
      <w:divsChild>
        <w:div w:id="358816073">
          <w:marLeft w:val="0"/>
          <w:marRight w:val="0"/>
          <w:marTop w:val="0"/>
          <w:marBottom w:val="0"/>
          <w:divBdr>
            <w:top w:val="none" w:sz="0" w:space="0" w:color="auto"/>
            <w:left w:val="none" w:sz="0" w:space="0" w:color="auto"/>
            <w:bottom w:val="none" w:sz="0" w:space="0" w:color="auto"/>
            <w:right w:val="none" w:sz="0" w:space="0" w:color="auto"/>
          </w:divBdr>
          <w:divsChild>
            <w:div w:id="1675647977">
              <w:marLeft w:val="0"/>
              <w:marRight w:val="0"/>
              <w:marTop w:val="0"/>
              <w:marBottom w:val="0"/>
              <w:divBdr>
                <w:top w:val="none" w:sz="0" w:space="0" w:color="auto"/>
                <w:left w:val="none" w:sz="0" w:space="0" w:color="auto"/>
                <w:bottom w:val="none" w:sz="0" w:space="0" w:color="auto"/>
                <w:right w:val="none" w:sz="0" w:space="0" w:color="auto"/>
              </w:divBdr>
              <w:divsChild>
                <w:div w:id="2049210102">
                  <w:marLeft w:val="0"/>
                  <w:marRight w:val="0"/>
                  <w:marTop w:val="0"/>
                  <w:marBottom w:val="0"/>
                  <w:divBdr>
                    <w:top w:val="none" w:sz="0" w:space="0" w:color="auto"/>
                    <w:left w:val="none" w:sz="0" w:space="0" w:color="auto"/>
                    <w:bottom w:val="none" w:sz="0" w:space="0" w:color="auto"/>
                    <w:right w:val="none" w:sz="0" w:space="0" w:color="auto"/>
                  </w:divBdr>
                  <w:divsChild>
                    <w:div w:id="1607419295">
                      <w:marLeft w:val="0"/>
                      <w:marRight w:val="0"/>
                      <w:marTop w:val="0"/>
                      <w:marBottom w:val="0"/>
                      <w:divBdr>
                        <w:top w:val="none" w:sz="0" w:space="0" w:color="auto"/>
                        <w:left w:val="none" w:sz="0" w:space="0" w:color="auto"/>
                        <w:bottom w:val="none" w:sz="0" w:space="0" w:color="auto"/>
                        <w:right w:val="none" w:sz="0" w:space="0" w:color="auto"/>
                      </w:divBdr>
                      <w:divsChild>
                        <w:div w:id="1976254798">
                          <w:marLeft w:val="0"/>
                          <w:marRight w:val="0"/>
                          <w:marTop w:val="0"/>
                          <w:marBottom w:val="0"/>
                          <w:divBdr>
                            <w:top w:val="none" w:sz="0" w:space="0" w:color="auto"/>
                            <w:left w:val="none" w:sz="0" w:space="0" w:color="auto"/>
                            <w:bottom w:val="none" w:sz="0" w:space="0" w:color="auto"/>
                            <w:right w:val="none" w:sz="0" w:space="0" w:color="auto"/>
                          </w:divBdr>
                          <w:divsChild>
                            <w:div w:id="350573173">
                              <w:marLeft w:val="0"/>
                              <w:marRight w:val="0"/>
                              <w:marTop w:val="0"/>
                              <w:marBottom w:val="0"/>
                              <w:divBdr>
                                <w:top w:val="none" w:sz="0" w:space="0" w:color="auto"/>
                                <w:left w:val="none" w:sz="0" w:space="0" w:color="auto"/>
                                <w:bottom w:val="none" w:sz="0" w:space="0" w:color="auto"/>
                                <w:right w:val="none" w:sz="0" w:space="0" w:color="auto"/>
                              </w:divBdr>
                              <w:divsChild>
                                <w:div w:id="682049364">
                                  <w:marLeft w:val="180"/>
                                  <w:marRight w:val="0"/>
                                  <w:marTop w:val="0"/>
                                  <w:marBottom w:val="0"/>
                                  <w:divBdr>
                                    <w:top w:val="none" w:sz="0" w:space="0" w:color="auto"/>
                                    <w:left w:val="none" w:sz="0" w:space="0" w:color="auto"/>
                                    <w:bottom w:val="none" w:sz="0" w:space="0" w:color="auto"/>
                                    <w:right w:val="none" w:sz="0" w:space="0" w:color="auto"/>
                                  </w:divBdr>
                                  <w:divsChild>
                                    <w:div w:id="966473109">
                                      <w:marLeft w:val="0"/>
                                      <w:marRight w:val="0"/>
                                      <w:marTop w:val="0"/>
                                      <w:marBottom w:val="0"/>
                                      <w:divBdr>
                                        <w:top w:val="none" w:sz="0" w:space="0" w:color="auto"/>
                                        <w:left w:val="none" w:sz="0" w:space="0" w:color="auto"/>
                                        <w:bottom w:val="none" w:sz="0" w:space="0" w:color="auto"/>
                                        <w:right w:val="none" w:sz="0" w:space="0" w:color="auto"/>
                                      </w:divBdr>
                                      <w:divsChild>
                                        <w:div w:id="1751387685">
                                          <w:marLeft w:val="0"/>
                                          <w:marRight w:val="0"/>
                                          <w:marTop w:val="0"/>
                                          <w:marBottom w:val="0"/>
                                          <w:divBdr>
                                            <w:top w:val="none" w:sz="0" w:space="0" w:color="auto"/>
                                            <w:left w:val="none" w:sz="0" w:space="0" w:color="auto"/>
                                            <w:bottom w:val="none" w:sz="0" w:space="0" w:color="auto"/>
                                            <w:right w:val="none" w:sz="0" w:space="0" w:color="auto"/>
                                          </w:divBdr>
                                          <w:divsChild>
                                            <w:div w:id="1986230737">
                                              <w:marLeft w:val="0"/>
                                              <w:marRight w:val="0"/>
                                              <w:marTop w:val="0"/>
                                              <w:marBottom w:val="0"/>
                                              <w:divBdr>
                                                <w:top w:val="none" w:sz="0" w:space="0" w:color="auto"/>
                                                <w:left w:val="none" w:sz="0" w:space="0" w:color="auto"/>
                                                <w:bottom w:val="none" w:sz="0" w:space="0" w:color="auto"/>
                                                <w:right w:val="none" w:sz="0" w:space="0" w:color="auto"/>
                                              </w:divBdr>
                                              <w:divsChild>
                                                <w:div w:id="1922372339">
                                                  <w:marLeft w:val="0"/>
                                                  <w:marRight w:val="0"/>
                                                  <w:marTop w:val="0"/>
                                                  <w:marBottom w:val="0"/>
                                                  <w:divBdr>
                                                    <w:top w:val="none" w:sz="0" w:space="0" w:color="auto"/>
                                                    <w:left w:val="none" w:sz="0" w:space="0" w:color="auto"/>
                                                    <w:bottom w:val="none" w:sz="0" w:space="0" w:color="auto"/>
                                                    <w:right w:val="none" w:sz="0" w:space="0" w:color="auto"/>
                                                  </w:divBdr>
                                                  <w:divsChild>
                                                    <w:div w:id="880021331">
                                                      <w:marLeft w:val="0"/>
                                                      <w:marRight w:val="0"/>
                                                      <w:marTop w:val="0"/>
                                                      <w:marBottom w:val="0"/>
                                                      <w:divBdr>
                                                        <w:top w:val="none" w:sz="0" w:space="0" w:color="auto"/>
                                                        <w:left w:val="none" w:sz="0" w:space="0" w:color="auto"/>
                                                        <w:bottom w:val="none" w:sz="0" w:space="0" w:color="auto"/>
                                                        <w:right w:val="none" w:sz="0" w:space="0" w:color="auto"/>
                                                      </w:divBdr>
                                                      <w:divsChild>
                                                        <w:div w:id="181555274">
                                                          <w:marLeft w:val="0"/>
                                                          <w:marRight w:val="0"/>
                                                          <w:marTop w:val="0"/>
                                                          <w:marBottom w:val="0"/>
                                                          <w:divBdr>
                                                            <w:top w:val="none" w:sz="0" w:space="0" w:color="auto"/>
                                                            <w:left w:val="none" w:sz="0" w:space="0" w:color="auto"/>
                                                            <w:bottom w:val="none" w:sz="0" w:space="0" w:color="auto"/>
                                                            <w:right w:val="none" w:sz="0" w:space="0" w:color="auto"/>
                                                          </w:divBdr>
                                                          <w:divsChild>
                                                            <w:div w:id="105006655">
                                                              <w:marLeft w:val="0"/>
                                                              <w:marRight w:val="0"/>
                                                              <w:marTop w:val="0"/>
                                                              <w:marBottom w:val="0"/>
                                                              <w:divBdr>
                                                                <w:top w:val="none" w:sz="0" w:space="0" w:color="auto"/>
                                                                <w:left w:val="none" w:sz="0" w:space="0" w:color="auto"/>
                                                                <w:bottom w:val="none" w:sz="0" w:space="0" w:color="auto"/>
                                                                <w:right w:val="none" w:sz="0" w:space="0" w:color="auto"/>
                                                              </w:divBdr>
                                                              <w:divsChild>
                                                                <w:div w:id="1592929266">
                                                                  <w:marLeft w:val="0"/>
                                                                  <w:marRight w:val="0"/>
                                                                  <w:marTop w:val="0"/>
                                                                  <w:marBottom w:val="0"/>
                                                                  <w:divBdr>
                                                                    <w:top w:val="none" w:sz="0" w:space="0" w:color="auto"/>
                                                                    <w:left w:val="none" w:sz="0" w:space="0" w:color="auto"/>
                                                                    <w:bottom w:val="none" w:sz="0" w:space="0" w:color="auto"/>
                                                                    <w:right w:val="none" w:sz="0" w:space="0" w:color="auto"/>
                                                                  </w:divBdr>
                                                                  <w:divsChild>
                                                                    <w:div w:id="155535915">
                                                                      <w:marLeft w:val="0"/>
                                                                      <w:marRight w:val="0"/>
                                                                      <w:marTop w:val="0"/>
                                                                      <w:marBottom w:val="0"/>
                                                                      <w:divBdr>
                                                                        <w:top w:val="single" w:sz="6" w:space="0" w:color="DDDFE2"/>
                                                                        <w:left w:val="single" w:sz="6" w:space="0" w:color="DDDFE2"/>
                                                                        <w:bottom w:val="single" w:sz="6" w:space="0" w:color="DDDFE2"/>
                                                                        <w:right w:val="single" w:sz="6" w:space="0" w:color="DDDFE2"/>
                                                                      </w:divBdr>
                                                                      <w:divsChild>
                                                                        <w:div w:id="1177962228">
                                                                          <w:marLeft w:val="0"/>
                                                                          <w:marRight w:val="0"/>
                                                                          <w:marTop w:val="0"/>
                                                                          <w:marBottom w:val="0"/>
                                                                          <w:divBdr>
                                                                            <w:top w:val="none" w:sz="0" w:space="0" w:color="auto"/>
                                                                            <w:left w:val="none" w:sz="0" w:space="0" w:color="auto"/>
                                                                            <w:bottom w:val="none" w:sz="0" w:space="0" w:color="auto"/>
                                                                            <w:right w:val="none" w:sz="0" w:space="0" w:color="auto"/>
                                                                          </w:divBdr>
                                                                          <w:divsChild>
                                                                            <w:div w:id="2127698440">
                                                                              <w:marLeft w:val="0"/>
                                                                              <w:marRight w:val="0"/>
                                                                              <w:marTop w:val="0"/>
                                                                              <w:marBottom w:val="0"/>
                                                                              <w:divBdr>
                                                                                <w:top w:val="none" w:sz="0" w:space="0" w:color="auto"/>
                                                                                <w:left w:val="none" w:sz="0" w:space="0" w:color="auto"/>
                                                                                <w:bottom w:val="none" w:sz="0" w:space="0" w:color="auto"/>
                                                                                <w:right w:val="none" w:sz="0" w:space="0" w:color="auto"/>
                                                                              </w:divBdr>
                                                                              <w:divsChild>
                                                                                <w:div w:id="1286496716">
                                                                                  <w:marLeft w:val="0"/>
                                                                                  <w:marRight w:val="0"/>
                                                                                  <w:marTop w:val="0"/>
                                                                                  <w:marBottom w:val="0"/>
                                                                                  <w:divBdr>
                                                                                    <w:top w:val="none" w:sz="0" w:space="0" w:color="auto"/>
                                                                                    <w:left w:val="none" w:sz="0" w:space="0" w:color="auto"/>
                                                                                    <w:bottom w:val="none" w:sz="0" w:space="0" w:color="auto"/>
                                                                                    <w:right w:val="none" w:sz="0" w:space="0" w:color="auto"/>
                                                                                  </w:divBdr>
                                                                                  <w:divsChild>
                                                                                    <w:div w:id="1742361087">
                                                                                      <w:marLeft w:val="0"/>
                                                                                      <w:marRight w:val="0"/>
                                                                                      <w:marTop w:val="0"/>
                                                                                      <w:marBottom w:val="0"/>
                                                                                      <w:divBdr>
                                                                                        <w:top w:val="none" w:sz="0" w:space="0" w:color="auto"/>
                                                                                        <w:left w:val="none" w:sz="0" w:space="0" w:color="auto"/>
                                                                                        <w:bottom w:val="none" w:sz="0" w:space="0" w:color="auto"/>
                                                                                        <w:right w:val="none" w:sz="0" w:space="0" w:color="auto"/>
                                                                                      </w:divBdr>
                                                                                      <w:divsChild>
                                                                                        <w:div w:id="178264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9347115">
      <w:bodyDiv w:val="1"/>
      <w:marLeft w:val="0"/>
      <w:marRight w:val="0"/>
      <w:marTop w:val="0"/>
      <w:marBottom w:val="0"/>
      <w:divBdr>
        <w:top w:val="none" w:sz="0" w:space="0" w:color="auto"/>
        <w:left w:val="none" w:sz="0" w:space="0" w:color="auto"/>
        <w:bottom w:val="none" w:sz="0" w:space="0" w:color="auto"/>
        <w:right w:val="none" w:sz="0" w:space="0" w:color="auto"/>
      </w:divBdr>
    </w:div>
    <w:div w:id="637609573">
      <w:bodyDiv w:val="1"/>
      <w:marLeft w:val="0"/>
      <w:marRight w:val="0"/>
      <w:marTop w:val="0"/>
      <w:marBottom w:val="0"/>
      <w:divBdr>
        <w:top w:val="none" w:sz="0" w:space="0" w:color="auto"/>
        <w:left w:val="none" w:sz="0" w:space="0" w:color="auto"/>
        <w:bottom w:val="none" w:sz="0" w:space="0" w:color="auto"/>
        <w:right w:val="none" w:sz="0" w:space="0" w:color="auto"/>
      </w:divBdr>
    </w:div>
    <w:div w:id="848758788">
      <w:bodyDiv w:val="1"/>
      <w:marLeft w:val="0"/>
      <w:marRight w:val="0"/>
      <w:marTop w:val="0"/>
      <w:marBottom w:val="0"/>
      <w:divBdr>
        <w:top w:val="none" w:sz="0" w:space="0" w:color="auto"/>
        <w:left w:val="none" w:sz="0" w:space="0" w:color="auto"/>
        <w:bottom w:val="none" w:sz="0" w:space="0" w:color="auto"/>
        <w:right w:val="none" w:sz="0" w:space="0" w:color="auto"/>
      </w:divBdr>
    </w:div>
    <w:div w:id="1271930678">
      <w:bodyDiv w:val="1"/>
      <w:marLeft w:val="0"/>
      <w:marRight w:val="0"/>
      <w:marTop w:val="0"/>
      <w:marBottom w:val="0"/>
      <w:divBdr>
        <w:top w:val="none" w:sz="0" w:space="0" w:color="auto"/>
        <w:left w:val="none" w:sz="0" w:space="0" w:color="auto"/>
        <w:bottom w:val="none" w:sz="0" w:space="0" w:color="auto"/>
        <w:right w:val="none" w:sz="0" w:space="0" w:color="auto"/>
      </w:divBdr>
      <w:divsChild>
        <w:div w:id="1754930353">
          <w:marLeft w:val="0"/>
          <w:marRight w:val="0"/>
          <w:marTop w:val="0"/>
          <w:marBottom w:val="150"/>
          <w:divBdr>
            <w:top w:val="none" w:sz="0" w:space="0" w:color="auto"/>
            <w:left w:val="none" w:sz="0" w:space="0" w:color="auto"/>
            <w:bottom w:val="none" w:sz="0" w:space="0" w:color="auto"/>
            <w:right w:val="none" w:sz="0" w:space="0" w:color="auto"/>
          </w:divBdr>
          <w:divsChild>
            <w:div w:id="387919988">
              <w:marLeft w:val="0"/>
              <w:marRight w:val="0"/>
              <w:marTop w:val="0"/>
              <w:marBottom w:val="0"/>
              <w:divBdr>
                <w:top w:val="none" w:sz="0" w:space="0" w:color="auto"/>
                <w:left w:val="none" w:sz="0" w:space="0" w:color="auto"/>
                <w:bottom w:val="none" w:sz="0" w:space="0" w:color="auto"/>
                <w:right w:val="none" w:sz="0" w:space="0" w:color="auto"/>
              </w:divBdr>
              <w:divsChild>
                <w:div w:id="123177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453853">
          <w:marLeft w:val="0"/>
          <w:marRight w:val="0"/>
          <w:marTop w:val="0"/>
          <w:marBottom w:val="0"/>
          <w:divBdr>
            <w:top w:val="none" w:sz="0" w:space="0" w:color="auto"/>
            <w:left w:val="none" w:sz="0" w:space="0" w:color="auto"/>
            <w:bottom w:val="none" w:sz="0" w:space="0" w:color="auto"/>
            <w:right w:val="none" w:sz="0" w:space="0" w:color="auto"/>
          </w:divBdr>
        </w:div>
      </w:divsChild>
    </w:div>
    <w:div w:id="1322656909">
      <w:bodyDiv w:val="1"/>
      <w:marLeft w:val="0"/>
      <w:marRight w:val="0"/>
      <w:marTop w:val="0"/>
      <w:marBottom w:val="0"/>
      <w:divBdr>
        <w:top w:val="none" w:sz="0" w:space="0" w:color="auto"/>
        <w:left w:val="none" w:sz="0" w:space="0" w:color="auto"/>
        <w:bottom w:val="none" w:sz="0" w:space="0" w:color="auto"/>
        <w:right w:val="none" w:sz="0" w:space="0" w:color="auto"/>
      </w:divBdr>
    </w:div>
    <w:div w:id="1383871516">
      <w:bodyDiv w:val="1"/>
      <w:marLeft w:val="0"/>
      <w:marRight w:val="0"/>
      <w:marTop w:val="0"/>
      <w:marBottom w:val="0"/>
      <w:divBdr>
        <w:top w:val="none" w:sz="0" w:space="0" w:color="auto"/>
        <w:left w:val="none" w:sz="0" w:space="0" w:color="auto"/>
        <w:bottom w:val="none" w:sz="0" w:space="0" w:color="auto"/>
        <w:right w:val="none" w:sz="0" w:space="0" w:color="auto"/>
      </w:divBdr>
    </w:div>
    <w:div w:id="1415586074">
      <w:bodyDiv w:val="1"/>
      <w:marLeft w:val="0"/>
      <w:marRight w:val="0"/>
      <w:marTop w:val="0"/>
      <w:marBottom w:val="0"/>
      <w:divBdr>
        <w:top w:val="none" w:sz="0" w:space="0" w:color="auto"/>
        <w:left w:val="none" w:sz="0" w:space="0" w:color="auto"/>
        <w:bottom w:val="none" w:sz="0" w:space="0" w:color="auto"/>
        <w:right w:val="none" w:sz="0" w:space="0" w:color="auto"/>
      </w:divBdr>
      <w:divsChild>
        <w:div w:id="680163739">
          <w:marLeft w:val="0"/>
          <w:marRight w:val="0"/>
          <w:marTop w:val="0"/>
          <w:marBottom w:val="0"/>
          <w:divBdr>
            <w:top w:val="none" w:sz="0" w:space="0" w:color="auto"/>
            <w:left w:val="none" w:sz="0" w:space="0" w:color="auto"/>
            <w:bottom w:val="none" w:sz="0" w:space="0" w:color="auto"/>
            <w:right w:val="none" w:sz="0" w:space="0" w:color="auto"/>
          </w:divBdr>
          <w:divsChild>
            <w:div w:id="827402938">
              <w:marLeft w:val="0"/>
              <w:marRight w:val="0"/>
              <w:marTop w:val="0"/>
              <w:marBottom w:val="0"/>
              <w:divBdr>
                <w:top w:val="none" w:sz="0" w:space="0" w:color="auto"/>
                <w:left w:val="none" w:sz="0" w:space="0" w:color="auto"/>
                <w:bottom w:val="none" w:sz="0" w:space="0" w:color="auto"/>
                <w:right w:val="none" w:sz="0" w:space="0" w:color="auto"/>
              </w:divBdr>
              <w:divsChild>
                <w:div w:id="77798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744381">
      <w:bodyDiv w:val="1"/>
      <w:marLeft w:val="0"/>
      <w:marRight w:val="0"/>
      <w:marTop w:val="0"/>
      <w:marBottom w:val="0"/>
      <w:divBdr>
        <w:top w:val="none" w:sz="0" w:space="0" w:color="auto"/>
        <w:left w:val="none" w:sz="0" w:space="0" w:color="auto"/>
        <w:bottom w:val="none" w:sz="0" w:space="0" w:color="auto"/>
        <w:right w:val="none" w:sz="0" w:space="0" w:color="auto"/>
      </w:divBdr>
    </w:div>
    <w:div w:id="1560675888">
      <w:bodyDiv w:val="1"/>
      <w:marLeft w:val="0"/>
      <w:marRight w:val="0"/>
      <w:marTop w:val="0"/>
      <w:marBottom w:val="0"/>
      <w:divBdr>
        <w:top w:val="none" w:sz="0" w:space="0" w:color="auto"/>
        <w:left w:val="none" w:sz="0" w:space="0" w:color="auto"/>
        <w:bottom w:val="none" w:sz="0" w:space="0" w:color="auto"/>
        <w:right w:val="none" w:sz="0" w:space="0" w:color="auto"/>
      </w:divBdr>
    </w:div>
    <w:div w:id="1583488597">
      <w:bodyDiv w:val="1"/>
      <w:marLeft w:val="0"/>
      <w:marRight w:val="0"/>
      <w:marTop w:val="0"/>
      <w:marBottom w:val="0"/>
      <w:divBdr>
        <w:top w:val="none" w:sz="0" w:space="0" w:color="auto"/>
        <w:left w:val="none" w:sz="0" w:space="0" w:color="auto"/>
        <w:bottom w:val="none" w:sz="0" w:space="0" w:color="auto"/>
        <w:right w:val="none" w:sz="0" w:space="0" w:color="auto"/>
      </w:divBdr>
      <w:divsChild>
        <w:div w:id="244654185">
          <w:marLeft w:val="0"/>
          <w:marRight w:val="0"/>
          <w:marTop w:val="0"/>
          <w:marBottom w:val="0"/>
          <w:divBdr>
            <w:top w:val="none" w:sz="0" w:space="0" w:color="auto"/>
            <w:left w:val="none" w:sz="0" w:space="0" w:color="auto"/>
            <w:bottom w:val="none" w:sz="0" w:space="0" w:color="auto"/>
            <w:right w:val="none" w:sz="0" w:space="0" w:color="auto"/>
          </w:divBdr>
          <w:divsChild>
            <w:div w:id="652946832">
              <w:marLeft w:val="0"/>
              <w:marRight w:val="0"/>
              <w:marTop w:val="0"/>
              <w:marBottom w:val="0"/>
              <w:divBdr>
                <w:top w:val="none" w:sz="0" w:space="0" w:color="auto"/>
                <w:left w:val="none" w:sz="0" w:space="0" w:color="auto"/>
                <w:bottom w:val="none" w:sz="0" w:space="0" w:color="auto"/>
                <w:right w:val="none" w:sz="0" w:space="0" w:color="auto"/>
              </w:divBdr>
              <w:divsChild>
                <w:div w:id="60327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0501">
      <w:bodyDiv w:val="1"/>
      <w:marLeft w:val="0"/>
      <w:marRight w:val="0"/>
      <w:marTop w:val="0"/>
      <w:marBottom w:val="0"/>
      <w:divBdr>
        <w:top w:val="none" w:sz="0" w:space="0" w:color="auto"/>
        <w:left w:val="none" w:sz="0" w:space="0" w:color="auto"/>
        <w:bottom w:val="none" w:sz="0" w:space="0" w:color="auto"/>
        <w:right w:val="none" w:sz="0" w:space="0" w:color="auto"/>
      </w:divBdr>
    </w:div>
    <w:div w:id="1653830474">
      <w:bodyDiv w:val="1"/>
      <w:marLeft w:val="0"/>
      <w:marRight w:val="0"/>
      <w:marTop w:val="0"/>
      <w:marBottom w:val="0"/>
      <w:divBdr>
        <w:top w:val="none" w:sz="0" w:space="0" w:color="auto"/>
        <w:left w:val="none" w:sz="0" w:space="0" w:color="auto"/>
        <w:bottom w:val="none" w:sz="0" w:space="0" w:color="auto"/>
        <w:right w:val="none" w:sz="0" w:space="0" w:color="auto"/>
      </w:divBdr>
    </w:div>
    <w:div w:id="2049139762">
      <w:bodyDiv w:val="1"/>
      <w:marLeft w:val="0"/>
      <w:marRight w:val="0"/>
      <w:marTop w:val="0"/>
      <w:marBottom w:val="0"/>
      <w:divBdr>
        <w:top w:val="none" w:sz="0" w:space="0" w:color="auto"/>
        <w:left w:val="none" w:sz="0" w:space="0" w:color="auto"/>
        <w:bottom w:val="none" w:sz="0" w:space="0" w:color="auto"/>
        <w:right w:val="none" w:sz="0" w:space="0" w:color="auto"/>
      </w:divBdr>
    </w:div>
    <w:div w:id="2061204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esse@bad-nauheim.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0B83E3-1B45-4080-8D26-035C222F9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392</Words>
  <Characters>2529</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Bad Nauheim</Company>
  <LinksUpToDate>false</LinksUpToDate>
  <CharactersWithSpaces>2916</CharactersWithSpaces>
  <SharedDoc>false</SharedDoc>
  <HLinks>
    <vt:vector size="6" baseType="variant">
      <vt:variant>
        <vt:i4>6619215</vt:i4>
      </vt:variant>
      <vt:variant>
        <vt:i4>3</vt:i4>
      </vt:variant>
      <vt:variant>
        <vt:i4>0</vt:i4>
      </vt:variant>
      <vt:variant>
        <vt:i4>5</vt:i4>
      </vt:variant>
      <vt:variant>
        <vt:lpwstr>mailto:linda.doenges@bad-nauheim.de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Schüerhoff, Esther</dc:creator>
  <cp:keywords/>
  <cp:lastModifiedBy>Schüerhoff, Esther</cp:lastModifiedBy>
  <cp:revision>7</cp:revision>
  <cp:lastPrinted>2022-11-28T15:51:00Z</cp:lastPrinted>
  <dcterms:created xsi:type="dcterms:W3CDTF">2026-10-12T11:27:00Z</dcterms:created>
  <dcterms:modified xsi:type="dcterms:W3CDTF">2026-10-13T14:23:00Z</dcterms:modified>
</cp:coreProperties>
</file>