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51AC2FD0"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154ADD">
        <w:rPr>
          <w:rFonts w:ascii="Arial" w:hAnsi="Arial" w:cs="Arial"/>
          <w:b/>
          <w:color w:val="27345D"/>
          <w:sz w:val="30"/>
          <w:szCs w:val="30"/>
        </w:rPr>
        <w:t>239</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67D69C0F"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154ADD">
        <w:rPr>
          <w:rFonts w:ascii="Arial" w:hAnsi="Arial" w:cs="Arial"/>
        </w:rPr>
        <w:t>14.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18543BD4" w:rsidR="003D4D1C" w:rsidRDefault="00154ADD" w:rsidP="003D4D1C">
      <w:pPr>
        <w:ind w:right="-567"/>
        <w:jc w:val="both"/>
        <w:rPr>
          <w:rFonts w:ascii="Arial" w:hAnsi="Arial" w:cs="Arial"/>
          <w:b/>
          <w:sz w:val="34"/>
          <w:szCs w:val="34"/>
        </w:rPr>
      </w:pPr>
      <w:proofErr w:type="spellStart"/>
      <w:r>
        <w:rPr>
          <w:rFonts w:ascii="Arial" w:hAnsi="Arial" w:cs="Arial"/>
          <w:b/>
          <w:sz w:val="34"/>
          <w:szCs w:val="34"/>
        </w:rPr>
        <w:t>Lesespaß</w:t>
      </w:r>
      <w:proofErr w:type="spellEnd"/>
      <w:r>
        <w:rPr>
          <w:rFonts w:ascii="Arial" w:hAnsi="Arial" w:cs="Arial"/>
          <w:b/>
          <w:sz w:val="34"/>
          <w:szCs w:val="34"/>
        </w:rPr>
        <w:t xml:space="preserve"> mit Rekordzahlen: Sommerferien-Leseclub begeistert junge Bücherfans</w:t>
      </w:r>
    </w:p>
    <w:p w14:paraId="68F23006" w14:textId="62F7441E" w:rsidR="003D4D1C" w:rsidRDefault="00154ADD"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Stadtbücherei Traunstein: 163 Kinder und Jugendliche beteiligen sich</w:t>
      </w:r>
    </w:p>
    <w:p w14:paraId="1FA36868" w14:textId="463EA24E"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Lesen, entdecken und gewinnen: Der Sommerferien-Leseclub der Stadtbücherei Traunstein war auch in diesem Jahr ein voller Erfolg. Insgesamt 163 Kinder und Jugendliche nahmen an der beliebten Ferienaktion teil und lasen und bewerteten gemeinsam beeindruckende 1.774 Bücher</w:t>
      </w:r>
      <w:r w:rsidR="00B44D5A">
        <w:rPr>
          <w:rFonts w:ascii="Arial" w:hAnsi="Arial" w:cs="Arial"/>
          <w:color w:val="000000"/>
          <w:szCs w:val="24"/>
        </w:rPr>
        <w:t>. Nun</w:t>
      </w:r>
      <w:r w:rsidRPr="00D83348">
        <w:rPr>
          <w:rFonts w:ascii="Arial" w:hAnsi="Arial" w:cs="Arial"/>
          <w:color w:val="000000"/>
          <w:szCs w:val="24"/>
        </w:rPr>
        <w:t xml:space="preserve"> fand der Sommerferien-Leseclub mit einer großen Abschlussveranstaltung und einer spannenden Preisverlosung seinen Höhepunkt.</w:t>
      </w:r>
    </w:p>
    <w:p w14:paraId="3ECB6EA9" w14:textId="3E0CD927"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Bereits zum 17. Mal lud die Stadtbücherei Traunstein junge Leser dazu ein, während der Sommerferien in die Welt der Bücher einzutauchen. Für die Clubmitglieder standen in diesem Jahr 261 eigens angeschaffte Bücher zur exklusiven Ausleihe bereit. Das kostenlose Angebot erfreute sich großer Beliebtheit: Neben den insgesamt 163 Teilnehmenden konnte die Stadtbücherei auch 55 Neuanmeldungen verzeichnen.</w:t>
      </w:r>
    </w:p>
    <w:p w14:paraId="1D611BBE" w14:textId="41B582BC"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Dabei ging es nicht nur ums Lesen: Wer ein Buch gelesen und bewertet, einen sogenannten Story-Check im Sommer-Journal ausgefüllt oder einen kreativen Beitrag gestaltet hatte, wurde mit einem Stempel belohnt. Besonders fleißige Leser, die mindestens drei Bücher geschafft hatten, durften sich über die Teilnahme an der großen Preisverlosung freuen.</w:t>
      </w:r>
    </w:p>
    <w:p w14:paraId="31721367" w14:textId="77777777"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p>
    <w:p w14:paraId="5D3E777E" w14:textId="7676130A"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 xml:space="preserve">Bei der Abschlussveranstaltung zog Ann-Lena Gommel, Auszubildende der Stadtbücherei, die glücklichen Gewinner. Als Hauptpreis durfte sich Annika über einen Familieneintritt für das Hans-Peter-Porsche-Traumwerk freuen. Der zweite Preis, eine Familienkarte für den </w:t>
      </w:r>
      <w:proofErr w:type="spellStart"/>
      <w:r w:rsidRPr="00D83348">
        <w:rPr>
          <w:rFonts w:ascii="Arial" w:hAnsi="Arial" w:cs="Arial"/>
          <w:color w:val="000000"/>
          <w:szCs w:val="24"/>
        </w:rPr>
        <w:t>Soccerpark</w:t>
      </w:r>
      <w:proofErr w:type="spellEnd"/>
      <w:r w:rsidRPr="00D83348">
        <w:rPr>
          <w:rFonts w:ascii="Arial" w:hAnsi="Arial" w:cs="Arial"/>
          <w:color w:val="000000"/>
          <w:szCs w:val="24"/>
        </w:rPr>
        <w:t xml:space="preserve"> Inzell, ging an Felicitas. Ina, Philipp und Elena gewannen als dritte Preise jeweils eine Dutzendkarte für das Traunsteiner Freibad.</w:t>
      </w:r>
    </w:p>
    <w:p w14:paraId="4CFF8F4B" w14:textId="543E5600"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Darüber hinaus wurden zahlreiche weitere attraktive Preise verlost, darunter Gutscheine für Buchhandlungen, Minigolf, Kino, Eisdielen und das Traunsteiner Schwimmbad sowie für den Chiemgau Coaster. Einige der Preise wurden freundlicherweise gespendet. Alle erfolgreichen Teilnehmer erhielten zudem eine Urkunde als Anerkennung für ihren Leseeifer.</w:t>
      </w:r>
    </w:p>
    <w:p w14:paraId="59777406" w14:textId="31D4B5BB" w:rsidR="00D83348" w:rsidRPr="00D83348" w:rsidRDefault="00D83348" w:rsidP="00D83348">
      <w:pPr>
        <w:shd w:val="clear" w:color="auto" w:fill="FFFFFF"/>
        <w:tabs>
          <w:tab w:val="left" w:pos="708"/>
        </w:tabs>
        <w:spacing w:before="352" w:after="352" w:line="360" w:lineRule="auto"/>
        <w:jc w:val="both"/>
        <w:rPr>
          <w:rFonts w:ascii="Arial" w:hAnsi="Arial" w:cs="Arial"/>
          <w:color w:val="000000"/>
          <w:szCs w:val="24"/>
        </w:rPr>
      </w:pPr>
      <w:r w:rsidRPr="00D83348">
        <w:rPr>
          <w:rFonts w:ascii="Arial" w:hAnsi="Arial" w:cs="Arial"/>
          <w:color w:val="000000"/>
          <w:szCs w:val="24"/>
        </w:rPr>
        <w:t>Mit mehr als 130 Besuchern war auch die Abschlussfeier bestens besucht. Bei einer kleinen Brotzeit konnten sich die Kinder und Jugendlichen über ihre Leseerlebnisse austauschen und Erinnerungsfotos mit Klaus-Konrad, dem Maskottchen des Sommerferien-Leseclu</w:t>
      </w:r>
      <w:r w:rsidR="00154ADD">
        <w:rPr>
          <w:rFonts w:ascii="Arial" w:hAnsi="Arial" w:cs="Arial"/>
          <w:color w:val="000000"/>
          <w:szCs w:val="24"/>
        </w:rPr>
        <w:t>b</w:t>
      </w:r>
      <w:r w:rsidRPr="00D83348">
        <w:rPr>
          <w:rFonts w:ascii="Arial" w:hAnsi="Arial" w:cs="Arial"/>
          <w:color w:val="000000"/>
          <w:szCs w:val="24"/>
        </w:rPr>
        <w:t>s, machen.</w:t>
      </w:r>
    </w:p>
    <w:p w14:paraId="6FFFCDB9" w14:textId="6EBF3E4B" w:rsidR="003D4D1C" w:rsidRDefault="00D83348" w:rsidP="00D83348">
      <w:pPr>
        <w:shd w:val="clear" w:color="auto" w:fill="FFFFFF"/>
        <w:tabs>
          <w:tab w:val="left" w:pos="708"/>
        </w:tabs>
        <w:spacing w:before="352" w:after="352" w:line="360" w:lineRule="auto"/>
        <w:jc w:val="both"/>
        <w:rPr>
          <w:rFonts w:ascii="Arial" w:hAnsi="Arial" w:cs="Arial"/>
          <w:i/>
        </w:rPr>
      </w:pPr>
      <w:r w:rsidRPr="00D83348">
        <w:rPr>
          <w:rFonts w:ascii="Arial" w:hAnsi="Arial" w:cs="Arial"/>
          <w:color w:val="000000"/>
          <w:szCs w:val="24"/>
        </w:rPr>
        <w:t>Die zahlreichen positiven Rückmeldungen und die Begeisterung der jungen Leserinnen und Leser zeigten einmal mehr, wie beliebt die Ferienaktion ist. Seit 2010 begeistert der Sommerferien-Leseclub Kinder und Jugendliche für Bücher und macht Lust aufs Lesen – auch außerhalb der Schulzeit. Die Stadtbücherei Traunstein kann damit auf eine rundum gelungene 17. Ausgabe zurückblicken.</w:t>
      </w:r>
      <w:r w:rsidR="00E63163">
        <w:rPr>
          <w:rFonts w:ascii="Arial" w:hAnsi="Arial" w:cs="Arial"/>
          <w:i/>
        </w:rPr>
        <w:t xml:space="preserve"> </w:t>
      </w:r>
    </w:p>
    <w:p w14:paraId="2C9430CE" w14:textId="7CB0A861"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39DFFE7" w14:textId="11A74E13" w:rsidR="002628E4" w:rsidRPr="00D64F26" w:rsidRDefault="00A820BA" w:rsidP="003D4D1C">
      <w:pPr>
        <w:shd w:val="clear" w:color="auto" w:fill="FFFFFF"/>
        <w:tabs>
          <w:tab w:val="left" w:pos="708"/>
        </w:tabs>
        <w:spacing w:before="352" w:after="352" w:line="360" w:lineRule="auto"/>
        <w:jc w:val="both"/>
        <w:rPr>
          <w:rFonts w:ascii="Arial" w:hAnsi="Arial" w:cs="Arial"/>
          <w:color w:val="000000"/>
          <w:szCs w:val="24"/>
        </w:rPr>
      </w:pPr>
      <w:r>
        <w:rPr>
          <w:rFonts w:ascii="Arial" w:hAnsi="Arial" w:cs="Arial"/>
          <w:i/>
        </w:rPr>
        <w:t xml:space="preserve">Mehr als 130 Besucher kamen zur Abschlussfeier des Sommerferienleseclubs in die Stadtbücherei Traunstein. </w:t>
      </w:r>
    </w:p>
    <w:p w14:paraId="3CFD97B5" w14:textId="0F46B1B4" w:rsidR="00A31A45" w:rsidRPr="00B37A73" w:rsidRDefault="00D64F26"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C7A60"/>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ADD"/>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575"/>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6725"/>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3640"/>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20BA"/>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4D5A"/>
    <w:rsid w:val="00B47319"/>
    <w:rsid w:val="00B475EC"/>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192B"/>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3348"/>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2560</Characters>
  <Application>Microsoft Office Word</Application>
  <DocSecurity>2</DocSecurity>
  <Lines>21</Lines>
  <Paragraphs>5</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13</cp:revision>
  <cp:lastPrinted>2023-06-01T07:38:00Z</cp:lastPrinted>
  <dcterms:created xsi:type="dcterms:W3CDTF">2026-10-14T07:43:00Z</dcterms:created>
  <dcterms:modified xsi:type="dcterms:W3CDTF">2026-10-14T08:04:00Z</dcterms:modified>
</cp:coreProperties>
</file>