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52B57" w14:textId="77777777" w:rsidR="008B756C" w:rsidRDefault="00060028">
      <w:pPr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ADB0F33" wp14:editId="20E3011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13970" t="13970" r="5080" b="508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591DCA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r78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eOtMbV0BApXY21EbP6sVsNf3ukNJVS9SBR4avFwNpWchI3qSEjTOAv+8/awYx5Oh1bNO5&#10;sV2AhAagc1TjcleDnz2icDhd5E+z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"/>
            </w:pict>
          </mc:Fallback>
        </mc:AlternateContent>
      </w:r>
    </w:p>
    <w:p w14:paraId="1A4C6E97" w14:textId="77777777" w:rsidR="00992B67" w:rsidRPr="008B756C" w:rsidRDefault="00060028" w:rsidP="008B55BD">
      <w:pPr>
        <w:outlineLvl w:val="0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AE19AA" wp14:editId="151B52B9">
                <wp:simplePos x="0" y="0"/>
                <wp:positionH relativeFrom="column">
                  <wp:posOffset>4114800</wp:posOffset>
                </wp:positionH>
                <wp:positionV relativeFrom="paragraph">
                  <wp:posOffset>-101600</wp:posOffset>
                </wp:positionV>
                <wp:extent cx="1475740" cy="918845"/>
                <wp:effectExtent l="4445" t="4445" r="0" b="635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918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F49ADD" w14:textId="77777777" w:rsidR="008B756C" w:rsidRDefault="0006002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15BB69" wp14:editId="6EC387AE">
                                  <wp:extent cx="1296035" cy="826770"/>
                                  <wp:effectExtent l="0" t="0" r="0" b="0"/>
                                  <wp:docPr id="1" name="Bild 1" descr="logo_ettenheim_farb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_ettenheim_farb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6035" cy="826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AE19A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24pt;margin-top:-8pt;width:116.2pt;height:72.3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" stroked="f">
                <v:textbox style="mso-fit-shape-to-text:t">
                  <w:txbxContent>
                    <w:p w14:paraId="0AF49ADD" w14:textId="77777777" w:rsidR="008B756C" w:rsidRDefault="00060028">
                      <w:r>
                        <w:rPr>
                          <w:noProof/>
                        </w:rPr>
                        <w:drawing>
                          <wp:inline distT="0" distB="0" distL="0" distR="0" wp14:anchorId="3A15BB69" wp14:editId="6EC387AE">
                            <wp:extent cx="1296035" cy="826770"/>
                            <wp:effectExtent l="0" t="0" r="0" b="0"/>
                            <wp:docPr id="1" name="Bild 1" descr="logo_ettenheim_farb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_ettenheim_farb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6035" cy="8267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B756C" w:rsidRPr="008B756C">
        <w:rPr>
          <w:b/>
          <w:sz w:val="40"/>
          <w:szCs w:val="40"/>
        </w:rPr>
        <w:t>Presseinformation</w:t>
      </w:r>
    </w:p>
    <w:p w14:paraId="013B635D" w14:textId="77777777" w:rsidR="008B756C" w:rsidRDefault="008B756C"/>
    <w:p w14:paraId="5E5F855B" w14:textId="77777777" w:rsidR="008B756C" w:rsidRDefault="008B756C">
      <w:r>
        <w:t xml:space="preserve">Stadt </w:t>
      </w:r>
      <w:r w:rsidRPr="008B756C">
        <w:rPr>
          <w:b/>
        </w:rPr>
        <w:t>Ettenheim</w:t>
      </w:r>
      <w:r w:rsidR="00A31695">
        <w:t xml:space="preserve"> – Fachbereich IV</w:t>
      </w:r>
    </w:p>
    <w:p w14:paraId="118BD219" w14:textId="77777777" w:rsidR="008B756C" w:rsidRDefault="008B756C"/>
    <w:p w14:paraId="3C07C673" w14:textId="77777777" w:rsidR="008B756C" w:rsidRPr="008B756C" w:rsidRDefault="008B756C">
      <w:pPr>
        <w:rPr>
          <w:sz w:val="20"/>
          <w:szCs w:val="20"/>
        </w:rPr>
      </w:pPr>
      <w:r w:rsidRPr="008B756C">
        <w:rPr>
          <w:sz w:val="20"/>
          <w:szCs w:val="20"/>
        </w:rPr>
        <w:t>Rohanstraße 16, 77955 Ettenheim</w:t>
      </w:r>
    </w:p>
    <w:p w14:paraId="1154FA8E" w14:textId="088F5282" w:rsidR="008B756C" w:rsidRPr="008B756C" w:rsidRDefault="008B756C">
      <w:pPr>
        <w:rPr>
          <w:sz w:val="20"/>
          <w:szCs w:val="20"/>
        </w:rPr>
      </w:pPr>
      <w:r w:rsidRPr="008B756C">
        <w:rPr>
          <w:sz w:val="20"/>
          <w:szCs w:val="20"/>
        </w:rPr>
        <w:t>Telefon 07822 432-</w:t>
      </w:r>
      <w:r w:rsidR="00A31695">
        <w:rPr>
          <w:sz w:val="20"/>
          <w:szCs w:val="20"/>
        </w:rPr>
        <w:t>40</w:t>
      </w:r>
      <w:r w:rsidR="00566F66">
        <w:rPr>
          <w:sz w:val="20"/>
          <w:szCs w:val="20"/>
        </w:rPr>
        <w:t xml:space="preserve">2, </w:t>
      </w:r>
      <w:r w:rsidRPr="008B756C">
        <w:rPr>
          <w:sz w:val="20"/>
          <w:szCs w:val="20"/>
        </w:rPr>
        <w:t xml:space="preserve">E-Mail: </w:t>
      </w:r>
      <w:r w:rsidR="00566F66">
        <w:rPr>
          <w:sz w:val="20"/>
          <w:szCs w:val="20"/>
        </w:rPr>
        <w:t>hannes.baer</w:t>
      </w:r>
      <w:r w:rsidRPr="008B756C">
        <w:rPr>
          <w:sz w:val="20"/>
          <w:szCs w:val="20"/>
        </w:rPr>
        <w:t>@ettenheim.de</w:t>
      </w:r>
    </w:p>
    <w:p w14:paraId="041CC5B9" w14:textId="77777777" w:rsidR="008B756C" w:rsidRDefault="008B756C"/>
    <w:p w14:paraId="5ED9FD28" w14:textId="77777777" w:rsidR="008B756C" w:rsidRDefault="00060028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412D04" wp14:editId="6368D9ED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5943600" cy="0"/>
                <wp:effectExtent l="13970" t="13970" r="5080" b="508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9DE24B" id="Line 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68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vZE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"/>
            </w:pict>
          </mc:Fallback>
        </mc:AlternateContent>
      </w:r>
    </w:p>
    <w:p w14:paraId="6BD1D526" w14:textId="33C88CC3" w:rsidR="008B756C" w:rsidRPr="008B756C" w:rsidRDefault="008B756C" w:rsidP="008B55BD">
      <w:pPr>
        <w:outlineLvl w:val="0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734BD">
        <w:rPr>
          <w:sz w:val="20"/>
          <w:szCs w:val="20"/>
        </w:rPr>
        <w:t>Ettenheim,</w:t>
      </w:r>
      <w:r w:rsidRPr="008B756C">
        <w:rPr>
          <w:sz w:val="20"/>
          <w:szCs w:val="20"/>
        </w:rPr>
        <w:t xml:space="preserve"> </w:t>
      </w:r>
      <w:r w:rsidRPr="008B756C">
        <w:rPr>
          <w:sz w:val="20"/>
          <w:szCs w:val="20"/>
        </w:rPr>
        <w:fldChar w:fldCharType="begin"/>
      </w:r>
      <w:r w:rsidRPr="008B756C">
        <w:rPr>
          <w:sz w:val="20"/>
          <w:szCs w:val="20"/>
        </w:rPr>
        <w:instrText xml:space="preserve"> TIME \@ "dd.MM.yyyy" </w:instrText>
      </w:r>
      <w:r w:rsidRPr="008B756C">
        <w:rPr>
          <w:sz w:val="20"/>
          <w:szCs w:val="20"/>
        </w:rPr>
        <w:fldChar w:fldCharType="separate"/>
      </w:r>
      <w:r w:rsidR="00C87E99">
        <w:rPr>
          <w:noProof/>
          <w:sz w:val="20"/>
          <w:szCs w:val="20"/>
        </w:rPr>
        <w:t>22.09.2026</w:t>
      </w:r>
      <w:r w:rsidRPr="008B756C">
        <w:rPr>
          <w:sz w:val="20"/>
          <w:szCs w:val="20"/>
        </w:rPr>
        <w:fldChar w:fldCharType="end"/>
      </w:r>
    </w:p>
    <w:p w14:paraId="6BEB090A" w14:textId="77777777" w:rsidR="008B756C" w:rsidRDefault="008B756C" w:rsidP="004B0F73">
      <w:pPr>
        <w:spacing w:line="360" w:lineRule="auto"/>
      </w:pPr>
    </w:p>
    <w:p w14:paraId="32C6B6C0" w14:textId="0AE9D21E" w:rsidR="00AC5A67" w:rsidRDefault="007A541A" w:rsidP="004B0F73">
      <w:pPr>
        <w:spacing w:line="360" w:lineRule="auto"/>
        <w:ind w:left="3060"/>
        <w:rPr>
          <w:b/>
        </w:rPr>
      </w:pPr>
      <w:r>
        <w:rPr>
          <w:b/>
        </w:rPr>
        <w:t>Straßen</w:t>
      </w:r>
      <w:r w:rsidR="00273338">
        <w:rPr>
          <w:b/>
        </w:rPr>
        <w:t>- und Wege</w:t>
      </w:r>
      <w:r>
        <w:rPr>
          <w:b/>
        </w:rPr>
        <w:t xml:space="preserve">bauarbeiten ab </w:t>
      </w:r>
      <w:r w:rsidR="00566F66">
        <w:rPr>
          <w:b/>
        </w:rPr>
        <w:t xml:space="preserve">28.09.2026 bis 16.10.2026 </w:t>
      </w:r>
      <w:r w:rsidR="00273338">
        <w:rPr>
          <w:b/>
        </w:rPr>
        <w:t>in Ettenheim</w:t>
      </w:r>
    </w:p>
    <w:p w14:paraId="0C5DAFCE" w14:textId="77777777" w:rsidR="00E466B2" w:rsidRPr="007F238A" w:rsidRDefault="00E466B2" w:rsidP="004B0F73">
      <w:pPr>
        <w:spacing w:line="360" w:lineRule="auto"/>
        <w:ind w:left="3060"/>
        <w:rPr>
          <w:rStyle w:val="Fett"/>
          <w:b w:val="0"/>
          <w:bCs w:val="0"/>
        </w:rPr>
      </w:pPr>
    </w:p>
    <w:p w14:paraId="012E3354" w14:textId="0150729D" w:rsidR="00A170E1" w:rsidRDefault="00AC5A67" w:rsidP="00554CDB">
      <w:pPr>
        <w:spacing w:line="360" w:lineRule="auto"/>
        <w:ind w:left="3060"/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 xml:space="preserve">Ab </w:t>
      </w:r>
      <w:r w:rsidR="00566F66">
        <w:rPr>
          <w:rStyle w:val="Fett"/>
          <w:b w:val="0"/>
          <w:bCs w:val="0"/>
        </w:rPr>
        <w:t>dem 28.09.2026</w:t>
      </w:r>
      <w:r>
        <w:rPr>
          <w:rStyle w:val="Fett"/>
          <w:b w:val="0"/>
          <w:bCs w:val="0"/>
        </w:rPr>
        <w:t xml:space="preserve"> werden </w:t>
      </w:r>
      <w:r w:rsidR="00273338">
        <w:rPr>
          <w:rStyle w:val="Fett"/>
          <w:b w:val="0"/>
          <w:bCs w:val="0"/>
        </w:rPr>
        <w:t xml:space="preserve">am </w:t>
      </w:r>
      <w:r w:rsidR="00566F66">
        <w:rPr>
          <w:rStyle w:val="Fett"/>
          <w:b w:val="0"/>
          <w:bCs w:val="0"/>
        </w:rPr>
        <w:t>Klein Münchberg und Im Gänszipfel</w:t>
      </w:r>
      <w:r w:rsidR="00273338">
        <w:rPr>
          <w:rStyle w:val="Fett"/>
          <w:b w:val="0"/>
          <w:bCs w:val="0"/>
        </w:rPr>
        <w:t xml:space="preserve"> in Ettenheim </w:t>
      </w:r>
      <w:r w:rsidR="007A541A">
        <w:rPr>
          <w:rStyle w:val="Fett"/>
          <w:b w:val="0"/>
          <w:bCs w:val="0"/>
        </w:rPr>
        <w:t>Straßen</w:t>
      </w:r>
      <w:r w:rsidR="00273338">
        <w:rPr>
          <w:rStyle w:val="Fett"/>
          <w:b w:val="0"/>
          <w:bCs w:val="0"/>
        </w:rPr>
        <w:t>- und Wege</w:t>
      </w:r>
      <w:r w:rsidR="00D311C8">
        <w:rPr>
          <w:rStyle w:val="Fett"/>
          <w:b w:val="0"/>
          <w:bCs w:val="0"/>
        </w:rPr>
        <w:t xml:space="preserve">bauarbeiten zur Herstellung </w:t>
      </w:r>
      <w:r w:rsidR="009F5CFF">
        <w:rPr>
          <w:rStyle w:val="Fett"/>
          <w:b w:val="0"/>
          <w:bCs w:val="0"/>
        </w:rPr>
        <w:t>von</w:t>
      </w:r>
      <w:r w:rsidR="00D311C8">
        <w:rPr>
          <w:rStyle w:val="Fett"/>
          <w:b w:val="0"/>
          <w:bCs w:val="0"/>
        </w:rPr>
        <w:t xml:space="preserve"> Asphaltdeckschichten </w:t>
      </w:r>
      <w:r w:rsidR="00863395">
        <w:rPr>
          <w:rStyle w:val="Fett"/>
          <w:b w:val="0"/>
          <w:bCs w:val="0"/>
        </w:rPr>
        <w:t xml:space="preserve">ausgeführt. </w:t>
      </w:r>
    </w:p>
    <w:p w14:paraId="6473C78C" w14:textId="77777777" w:rsidR="009F5CFF" w:rsidRDefault="009F5CFF" w:rsidP="00554CDB">
      <w:pPr>
        <w:spacing w:line="360" w:lineRule="auto"/>
        <w:ind w:left="3060"/>
        <w:rPr>
          <w:rStyle w:val="Fett"/>
          <w:b w:val="0"/>
          <w:bCs w:val="0"/>
        </w:rPr>
      </w:pPr>
    </w:p>
    <w:p w14:paraId="52E9178B" w14:textId="2CAD9CF6" w:rsidR="00A170E1" w:rsidRDefault="00A170E1" w:rsidP="00566F66">
      <w:pPr>
        <w:spacing w:line="360" w:lineRule="auto"/>
        <w:ind w:left="3060"/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 xml:space="preserve">Die Straßenbauarbeiten werden durch die </w:t>
      </w:r>
      <w:r w:rsidR="00566F66">
        <w:rPr>
          <w:rStyle w:val="Fett"/>
          <w:b w:val="0"/>
          <w:bCs w:val="0"/>
        </w:rPr>
        <w:t>Firma Baumann aus Freiburg</w:t>
      </w:r>
      <w:r>
        <w:rPr>
          <w:rStyle w:val="Fett"/>
          <w:b w:val="0"/>
          <w:bCs w:val="0"/>
        </w:rPr>
        <w:t xml:space="preserve"> durchgeführt</w:t>
      </w:r>
      <w:r w:rsidR="00566F66">
        <w:rPr>
          <w:rStyle w:val="Fett"/>
          <w:b w:val="0"/>
          <w:bCs w:val="0"/>
        </w:rPr>
        <w:t>.</w:t>
      </w:r>
      <w:r>
        <w:rPr>
          <w:rStyle w:val="Fett"/>
          <w:b w:val="0"/>
          <w:bCs w:val="0"/>
        </w:rPr>
        <w:t xml:space="preserve"> </w:t>
      </w:r>
    </w:p>
    <w:p w14:paraId="4AF9F8F7" w14:textId="77777777" w:rsidR="009F5CFF" w:rsidRDefault="009F5CFF" w:rsidP="00127ECC">
      <w:pPr>
        <w:spacing w:line="360" w:lineRule="auto"/>
        <w:ind w:left="3060"/>
        <w:rPr>
          <w:rStyle w:val="Fett"/>
          <w:b w:val="0"/>
          <w:bCs w:val="0"/>
        </w:rPr>
      </w:pPr>
    </w:p>
    <w:p w14:paraId="72D0F50B" w14:textId="73496114" w:rsidR="00B71098" w:rsidRDefault="00C22416" w:rsidP="009F5CFF">
      <w:pPr>
        <w:spacing w:line="360" w:lineRule="auto"/>
        <w:ind w:left="3060"/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 xml:space="preserve">Im Zuge der vorbereitenden Arbeitsausführung zur Instandsetzung der Straße </w:t>
      </w:r>
      <w:r w:rsidR="009F5CFF">
        <w:rPr>
          <w:rStyle w:val="Fett"/>
          <w:b w:val="0"/>
          <w:bCs w:val="0"/>
        </w:rPr>
        <w:t xml:space="preserve">und Wege </w:t>
      </w:r>
      <w:r>
        <w:rPr>
          <w:rStyle w:val="Fett"/>
          <w:b w:val="0"/>
          <w:bCs w:val="0"/>
        </w:rPr>
        <w:t xml:space="preserve">vor dem Einbau der Asphaltbeläge wird es zu Einschränkungen </w:t>
      </w:r>
      <w:r w:rsidR="00AC5A67">
        <w:rPr>
          <w:rStyle w:val="Fett"/>
          <w:b w:val="0"/>
          <w:bCs w:val="0"/>
        </w:rPr>
        <w:t>im Straßenverkehr</w:t>
      </w:r>
      <w:r w:rsidR="00060028">
        <w:rPr>
          <w:rStyle w:val="Fett"/>
          <w:b w:val="0"/>
          <w:bCs w:val="0"/>
        </w:rPr>
        <w:t xml:space="preserve"> kommen. </w:t>
      </w:r>
      <w:r>
        <w:rPr>
          <w:rStyle w:val="Fett"/>
          <w:b w:val="0"/>
          <w:bCs w:val="0"/>
        </w:rPr>
        <w:t xml:space="preserve">Über den genauen Einbautermin </w:t>
      </w:r>
      <w:r w:rsidR="0031450D">
        <w:rPr>
          <w:rStyle w:val="Fett"/>
          <w:b w:val="0"/>
          <w:bCs w:val="0"/>
        </w:rPr>
        <w:t xml:space="preserve">werden die Anwohner </w:t>
      </w:r>
      <w:r>
        <w:rPr>
          <w:rStyle w:val="Fett"/>
          <w:b w:val="0"/>
          <w:bCs w:val="0"/>
        </w:rPr>
        <w:t>durch die ausführende Firma</w:t>
      </w:r>
      <w:r w:rsidR="00566F66">
        <w:rPr>
          <w:rStyle w:val="Fett"/>
          <w:b w:val="0"/>
          <w:bCs w:val="0"/>
        </w:rPr>
        <w:t xml:space="preserve"> per Einwurfbrief</w:t>
      </w:r>
      <w:r>
        <w:rPr>
          <w:rStyle w:val="Fett"/>
          <w:b w:val="0"/>
          <w:bCs w:val="0"/>
        </w:rPr>
        <w:t xml:space="preserve"> informiert. </w:t>
      </w:r>
    </w:p>
    <w:p w14:paraId="5555949D" w14:textId="77777777" w:rsidR="00AC5A67" w:rsidRPr="007F238A" w:rsidRDefault="00AC5A67" w:rsidP="004B0F73">
      <w:pPr>
        <w:spacing w:line="360" w:lineRule="auto"/>
        <w:ind w:left="3060"/>
        <w:rPr>
          <w:rStyle w:val="Fett"/>
          <w:b w:val="0"/>
          <w:bCs w:val="0"/>
        </w:rPr>
      </w:pPr>
    </w:p>
    <w:p w14:paraId="4F334159" w14:textId="77777777" w:rsidR="00A734BD" w:rsidRPr="007F238A" w:rsidRDefault="00567B21" w:rsidP="004B0F73">
      <w:pPr>
        <w:spacing w:line="360" w:lineRule="auto"/>
        <w:ind w:left="3060"/>
        <w:rPr>
          <w:rFonts w:cs="Arial"/>
        </w:rPr>
      </w:pPr>
      <w:r w:rsidRPr="007F238A">
        <w:rPr>
          <w:rFonts w:cs="Arial"/>
        </w:rPr>
        <w:t>Die Stadtverwaltung bittet u</w:t>
      </w:r>
      <w:r w:rsidR="00A734BD" w:rsidRPr="007F238A">
        <w:rPr>
          <w:rFonts w:cs="Arial"/>
        </w:rPr>
        <w:t>m Verstän</w:t>
      </w:r>
      <w:r w:rsidR="00BF38EB" w:rsidRPr="007F238A">
        <w:rPr>
          <w:rFonts w:cs="Arial"/>
        </w:rPr>
        <w:t>dnis</w:t>
      </w:r>
      <w:r w:rsidR="00E565B2">
        <w:rPr>
          <w:rFonts w:cs="Arial"/>
        </w:rPr>
        <w:t xml:space="preserve"> </w:t>
      </w:r>
      <w:r w:rsidR="00127ECC">
        <w:rPr>
          <w:rFonts w:cs="Arial"/>
        </w:rPr>
        <w:t>und Beachtung.</w:t>
      </w:r>
    </w:p>
    <w:p w14:paraId="7C5EC5E6" w14:textId="77777777" w:rsidR="007F238A" w:rsidRPr="007F238A" w:rsidRDefault="007F238A">
      <w:pPr>
        <w:rPr>
          <w:rStyle w:val="Fett"/>
          <w:b w:val="0"/>
          <w:bCs w:val="0"/>
        </w:rPr>
      </w:pPr>
    </w:p>
    <w:sectPr w:rsidR="007F238A" w:rsidRPr="007F238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4BD"/>
    <w:rsid w:val="000070A8"/>
    <w:rsid w:val="00060028"/>
    <w:rsid w:val="000A61F8"/>
    <w:rsid w:val="000E6EC7"/>
    <w:rsid w:val="000F3F83"/>
    <w:rsid w:val="0010640D"/>
    <w:rsid w:val="00127ECC"/>
    <w:rsid w:val="00167823"/>
    <w:rsid w:val="001A2577"/>
    <w:rsid w:val="001F75E6"/>
    <w:rsid w:val="00231DFC"/>
    <w:rsid w:val="00255F74"/>
    <w:rsid w:val="00262721"/>
    <w:rsid w:val="00273338"/>
    <w:rsid w:val="00276D18"/>
    <w:rsid w:val="002A4AB4"/>
    <w:rsid w:val="00303328"/>
    <w:rsid w:val="0031450D"/>
    <w:rsid w:val="00317E35"/>
    <w:rsid w:val="003D717F"/>
    <w:rsid w:val="00432C76"/>
    <w:rsid w:val="00443C18"/>
    <w:rsid w:val="0046691B"/>
    <w:rsid w:val="004972DF"/>
    <w:rsid w:val="004B0F73"/>
    <w:rsid w:val="004D0076"/>
    <w:rsid w:val="00524F9A"/>
    <w:rsid w:val="00554CDB"/>
    <w:rsid w:val="00557FEF"/>
    <w:rsid w:val="00566F66"/>
    <w:rsid w:val="00567B21"/>
    <w:rsid w:val="0057383D"/>
    <w:rsid w:val="005B2170"/>
    <w:rsid w:val="005D3547"/>
    <w:rsid w:val="00671A79"/>
    <w:rsid w:val="006E2FDC"/>
    <w:rsid w:val="00791377"/>
    <w:rsid w:val="007A190A"/>
    <w:rsid w:val="007A541A"/>
    <w:rsid w:val="007B02AB"/>
    <w:rsid w:val="007E2F4E"/>
    <w:rsid w:val="007F0CF5"/>
    <w:rsid w:val="007F238A"/>
    <w:rsid w:val="00803922"/>
    <w:rsid w:val="00845D41"/>
    <w:rsid w:val="00863395"/>
    <w:rsid w:val="008B55BD"/>
    <w:rsid w:val="008B756C"/>
    <w:rsid w:val="00933648"/>
    <w:rsid w:val="0096077B"/>
    <w:rsid w:val="009749A6"/>
    <w:rsid w:val="00992B67"/>
    <w:rsid w:val="009972CF"/>
    <w:rsid w:val="009F5CFF"/>
    <w:rsid w:val="00A170E1"/>
    <w:rsid w:val="00A31695"/>
    <w:rsid w:val="00A57FB8"/>
    <w:rsid w:val="00A734BD"/>
    <w:rsid w:val="00A74828"/>
    <w:rsid w:val="00AC5A67"/>
    <w:rsid w:val="00AE592D"/>
    <w:rsid w:val="00B3485F"/>
    <w:rsid w:val="00B60941"/>
    <w:rsid w:val="00B71098"/>
    <w:rsid w:val="00BF3459"/>
    <w:rsid w:val="00BF38EB"/>
    <w:rsid w:val="00C1619F"/>
    <w:rsid w:val="00C22416"/>
    <w:rsid w:val="00C24727"/>
    <w:rsid w:val="00C52818"/>
    <w:rsid w:val="00C87E99"/>
    <w:rsid w:val="00C91EE0"/>
    <w:rsid w:val="00CB421C"/>
    <w:rsid w:val="00D311C8"/>
    <w:rsid w:val="00D53E71"/>
    <w:rsid w:val="00E01478"/>
    <w:rsid w:val="00E466B2"/>
    <w:rsid w:val="00E565B2"/>
    <w:rsid w:val="00EA5BE1"/>
    <w:rsid w:val="00F11F51"/>
    <w:rsid w:val="00F47F4A"/>
    <w:rsid w:val="00F6437D"/>
    <w:rsid w:val="00F70194"/>
    <w:rsid w:val="00FA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70E6F2"/>
  <w15:chartTrackingRefBased/>
  <w15:docId w15:val="{5EE32806-6C50-49DC-9EAE-DAE6C9F03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rsid w:val="008B55B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prechblasentext">
    <w:name w:val="Balloon Text"/>
    <w:basedOn w:val="Standard"/>
    <w:semiHidden/>
    <w:rsid w:val="00262721"/>
    <w:rPr>
      <w:rFonts w:ascii="Tahoma" w:hAnsi="Tahoma" w:cs="Tahoma"/>
      <w:sz w:val="16"/>
      <w:szCs w:val="16"/>
    </w:rPr>
  </w:style>
  <w:style w:type="character" w:styleId="Fett">
    <w:name w:val="Strong"/>
    <w:qFormat/>
    <w:rsid w:val="00E466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5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Bürgermeisteramt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Ettenheim</dc:creator>
  <cp:keywords/>
  <dc:description/>
  <cp:lastModifiedBy>Bender Lena</cp:lastModifiedBy>
  <cp:revision>4</cp:revision>
  <cp:lastPrinted>2026-09-22T05:45:00Z</cp:lastPrinted>
  <dcterms:created xsi:type="dcterms:W3CDTF">2026-09-22T05:45:00Z</dcterms:created>
  <dcterms:modified xsi:type="dcterms:W3CDTF">2026-09-22T06:42:00Z</dcterms:modified>
</cp:coreProperties>
</file>