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ext21"/>
    <w:p w14:paraId="5F1D56B1" w14:textId="77777777" w:rsidR="003D570C" w:rsidRPr="00DD3EA9" w:rsidRDefault="000923AE" w:rsidP="003D570C">
      <w:pPr>
        <w:pStyle w:val="berschrift1"/>
        <w:suppressAutoHyphens/>
        <w:spacing w:after="300"/>
        <w:rPr>
          <w:rFonts w:asciiTheme="minorHAnsi" w:hAnsiTheme="minorHAnsi" w:cstheme="minorHAnsi"/>
          <w:sz w:val="28"/>
          <w:szCs w:val="28"/>
        </w:rPr>
      </w:pPr>
      <w:r w:rsidRPr="00DD3EA9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0A929CE" wp14:editId="34B59117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D1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" strokecolor="#ed6e2f"/>
            </w:pict>
          </mc:Fallback>
        </mc:AlternateContent>
      </w:r>
    </w:p>
    <w:bookmarkEnd w:id="0"/>
    <w:p w14:paraId="0393A75C" w14:textId="77777777" w:rsidR="009E1D74" w:rsidRPr="0035586C" w:rsidRDefault="00552322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30"/>
          <w:szCs w:val="30"/>
        </w:rPr>
      </w:pPr>
      <w:r w:rsidRPr="0035586C">
        <w:rPr>
          <w:rFonts w:ascii="Arial" w:hAnsi="Arial" w:cs="Arial"/>
          <w:b/>
          <w:sz w:val="30"/>
          <w:szCs w:val="30"/>
        </w:rPr>
        <w:t>Medien</w:t>
      </w:r>
      <w:r w:rsidR="009E1D74" w:rsidRPr="0035586C">
        <w:rPr>
          <w:rFonts w:ascii="Arial" w:hAnsi="Arial" w:cs="Arial"/>
          <w:b/>
          <w:sz w:val="30"/>
          <w:szCs w:val="30"/>
        </w:rPr>
        <w:t>-Info</w:t>
      </w:r>
    </w:p>
    <w:p w14:paraId="52882CD8" w14:textId="4C3DE0EC" w:rsidR="009E1D74" w:rsidRPr="0035586C" w:rsidRDefault="00687CDD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26.08</w:t>
      </w:r>
      <w:r w:rsidR="005B72EA" w:rsidRPr="0035586C">
        <w:rPr>
          <w:rFonts w:ascii="Arial" w:hAnsi="Arial" w:cs="Arial"/>
          <w:sz w:val="20"/>
          <w:szCs w:val="20"/>
        </w:rPr>
        <w:t>.202</w:t>
      </w:r>
      <w:r w:rsidR="0059225E">
        <w:rPr>
          <w:rFonts w:ascii="Arial" w:hAnsi="Arial" w:cs="Arial"/>
          <w:sz w:val="20"/>
          <w:szCs w:val="20"/>
        </w:rPr>
        <w:t>6</w:t>
      </w:r>
    </w:p>
    <w:p w14:paraId="4D2D2BB1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58F1FB3E" w14:textId="25DD388E" w:rsidR="009E1D74" w:rsidRPr="0035586C" w:rsidRDefault="00CD3FD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Seitenanzahl: </w:t>
      </w:r>
      <w:r w:rsidR="00013738">
        <w:rPr>
          <w:rFonts w:ascii="Arial" w:hAnsi="Arial" w:cs="Arial"/>
          <w:sz w:val="20"/>
          <w:szCs w:val="20"/>
        </w:rPr>
        <w:t>1</w:t>
      </w:r>
    </w:p>
    <w:p w14:paraId="56406079" w14:textId="2526D579" w:rsidR="009E1D74" w:rsidRPr="0035586C" w:rsidRDefault="009E1D74" w:rsidP="00C55A15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Zeichen:</w:t>
      </w:r>
      <w:r w:rsidR="00CF6D8A">
        <w:rPr>
          <w:rFonts w:ascii="Arial" w:hAnsi="Arial" w:cs="Arial"/>
          <w:sz w:val="20"/>
          <w:szCs w:val="20"/>
        </w:rPr>
        <w:t xml:space="preserve"> </w:t>
      </w:r>
      <w:r w:rsidR="00C57878">
        <w:rPr>
          <w:rFonts w:ascii="Arial" w:hAnsi="Arial" w:cs="Arial"/>
          <w:sz w:val="20"/>
          <w:szCs w:val="20"/>
        </w:rPr>
        <w:t>1</w:t>
      </w:r>
      <w:r w:rsidR="00541DD4">
        <w:rPr>
          <w:rFonts w:ascii="Arial" w:hAnsi="Arial" w:cs="Arial"/>
          <w:sz w:val="20"/>
          <w:szCs w:val="20"/>
        </w:rPr>
        <w:t>.362</w:t>
      </w:r>
    </w:p>
    <w:p w14:paraId="7EC1F1D2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71670CC2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196157E7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Für Rückfragen:</w:t>
      </w:r>
    </w:p>
    <w:p w14:paraId="5C777693" w14:textId="253E3794" w:rsidR="00EE505B" w:rsidRDefault="00EE505B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xxx</w:t>
      </w:r>
    </w:p>
    <w:p w14:paraId="38420A9A" w14:textId="2C769679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Stadt Kaufbeuren</w:t>
      </w:r>
    </w:p>
    <w:p w14:paraId="589D813F" w14:textId="4C85D81B" w:rsidR="009E1D74" w:rsidRPr="0035586C" w:rsidRDefault="008D0F52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Tourismus- und Stadtmarketing</w:t>
      </w:r>
    </w:p>
    <w:p w14:paraId="2D743CC8" w14:textId="2A6A56B0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Kaiser-Max-Straße </w:t>
      </w:r>
      <w:r w:rsidR="008D0F52">
        <w:rPr>
          <w:rFonts w:ascii="Arial" w:hAnsi="Arial" w:cs="Arial"/>
          <w:sz w:val="20"/>
          <w:szCs w:val="20"/>
        </w:rPr>
        <w:t>3a</w:t>
      </w:r>
    </w:p>
    <w:p w14:paraId="5F4C97E6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87600 Kaufbeuren</w:t>
      </w:r>
    </w:p>
    <w:p w14:paraId="186C4B31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0D8D5B37" w14:textId="523B9E1E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  <w:r w:rsidRPr="00DD3EA9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DD3EA9">
        <w:rPr>
          <w:rFonts w:asciiTheme="minorHAnsi" w:hAnsiTheme="minorHAnsi" w:cstheme="minorHAnsi"/>
          <w:sz w:val="22"/>
          <w:szCs w:val="22"/>
        </w:rPr>
        <w:t xml:space="preserve"> </w:t>
      </w:r>
      <w:r w:rsidRPr="0035586C">
        <w:rPr>
          <w:rFonts w:ascii="Arial" w:hAnsi="Arial" w:cs="Arial"/>
          <w:sz w:val="20"/>
          <w:szCs w:val="20"/>
        </w:rPr>
        <w:t>08341 437-</w:t>
      </w:r>
      <w:r w:rsidR="008D0F52">
        <w:rPr>
          <w:rFonts w:ascii="Arial" w:hAnsi="Arial" w:cs="Arial"/>
          <w:sz w:val="20"/>
          <w:szCs w:val="20"/>
        </w:rPr>
        <w:t>190</w:t>
      </w:r>
    </w:p>
    <w:p w14:paraId="02F0FA3E" w14:textId="27429170" w:rsidR="009E1D74" w:rsidRPr="0035586C" w:rsidRDefault="00541DD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7" w:history="1">
        <w:r w:rsidR="008D0F52" w:rsidRPr="00800110">
          <w:rPr>
            <w:rStyle w:val="Hyperlink"/>
            <w:rFonts w:ascii="Arial" w:hAnsi="Arial" w:cs="Arial"/>
            <w:sz w:val="20"/>
            <w:szCs w:val="20"/>
          </w:rPr>
          <w:t>tourist-info@kaufbeuren.de</w:t>
        </w:r>
      </w:hyperlink>
    </w:p>
    <w:p w14:paraId="71BCC4E8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71DAF4D0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Weitere Informationen unter:</w:t>
      </w:r>
    </w:p>
    <w:p w14:paraId="77EEBC21" w14:textId="350D6357" w:rsidR="009E1D74" w:rsidRPr="0035586C" w:rsidRDefault="00541DD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8" w:history="1">
        <w:r w:rsidR="008D0F52" w:rsidRPr="00800110">
          <w:rPr>
            <w:rStyle w:val="Hyperlink"/>
            <w:rFonts w:ascii="Arial" w:hAnsi="Arial" w:cs="Arial"/>
            <w:sz w:val="20"/>
            <w:szCs w:val="20"/>
          </w:rPr>
          <w:t>www.kaufbeuren-tourismus.de</w:t>
        </w:r>
      </w:hyperlink>
      <w:r w:rsidR="002664AF" w:rsidRPr="0035586C">
        <w:rPr>
          <w:rFonts w:ascii="Arial" w:hAnsi="Arial" w:cs="Arial"/>
          <w:sz w:val="20"/>
          <w:szCs w:val="20"/>
        </w:rPr>
        <w:t xml:space="preserve"> </w:t>
      </w:r>
    </w:p>
    <w:p w14:paraId="52D928E4" w14:textId="77777777" w:rsidR="00884891" w:rsidRPr="00DD3EA9" w:rsidRDefault="00884891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sz w:val="28"/>
          <w:szCs w:val="28"/>
        </w:rPr>
      </w:pPr>
    </w:p>
    <w:p w14:paraId="70029309" w14:textId="77777777" w:rsidR="00075F9A" w:rsidRPr="00DD3EA9" w:rsidRDefault="00075F9A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b/>
          <w:sz w:val="28"/>
          <w:szCs w:val="28"/>
        </w:rPr>
        <w:sectPr w:rsidR="00075F9A" w:rsidRPr="00DD3EA9" w:rsidSect="009E1D74">
          <w:headerReference w:type="default" r:id="rId9"/>
          <w:footerReference w:type="default" r:id="rId10"/>
          <w:headerReference w:type="first" r:id="rId11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2DCFA2CD" w14:textId="155D4610" w:rsidR="00F61BDD" w:rsidRPr="00C57878" w:rsidRDefault="00C57878" w:rsidP="00F61BDD">
      <w:pPr>
        <w:suppressAutoHyphens/>
        <w:spacing w:line="360" w:lineRule="auto"/>
        <w:rPr>
          <w:rFonts w:ascii="Arial" w:hAnsi="Arial" w:cs="Arial"/>
          <w:sz w:val="27"/>
          <w:szCs w:val="27"/>
        </w:rPr>
      </w:pPr>
      <w:r w:rsidRPr="00C57878">
        <w:rPr>
          <w:rFonts w:ascii="Arial" w:hAnsi="Arial" w:cs="Arial"/>
          <w:b/>
          <w:sz w:val="27"/>
          <w:szCs w:val="27"/>
        </w:rPr>
        <w:t xml:space="preserve">Begleitete Pilgerwanderung von </w:t>
      </w:r>
      <w:r w:rsidR="00B46577">
        <w:rPr>
          <w:rFonts w:ascii="Arial" w:hAnsi="Arial" w:cs="Arial"/>
          <w:b/>
          <w:sz w:val="27"/>
          <w:szCs w:val="27"/>
        </w:rPr>
        <w:t>O</w:t>
      </w:r>
      <w:r w:rsidR="00EE505B">
        <w:rPr>
          <w:rFonts w:ascii="Arial" w:hAnsi="Arial" w:cs="Arial"/>
          <w:b/>
          <w:sz w:val="27"/>
          <w:szCs w:val="27"/>
        </w:rPr>
        <w:t>ttobeuren</w:t>
      </w:r>
      <w:r w:rsidRPr="00C57878">
        <w:rPr>
          <w:rFonts w:ascii="Arial" w:hAnsi="Arial" w:cs="Arial"/>
          <w:b/>
          <w:sz w:val="27"/>
          <w:szCs w:val="27"/>
        </w:rPr>
        <w:t xml:space="preserve"> nach </w:t>
      </w:r>
      <w:r w:rsidR="00EE505B">
        <w:rPr>
          <w:rFonts w:ascii="Arial" w:hAnsi="Arial" w:cs="Arial"/>
          <w:b/>
          <w:sz w:val="27"/>
          <w:szCs w:val="27"/>
        </w:rPr>
        <w:t>Mindelheim</w:t>
      </w:r>
    </w:p>
    <w:p w14:paraId="3055B375" w14:textId="77777777" w:rsidR="00687CDD" w:rsidRDefault="00687CDD" w:rsidP="00B46577">
      <w:pPr>
        <w:spacing w:after="120" w:line="312" w:lineRule="auto"/>
        <w:rPr>
          <w:rFonts w:ascii="Arial" w:hAnsi="Arial" w:cs="Arial"/>
          <w:sz w:val="22"/>
          <w:szCs w:val="22"/>
        </w:rPr>
      </w:pPr>
    </w:p>
    <w:p w14:paraId="5D67D64C" w14:textId="1A4DA8E9" w:rsidR="00B46577" w:rsidRPr="00B46577" w:rsidRDefault="00B46577" w:rsidP="00687CDD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B46577">
        <w:rPr>
          <w:rFonts w:ascii="Arial" w:hAnsi="Arial" w:cs="Arial"/>
          <w:sz w:val="22"/>
          <w:szCs w:val="22"/>
        </w:rPr>
        <w:t xml:space="preserve">Am Samstag, </w:t>
      </w:r>
      <w:r w:rsidR="007200D1">
        <w:rPr>
          <w:rFonts w:ascii="Arial" w:hAnsi="Arial" w:cs="Arial"/>
          <w:sz w:val="22"/>
          <w:szCs w:val="22"/>
        </w:rPr>
        <w:t>29</w:t>
      </w:r>
      <w:r w:rsidR="00EE505B">
        <w:rPr>
          <w:rFonts w:ascii="Arial" w:hAnsi="Arial" w:cs="Arial"/>
          <w:sz w:val="22"/>
          <w:szCs w:val="22"/>
        </w:rPr>
        <w:t>. August</w:t>
      </w:r>
      <w:r w:rsidRPr="00B46577">
        <w:rPr>
          <w:rFonts w:ascii="Arial" w:hAnsi="Arial" w:cs="Arial"/>
          <w:sz w:val="22"/>
          <w:szCs w:val="22"/>
        </w:rPr>
        <w:t xml:space="preserve"> 2026, bieten das Crescentiakloster und Kaufbeuren Marketing die nächste Etappe auf dem </w:t>
      </w:r>
      <w:proofErr w:type="spellStart"/>
      <w:r w:rsidRPr="00B46577">
        <w:rPr>
          <w:rFonts w:ascii="Arial" w:hAnsi="Arial" w:cs="Arial"/>
          <w:sz w:val="22"/>
          <w:szCs w:val="22"/>
        </w:rPr>
        <w:t>Crescentia</w:t>
      </w:r>
      <w:proofErr w:type="spellEnd"/>
      <w:r w:rsidRPr="00B46577">
        <w:rPr>
          <w:rFonts w:ascii="Arial" w:hAnsi="Arial" w:cs="Arial"/>
          <w:sz w:val="22"/>
          <w:szCs w:val="22"/>
        </w:rPr>
        <w:t xml:space="preserve">-Pilgerweg an. Bei einer begleiteten Pilgerwanderung auf der </w:t>
      </w:r>
      <w:r w:rsidR="00EE505B">
        <w:rPr>
          <w:rFonts w:ascii="Arial" w:hAnsi="Arial" w:cs="Arial"/>
          <w:sz w:val="22"/>
          <w:szCs w:val="22"/>
        </w:rPr>
        <w:t>ca. 22</w:t>
      </w:r>
      <w:r w:rsidRPr="00B46577">
        <w:rPr>
          <w:rFonts w:ascii="Arial" w:hAnsi="Arial" w:cs="Arial"/>
          <w:sz w:val="22"/>
          <w:szCs w:val="22"/>
        </w:rPr>
        <w:t xml:space="preserve"> Kilometer langen Etappe von O</w:t>
      </w:r>
      <w:r w:rsidR="00EE505B">
        <w:rPr>
          <w:rFonts w:ascii="Arial" w:hAnsi="Arial" w:cs="Arial"/>
          <w:sz w:val="22"/>
          <w:szCs w:val="22"/>
        </w:rPr>
        <w:t>ttobeuren</w:t>
      </w:r>
      <w:r w:rsidRPr="00B46577">
        <w:rPr>
          <w:rFonts w:ascii="Arial" w:hAnsi="Arial" w:cs="Arial"/>
          <w:sz w:val="22"/>
          <w:szCs w:val="22"/>
        </w:rPr>
        <w:t xml:space="preserve"> nach </w:t>
      </w:r>
      <w:r w:rsidR="00EE505B">
        <w:rPr>
          <w:rFonts w:ascii="Arial" w:hAnsi="Arial" w:cs="Arial"/>
          <w:sz w:val="22"/>
          <w:szCs w:val="22"/>
        </w:rPr>
        <w:t>Mindelheim</w:t>
      </w:r>
      <w:r w:rsidRPr="00B46577">
        <w:rPr>
          <w:rFonts w:ascii="Arial" w:hAnsi="Arial" w:cs="Arial"/>
          <w:sz w:val="22"/>
          <w:szCs w:val="22"/>
        </w:rPr>
        <w:t xml:space="preserve"> geben Pilgerwegbegleiter spirituelle Impulse. Der </w:t>
      </w:r>
      <w:proofErr w:type="spellStart"/>
      <w:r w:rsidRPr="00B46577">
        <w:rPr>
          <w:rFonts w:ascii="Arial" w:hAnsi="Arial" w:cs="Arial"/>
          <w:sz w:val="22"/>
          <w:szCs w:val="22"/>
        </w:rPr>
        <w:t>Crescentia</w:t>
      </w:r>
      <w:proofErr w:type="spellEnd"/>
      <w:r w:rsidRPr="00B46577">
        <w:rPr>
          <w:rFonts w:ascii="Arial" w:hAnsi="Arial" w:cs="Arial"/>
          <w:sz w:val="22"/>
          <w:szCs w:val="22"/>
        </w:rPr>
        <w:t xml:space="preserve">-Pilgerweg verbindet Orte, die im Leben der hl. </w:t>
      </w:r>
      <w:proofErr w:type="spellStart"/>
      <w:r w:rsidRPr="00B46577">
        <w:rPr>
          <w:rFonts w:ascii="Arial" w:hAnsi="Arial" w:cs="Arial"/>
          <w:sz w:val="22"/>
          <w:szCs w:val="22"/>
        </w:rPr>
        <w:t>Crescentia</w:t>
      </w:r>
      <w:proofErr w:type="spellEnd"/>
      <w:r w:rsidRPr="00B46577">
        <w:rPr>
          <w:rFonts w:ascii="Arial" w:hAnsi="Arial" w:cs="Arial"/>
          <w:sz w:val="22"/>
          <w:szCs w:val="22"/>
        </w:rPr>
        <w:t xml:space="preserve"> eine wichtige Rolle spielten.</w:t>
      </w:r>
    </w:p>
    <w:p w14:paraId="73950EB4" w14:textId="1082E4DC" w:rsidR="00B46577" w:rsidRPr="00B46577" w:rsidRDefault="00B46577" w:rsidP="00687CDD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B46577">
        <w:rPr>
          <w:rFonts w:ascii="Arial" w:hAnsi="Arial" w:cs="Arial"/>
          <w:sz w:val="22"/>
          <w:szCs w:val="22"/>
        </w:rPr>
        <w:t xml:space="preserve">Los geht es um 7:30 Uhr mit dem Pilgersegen in der Klosterkirche des </w:t>
      </w:r>
      <w:proofErr w:type="spellStart"/>
      <w:r w:rsidRPr="00B46577">
        <w:rPr>
          <w:rFonts w:ascii="Arial" w:hAnsi="Arial" w:cs="Arial"/>
          <w:sz w:val="22"/>
          <w:szCs w:val="22"/>
        </w:rPr>
        <w:t>Crescentiaklosters</w:t>
      </w:r>
      <w:proofErr w:type="spellEnd"/>
      <w:r w:rsidRPr="00B46577">
        <w:rPr>
          <w:rFonts w:ascii="Arial" w:hAnsi="Arial" w:cs="Arial"/>
          <w:sz w:val="22"/>
          <w:szCs w:val="22"/>
        </w:rPr>
        <w:t>. Die Rückkehr nach Kaufbeuren wird gegen 1</w:t>
      </w:r>
      <w:r w:rsidR="00EE505B">
        <w:rPr>
          <w:rFonts w:ascii="Arial" w:hAnsi="Arial" w:cs="Arial"/>
          <w:sz w:val="22"/>
          <w:szCs w:val="22"/>
        </w:rPr>
        <w:t>8</w:t>
      </w:r>
      <w:r w:rsidRPr="00B46577">
        <w:rPr>
          <w:rFonts w:ascii="Arial" w:hAnsi="Arial" w:cs="Arial"/>
          <w:sz w:val="22"/>
          <w:szCs w:val="22"/>
        </w:rPr>
        <w:t xml:space="preserve"> Uhr sein. Die Teilnahmegebühr beträgt 25,00 Euro je Person. Darin enthalten ist der Bustransfer nach O</w:t>
      </w:r>
      <w:r w:rsidR="00EE505B">
        <w:rPr>
          <w:rFonts w:ascii="Arial" w:hAnsi="Arial" w:cs="Arial"/>
          <w:sz w:val="22"/>
          <w:szCs w:val="22"/>
        </w:rPr>
        <w:t>ttobeuren</w:t>
      </w:r>
      <w:r w:rsidRPr="00B46577">
        <w:rPr>
          <w:rFonts w:ascii="Arial" w:hAnsi="Arial" w:cs="Arial"/>
          <w:sz w:val="22"/>
          <w:szCs w:val="22"/>
        </w:rPr>
        <w:t xml:space="preserve"> und von </w:t>
      </w:r>
      <w:r w:rsidR="00EE505B">
        <w:rPr>
          <w:rFonts w:ascii="Arial" w:hAnsi="Arial" w:cs="Arial"/>
          <w:sz w:val="22"/>
          <w:szCs w:val="22"/>
        </w:rPr>
        <w:t>Mindelheim</w:t>
      </w:r>
      <w:r w:rsidRPr="00B46577">
        <w:rPr>
          <w:rFonts w:ascii="Arial" w:hAnsi="Arial" w:cs="Arial"/>
          <w:sz w:val="22"/>
          <w:szCs w:val="22"/>
        </w:rPr>
        <w:t xml:space="preserve"> zurück nach Kaufbeuren. Wichtig sind ausreichende Verpflegung, gute Schuhe und wetterangepasste Kleidung. Die Höchstteilnehmerzahl liegt bei 20 Personen. Kaufbeuren Tourismus- und Stadtmarketing bittet um Anmeldung in der Tourist Information unter 08341 437-190 oder per E-Mail an tourist-info@kaufbeuren.de. </w:t>
      </w:r>
    </w:p>
    <w:p w14:paraId="4B1652E9" w14:textId="22258D44" w:rsidR="001C1138" w:rsidRPr="001C1138" w:rsidRDefault="00B46577" w:rsidP="00687CDD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B46577">
        <w:rPr>
          <w:rFonts w:ascii="Arial" w:hAnsi="Arial" w:cs="Arial"/>
          <w:sz w:val="22"/>
          <w:szCs w:val="22"/>
        </w:rPr>
        <w:t>Die Etappe von O</w:t>
      </w:r>
      <w:r w:rsidR="00EE505B">
        <w:rPr>
          <w:rFonts w:ascii="Arial" w:hAnsi="Arial" w:cs="Arial"/>
          <w:sz w:val="22"/>
          <w:szCs w:val="22"/>
        </w:rPr>
        <w:t>ttobeuren</w:t>
      </w:r>
      <w:r w:rsidRPr="00B46577">
        <w:rPr>
          <w:rFonts w:ascii="Arial" w:hAnsi="Arial" w:cs="Arial"/>
          <w:sz w:val="22"/>
          <w:szCs w:val="22"/>
        </w:rPr>
        <w:t xml:space="preserve"> nach </w:t>
      </w:r>
      <w:r w:rsidR="00EE505B">
        <w:rPr>
          <w:rFonts w:ascii="Arial" w:hAnsi="Arial" w:cs="Arial"/>
          <w:sz w:val="22"/>
          <w:szCs w:val="22"/>
        </w:rPr>
        <w:t>Mindelheim</w:t>
      </w:r>
      <w:r w:rsidRPr="00B46577">
        <w:rPr>
          <w:rFonts w:ascii="Arial" w:hAnsi="Arial" w:cs="Arial"/>
          <w:sz w:val="22"/>
          <w:szCs w:val="22"/>
        </w:rPr>
        <w:t xml:space="preserve"> ist die </w:t>
      </w:r>
      <w:r w:rsidR="00EE505B">
        <w:rPr>
          <w:rFonts w:ascii="Arial" w:hAnsi="Arial" w:cs="Arial"/>
          <w:sz w:val="22"/>
          <w:szCs w:val="22"/>
        </w:rPr>
        <w:t>dritte</w:t>
      </w:r>
      <w:r w:rsidRPr="00B46577">
        <w:rPr>
          <w:rFonts w:ascii="Arial" w:hAnsi="Arial" w:cs="Arial"/>
          <w:sz w:val="22"/>
          <w:szCs w:val="22"/>
        </w:rPr>
        <w:t xml:space="preserve"> von vier Etappen, in die der 90 Kilometer lange </w:t>
      </w:r>
      <w:proofErr w:type="spellStart"/>
      <w:r w:rsidRPr="00B46577">
        <w:rPr>
          <w:rFonts w:ascii="Arial" w:hAnsi="Arial" w:cs="Arial"/>
          <w:sz w:val="22"/>
          <w:szCs w:val="22"/>
        </w:rPr>
        <w:t>Crescentia</w:t>
      </w:r>
      <w:proofErr w:type="spellEnd"/>
      <w:r w:rsidRPr="00B46577">
        <w:rPr>
          <w:rFonts w:ascii="Arial" w:hAnsi="Arial" w:cs="Arial"/>
          <w:sz w:val="22"/>
          <w:szCs w:val="22"/>
        </w:rPr>
        <w:t xml:space="preserve">-Pilgerweg aufgeteilt ist. Bis Ende September gibt es </w:t>
      </w:r>
      <w:r w:rsidR="00EE505B">
        <w:rPr>
          <w:rFonts w:ascii="Arial" w:hAnsi="Arial" w:cs="Arial"/>
          <w:sz w:val="22"/>
          <w:szCs w:val="22"/>
        </w:rPr>
        <w:t>einen weiteren Termin</w:t>
      </w:r>
      <w:r w:rsidRPr="00B46577">
        <w:rPr>
          <w:rFonts w:ascii="Arial" w:hAnsi="Arial" w:cs="Arial"/>
          <w:sz w:val="22"/>
          <w:szCs w:val="22"/>
        </w:rPr>
        <w:t xml:space="preserve"> für</w:t>
      </w:r>
      <w:r w:rsidR="00EE505B">
        <w:rPr>
          <w:rFonts w:ascii="Arial" w:hAnsi="Arial" w:cs="Arial"/>
          <w:sz w:val="22"/>
          <w:szCs w:val="22"/>
        </w:rPr>
        <w:t xml:space="preserve"> eine</w:t>
      </w:r>
      <w:r w:rsidRPr="00B46577">
        <w:rPr>
          <w:rFonts w:ascii="Arial" w:hAnsi="Arial" w:cs="Arial"/>
          <w:sz w:val="22"/>
          <w:szCs w:val="22"/>
        </w:rPr>
        <w:t xml:space="preserve"> begleitete Pilgerwanderung. Alle Termine sind unter https://www.kaufbeuren-tourismus.de/geführte-pilgerwanderungen.html im Internet zu finden.</w:t>
      </w:r>
    </w:p>
    <w:sectPr w:rsidR="001C1138" w:rsidRPr="001C1138" w:rsidSect="0053013D">
      <w:headerReference w:type="default" r:id="rId12"/>
      <w:footerReference w:type="default" r:id="rId13"/>
      <w:footerReference w:type="first" r:id="rId14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BDA48" w14:textId="77777777" w:rsidR="0005055A" w:rsidRDefault="0005055A">
      <w:r>
        <w:separator/>
      </w:r>
    </w:p>
  </w:endnote>
  <w:endnote w:type="continuationSeparator" w:id="0">
    <w:p w14:paraId="60E8BF59" w14:textId="77777777" w:rsidR="0005055A" w:rsidRDefault="0005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6C613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77DCE" w14:textId="42D8C4EB" w:rsidR="0014701B" w:rsidRPr="00476A56" w:rsidRDefault="000923AE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sz w:val="20"/>
        <w:szCs w:val="20"/>
      </w:rPr>
    </w:pPr>
    <w:r w:rsidRPr="00476A56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1" layoutInCell="1" allowOverlap="0" wp14:anchorId="5C769744" wp14:editId="4C95FCC5">
              <wp:simplePos x="0" y="0"/>
              <wp:positionH relativeFrom="page">
                <wp:posOffset>5472430</wp:posOffset>
              </wp:positionH>
              <wp:positionV relativeFrom="page">
                <wp:posOffset>9701530</wp:posOffset>
              </wp:positionV>
              <wp:extent cx="1511935" cy="129540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11935" cy="12954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6969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D3E391" id="Rectangle 6" o:spid="_x0000_s1026" style="position:absolute;margin-left:430.9pt;margin-top:763.9pt;width:119.05pt;height:10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" o:allowoverlap="f" fillcolor="silver" stroked="f" strokecolor="#969696">
              <w10:wrap anchorx="page" anchory="page"/>
              <w10:anchorlock/>
            </v:rect>
          </w:pict>
        </mc:Fallback>
      </mc:AlternateContent>
    </w:r>
    <w:r w:rsidR="00E026A2">
      <w:rPr>
        <w:rFonts w:ascii="Arial" w:hAnsi="Arial" w:cs="Arial"/>
        <w:noProof/>
        <w:sz w:val="20"/>
        <w:szCs w:val="20"/>
      </w:rPr>
      <w:t>Presse-Info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687CDD">
      <w:rPr>
        <w:rFonts w:ascii="Arial" w:hAnsi="Arial" w:cs="Arial"/>
        <w:noProof/>
        <w:sz w:val="20"/>
        <w:szCs w:val="20"/>
      </w:rPr>
      <w:t>26.08.2026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08221F81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6B7E0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411E3" w14:textId="77777777" w:rsidR="0005055A" w:rsidRDefault="0005055A">
      <w:r>
        <w:separator/>
      </w:r>
    </w:p>
  </w:footnote>
  <w:footnote w:type="continuationSeparator" w:id="0">
    <w:p w14:paraId="01B50485" w14:textId="77777777" w:rsidR="0005055A" w:rsidRDefault="0005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9A110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DB262" w14:textId="77777777" w:rsidR="0014701B" w:rsidRDefault="000923AE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12B379C0" wp14:editId="0A52878E">
          <wp:extent cx="1799590" cy="753745"/>
          <wp:effectExtent l="0" t="0" r="0" b="0"/>
          <wp:docPr id="2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1B270D08" wp14:editId="442BB975">
          <wp:extent cx="658495" cy="658495"/>
          <wp:effectExtent l="0" t="0" r="0" b="0"/>
          <wp:docPr id="3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AE8AF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DC438D"/>
    <w:multiLevelType w:val="hybridMultilevel"/>
    <w:tmpl w:val="21227C9A"/>
    <w:lvl w:ilvl="0" w:tplc="CE30B248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1753148">
    <w:abstractNumId w:val="6"/>
  </w:num>
  <w:num w:numId="2" w16cid:durableId="869611488">
    <w:abstractNumId w:val="0"/>
  </w:num>
  <w:num w:numId="3" w16cid:durableId="792940869">
    <w:abstractNumId w:val="4"/>
  </w:num>
  <w:num w:numId="4" w16cid:durableId="634722572">
    <w:abstractNumId w:val="1"/>
  </w:num>
  <w:num w:numId="5" w16cid:durableId="61605264">
    <w:abstractNumId w:val="2"/>
  </w:num>
  <w:num w:numId="6" w16cid:durableId="778917558">
    <w:abstractNumId w:val="3"/>
  </w:num>
  <w:num w:numId="7" w16cid:durableId="20104498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70657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21AC"/>
    <w:rsid w:val="00002AB4"/>
    <w:rsid w:val="0000307A"/>
    <w:rsid w:val="00010210"/>
    <w:rsid w:val="00013738"/>
    <w:rsid w:val="00015A19"/>
    <w:rsid w:val="000167F6"/>
    <w:rsid w:val="00020930"/>
    <w:rsid w:val="00025B84"/>
    <w:rsid w:val="00030D7D"/>
    <w:rsid w:val="000314C1"/>
    <w:rsid w:val="00032058"/>
    <w:rsid w:val="00036D20"/>
    <w:rsid w:val="0005055A"/>
    <w:rsid w:val="000521F2"/>
    <w:rsid w:val="00055F7B"/>
    <w:rsid w:val="00061CA7"/>
    <w:rsid w:val="000626F9"/>
    <w:rsid w:val="00065798"/>
    <w:rsid w:val="00075F9A"/>
    <w:rsid w:val="00080BCC"/>
    <w:rsid w:val="00081D58"/>
    <w:rsid w:val="000923AE"/>
    <w:rsid w:val="000930ED"/>
    <w:rsid w:val="000A05C4"/>
    <w:rsid w:val="000A72E3"/>
    <w:rsid w:val="000B04EE"/>
    <w:rsid w:val="000C71B5"/>
    <w:rsid w:val="000D5F8E"/>
    <w:rsid w:val="000D7264"/>
    <w:rsid w:val="000E78C8"/>
    <w:rsid w:val="00110F98"/>
    <w:rsid w:val="0011488F"/>
    <w:rsid w:val="00116096"/>
    <w:rsid w:val="00132CF7"/>
    <w:rsid w:val="00134140"/>
    <w:rsid w:val="00135710"/>
    <w:rsid w:val="00135A72"/>
    <w:rsid w:val="00136921"/>
    <w:rsid w:val="0014701B"/>
    <w:rsid w:val="00156CC0"/>
    <w:rsid w:val="00170942"/>
    <w:rsid w:val="00171F57"/>
    <w:rsid w:val="001733E7"/>
    <w:rsid w:val="0018213C"/>
    <w:rsid w:val="001839BB"/>
    <w:rsid w:val="001841F7"/>
    <w:rsid w:val="00195F42"/>
    <w:rsid w:val="001A77AF"/>
    <w:rsid w:val="001B67BF"/>
    <w:rsid w:val="001C0393"/>
    <w:rsid w:val="001C1138"/>
    <w:rsid w:val="001D7203"/>
    <w:rsid w:val="001E3CB5"/>
    <w:rsid w:val="001E5D50"/>
    <w:rsid w:val="001F1FC9"/>
    <w:rsid w:val="001F3933"/>
    <w:rsid w:val="0020657A"/>
    <w:rsid w:val="00214ADB"/>
    <w:rsid w:val="002154D5"/>
    <w:rsid w:val="00230BA9"/>
    <w:rsid w:val="00233C70"/>
    <w:rsid w:val="00234E56"/>
    <w:rsid w:val="00251489"/>
    <w:rsid w:val="00252E05"/>
    <w:rsid w:val="002664AF"/>
    <w:rsid w:val="002678CE"/>
    <w:rsid w:val="00273F4F"/>
    <w:rsid w:val="00275EFC"/>
    <w:rsid w:val="00280997"/>
    <w:rsid w:val="00284212"/>
    <w:rsid w:val="002911B6"/>
    <w:rsid w:val="00295299"/>
    <w:rsid w:val="002A58CA"/>
    <w:rsid w:val="002C6811"/>
    <w:rsid w:val="002E5BEF"/>
    <w:rsid w:val="002F110F"/>
    <w:rsid w:val="002F392E"/>
    <w:rsid w:val="002F6102"/>
    <w:rsid w:val="00300B24"/>
    <w:rsid w:val="00315E86"/>
    <w:rsid w:val="0031673C"/>
    <w:rsid w:val="003177A6"/>
    <w:rsid w:val="0033098C"/>
    <w:rsid w:val="00332DC7"/>
    <w:rsid w:val="00332F5F"/>
    <w:rsid w:val="00335C19"/>
    <w:rsid w:val="0034020C"/>
    <w:rsid w:val="00350634"/>
    <w:rsid w:val="0035586C"/>
    <w:rsid w:val="00357639"/>
    <w:rsid w:val="00366C68"/>
    <w:rsid w:val="00367DA4"/>
    <w:rsid w:val="00373001"/>
    <w:rsid w:val="0037690D"/>
    <w:rsid w:val="00384351"/>
    <w:rsid w:val="00390742"/>
    <w:rsid w:val="003950C0"/>
    <w:rsid w:val="003B118C"/>
    <w:rsid w:val="003B2947"/>
    <w:rsid w:val="003C0A7F"/>
    <w:rsid w:val="003C2697"/>
    <w:rsid w:val="003C4FAD"/>
    <w:rsid w:val="003D4A93"/>
    <w:rsid w:val="003D570C"/>
    <w:rsid w:val="003F03E5"/>
    <w:rsid w:val="003F2A33"/>
    <w:rsid w:val="00400EE1"/>
    <w:rsid w:val="004069B7"/>
    <w:rsid w:val="0041739E"/>
    <w:rsid w:val="00422B31"/>
    <w:rsid w:val="00426DF4"/>
    <w:rsid w:val="00433ED3"/>
    <w:rsid w:val="0044617A"/>
    <w:rsid w:val="00456E74"/>
    <w:rsid w:val="00476A56"/>
    <w:rsid w:val="00477C10"/>
    <w:rsid w:val="00485047"/>
    <w:rsid w:val="00486FF1"/>
    <w:rsid w:val="00492181"/>
    <w:rsid w:val="00496BEA"/>
    <w:rsid w:val="004A20DE"/>
    <w:rsid w:val="004A4886"/>
    <w:rsid w:val="004C5742"/>
    <w:rsid w:val="004D28A6"/>
    <w:rsid w:val="004E086C"/>
    <w:rsid w:val="004E2CBE"/>
    <w:rsid w:val="004E2FF0"/>
    <w:rsid w:val="004F63A2"/>
    <w:rsid w:val="004F6EDB"/>
    <w:rsid w:val="00504F9C"/>
    <w:rsid w:val="00516E88"/>
    <w:rsid w:val="0053013D"/>
    <w:rsid w:val="00532254"/>
    <w:rsid w:val="00533D4A"/>
    <w:rsid w:val="005358EE"/>
    <w:rsid w:val="005401E6"/>
    <w:rsid w:val="00540CA8"/>
    <w:rsid w:val="00541DD4"/>
    <w:rsid w:val="005522C7"/>
    <w:rsid w:val="00552322"/>
    <w:rsid w:val="00556402"/>
    <w:rsid w:val="00557CC9"/>
    <w:rsid w:val="00560155"/>
    <w:rsid w:val="005631BF"/>
    <w:rsid w:val="00574DD8"/>
    <w:rsid w:val="00575032"/>
    <w:rsid w:val="00575745"/>
    <w:rsid w:val="0057624B"/>
    <w:rsid w:val="00577D53"/>
    <w:rsid w:val="00590A34"/>
    <w:rsid w:val="0059225E"/>
    <w:rsid w:val="00592FB6"/>
    <w:rsid w:val="005A3B91"/>
    <w:rsid w:val="005A7F76"/>
    <w:rsid w:val="005B110F"/>
    <w:rsid w:val="005B239C"/>
    <w:rsid w:val="005B72EA"/>
    <w:rsid w:val="005C428A"/>
    <w:rsid w:val="005D245C"/>
    <w:rsid w:val="005D2E8F"/>
    <w:rsid w:val="005D4ADD"/>
    <w:rsid w:val="005E0CCB"/>
    <w:rsid w:val="00604C91"/>
    <w:rsid w:val="00617DCE"/>
    <w:rsid w:val="006234B1"/>
    <w:rsid w:val="00630A9E"/>
    <w:rsid w:val="00640EFA"/>
    <w:rsid w:val="00644C44"/>
    <w:rsid w:val="00646321"/>
    <w:rsid w:val="00647AAC"/>
    <w:rsid w:val="00657574"/>
    <w:rsid w:val="00663FE1"/>
    <w:rsid w:val="00664400"/>
    <w:rsid w:val="0067529A"/>
    <w:rsid w:val="0068256C"/>
    <w:rsid w:val="00687CDD"/>
    <w:rsid w:val="00692A24"/>
    <w:rsid w:val="006948B7"/>
    <w:rsid w:val="006A2939"/>
    <w:rsid w:val="006A4CBE"/>
    <w:rsid w:val="006A5084"/>
    <w:rsid w:val="006B0841"/>
    <w:rsid w:val="006C059F"/>
    <w:rsid w:val="006C2271"/>
    <w:rsid w:val="006D1AC3"/>
    <w:rsid w:val="006D5E0B"/>
    <w:rsid w:val="006E1E02"/>
    <w:rsid w:val="006E56F8"/>
    <w:rsid w:val="006E7B76"/>
    <w:rsid w:val="006F33CA"/>
    <w:rsid w:val="006F59C8"/>
    <w:rsid w:val="007100A8"/>
    <w:rsid w:val="0071373B"/>
    <w:rsid w:val="00714037"/>
    <w:rsid w:val="007200D1"/>
    <w:rsid w:val="00727A54"/>
    <w:rsid w:val="00727FEE"/>
    <w:rsid w:val="00731949"/>
    <w:rsid w:val="00734043"/>
    <w:rsid w:val="00734492"/>
    <w:rsid w:val="00736372"/>
    <w:rsid w:val="00742224"/>
    <w:rsid w:val="007438E5"/>
    <w:rsid w:val="00750B7A"/>
    <w:rsid w:val="00752687"/>
    <w:rsid w:val="00752C2E"/>
    <w:rsid w:val="00757712"/>
    <w:rsid w:val="007656DF"/>
    <w:rsid w:val="00765AAE"/>
    <w:rsid w:val="00774719"/>
    <w:rsid w:val="007829E3"/>
    <w:rsid w:val="00791CF0"/>
    <w:rsid w:val="00793FCD"/>
    <w:rsid w:val="007959DB"/>
    <w:rsid w:val="007A28E3"/>
    <w:rsid w:val="007A64D6"/>
    <w:rsid w:val="007B486C"/>
    <w:rsid w:val="007B53C8"/>
    <w:rsid w:val="007B7B66"/>
    <w:rsid w:val="007C0ED5"/>
    <w:rsid w:val="007D3599"/>
    <w:rsid w:val="007D3E77"/>
    <w:rsid w:val="0081033C"/>
    <w:rsid w:val="00825E81"/>
    <w:rsid w:val="0084345A"/>
    <w:rsid w:val="00870225"/>
    <w:rsid w:val="008712E3"/>
    <w:rsid w:val="00872B4D"/>
    <w:rsid w:val="00882817"/>
    <w:rsid w:val="00884891"/>
    <w:rsid w:val="008875EB"/>
    <w:rsid w:val="0089369F"/>
    <w:rsid w:val="0089443C"/>
    <w:rsid w:val="008A04AA"/>
    <w:rsid w:val="008A5A40"/>
    <w:rsid w:val="008B16DA"/>
    <w:rsid w:val="008D0F52"/>
    <w:rsid w:val="008D0FF8"/>
    <w:rsid w:val="008D2179"/>
    <w:rsid w:val="008E5976"/>
    <w:rsid w:val="008F2762"/>
    <w:rsid w:val="009156BE"/>
    <w:rsid w:val="009163CA"/>
    <w:rsid w:val="00923048"/>
    <w:rsid w:val="00924FEE"/>
    <w:rsid w:val="00927AB8"/>
    <w:rsid w:val="00937706"/>
    <w:rsid w:val="00937B99"/>
    <w:rsid w:val="00973930"/>
    <w:rsid w:val="00974331"/>
    <w:rsid w:val="00977746"/>
    <w:rsid w:val="00982D36"/>
    <w:rsid w:val="009848F8"/>
    <w:rsid w:val="00991CCF"/>
    <w:rsid w:val="009A5BD7"/>
    <w:rsid w:val="009A6D4A"/>
    <w:rsid w:val="009C07B1"/>
    <w:rsid w:val="009C2EAF"/>
    <w:rsid w:val="009C3B45"/>
    <w:rsid w:val="009C4EEF"/>
    <w:rsid w:val="009D1979"/>
    <w:rsid w:val="009D5537"/>
    <w:rsid w:val="009D7C73"/>
    <w:rsid w:val="009E1D74"/>
    <w:rsid w:val="009F592C"/>
    <w:rsid w:val="00A16AE2"/>
    <w:rsid w:val="00A16F1B"/>
    <w:rsid w:val="00A3765F"/>
    <w:rsid w:val="00A40D5F"/>
    <w:rsid w:val="00A56F31"/>
    <w:rsid w:val="00A65FEC"/>
    <w:rsid w:val="00A74CA7"/>
    <w:rsid w:val="00A93234"/>
    <w:rsid w:val="00A97E9B"/>
    <w:rsid w:val="00AA0540"/>
    <w:rsid w:val="00AB065F"/>
    <w:rsid w:val="00AB0B8D"/>
    <w:rsid w:val="00AB7EB7"/>
    <w:rsid w:val="00AC0824"/>
    <w:rsid w:val="00AC1DA0"/>
    <w:rsid w:val="00AC6028"/>
    <w:rsid w:val="00AD4126"/>
    <w:rsid w:val="00AE436B"/>
    <w:rsid w:val="00AF284D"/>
    <w:rsid w:val="00AF2E81"/>
    <w:rsid w:val="00AF6D3B"/>
    <w:rsid w:val="00B027C0"/>
    <w:rsid w:val="00B15A73"/>
    <w:rsid w:val="00B15C1B"/>
    <w:rsid w:val="00B2019C"/>
    <w:rsid w:val="00B25379"/>
    <w:rsid w:val="00B25D47"/>
    <w:rsid w:val="00B265D4"/>
    <w:rsid w:val="00B35282"/>
    <w:rsid w:val="00B359D5"/>
    <w:rsid w:val="00B46577"/>
    <w:rsid w:val="00B5273B"/>
    <w:rsid w:val="00B5384A"/>
    <w:rsid w:val="00B57EF6"/>
    <w:rsid w:val="00B730BA"/>
    <w:rsid w:val="00B76FA8"/>
    <w:rsid w:val="00B87C42"/>
    <w:rsid w:val="00B92FC9"/>
    <w:rsid w:val="00B94A15"/>
    <w:rsid w:val="00B94B42"/>
    <w:rsid w:val="00B96EFF"/>
    <w:rsid w:val="00BA29B2"/>
    <w:rsid w:val="00BA741E"/>
    <w:rsid w:val="00BB1906"/>
    <w:rsid w:val="00BB1D60"/>
    <w:rsid w:val="00BB670D"/>
    <w:rsid w:val="00BC4E2B"/>
    <w:rsid w:val="00BC5DFC"/>
    <w:rsid w:val="00BE08C6"/>
    <w:rsid w:val="00BE4E04"/>
    <w:rsid w:val="00BE5BDC"/>
    <w:rsid w:val="00BF0D22"/>
    <w:rsid w:val="00C15714"/>
    <w:rsid w:val="00C172F2"/>
    <w:rsid w:val="00C2271B"/>
    <w:rsid w:val="00C245B9"/>
    <w:rsid w:val="00C33F71"/>
    <w:rsid w:val="00C45EFB"/>
    <w:rsid w:val="00C507EE"/>
    <w:rsid w:val="00C52E3F"/>
    <w:rsid w:val="00C531DF"/>
    <w:rsid w:val="00C55A15"/>
    <w:rsid w:val="00C561DA"/>
    <w:rsid w:val="00C57878"/>
    <w:rsid w:val="00C66649"/>
    <w:rsid w:val="00C75A01"/>
    <w:rsid w:val="00C923AD"/>
    <w:rsid w:val="00C95459"/>
    <w:rsid w:val="00CA02E7"/>
    <w:rsid w:val="00CA5CAD"/>
    <w:rsid w:val="00CA6349"/>
    <w:rsid w:val="00CA68F7"/>
    <w:rsid w:val="00CB19B3"/>
    <w:rsid w:val="00CB4858"/>
    <w:rsid w:val="00CC1F6C"/>
    <w:rsid w:val="00CC3AC8"/>
    <w:rsid w:val="00CC5F6C"/>
    <w:rsid w:val="00CD1970"/>
    <w:rsid w:val="00CD1F6D"/>
    <w:rsid w:val="00CD2538"/>
    <w:rsid w:val="00CD3FD1"/>
    <w:rsid w:val="00CD69EA"/>
    <w:rsid w:val="00CE0903"/>
    <w:rsid w:val="00CF1D96"/>
    <w:rsid w:val="00CF3DFE"/>
    <w:rsid w:val="00CF6B1D"/>
    <w:rsid w:val="00CF6D8A"/>
    <w:rsid w:val="00D053C5"/>
    <w:rsid w:val="00D0599C"/>
    <w:rsid w:val="00D2272F"/>
    <w:rsid w:val="00D413CE"/>
    <w:rsid w:val="00D475FF"/>
    <w:rsid w:val="00D57D91"/>
    <w:rsid w:val="00D7021B"/>
    <w:rsid w:val="00D7067B"/>
    <w:rsid w:val="00D72F8C"/>
    <w:rsid w:val="00D757E9"/>
    <w:rsid w:val="00D82B14"/>
    <w:rsid w:val="00D90BB4"/>
    <w:rsid w:val="00D96657"/>
    <w:rsid w:val="00D96A4E"/>
    <w:rsid w:val="00DB627F"/>
    <w:rsid w:val="00DB78CD"/>
    <w:rsid w:val="00DC2C1E"/>
    <w:rsid w:val="00DC4A3E"/>
    <w:rsid w:val="00DC7E94"/>
    <w:rsid w:val="00DD3EA9"/>
    <w:rsid w:val="00DF1925"/>
    <w:rsid w:val="00E01F75"/>
    <w:rsid w:val="00E026A2"/>
    <w:rsid w:val="00E056CE"/>
    <w:rsid w:val="00E064AD"/>
    <w:rsid w:val="00E07E31"/>
    <w:rsid w:val="00E1452E"/>
    <w:rsid w:val="00E14C38"/>
    <w:rsid w:val="00E2088B"/>
    <w:rsid w:val="00E3192A"/>
    <w:rsid w:val="00E345A0"/>
    <w:rsid w:val="00E37B29"/>
    <w:rsid w:val="00E419DB"/>
    <w:rsid w:val="00E55238"/>
    <w:rsid w:val="00E55D1B"/>
    <w:rsid w:val="00E61077"/>
    <w:rsid w:val="00E625AF"/>
    <w:rsid w:val="00E84BFE"/>
    <w:rsid w:val="00E8682E"/>
    <w:rsid w:val="00EA183F"/>
    <w:rsid w:val="00EA7AE6"/>
    <w:rsid w:val="00EB138C"/>
    <w:rsid w:val="00EB2DC9"/>
    <w:rsid w:val="00EC356A"/>
    <w:rsid w:val="00EC3825"/>
    <w:rsid w:val="00EC67BF"/>
    <w:rsid w:val="00EC6BC1"/>
    <w:rsid w:val="00ED0046"/>
    <w:rsid w:val="00ED018D"/>
    <w:rsid w:val="00EE0BBA"/>
    <w:rsid w:val="00EE2A25"/>
    <w:rsid w:val="00EE4A19"/>
    <w:rsid w:val="00EE505B"/>
    <w:rsid w:val="00EE613F"/>
    <w:rsid w:val="00EF398F"/>
    <w:rsid w:val="00EF3F17"/>
    <w:rsid w:val="00EF71D4"/>
    <w:rsid w:val="00F02E52"/>
    <w:rsid w:val="00F060AA"/>
    <w:rsid w:val="00F10290"/>
    <w:rsid w:val="00F14636"/>
    <w:rsid w:val="00F44AA1"/>
    <w:rsid w:val="00F4541B"/>
    <w:rsid w:val="00F52E12"/>
    <w:rsid w:val="00F61BDD"/>
    <w:rsid w:val="00F62D91"/>
    <w:rsid w:val="00F7127B"/>
    <w:rsid w:val="00F72008"/>
    <w:rsid w:val="00F7356C"/>
    <w:rsid w:val="00F7540A"/>
    <w:rsid w:val="00F87FE7"/>
    <w:rsid w:val="00F92F89"/>
    <w:rsid w:val="00F93A7D"/>
    <w:rsid w:val="00F93F37"/>
    <w:rsid w:val="00F96419"/>
    <w:rsid w:val="00FA23C4"/>
    <w:rsid w:val="00FD383F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>
      <o:colormru v:ext="edit" colors="#ed6e2f"/>
    </o:shapedefaults>
    <o:shapelayout v:ext="edit">
      <o:idmap v:ext="edit" data="1"/>
    </o:shapelayout>
  </w:shapeDefaults>
  <w:decimalSymbol w:val=","/>
  <w:listSeparator w:val=";"/>
  <w14:docId w14:val="24696E2D"/>
  <w15:chartTrackingRefBased/>
  <w15:docId w15:val="{66FDF30E-FAAD-42B4-8C23-EF665CD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C113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3167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ufbeuren-tourismus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tourist-info@kaufbeuren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1732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Moller Svenja</cp:lastModifiedBy>
  <cp:revision>9</cp:revision>
  <cp:lastPrinted>2026-01-12T12:32:00Z</cp:lastPrinted>
  <dcterms:created xsi:type="dcterms:W3CDTF">2026-03-31T08:30:00Z</dcterms:created>
  <dcterms:modified xsi:type="dcterms:W3CDTF">2026-08-26T09:27:00Z</dcterms:modified>
</cp:coreProperties>
</file>