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sz w:val="32"/>
          <w:szCs w:val="32"/>
        </w:rPr>
      </w:pPr>
      <w:r>
        <w:rPr>
          <w:rFonts w:cs="Arial"/>
          <w:sz w:val="20"/>
        </w:rPr>
        <w:t>Ludwigshafen, den 19. Oktober 2026</w:t>
      </w:r>
      <w:r>
        <w:rPr>
          <w:rFonts w:cs="Arial"/>
          <w:sz w:val="20"/>
        </w:rPr>
        <w:br/>
      </w:r>
      <w:r>
        <w:rPr>
          <w:rFonts w:cs="Arial"/>
          <w:b/>
          <w:bCs/>
          <w:sz w:val="28"/>
          <w:szCs w:val="28"/>
        </w:rPr>
        <w:t>Weitere Schwimmkurse im Hallenbad Oggersheim</w:t>
      </w:r>
    </w:p>
    <w:p>
      <w:r>
        <w:rPr>
          <w:rFonts w:cs="Arial"/>
          <w:sz w:val="20"/>
          <w:szCs w:val="20"/>
        </w:rPr>
        <w:t>Im Hallenbad Oggersheim bietet die Abteilung Bäder der Stadt Ludwigshafen wieder Schwimmkurse für Kinder an. Beginn ist Dienstag, 17. November 2026. Die Reservierung der Kurskarten erfolgt per E-Mail.</w:t>
      </w:r>
      <w:r>
        <w:br/>
      </w:r>
      <w:r>
        <w:rPr>
          <w:rFonts w:cs="Arial"/>
          <w:sz w:val="20"/>
          <w:szCs w:val="20"/>
        </w:rPr>
        <w:t xml:space="preserve">Kurstage sind jeweils Dienstag, Donnerstag und Samstag. Es gibt zwei Kurse für Kinder im Alter von fünf und sechs Jahren. Der erste findet dienstags und donnerstags jeweils von 15.15 bis 16 Uhr statt sowie samstags von 12 bis 12.45 Uhr. Der zweite Kurs findet dienstags und donnerstags von 16.15 bis 17 Uhr statt sowie samstags von 13 bis 13.45 Uhr. Für Kinder im Alter von sieben bis zwölf Jahren gibt es einen weiteren Kurs. Der Unterricht findet dienstags und donnerstags von 17.15 bis 18 Uhr und samstags von 14 bis 14.45 Uhr statt. Jeder Kurs kostet 63 Euro und umfasst zehn Unterrichtseinheiten. </w:t>
      </w:r>
      <w:r>
        <w:br/>
      </w:r>
      <w:r>
        <w:rPr>
          <w:rFonts w:cs="Arial"/>
          <w:sz w:val="20"/>
          <w:szCs w:val="20"/>
        </w:rPr>
        <w:t>Die Kinder sollten keine Angst vor Wasser haben. Eltern können den Kindern beim Umziehen helfen, ansonsten sollten die Kinder ohne ihre Eltern klarkommen können im Kurs. Wer sein Kind für einen Kurs anmelden möchte, schreibt ab Montag, 26. Oktober 2026, ab 17 Uhr, eine E-Mail an hallenbad.oggersheim@ludwigshafen.de mit dem Wunschkurs, Geburtsdatum des Kindes und einer Telefonnummer für eventuelle Rückfragen. E-Mails, die früher eingehen als zum genannten Zeitpunkt oder die benötigten Informationen nicht beinhalten, werden nicht berücksichtigt. Für die Kurse zugelassen werden diejenigen, deren E-Mails als Erstes eingehen. Anmeldende erhalten eine Rückmeldung, ob sie für eine Kurskarte berücksichtigt wurden oder nicht. Sie erfahren dann auch, wann sie die Kurskarten an der Kasse des Hallenbads Oggersheim kaufen können. Erfolgt innerhalb dieser Frist kein Kauf, wird der Platz anderweitig vergeben. Alle E-Mails werden nach Beendigung des Kurskartenverkaufs gelöscht.</w:t>
      </w:r>
    </w:p>
    <w:p>
      <w:pPr>
        <w:rPr>
          <w:rFonts w:cs="Arial"/>
          <w:sz w:val="20"/>
        </w:rPr>
      </w:pPr>
      <w:r>
        <w:rPr>
          <w:rFonts w:cs="Arial"/>
          <w:sz w:val="20"/>
        </w:rPr>
        <w:br w:type="page"/>
      </w:r>
    </w:p>
    <w:p>
      <w:pPr>
        <w:autoSpaceDE w:val="0"/>
        <w:autoSpaceDN w:val="0"/>
        <w:adjustRightInd w:val="0"/>
        <w:jc w:val="left"/>
        <w:rPr>
          <w:rFonts w:cs="Arial"/>
          <w:color w:val="000000"/>
        </w:rPr>
      </w:pPr>
      <w:r>
        <w:rPr>
          <w:rFonts w:cs="Arial"/>
          <w:sz w:val="20"/>
        </w:rPr>
        <w:lastRenderedPageBreak/>
        <w:t>Ludwigshafen, den 19. Oktober 2026</w:t>
      </w:r>
      <w:r>
        <w:rPr>
          <w:rFonts w:cs="Arial"/>
          <w:sz w:val="20"/>
        </w:rPr>
        <w:br/>
      </w:r>
      <w:r>
        <w:rPr>
          <w:rFonts w:cs="Arial"/>
          <w:b/>
          <w:sz w:val="28"/>
        </w:rPr>
        <w:t>Sprechstunde des Ortsvorstehers Friesenheim</w:t>
      </w:r>
    </w:p>
    <w:p>
      <w:pPr>
        <w:rPr>
          <w:rFonts w:cs="Arial"/>
        </w:rPr>
      </w:pPr>
      <w:r>
        <w:rPr>
          <w:rFonts w:cs="Arial"/>
        </w:rPr>
        <w:t xml:space="preserve">Die nächste Sprechstunde des Ortsvorstehers von </w:t>
      </w:r>
      <w:r>
        <w:rPr>
          <w:rFonts w:cs="Arial"/>
        </w:rPr>
        <w:br/>
        <w:t>Friesenheim, Dr. Thorsten Ralle, findet am Montag, 26. Oktober 2026, von 9 bis 12 Uhr im Ortsvorsteherbüro, Luitpoldstraße 48, statt und nach Vereinbarung.</w:t>
      </w:r>
    </w:p>
    <w:p>
      <w:pPr>
        <w:autoSpaceDE w:val="0"/>
        <w:autoSpaceDN w:val="0"/>
        <w:adjustRightInd w:val="0"/>
        <w:jc w:val="left"/>
        <w:rPr>
          <w:rFonts w:cs="Arial"/>
          <w:b/>
          <w:bCs/>
          <w:color w:val="000000"/>
          <w:sz w:val="28"/>
          <w:szCs w:val="28"/>
        </w:rPr>
      </w:pPr>
      <w:r>
        <w:rPr>
          <w:rFonts w:cs="Arial"/>
          <w:b/>
          <w:bCs/>
          <w:color w:val="000000"/>
          <w:sz w:val="28"/>
          <w:szCs w:val="28"/>
        </w:rPr>
        <w:t>Tanzen im Vital-Zentrum</w:t>
      </w:r>
    </w:p>
    <w:p>
      <w:pPr>
        <w:autoSpaceDE w:val="0"/>
        <w:autoSpaceDN w:val="0"/>
        <w:adjustRightInd w:val="0"/>
        <w:rPr>
          <w:rFonts w:cs="Arial"/>
          <w:color w:val="000000"/>
        </w:rPr>
      </w:pPr>
      <w:r>
        <w:rPr>
          <w:rFonts w:cs="Arial"/>
          <w:color w:val="000000"/>
        </w:rPr>
        <w:t>Einen Tanznachmittag veranstaltet das Vital-Zentrum wieder am Montag, 26. Oktober 2026, von 15 bis 18 Uhr. Andreas Maier sorgt für die Musik. Der Eintritt kostet vier Euro.</w:t>
      </w:r>
    </w:p>
    <w:p>
      <w:pPr>
        <w:autoSpaceDE w:val="0"/>
        <w:autoSpaceDN w:val="0"/>
        <w:adjustRightInd w:val="0"/>
        <w:rPr>
          <w:rFonts w:cs="Arial"/>
          <w:color w:val="000000"/>
        </w:rPr>
      </w:pPr>
    </w:p>
    <w:p>
      <w:pPr>
        <w:jc w:val="left"/>
      </w:pPr>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165831132">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 w:id="214573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Words>
  <Characters>2025</Characters>
  <Application>Microsoft Office Word</Application>
  <DocSecurity>0</DocSecurity>
  <Lines>16</Lines>
  <Paragraphs>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6</cp:revision>
  <cp:lastPrinted>2023-06-19T09:00:00Z</cp:lastPrinted>
  <dcterms:created xsi:type="dcterms:W3CDTF">2026-10-19T06:53:00Z</dcterms:created>
  <dcterms:modified xsi:type="dcterms:W3CDTF">2026-10-19T08:51:00Z</dcterms:modified>
</cp:coreProperties>
</file>