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DE84D" w14:textId="40EC9200" w:rsidR="0022719D" w:rsidRDefault="0022719D" w:rsidP="000C221A">
      <w:pPr>
        <w:framePr w:w="4197" w:h="391" w:hRule="exact" w:hSpace="142" w:wrap="auto" w:vAnchor="page" w:hAnchor="page" w:x="1683" w:y="3376" w:anchorLock="1"/>
        <w:rPr>
          <w:rFonts w:ascii="ZapfHumnst BT" w:hAnsi="ZapfHumnst BT"/>
          <w:sz w:val="34"/>
        </w:rPr>
      </w:pPr>
      <w:r>
        <w:rPr>
          <w:rFonts w:ascii="ZapfHumnst BT" w:hAnsi="ZapfHumnst BT"/>
          <w:sz w:val="28"/>
        </w:rPr>
        <w:t>P</w:t>
      </w:r>
      <w:r w:rsidR="00255EFC">
        <w:rPr>
          <w:rFonts w:ascii="ZapfHumnst BT" w:hAnsi="ZapfHumnst BT"/>
          <w:sz w:val="28"/>
        </w:rPr>
        <w:t>ressemitteilung 20</w:t>
      </w:r>
      <w:r w:rsidR="00DD4EA6">
        <w:rPr>
          <w:rFonts w:ascii="ZapfHumnst BT" w:hAnsi="ZapfHumnst BT"/>
          <w:sz w:val="28"/>
        </w:rPr>
        <w:t>2</w:t>
      </w:r>
      <w:r w:rsidR="004C6C05">
        <w:rPr>
          <w:rFonts w:ascii="ZapfHumnst BT" w:hAnsi="ZapfHumnst BT"/>
          <w:sz w:val="28"/>
        </w:rPr>
        <w:t>6</w:t>
      </w:r>
    </w:p>
    <w:p w14:paraId="3CC58A05" w14:textId="77777777" w:rsidR="00F26A8E" w:rsidRPr="00043989" w:rsidRDefault="00F26A8E" w:rsidP="00F26A8E">
      <w:pPr>
        <w:framePr w:w="2118" w:h="6050" w:hSpace="142" w:wrap="auto" w:vAnchor="page" w:hAnchor="page" w:x="9495" w:y="3905" w:anchorLock="1"/>
        <w:rPr>
          <w:rFonts w:ascii="ZapfHumnst BT" w:hAnsi="ZapfHumnst BT"/>
          <w:sz w:val="18"/>
        </w:rPr>
      </w:pPr>
      <w:r w:rsidRPr="00043989">
        <w:rPr>
          <w:rFonts w:ascii="ZapfHumnst BT" w:hAnsi="ZapfHumnst BT"/>
          <w:sz w:val="18"/>
        </w:rPr>
        <w:t>DER MAGISTRAT</w:t>
      </w:r>
    </w:p>
    <w:p w14:paraId="014CB691" w14:textId="77777777" w:rsidR="00F26A8E" w:rsidRPr="00043989" w:rsidRDefault="00F26A8E" w:rsidP="00F26A8E">
      <w:pPr>
        <w:framePr w:w="2118" w:h="6050" w:hSpace="142" w:wrap="auto" w:vAnchor="page" w:hAnchor="page" w:x="9495" w:y="3905" w:anchorLock="1"/>
        <w:rPr>
          <w:rFonts w:ascii="ZapfHumnst BT" w:hAnsi="ZapfHumnst BT"/>
          <w:sz w:val="14"/>
        </w:rPr>
      </w:pPr>
    </w:p>
    <w:p w14:paraId="7704767F" w14:textId="77777777" w:rsidR="00F26A8E" w:rsidRDefault="00F26A8E" w:rsidP="00F26A8E">
      <w:pPr>
        <w:framePr w:w="2118" w:h="6050" w:hSpace="142" w:wrap="auto" w:vAnchor="page" w:hAnchor="page" w:x="9495" w:y="3905" w:anchorLock="1"/>
        <w:rPr>
          <w:rFonts w:ascii="ZapfHumnst BT" w:hAnsi="ZapfHumnst BT"/>
          <w:sz w:val="14"/>
        </w:rPr>
      </w:pPr>
    </w:p>
    <w:p w14:paraId="0142CB38" w14:textId="77777777" w:rsidR="000C221A" w:rsidRPr="00043989" w:rsidRDefault="000C221A" w:rsidP="00F26A8E">
      <w:pPr>
        <w:framePr w:w="2118" w:h="6050" w:hSpace="142" w:wrap="auto" w:vAnchor="page" w:hAnchor="page" w:x="9495" w:y="3905" w:anchorLock="1"/>
        <w:rPr>
          <w:rFonts w:ascii="ZapfHumnst BT" w:hAnsi="ZapfHumnst BT"/>
          <w:sz w:val="14"/>
        </w:rPr>
      </w:pPr>
    </w:p>
    <w:p w14:paraId="7A7AE3B4" w14:textId="77777777" w:rsidR="005F1630" w:rsidRDefault="008C7533" w:rsidP="00F26A8E">
      <w:pPr>
        <w:framePr w:w="2118" w:h="6050" w:hSpace="142" w:wrap="auto" w:vAnchor="page" w:hAnchor="page" w:x="9495" w:y="3905" w:anchorLock="1"/>
        <w:rPr>
          <w:rFonts w:ascii="ZapfHumnst BT" w:hAnsi="ZapfHumnst BT"/>
          <w:sz w:val="14"/>
        </w:rPr>
      </w:pPr>
      <w:r>
        <w:rPr>
          <w:rFonts w:ascii="ZapfHumnst BT" w:hAnsi="ZapfHumnst BT"/>
          <w:sz w:val="14"/>
        </w:rPr>
        <w:fldChar w:fldCharType="begin"/>
      </w:r>
      <w:r>
        <w:rPr>
          <w:rFonts w:ascii="ZapfHumnst BT" w:hAnsi="ZapfHumnst BT"/>
          <w:sz w:val="14"/>
        </w:rPr>
        <w:instrText xml:space="preserve"> DOCPROPERTY  Sachbearbeiter_Amt  \* MERGEFORMAT </w:instrText>
      </w:r>
      <w:r>
        <w:rPr>
          <w:rFonts w:ascii="ZapfHumnst BT" w:hAnsi="ZapfHumnst BT"/>
          <w:sz w:val="14"/>
        </w:rPr>
        <w:fldChar w:fldCharType="separate"/>
      </w:r>
      <w:r>
        <w:rPr>
          <w:rFonts w:ascii="ZapfHumnst BT" w:hAnsi="ZapfHumnst BT"/>
          <w:sz w:val="14"/>
        </w:rPr>
        <w:t>STABSSTELLE KOMMUNIKATION UND TRANSFORMATION</w:t>
      </w:r>
      <w:r>
        <w:rPr>
          <w:rFonts w:ascii="ZapfHumnst BT" w:hAnsi="ZapfHumnst BT"/>
          <w:sz w:val="14"/>
        </w:rPr>
        <w:fldChar w:fldCharType="end"/>
      </w:r>
    </w:p>
    <w:p w14:paraId="577E71B8" w14:textId="77777777" w:rsidR="008C7533" w:rsidRPr="00043989" w:rsidRDefault="008C7533" w:rsidP="00F26A8E">
      <w:pPr>
        <w:framePr w:w="2118" w:h="6050" w:hSpace="142" w:wrap="auto" w:vAnchor="page" w:hAnchor="page" w:x="9495" w:y="3905" w:anchorLock="1"/>
        <w:rPr>
          <w:rFonts w:ascii="ZapfHumnst BT" w:hAnsi="ZapfHumnst BT"/>
          <w:sz w:val="14"/>
        </w:rPr>
      </w:pPr>
      <w:r>
        <w:rPr>
          <w:rFonts w:ascii="ZapfHumnst BT" w:hAnsi="ZapfHumnst BT"/>
          <w:sz w:val="14"/>
        </w:rPr>
        <w:fldChar w:fldCharType="begin"/>
      </w:r>
      <w:r>
        <w:rPr>
          <w:rFonts w:ascii="ZapfHumnst BT" w:hAnsi="ZapfHumnst BT"/>
          <w:sz w:val="14"/>
        </w:rPr>
        <w:instrText xml:space="preserve"> DOCPROPERTY  Ersteller_Fachbereich  \* MERGEFORMAT </w:instrText>
      </w:r>
      <w:r>
        <w:rPr>
          <w:rFonts w:ascii="ZapfHumnst BT" w:hAnsi="ZapfHumnst BT"/>
          <w:sz w:val="14"/>
        </w:rPr>
        <w:fldChar w:fldCharType="separate"/>
      </w:r>
      <w:r>
        <w:rPr>
          <w:rFonts w:ascii="ZapfHumnst BT" w:hAnsi="ZapfHumnst BT"/>
          <w:sz w:val="14"/>
        </w:rPr>
        <w:t>Strategische und Online-Kommunikation</w:t>
      </w:r>
      <w:r>
        <w:rPr>
          <w:rFonts w:ascii="ZapfHumnst BT" w:hAnsi="ZapfHumnst BT"/>
          <w:sz w:val="14"/>
        </w:rPr>
        <w:fldChar w:fldCharType="end"/>
      </w:r>
    </w:p>
    <w:p w14:paraId="28DD727E" w14:textId="77777777" w:rsidR="00F26A8E" w:rsidRPr="00043989" w:rsidRDefault="00F26A8E" w:rsidP="00F26A8E">
      <w:pPr>
        <w:framePr w:w="2118" w:h="6050" w:hSpace="142" w:wrap="auto" w:vAnchor="page" w:hAnchor="page" w:x="9495" w:y="3905" w:anchorLock="1"/>
        <w:rPr>
          <w:rFonts w:ascii="ZapfHumnst BT" w:hAnsi="ZapfHumnst BT"/>
          <w:sz w:val="14"/>
        </w:rPr>
      </w:pPr>
    </w:p>
    <w:p w14:paraId="527E0CA9" w14:textId="77777777" w:rsidR="00F26A8E" w:rsidRDefault="00F26A8E" w:rsidP="00F26A8E">
      <w:pPr>
        <w:framePr w:w="2118" w:h="6050" w:hSpace="142" w:wrap="auto" w:vAnchor="page" w:hAnchor="page" w:x="9495" w:y="3905" w:anchorLock="1"/>
        <w:rPr>
          <w:rFonts w:ascii="ZapfHumnst BT" w:hAnsi="ZapfHumnst BT"/>
          <w:sz w:val="14"/>
        </w:rPr>
      </w:pPr>
    </w:p>
    <w:p w14:paraId="48B894C6" w14:textId="77777777" w:rsidR="000C221A" w:rsidRPr="00043989" w:rsidRDefault="000C221A" w:rsidP="00F26A8E">
      <w:pPr>
        <w:framePr w:w="2118" w:h="6050" w:hSpace="142" w:wrap="auto" w:vAnchor="page" w:hAnchor="page" w:x="9495" w:y="3905" w:anchorLock="1"/>
        <w:rPr>
          <w:rFonts w:ascii="ZapfHumnst BT" w:hAnsi="ZapfHumnst BT"/>
          <w:sz w:val="14"/>
        </w:rPr>
      </w:pPr>
    </w:p>
    <w:p w14:paraId="6C30408D" w14:textId="77777777" w:rsidR="00F26A8E" w:rsidRPr="00043989" w:rsidRDefault="00F26A8E" w:rsidP="00F26A8E">
      <w:pPr>
        <w:framePr w:w="2118" w:h="6050" w:hSpace="142" w:wrap="auto" w:vAnchor="page" w:hAnchor="page" w:x="9495" w:y="3905" w:anchorLock="1"/>
        <w:rPr>
          <w:rFonts w:ascii="ZapfHumnst BT" w:hAnsi="ZapfHumnst BT"/>
          <w:sz w:val="14"/>
        </w:rPr>
      </w:pPr>
      <w:r w:rsidRPr="00043989">
        <w:rPr>
          <w:rFonts w:ascii="ZapfHumnst BT" w:hAnsi="ZapfHumnst BT"/>
          <w:sz w:val="14"/>
        </w:rPr>
        <w:t>HAUSADRESSE:</w:t>
      </w:r>
    </w:p>
    <w:p w14:paraId="12294C26" w14:textId="77777777" w:rsidR="00F26A8E" w:rsidRPr="00043989" w:rsidRDefault="000C221A" w:rsidP="00F26A8E">
      <w:pPr>
        <w:framePr w:w="2118" w:h="6050" w:hSpace="142" w:wrap="auto" w:vAnchor="page" w:hAnchor="page" w:x="9495" w:y="3905" w:anchorLock="1"/>
        <w:rPr>
          <w:rFonts w:ascii="ZapfHumnst BT" w:hAnsi="ZapfHumnst BT"/>
          <w:sz w:val="14"/>
        </w:rPr>
      </w:pPr>
      <w:r>
        <w:rPr>
          <w:rFonts w:ascii="ZapfHumnst BT" w:hAnsi="ZapfHumnst BT"/>
          <w:sz w:val="14"/>
        </w:rPr>
        <w:t>Gutenberg</w:t>
      </w:r>
      <w:r w:rsidR="00F26A8E" w:rsidRPr="00043989">
        <w:rPr>
          <w:rFonts w:ascii="ZapfHumnst BT" w:hAnsi="ZapfHumnst BT"/>
          <w:sz w:val="14"/>
        </w:rPr>
        <w:t>straße 13</w:t>
      </w:r>
    </w:p>
    <w:p w14:paraId="555B0912" w14:textId="77777777" w:rsidR="00F26A8E" w:rsidRPr="00043989" w:rsidRDefault="00F26A8E" w:rsidP="00F26A8E">
      <w:pPr>
        <w:framePr w:w="2118" w:h="6050" w:hSpace="142" w:wrap="auto" w:vAnchor="page" w:hAnchor="page" w:x="9495" w:y="3905" w:anchorLock="1"/>
        <w:rPr>
          <w:rFonts w:ascii="ZapfHumnst BT" w:hAnsi="ZapfHumnst BT"/>
          <w:sz w:val="14"/>
        </w:rPr>
      </w:pPr>
      <w:r w:rsidRPr="00043989">
        <w:rPr>
          <w:rFonts w:ascii="ZapfHumnst BT" w:hAnsi="ZapfHumnst BT"/>
          <w:sz w:val="14"/>
        </w:rPr>
        <w:t>65343 Eltville am Rhein</w:t>
      </w:r>
    </w:p>
    <w:p w14:paraId="2077EB61" w14:textId="77777777" w:rsidR="00F26A8E" w:rsidRPr="00043989" w:rsidRDefault="00F26A8E" w:rsidP="00F26A8E">
      <w:pPr>
        <w:framePr w:w="2118" w:h="6050" w:hSpace="142" w:wrap="auto" w:vAnchor="page" w:hAnchor="page" w:x="9495" w:y="3905" w:anchorLock="1"/>
        <w:rPr>
          <w:rFonts w:ascii="ZapfHumnst BT" w:hAnsi="ZapfHumnst BT"/>
          <w:sz w:val="14"/>
        </w:rPr>
      </w:pPr>
    </w:p>
    <w:p w14:paraId="338DBB09" w14:textId="77777777" w:rsidR="00F26A8E" w:rsidRDefault="00F26A8E" w:rsidP="00F26A8E">
      <w:pPr>
        <w:framePr w:w="2118" w:h="6050" w:hSpace="142" w:wrap="auto" w:vAnchor="page" w:hAnchor="page" w:x="9495" w:y="3905" w:anchorLock="1"/>
        <w:rPr>
          <w:rFonts w:ascii="ZapfHumnst BT" w:hAnsi="ZapfHumnst BT"/>
          <w:sz w:val="14"/>
        </w:rPr>
      </w:pPr>
    </w:p>
    <w:p w14:paraId="5F4D1718" w14:textId="77777777" w:rsidR="000C221A" w:rsidRPr="00043989" w:rsidRDefault="000C221A" w:rsidP="00F26A8E">
      <w:pPr>
        <w:framePr w:w="2118" w:h="6050" w:hSpace="142" w:wrap="auto" w:vAnchor="page" w:hAnchor="page" w:x="9495" w:y="3905" w:anchorLock="1"/>
        <w:rPr>
          <w:rFonts w:ascii="ZapfHumnst BT" w:hAnsi="ZapfHumnst BT"/>
          <w:sz w:val="14"/>
        </w:rPr>
      </w:pPr>
    </w:p>
    <w:p w14:paraId="2B7BD0DB" w14:textId="77777777" w:rsidR="00F26A8E" w:rsidRPr="00043989" w:rsidRDefault="00F26A8E" w:rsidP="00F26A8E">
      <w:pPr>
        <w:framePr w:w="2118" w:h="6050" w:hSpace="142" w:wrap="auto" w:vAnchor="page" w:hAnchor="page" w:x="9495" w:y="3905" w:anchorLock="1"/>
        <w:rPr>
          <w:rFonts w:ascii="ZapfHumnst BT" w:hAnsi="ZapfHumnst BT"/>
          <w:sz w:val="14"/>
        </w:rPr>
      </w:pPr>
      <w:r w:rsidRPr="00043989">
        <w:rPr>
          <w:rFonts w:ascii="ZapfHumnst BT" w:hAnsi="ZapfHumnst BT"/>
          <w:sz w:val="14"/>
        </w:rPr>
        <w:t>INTERNET:</w:t>
      </w:r>
    </w:p>
    <w:p w14:paraId="480832EE" w14:textId="77777777" w:rsidR="00F26A8E" w:rsidRPr="00043989" w:rsidRDefault="00F26A8E" w:rsidP="00F26A8E">
      <w:pPr>
        <w:framePr w:w="2118" w:h="6050" w:hSpace="142" w:wrap="auto" w:vAnchor="page" w:hAnchor="page" w:x="9495" w:y="3905" w:anchorLock="1"/>
        <w:rPr>
          <w:rFonts w:ascii="ZapfHumnst BT" w:hAnsi="ZapfHumnst BT"/>
          <w:sz w:val="14"/>
        </w:rPr>
      </w:pPr>
      <w:r w:rsidRPr="00043989">
        <w:rPr>
          <w:rFonts w:ascii="ZapfHumnst BT" w:hAnsi="ZapfHumnst BT"/>
          <w:sz w:val="14"/>
        </w:rPr>
        <w:t>www.eltville.de</w:t>
      </w:r>
    </w:p>
    <w:p w14:paraId="7D96B856" w14:textId="77777777" w:rsidR="00F26A8E" w:rsidRDefault="00F26A8E" w:rsidP="00F26A8E">
      <w:pPr>
        <w:framePr w:w="2118" w:h="6050" w:hSpace="142" w:wrap="auto" w:vAnchor="page" w:hAnchor="page" w:x="9495" w:y="3905" w:anchorLock="1"/>
        <w:rPr>
          <w:rFonts w:ascii="ZapfHumnst BT" w:hAnsi="ZapfHumnst BT"/>
          <w:sz w:val="14"/>
        </w:rPr>
      </w:pPr>
    </w:p>
    <w:p w14:paraId="1A2AC051" w14:textId="77777777" w:rsidR="000C221A" w:rsidRPr="00043989" w:rsidRDefault="000C221A" w:rsidP="00F26A8E">
      <w:pPr>
        <w:framePr w:w="2118" w:h="6050" w:hSpace="142" w:wrap="auto" w:vAnchor="page" w:hAnchor="page" w:x="9495" w:y="3905" w:anchorLock="1"/>
        <w:rPr>
          <w:rFonts w:ascii="ZapfHumnst BT" w:hAnsi="ZapfHumnst BT"/>
          <w:sz w:val="14"/>
        </w:rPr>
      </w:pPr>
    </w:p>
    <w:p w14:paraId="7520ADAD" w14:textId="77777777" w:rsidR="00F26A8E" w:rsidRPr="00043989" w:rsidRDefault="00F26A8E" w:rsidP="00F26A8E">
      <w:pPr>
        <w:framePr w:w="2118" w:h="6050" w:hSpace="142" w:wrap="auto" w:vAnchor="page" w:hAnchor="page" w:x="9495" w:y="3905" w:anchorLock="1"/>
        <w:rPr>
          <w:rFonts w:ascii="ZapfHumnst BT" w:hAnsi="ZapfHumnst BT"/>
          <w:sz w:val="14"/>
        </w:rPr>
      </w:pPr>
    </w:p>
    <w:p w14:paraId="01B3C647" w14:textId="77777777" w:rsidR="005F1630" w:rsidRDefault="00F26A8E" w:rsidP="00F26A8E">
      <w:pPr>
        <w:framePr w:w="2118" w:h="6050" w:hSpace="142" w:wrap="auto" w:vAnchor="page" w:hAnchor="page" w:x="9495" w:y="3905" w:anchorLock="1"/>
        <w:rPr>
          <w:rFonts w:ascii="ZapfHumnst BT" w:hAnsi="ZapfHumnst BT"/>
          <w:sz w:val="14"/>
        </w:rPr>
      </w:pPr>
      <w:r w:rsidRPr="00043989">
        <w:rPr>
          <w:rFonts w:ascii="ZapfHumnst BT" w:hAnsi="ZapfHumnst BT"/>
          <w:sz w:val="14"/>
        </w:rPr>
        <w:t>SACHBEARBEIT</w:t>
      </w:r>
      <w:r w:rsidR="00755FE4">
        <w:rPr>
          <w:rFonts w:ascii="ZapfHumnst BT" w:hAnsi="ZapfHumnst BT"/>
          <w:sz w:val="14"/>
        </w:rPr>
        <w:t>UNG</w:t>
      </w:r>
      <w:r w:rsidR="005F1630">
        <w:rPr>
          <w:rFonts w:ascii="ZapfHumnst BT" w:hAnsi="ZapfHumnst BT"/>
          <w:sz w:val="14"/>
        </w:rPr>
        <w:t>:</w:t>
      </w:r>
    </w:p>
    <w:p w14:paraId="68CA5227" w14:textId="77777777" w:rsidR="000C221A" w:rsidRDefault="00FA7E2C" w:rsidP="00F26A8E">
      <w:pPr>
        <w:framePr w:w="2118" w:h="6050" w:hSpace="142" w:wrap="auto" w:vAnchor="page" w:hAnchor="page" w:x="9495" w:y="3905" w:anchorLock="1"/>
        <w:rPr>
          <w:rFonts w:ascii="ZapfHumnst BT" w:hAnsi="ZapfHumnst BT"/>
          <w:sz w:val="14"/>
        </w:rPr>
      </w:pPr>
      <w:r>
        <w:rPr>
          <w:rFonts w:ascii="ZapfHumnst BT" w:hAnsi="ZapfHumnst BT"/>
          <w:sz w:val="14"/>
        </w:rPr>
        <w:fldChar w:fldCharType="begin"/>
      </w:r>
      <w:r>
        <w:rPr>
          <w:rFonts w:ascii="ZapfHumnst BT" w:hAnsi="ZapfHumnst BT"/>
          <w:sz w:val="14"/>
        </w:rPr>
        <w:instrText xml:space="preserve"> DOCPROPERTY  Sachbearbeiter_Vorname  \* MERGEFORMAT </w:instrText>
      </w:r>
      <w:r>
        <w:rPr>
          <w:rFonts w:ascii="ZapfHumnst BT" w:hAnsi="ZapfHumnst BT"/>
          <w:sz w:val="14"/>
        </w:rPr>
        <w:fldChar w:fldCharType="separate"/>
      </w:r>
      <w:r>
        <w:rPr>
          <w:rFonts w:ascii="ZapfHumnst BT" w:hAnsi="ZapfHumnst BT"/>
          <w:sz w:val="14"/>
        </w:rPr>
        <w:t>Hannah</w:t>
      </w:r>
      <w:r>
        <w:rPr>
          <w:rFonts w:ascii="ZapfHumnst BT" w:hAnsi="ZapfHumnst BT"/>
          <w:sz w:val="14"/>
        </w:rPr>
        <w:fldChar w:fldCharType="end"/>
      </w:r>
      <w:r w:rsidR="005F1630">
        <w:rPr>
          <w:rFonts w:ascii="ZapfHumnst BT" w:hAnsi="ZapfHumnst BT"/>
          <w:sz w:val="14"/>
        </w:rPr>
        <w:t xml:space="preserve"> </w:t>
      </w:r>
      <w:r>
        <w:rPr>
          <w:rFonts w:ascii="ZapfHumnst BT" w:hAnsi="ZapfHumnst BT"/>
          <w:sz w:val="14"/>
        </w:rPr>
        <w:fldChar w:fldCharType="begin"/>
      </w:r>
      <w:r>
        <w:rPr>
          <w:rFonts w:ascii="ZapfHumnst BT" w:hAnsi="ZapfHumnst BT"/>
          <w:sz w:val="14"/>
        </w:rPr>
        <w:instrText xml:space="preserve"> DOCPROPERTY  Sachbearbeiter_Nachname  \* MERGEFORMAT </w:instrText>
      </w:r>
      <w:r>
        <w:rPr>
          <w:rFonts w:ascii="ZapfHumnst BT" w:hAnsi="ZapfHumnst BT"/>
          <w:sz w:val="14"/>
        </w:rPr>
        <w:fldChar w:fldCharType="separate"/>
      </w:r>
      <w:r>
        <w:rPr>
          <w:rFonts w:ascii="ZapfHumnst BT" w:hAnsi="ZapfHumnst BT"/>
          <w:sz w:val="14"/>
        </w:rPr>
        <w:t>Oechler</w:t>
      </w:r>
      <w:r>
        <w:rPr>
          <w:rFonts w:ascii="ZapfHumnst BT" w:hAnsi="ZapfHumnst BT"/>
          <w:sz w:val="14"/>
        </w:rPr>
        <w:fldChar w:fldCharType="end"/>
      </w:r>
    </w:p>
    <w:p w14:paraId="34BEA37F" w14:textId="77777777" w:rsidR="008D271C" w:rsidRPr="00043989" w:rsidRDefault="008D271C" w:rsidP="00F26A8E">
      <w:pPr>
        <w:framePr w:w="2118" w:h="6050" w:hSpace="142" w:wrap="auto" w:vAnchor="page" w:hAnchor="page" w:x="9495" w:y="3905" w:anchorLock="1"/>
        <w:rPr>
          <w:rFonts w:ascii="ZapfHumnst BT" w:hAnsi="ZapfHumnst BT"/>
          <w:sz w:val="14"/>
        </w:rPr>
      </w:pPr>
    </w:p>
    <w:p w14:paraId="10931D40" w14:textId="77777777" w:rsidR="00F26A8E" w:rsidRDefault="00F26A8E" w:rsidP="00F26A8E">
      <w:pPr>
        <w:framePr w:w="2118" w:h="6050" w:hSpace="142" w:wrap="auto" w:vAnchor="page" w:hAnchor="page" w:x="9495" w:y="3905" w:anchorLock="1"/>
        <w:rPr>
          <w:rFonts w:ascii="ZapfHumnst BT" w:hAnsi="ZapfHumnst BT"/>
          <w:sz w:val="14"/>
        </w:rPr>
      </w:pPr>
    </w:p>
    <w:p w14:paraId="76D5D91E" w14:textId="77777777" w:rsidR="000C221A" w:rsidRDefault="000C221A" w:rsidP="00F26A8E">
      <w:pPr>
        <w:framePr w:w="2118" w:h="6050" w:hSpace="142" w:wrap="auto" w:vAnchor="page" w:hAnchor="page" w:x="9495" w:y="3905" w:anchorLock="1"/>
        <w:rPr>
          <w:rFonts w:ascii="ZapfHumnst BT" w:hAnsi="ZapfHumnst BT"/>
          <w:sz w:val="14"/>
        </w:rPr>
      </w:pPr>
    </w:p>
    <w:p w14:paraId="04F74EEF" w14:textId="77777777" w:rsidR="000C221A" w:rsidRPr="000C221A" w:rsidRDefault="000C221A" w:rsidP="000C221A">
      <w:pPr>
        <w:framePr w:w="2118" w:h="6050" w:hSpace="142" w:wrap="auto" w:vAnchor="page" w:hAnchor="page" w:x="9495" w:y="3905" w:anchorLock="1"/>
        <w:rPr>
          <w:rFonts w:ascii="ZapfHumnst BT" w:hAnsi="ZapfHumnst BT"/>
          <w:sz w:val="14"/>
        </w:rPr>
      </w:pPr>
      <w:r w:rsidRPr="000C221A">
        <w:rPr>
          <w:rFonts w:ascii="ZapfHumnst BT" w:hAnsi="ZapfHumnst BT"/>
          <w:sz w:val="14"/>
        </w:rPr>
        <w:t>TELEFON:</w:t>
      </w:r>
    </w:p>
    <w:p w14:paraId="1E9BE431" w14:textId="77777777" w:rsidR="000C221A" w:rsidRPr="000C221A" w:rsidRDefault="000C221A" w:rsidP="000C221A">
      <w:pPr>
        <w:framePr w:w="2118" w:h="6050" w:hSpace="142" w:wrap="auto" w:vAnchor="page" w:hAnchor="page" w:x="9495" w:y="3905" w:anchorLock="1"/>
        <w:rPr>
          <w:rFonts w:ascii="ZapfHumnst BT" w:hAnsi="ZapfHumnst BT"/>
          <w:sz w:val="14"/>
        </w:rPr>
      </w:pPr>
      <w:r w:rsidRPr="000C221A">
        <w:rPr>
          <w:rFonts w:ascii="ZapfHumnst BT" w:hAnsi="ZapfHumnst BT"/>
          <w:sz w:val="14"/>
        </w:rPr>
        <w:t xml:space="preserve">Durchwahl: </w:t>
      </w:r>
      <w:r w:rsidR="00282C31">
        <w:rPr>
          <w:rFonts w:ascii="ZapfHumnst BT" w:hAnsi="ZapfHumnst BT"/>
          <w:sz w:val="14"/>
        </w:rPr>
        <w:fldChar w:fldCharType="begin"/>
      </w:r>
      <w:r w:rsidR="00282C31">
        <w:rPr>
          <w:rFonts w:ascii="ZapfHumnst BT" w:hAnsi="ZapfHumnst BT"/>
          <w:sz w:val="14"/>
        </w:rPr>
        <w:instrText xml:space="preserve"> DOCPROPERTY  Ersteller_Telefonnummer  \* MERGEFORMAT </w:instrText>
      </w:r>
      <w:r w:rsidR="00282C31">
        <w:rPr>
          <w:rFonts w:ascii="ZapfHumnst BT" w:hAnsi="ZapfHumnst BT"/>
          <w:sz w:val="14"/>
        </w:rPr>
        <w:fldChar w:fldCharType="separate"/>
      </w:r>
      <w:r w:rsidR="00282C31">
        <w:rPr>
          <w:rFonts w:ascii="ZapfHumnst BT" w:hAnsi="ZapfHumnst BT"/>
          <w:sz w:val="14"/>
        </w:rPr>
        <w:t>+49(6123)697-182</w:t>
      </w:r>
      <w:r w:rsidR="00282C31">
        <w:rPr>
          <w:rFonts w:ascii="ZapfHumnst BT" w:hAnsi="ZapfHumnst BT"/>
          <w:sz w:val="14"/>
        </w:rPr>
        <w:fldChar w:fldCharType="end"/>
      </w:r>
    </w:p>
    <w:p w14:paraId="5D8DFC92" w14:textId="77777777" w:rsidR="000C221A" w:rsidRPr="00043989" w:rsidRDefault="000C221A" w:rsidP="000C221A">
      <w:pPr>
        <w:framePr w:w="2118" w:h="6050" w:hSpace="142" w:wrap="auto" w:vAnchor="page" w:hAnchor="page" w:x="9495" w:y="3905" w:anchorLock="1"/>
        <w:rPr>
          <w:rFonts w:ascii="ZapfHumnst BT" w:hAnsi="ZapfHumnst BT"/>
          <w:sz w:val="14"/>
        </w:rPr>
      </w:pPr>
      <w:r w:rsidRPr="000C221A">
        <w:rPr>
          <w:rFonts w:ascii="ZapfHumnst BT" w:hAnsi="ZapfHumnst BT"/>
          <w:sz w:val="14"/>
        </w:rPr>
        <w:t>Zentrale: 06123 697-0</w:t>
      </w:r>
    </w:p>
    <w:p w14:paraId="2B1F65E6" w14:textId="77777777" w:rsidR="00F26A8E" w:rsidRPr="00043989" w:rsidRDefault="00F26A8E" w:rsidP="00F26A8E">
      <w:pPr>
        <w:framePr w:w="2118" w:h="6050" w:hSpace="142" w:wrap="auto" w:vAnchor="page" w:hAnchor="page" w:x="9495" w:y="3905" w:anchorLock="1"/>
        <w:rPr>
          <w:rFonts w:ascii="ZapfHumnst BT" w:hAnsi="ZapfHumnst BT"/>
          <w:sz w:val="14"/>
        </w:rPr>
      </w:pPr>
    </w:p>
    <w:p w14:paraId="6E9501DE" w14:textId="77777777" w:rsidR="00F26A8E" w:rsidRDefault="00F26A8E" w:rsidP="00F26A8E">
      <w:pPr>
        <w:framePr w:w="2118" w:h="6050" w:hSpace="142" w:wrap="auto" w:vAnchor="page" w:hAnchor="page" w:x="9495" w:y="3905" w:anchorLock="1"/>
        <w:rPr>
          <w:rFonts w:ascii="ZapfHumnst BT" w:hAnsi="ZapfHumnst BT"/>
          <w:sz w:val="14"/>
        </w:rPr>
      </w:pPr>
    </w:p>
    <w:p w14:paraId="65758F44" w14:textId="77777777" w:rsidR="000C221A" w:rsidRPr="00043989" w:rsidRDefault="000C221A" w:rsidP="00F26A8E">
      <w:pPr>
        <w:framePr w:w="2118" w:h="6050" w:hSpace="142" w:wrap="auto" w:vAnchor="page" w:hAnchor="page" w:x="9495" w:y="3905" w:anchorLock="1"/>
        <w:rPr>
          <w:rFonts w:ascii="ZapfHumnst BT" w:hAnsi="ZapfHumnst BT"/>
          <w:sz w:val="14"/>
        </w:rPr>
      </w:pPr>
    </w:p>
    <w:p w14:paraId="6A061A03" w14:textId="77777777" w:rsidR="00F26A8E" w:rsidRPr="00043989" w:rsidRDefault="00F26A8E" w:rsidP="00F26A8E">
      <w:pPr>
        <w:framePr w:w="2118" w:h="6050" w:hSpace="142" w:wrap="auto" w:vAnchor="page" w:hAnchor="page" w:x="9495" w:y="3905" w:anchorLock="1"/>
        <w:rPr>
          <w:rFonts w:ascii="ZapfHumnst BT" w:hAnsi="ZapfHumnst BT"/>
          <w:sz w:val="14"/>
        </w:rPr>
      </w:pPr>
      <w:r w:rsidRPr="00043989">
        <w:rPr>
          <w:rFonts w:ascii="ZapfHumnst BT" w:hAnsi="ZapfHumnst BT"/>
          <w:sz w:val="14"/>
        </w:rPr>
        <w:t>E-MAIL:</w:t>
      </w:r>
    </w:p>
    <w:p w14:paraId="0720DE07" w14:textId="77777777" w:rsidR="00F26A8E" w:rsidRPr="00043989" w:rsidRDefault="00972143" w:rsidP="00F26A8E">
      <w:pPr>
        <w:framePr w:w="2118" w:h="6050" w:hSpace="142" w:wrap="auto" w:vAnchor="page" w:hAnchor="page" w:x="9495" w:y="3905" w:anchorLock="1"/>
        <w:rPr>
          <w:rFonts w:ascii="ZapfHumnst BT" w:hAnsi="ZapfHumnst BT"/>
          <w:sz w:val="14"/>
        </w:rPr>
      </w:pPr>
      <w:r>
        <w:rPr>
          <w:rFonts w:ascii="ZapfHumnst BT" w:hAnsi="ZapfHumnst BT"/>
          <w:sz w:val="14"/>
        </w:rPr>
        <w:fldChar w:fldCharType="begin"/>
      </w:r>
      <w:r>
        <w:rPr>
          <w:rFonts w:ascii="ZapfHumnst BT" w:hAnsi="ZapfHumnst BT"/>
          <w:sz w:val="14"/>
        </w:rPr>
        <w:instrText xml:space="preserve"> DOCPROPERTY  Ersteller_Emailadresse  \* MERGEFORMAT </w:instrText>
      </w:r>
      <w:r>
        <w:rPr>
          <w:rFonts w:ascii="ZapfHumnst BT" w:hAnsi="ZapfHumnst BT"/>
          <w:sz w:val="14"/>
        </w:rPr>
        <w:fldChar w:fldCharType="separate"/>
      </w:r>
      <w:r>
        <w:rPr>
          <w:rFonts w:ascii="ZapfHumnst BT" w:hAnsi="ZapfHumnst BT"/>
          <w:sz w:val="14"/>
        </w:rPr>
        <w:t>hannah.oechler@eltville.de</w:t>
      </w:r>
      <w:r>
        <w:rPr>
          <w:rFonts w:ascii="ZapfHumnst BT" w:hAnsi="ZapfHumnst BT"/>
          <w:sz w:val="14"/>
        </w:rPr>
        <w:fldChar w:fldCharType="end"/>
      </w:r>
    </w:p>
    <w:p w14:paraId="12F26C77" w14:textId="77777777" w:rsidR="00F26A8E" w:rsidRPr="00043989" w:rsidRDefault="00F26A8E" w:rsidP="00F26A8E">
      <w:pPr>
        <w:framePr w:w="2118" w:h="6050" w:hSpace="142" w:wrap="auto" w:vAnchor="page" w:hAnchor="page" w:x="9495" w:y="3905" w:anchorLock="1"/>
        <w:rPr>
          <w:rFonts w:ascii="ZapfHumnst BT" w:hAnsi="ZapfHumnst BT"/>
          <w:sz w:val="14"/>
        </w:rPr>
      </w:pPr>
    </w:p>
    <w:p w14:paraId="7937D45D" w14:textId="77777777" w:rsidR="00F26A8E" w:rsidRPr="00043989" w:rsidRDefault="00F26A8E" w:rsidP="00F26A8E">
      <w:pPr>
        <w:framePr w:w="2118" w:h="6050" w:hSpace="142" w:wrap="auto" w:vAnchor="page" w:hAnchor="page" w:x="9495" w:y="3905" w:anchorLock="1"/>
        <w:rPr>
          <w:rFonts w:ascii="ZapfHumnst BT" w:hAnsi="ZapfHumnst BT"/>
          <w:sz w:val="14"/>
        </w:rPr>
      </w:pPr>
    </w:p>
    <w:p w14:paraId="6DDAEA65" w14:textId="77777777" w:rsidR="00F26A8E" w:rsidRDefault="00F26A8E" w:rsidP="00F26A8E">
      <w:pPr>
        <w:framePr w:w="2118" w:h="6050" w:hSpace="142" w:wrap="auto" w:vAnchor="page" w:hAnchor="page" w:x="9495" w:y="3905" w:anchorLock="1"/>
        <w:rPr>
          <w:rFonts w:ascii="ZapfHumnst BT" w:hAnsi="ZapfHumnst BT"/>
          <w:sz w:val="14"/>
        </w:rPr>
      </w:pPr>
      <w:r w:rsidRPr="00043989">
        <w:rPr>
          <w:rFonts w:ascii="ZapfHumnst BT" w:hAnsi="ZapfHumnst BT"/>
          <w:sz w:val="14"/>
        </w:rPr>
        <w:t>TELEFAX:</w:t>
      </w:r>
      <w:r w:rsidR="00F54D6D">
        <w:rPr>
          <w:rFonts w:ascii="ZapfHumnst BT" w:hAnsi="ZapfHumnst BT"/>
          <w:sz w:val="14"/>
        </w:rPr>
        <w:br/>
        <w:t xml:space="preserve">Rathaus: </w:t>
      </w:r>
      <w:r w:rsidRPr="00043989">
        <w:rPr>
          <w:rFonts w:ascii="ZapfHumnst BT" w:hAnsi="ZapfHumnst BT"/>
          <w:sz w:val="14"/>
        </w:rPr>
        <w:t>06123 697-199</w:t>
      </w:r>
    </w:p>
    <w:p w14:paraId="025F1337" w14:textId="77777777" w:rsidR="00EF4DDD" w:rsidRDefault="00EF4DDD" w:rsidP="00F26A8E">
      <w:pPr>
        <w:framePr w:w="2118" w:h="6050" w:hSpace="142" w:wrap="auto" w:vAnchor="page" w:hAnchor="page" w:x="9495" w:y="3905" w:anchorLock="1"/>
        <w:rPr>
          <w:rFonts w:ascii="ZapfHumnst BT" w:hAnsi="ZapfHumnst BT"/>
          <w:sz w:val="14"/>
        </w:rPr>
      </w:pPr>
    </w:p>
    <w:p w14:paraId="1470D576" w14:textId="77777777" w:rsidR="00EF4DDD" w:rsidRDefault="00EF4DDD" w:rsidP="00F26A8E">
      <w:pPr>
        <w:framePr w:w="2118" w:h="6050" w:hSpace="142" w:wrap="auto" w:vAnchor="page" w:hAnchor="page" w:x="9495" w:y="3905" w:anchorLock="1"/>
        <w:rPr>
          <w:rFonts w:ascii="ZapfHumnst BT" w:hAnsi="ZapfHumnst BT"/>
          <w:sz w:val="14"/>
        </w:rPr>
      </w:pPr>
    </w:p>
    <w:p w14:paraId="47B9D75A" w14:textId="77777777" w:rsidR="00EF4DDD" w:rsidRDefault="00EF4DDD" w:rsidP="00F26A8E">
      <w:pPr>
        <w:framePr w:w="2118" w:h="6050" w:hSpace="142" w:wrap="auto" w:vAnchor="page" w:hAnchor="page" w:x="9495" w:y="3905" w:anchorLock="1"/>
        <w:rPr>
          <w:rFonts w:ascii="ZapfHumnst BT" w:hAnsi="ZapfHumnst BT"/>
          <w:sz w:val="14"/>
        </w:rPr>
      </w:pPr>
      <w:r w:rsidRPr="00EF4DDD">
        <w:rPr>
          <w:rFonts w:ascii="ZapfHumnst BT" w:hAnsi="ZapfHumnst BT"/>
          <w:sz w:val="14"/>
        </w:rPr>
        <w:t>Leitwegs-ID:</w:t>
      </w:r>
    </w:p>
    <w:p w14:paraId="3F876D1D" w14:textId="77777777" w:rsidR="00EF4DDD" w:rsidRDefault="00EF4DDD" w:rsidP="00F26A8E">
      <w:pPr>
        <w:framePr w:w="2118" w:h="6050" w:hSpace="142" w:wrap="auto" w:vAnchor="page" w:hAnchor="page" w:x="9495" w:y="3905" w:anchorLock="1"/>
        <w:rPr>
          <w:rFonts w:ascii="ZapfHumnst BT" w:hAnsi="ZapfHumnst BT"/>
          <w:sz w:val="14"/>
        </w:rPr>
      </w:pPr>
      <w:r w:rsidRPr="00EF4DDD">
        <w:rPr>
          <w:rFonts w:ascii="ZapfHumnst BT" w:hAnsi="ZapfHumnst BT"/>
          <w:sz w:val="14"/>
        </w:rPr>
        <w:t>06439003-SV01-87</w:t>
      </w:r>
    </w:p>
    <w:p w14:paraId="4971CE12" w14:textId="77777777" w:rsidR="00F25364" w:rsidRDefault="00F25364" w:rsidP="0022719D">
      <w:pPr>
        <w:pStyle w:val="Beschriftung"/>
        <w:rPr>
          <w:sz w:val="24"/>
          <w:szCs w:val="24"/>
        </w:rPr>
      </w:pPr>
    </w:p>
    <w:p w14:paraId="21D9FF51" w14:textId="5DDEE3F9" w:rsidR="003E5AC7" w:rsidRPr="00D67819" w:rsidRDefault="00D67819" w:rsidP="005F1630">
      <w:pPr>
        <w:rPr>
          <w:rFonts w:ascii="GeoSlb712 Md BT" w:hAnsi="GeoSlb712 Md BT"/>
          <w:b/>
          <w:bCs/>
        </w:rPr>
      </w:pPr>
      <w:r w:rsidRPr="00D67819">
        <w:rPr>
          <w:rFonts w:ascii="GeoSlb712 Md BT" w:hAnsi="GeoSlb712 Md BT"/>
          <w:b/>
          <w:bCs/>
        </w:rPr>
        <w:t>Platz der Kinderrechte: Ausstellung „Was soll hier wachsen?" zeigt ab 23. Oktober Zeichnungen von Kindern und Jugendlichen aus Eltville</w:t>
      </w:r>
    </w:p>
    <w:p w14:paraId="1088CB3A" w14:textId="77777777" w:rsidR="00D67819" w:rsidRDefault="00D67819" w:rsidP="005F1630">
      <w:pPr>
        <w:rPr>
          <w:rFonts w:ascii="GeoSlb712 Md BT" w:hAnsi="GeoSlb712 Md BT"/>
        </w:rPr>
      </w:pPr>
    </w:p>
    <w:p w14:paraId="48D9D1E1" w14:textId="29F00B19" w:rsidR="00D67819" w:rsidRDefault="0082706C" w:rsidP="00D67819">
      <w:pPr>
        <w:rPr>
          <w:rFonts w:ascii="GeoSlb712 Md BT" w:hAnsi="GeoSlb712 Md BT"/>
        </w:rPr>
      </w:pPr>
      <w:r>
        <w:rPr>
          <w:rFonts w:ascii="GeoSlb712 Md BT" w:hAnsi="GeoSlb712 Md BT"/>
        </w:rPr>
        <w:t>Eltville</w:t>
      </w:r>
      <w:r w:rsidR="007A5DD3">
        <w:rPr>
          <w:rFonts w:ascii="GeoSlb712 Md BT" w:hAnsi="GeoSlb712 Md BT"/>
        </w:rPr>
        <w:t xml:space="preserve"> am Rhein. </w:t>
      </w:r>
      <w:r w:rsidR="00D67819" w:rsidRPr="00D67819">
        <w:rPr>
          <w:rFonts w:ascii="GeoSlb712 Md BT" w:hAnsi="GeoSlb712 Md BT"/>
        </w:rPr>
        <w:t>Vom 23. bis 25. Oktober 2026 zeigt die Ausstellung „Was soll hier wachsen? – Ein Platz der Kinderrechte!" in der Schwalbacher Straße 40, vor dem Jugendzentrum Eltville, die Ergebnisse der Zeichenaktion „Mein Hitzesommer in Eltville". Die Eröffnung findet am 23. Oktober 2026 von 16 bis 18 Uhr statt.</w:t>
      </w:r>
    </w:p>
    <w:p w14:paraId="266FBEE3" w14:textId="77777777" w:rsidR="00D67819" w:rsidRPr="00D67819" w:rsidRDefault="00D67819" w:rsidP="00D67819">
      <w:pPr>
        <w:rPr>
          <w:rFonts w:ascii="GeoSlb712 Md BT" w:hAnsi="GeoSlb712 Md BT"/>
        </w:rPr>
      </w:pPr>
    </w:p>
    <w:p w14:paraId="67557DE7" w14:textId="77777777" w:rsidR="00D67819" w:rsidRDefault="00D67819" w:rsidP="00D67819">
      <w:pPr>
        <w:rPr>
          <w:rFonts w:ascii="GeoSlb712 Md BT" w:hAnsi="GeoSlb712 Md BT"/>
        </w:rPr>
      </w:pPr>
      <w:r w:rsidRPr="00D67819">
        <w:rPr>
          <w:rFonts w:ascii="GeoSlb712 Md BT" w:hAnsi="GeoSlb712 Md BT"/>
        </w:rPr>
        <w:t>Zu sehen sind Zeichnungen von Kindern und Jugendlichen aus Eltville, die im Vorfeld ihre Erinnerungen an den diesjährigen Hitzesommer festgehalten haben – Orte, Momente und Erlebnisse, die für sie mit Hitze, Natur und ihrem Alltag in der Stadt verbunden sind. Ebenfalls ausgestellt werden erste Arbeiten des Reallabors, dessen Zielsetzung und erste Ergebnisse studentischer Arbeiten. Die Ausstellung macht sichtbar, wie Kinder und Jugendliche den Klimawandel in ihrer unmittelbaren Umgebung wahrnehmen, und bildet zugleich den Auftakt für die weitere Gestaltung des „Platzes der Kinderrechte" an diesem Standort.</w:t>
      </w:r>
    </w:p>
    <w:p w14:paraId="1076273E" w14:textId="77777777" w:rsidR="00D67819" w:rsidRPr="00D67819" w:rsidRDefault="00D67819" w:rsidP="00D67819">
      <w:pPr>
        <w:rPr>
          <w:rFonts w:ascii="GeoSlb712 Md BT" w:hAnsi="GeoSlb712 Md BT"/>
        </w:rPr>
      </w:pPr>
    </w:p>
    <w:p w14:paraId="55CBE69A" w14:textId="77777777" w:rsidR="00D67819" w:rsidRDefault="00D67819" w:rsidP="00D67819">
      <w:pPr>
        <w:rPr>
          <w:rFonts w:ascii="GeoSlb712 Md BT" w:hAnsi="GeoSlb712 Md BT"/>
        </w:rPr>
      </w:pPr>
      <w:r w:rsidRPr="00D67819">
        <w:rPr>
          <w:rFonts w:ascii="GeoSlb712 Md BT" w:hAnsi="GeoSlb712 Md BT"/>
        </w:rPr>
        <w:t xml:space="preserve">Der Platz der Kinderrechte ist ein zentrales Vorhaben im Rahmen des Programms Kinderfreundliche Kommune, an dem sich Eltville am Rhein beteiligt. Hier soll ein öffentlicher Raum, ein kühler Ort, entstehen, der Kindern und Jugendlichen Platz zum Aufhalten, freien Spielen, Begegnen und Naturerleben bietet und Prinzipien von Nachhaltigkeit, Klimaanpassung und Kinderrechten im Alltag erlebbar macht. „Wenn wir Stadträume klimaadaptiv und kinderfreundlich gestalten wollen, müssen wir Kinder und Jugendliche von Anfang an einbeziehen – ihre Perspektive auf Hitze, Schatten und Aufenthaltsqualität ist dafür unverzichtbar", kommentiert Eszter Tóth, wissenschaftliche Koordinatorin des Reallabors an der Hochschule Darmstadt. </w:t>
      </w:r>
    </w:p>
    <w:p w14:paraId="76A6D2A9" w14:textId="77777777" w:rsidR="00D67819" w:rsidRPr="00D67819" w:rsidRDefault="00D67819" w:rsidP="00D67819">
      <w:pPr>
        <w:rPr>
          <w:rFonts w:ascii="GeoSlb712 Md BT" w:hAnsi="GeoSlb712 Md BT"/>
        </w:rPr>
      </w:pPr>
    </w:p>
    <w:p w14:paraId="0A5A7A11" w14:textId="77777777" w:rsidR="00D67819" w:rsidRPr="00D67819" w:rsidRDefault="00D67819" w:rsidP="00D67819">
      <w:pPr>
        <w:rPr>
          <w:rFonts w:ascii="GeoSlb712 Md BT" w:hAnsi="GeoSlb712 Md BT"/>
        </w:rPr>
      </w:pPr>
      <w:r w:rsidRPr="00D67819">
        <w:rPr>
          <w:rFonts w:ascii="GeoSlb712 Md BT" w:hAnsi="GeoSlb712 Md BT"/>
        </w:rPr>
        <w:t xml:space="preserve">Die Ausstellung ist Teil des Reallabors „Freiraum wächst – Klimaadaptive Stadträume mit Kindern gestalten", eines gemeinsamen Projekts der Hochschule Darmstadt und der Stadt Eltville am Rhein. Über einen Zeitraum von drei Jahren (Januar </w:t>
      </w:r>
      <w:r w:rsidRPr="00D67819">
        <w:rPr>
          <w:rFonts w:ascii="GeoSlb712 Md BT" w:hAnsi="GeoSlb712 Md BT"/>
        </w:rPr>
        <w:lastRenderedPageBreak/>
        <w:t xml:space="preserve">2026 bis September 2028) entwickeln Kinder und Jugendliche gemeinsam mit Studierenden verschiedener Fachrichtungen sowie Mitarbeitenden der Stadtverwaltung und der Hochschule den Platz der Kinderrechte. Das Projekt wird von der Deutschen Bundesstiftung Umwelt (DBU) im Cluster Transformative Bildung für nachhaltige Entwicklung – DBU gefördert. </w:t>
      </w:r>
    </w:p>
    <w:p w14:paraId="64185D7C" w14:textId="77777777" w:rsidR="0069255F" w:rsidRDefault="00D67819" w:rsidP="00D67819">
      <w:pPr>
        <w:rPr>
          <w:rFonts w:ascii="GeoSlb712 Md BT" w:hAnsi="GeoSlb712 Md BT"/>
        </w:rPr>
      </w:pPr>
      <w:r w:rsidRPr="00D67819">
        <w:rPr>
          <w:rFonts w:ascii="GeoSlb712 Md BT" w:hAnsi="GeoSlb712 Md BT"/>
        </w:rPr>
        <w:t xml:space="preserve">Die Ausstellung ist frei zugänglich. </w:t>
      </w:r>
    </w:p>
    <w:p w14:paraId="1B8619CA" w14:textId="77777777" w:rsidR="0069255F" w:rsidRDefault="0069255F" w:rsidP="00D67819">
      <w:pPr>
        <w:rPr>
          <w:rFonts w:ascii="GeoSlb712 Md BT" w:hAnsi="GeoSlb712 Md BT"/>
        </w:rPr>
      </w:pPr>
    </w:p>
    <w:p w14:paraId="43247BC6" w14:textId="6DD36DCD" w:rsidR="0082706C" w:rsidRDefault="00D67819" w:rsidP="00D67819">
      <w:pPr>
        <w:rPr>
          <w:rFonts w:ascii="GeoSlb712 Md BT" w:hAnsi="GeoSlb712 Md BT"/>
        </w:rPr>
      </w:pPr>
      <w:r w:rsidRPr="00D67819">
        <w:rPr>
          <w:rFonts w:ascii="GeoSlb712 Md BT" w:hAnsi="GeoSlb712 Md BT"/>
        </w:rPr>
        <w:t>Weitere Informationen zum Projekt finden sich auf der Projektwebsite</w:t>
      </w:r>
      <w:r w:rsidR="0069255F">
        <w:rPr>
          <w:rFonts w:ascii="GeoSlb712 Md BT" w:hAnsi="GeoSlb712 Md BT"/>
        </w:rPr>
        <w:t xml:space="preserve"> </w:t>
      </w:r>
      <w:hyperlink r:id="rId7" w:history="1">
        <w:r w:rsidR="0069255F" w:rsidRPr="004538DC">
          <w:rPr>
            <w:rStyle w:val="Hyperlink"/>
            <w:rFonts w:ascii="GeoSlb712 Md BT" w:hAnsi="GeoSlb712 Md BT"/>
          </w:rPr>
          <w:t>www.eltville.de/platz</w:t>
        </w:r>
        <w:r w:rsidR="0069255F" w:rsidRPr="004538DC">
          <w:rPr>
            <w:rStyle w:val="Hyperlink"/>
            <w:rFonts w:ascii="GeoSlb712 Md BT" w:hAnsi="GeoSlb712 Md BT"/>
          </w:rPr>
          <w:t>_der_kinderrechte</w:t>
        </w:r>
      </w:hyperlink>
      <w:r w:rsidR="0069255F">
        <w:rPr>
          <w:rFonts w:ascii="GeoSlb712 Md BT" w:hAnsi="GeoSlb712 Md BT"/>
        </w:rPr>
        <w:t xml:space="preserve"> </w:t>
      </w:r>
    </w:p>
    <w:p w14:paraId="69AD415B" w14:textId="77777777" w:rsidR="00E1308D" w:rsidRDefault="00E1308D" w:rsidP="005F1630">
      <w:pPr>
        <w:rPr>
          <w:rFonts w:ascii="GeoSlb712 Md BT" w:hAnsi="GeoSlb712 Md BT"/>
        </w:rPr>
      </w:pPr>
    </w:p>
    <w:p w14:paraId="36B12583" w14:textId="1052E2FD" w:rsidR="0022719D" w:rsidRDefault="0022719D" w:rsidP="005F1630">
      <w:pPr>
        <w:rPr>
          <w:rFonts w:ascii="GeoSlb712 Md BT" w:hAnsi="GeoSlb712 Md BT"/>
        </w:rPr>
      </w:pPr>
      <w:r>
        <w:rPr>
          <w:rFonts w:ascii="GeoSlb712 Md BT" w:hAnsi="GeoSlb712 Md BT"/>
        </w:rPr>
        <w:t xml:space="preserve">Eltville am Rhein, </w:t>
      </w:r>
      <w:r w:rsidR="00461219">
        <w:rPr>
          <w:rFonts w:ascii="GeoSlb712 Md BT" w:hAnsi="GeoSlb712 Md BT"/>
        </w:rPr>
        <w:fldChar w:fldCharType="begin"/>
      </w:r>
      <w:r w:rsidR="00461219">
        <w:rPr>
          <w:rFonts w:ascii="GeoSlb712 Md BT" w:hAnsi="GeoSlb712 Md BT"/>
        </w:rPr>
        <w:instrText xml:space="preserve"> DATE  \@ "d. MMMM yyyy"  \* MERGEFORMAT </w:instrText>
      </w:r>
      <w:r w:rsidR="00461219">
        <w:rPr>
          <w:rFonts w:ascii="GeoSlb712 Md BT" w:hAnsi="GeoSlb712 Md BT"/>
        </w:rPr>
        <w:fldChar w:fldCharType="separate"/>
      </w:r>
      <w:r w:rsidR="00D67819">
        <w:rPr>
          <w:rFonts w:ascii="GeoSlb712 Md BT" w:hAnsi="GeoSlb712 Md BT"/>
          <w:noProof/>
        </w:rPr>
        <w:t>15. September 2026</w:t>
      </w:r>
      <w:r w:rsidR="00461219">
        <w:rPr>
          <w:rFonts w:ascii="GeoSlb712 Md BT" w:hAnsi="GeoSlb712 Md BT"/>
        </w:rPr>
        <w:fldChar w:fldCharType="end"/>
      </w:r>
    </w:p>
    <w:p w14:paraId="44F8EA2E" w14:textId="77777777" w:rsidR="00EF4DDD" w:rsidRDefault="00EF4DDD" w:rsidP="005F1630">
      <w:pPr>
        <w:rPr>
          <w:rFonts w:ascii="GeoSlb712 Md BT" w:hAnsi="GeoSlb712 Md BT"/>
        </w:rPr>
      </w:pPr>
    </w:p>
    <w:p w14:paraId="1C3CCD84" w14:textId="77777777" w:rsidR="00EF4DDD" w:rsidRDefault="00EF4DDD" w:rsidP="005F1630">
      <w:pPr>
        <w:rPr>
          <w:rFonts w:ascii="GeoSlb712 Md BT" w:hAnsi="GeoSlb712 Md BT"/>
        </w:rPr>
      </w:pPr>
    </w:p>
    <w:sectPr w:rsidR="00EF4DDD" w:rsidSect="005F4CF9">
      <w:headerReference w:type="default" r:id="rId8"/>
      <w:footerReference w:type="default" r:id="rId9"/>
      <w:pgSz w:w="11907" w:h="16840" w:code="9"/>
      <w:pgMar w:top="3686" w:right="3260" w:bottom="1134" w:left="1701" w:header="720" w:footer="6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AB0994" w14:textId="77777777" w:rsidR="00940C96" w:rsidRDefault="00940C96">
      <w:r>
        <w:separator/>
      </w:r>
    </w:p>
  </w:endnote>
  <w:endnote w:type="continuationSeparator" w:id="0">
    <w:p w14:paraId="10809760" w14:textId="77777777" w:rsidR="00940C96" w:rsidRDefault="00940C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Slb712 Md BT">
    <w:altName w:val="Cambria"/>
    <w:panose1 w:val="02060603020205020404"/>
    <w:charset w:val="00"/>
    <w:family w:val="roman"/>
    <w:pitch w:val="variable"/>
    <w:sig w:usb0="00000087" w:usb1="00000000" w:usb2="00000000" w:usb3="00000000" w:csb0="0000001B"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ZapfHumnst BT">
    <w:altName w:val="Calibri"/>
    <w:panose1 w:val="020B0502050508020304"/>
    <w:charset w:val="00"/>
    <w:family w:val="swiss"/>
    <w:pitch w:val="variable"/>
    <w:sig w:usb0="00000087" w:usb1="00000000" w:usb2="00000000" w:usb3="00000000" w:csb0="0000001B"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AEB809" w14:textId="77777777" w:rsidR="00E907A8" w:rsidRDefault="001A2BEC">
    <w:pPr>
      <w:pStyle w:val="Fuzeile"/>
      <w:tabs>
        <w:tab w:val="clear" w:pos="4536"/>
      </w:tabs>
      <w:jc w:val="both"/>
      <w:rPr>
        <w:rFonts w:ascii="GeoSlb712 Md BT" w:hAnsi="GeoSlb712 Md BT"/>
      </w:rPr>
    </w:pPr>
    <w:r>
      <w:rPr>
        <w:rFonts w:ascii="GeoSlb712 Md BT" w:hAnsi="GeoSlb712 Md BT"/>
        <w:noProof/>
      </w:rPr>
      <w:drawing>
        <wp:anchor distT="0" distB="0" distL="114300" distR="114300" simplePos="0" relativeHeight="251658752" behindDoc="1" locked="0" layoutInCell="1" allowOverlap="1" wp14:anchorId="4885262E" wp14:editId="37169FA8">
          <wp:simplePos x="0" y="0"/>
          <wp:positionH relativeFrom="column">
            <wp:posOffset>252095</wp:posOffset>
          </wp:positionH>
          <wp:positionV relativeFrom="paragraph">
            <wp:posOffset>-81915</wp:posOffset>
          </wp:positionV>
          <wp:extent cx="1172210" cy="487680"/>
          <wp:effectExtent l="0" t="0" r="0" b="0"/>
          <wp:wrapNone/>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2210" cy="48768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eoSlb712 Md BT" w:hAnsi="GeoSlb712 Md BT"/>
        <w:noProof/>
      </w:rPr>
      <w:drawing>
        <wp:anchor distT="0" distB="0" distL="114300" distR="114300" simplePos="0" relativeHeight="251657728" behindDoc="1" locked="0" layoutInCell="1" allowOverlap="1" wp14:anchorId="79F7CDEA" wp14:editId="32A37AB3">
          <wp:simplePos x="0" y="0"/>
          <wp:positionH relativeFrom="column">
            <wp:posOffset>1993900</wp:posOffset>
          </wp:positionH>
          <wp:positionV relativeFrom="paragraph">
            <wp:posOffset>-123825</wp:posOffset>
          </wp:positionV>
          <wp:extent cx="992505" cy="589280"/>
          <wp:effectExtent l="0" t="0" r="0" b="0"/>
          <wp:wrapNone/>
          <wp:docPr id="4" name="Bild 4" descr="115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15 LOG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92505" cy="58928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eoSlb712 Md BT" w:hAnsi="GeoSlb712 Md BT"/>
        <w:noProof/>
      </w:rPr>
      <w:drawing>
        <wp:anchor distT="0" distB="0" distL="114300" distR="114300" simplePos="0" relativeHeight="251656704" behindDoc="1" locked="0" layoutInCell="1" allowOverlap="1" wp14:anchorId="44A7060F" wp14:editId="56A04FE7">
          <wp:simplePos x="0" y="0"/>
          <wp:positionH relativeFrom="column">
            <wp:posOffset>3498850</wp:posOffset>
          </wp:positionH>
          <wp:positionV relativeFrom="paragraph">
            <wp:posOffset>76835</wp:posOffset>
          </wp:positionV>
          <wp:extent cx="1219200" cy="328930"/>
          <wp:effectExtent l="0" t="0" r="0" b="0"/>
          <wp:wrapNone/>
          <wp:docPr id="3" name="Bild 3" descr="RZ_Rheingau_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Z_Rheingau_B"/>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19200" cy="32893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7F6389" w14:textId="77777777" w:rsidR="00940C96" w:rsidRDefault="00940C96">
      <w:r>
        <w:separator/>
      </w:r>
    </w:p>
  </w:footnote>
  <w:footnote w:type="continuationSeparator" w:id="0">
    <w:p w14:paraId="539EC5B4" w14:textId="77777777" w:rsidR="00940C96" w:rsidRDefault="00940C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BF41CF" w14:textId="77777777" w:rsidR="00E907A8" w:rsidRDefault="00E907A8">
    <w:pPr>
      <w:framePr w:w="2552" w:h="578" w:wrap="auto" w:vAnchor="page" w:hAnchor="page" w:x="6913" w:y="2592"/>
      <w:jc w:val="right"/>
      <w:rPr>
        <w:rFonts w:ascii="ZapfHumnst BT" w:hAnsi="ZapfHumnst BT"/>
        <w:smallCaps/>
        <w:sz w:val="28"/>
      </w:rPr>
    </w:pPr>
    <w:r>
      <w:rPr>
        <w:rFonts w:ascii="ZapfHumnst BT" w:hAnsi="ZapfHumnst BT"/>
        <w:smallCaps/>
        <w:sz w:val="34"/>
      </w:rPr>
      <w:t>E</w:t>
    </w:r>
    <w:r>
      <w:rPr>
        <w:rFonts w:ascii="ZapfHumnst BT" w:hAnsi="ZapfHumnst BT"/>
        <w:smallCaps/>
        <w:sz w:val="28"/>
      </w:rPr>
      <w:t xml:space="preserve">LTVILLE AM </w:t>
    </w:r>
    <w:r>
      <w:rPr>
        <w:rFonts w:ascii="ZapfHumnst BT" w:hAnsi="ZapfHumnst BT"/>
        <w:smallCaps/>
        <w:sz w:val="34"/>
      </w:rPr>
      <w:t>R</w:t>
    </w:r>
    <w:r>
      <w:rPr>
        <w:rFonts w:ascii="ZapfHumnst BT" w:hAnsi="ZapfHumnst BT"/>
        <w:smallCaps/>
        <w:sz w:val="28"/>
      </w:rPr>
      <w:t>HEIN</w:t>
    </w:r>
  </w:p>
  <w:p w14:paraId="1C4C627D" w14:textId="77777777" w:rsidR="00E907A8" w:rsidRDefault="00E907A8">
    <w:pPr>
      <w:framePr w:w="2552" w:h="578" w:wrap="auto" w:vAnchor="page" w:hAnchor="page" w:x="6913" w:y="2592"/>
      <w:jc w:val="right"/>
    </w:pPr>
    <w:r>
      <w:rPr>
        <w:rFonts w:ascii="ZapfHumnst BT" w:hAnsi="ZapfHumnst BT"/>
        <w:sz w:val="14"/>
      </w:rPr>
      <w:t>WEIN-, SEKT- UND ROSENSTADT</w:t>
    </w:r>
  </w:p>
  <w:p w14:paraId="396B2968" w14:textId="77777777" w:rsidR="00E907A8" w:rsidRDefault="001A2BEC">
    <w:pPr>
      <w:framePr w:hSpace="142" w:wrap="around" w:vAnchor="page" w:hAnchor="page" w:x="8931" w:y="1153"/>
    </w:pPr>
    <w:r>
      <w:rPr>
        <w:noProof/>
      </w:rPr>
      <w:drawing>
        <wp:inline distT="0" distB="0" distL="0" distR="0" wp14:anchorId="4628ED3B" wp14:editId="2B21BE10">
          <wp:extent cx="978733" cy="942975"/>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w"/>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978733" cy="942975"/>
                  </a:xfrm>
                  <a:prstGeom prst="rect">
                    <a:avLst/>
                  </a:prstGeom>
                  <a:noFill/>
                  <a:ln>
                    <a:noFill/>
                  </a:ln>
                </pic:spPr>
              </pic:pic>
            </a:graphicData>
          </a:graphic>
        </wp:inline>
      </w:drawing>
    </w:r>
  </w:p>
  <w:p w14:paraId="5F204602" w14:textId="77777777" w:rsidR="00E907A8" w:rsidRDefault="00E907A8">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32C"/>
    <w:rsid w:val="00002796"/>
    <w:rsid w:val="00014BA1"/>
    <w:rsid w:val="00024E1D"/>
    <w:rsid w:val="000355CF"/>
    <w:rsid w:val="000A3E08"/>
    <w:rsid w:val="000B6C7A"/>
    <w:rsid w:val="000C221A"/>
    <w:rsid w:val="00100732"/>
    <w:rsid w:val="00110A32"/>
    <w:rsid w:val="00117FAE"/>
    <w:rsid w:val="0016453F"/>
    <w:rsid w:val="001A2BEC"/>
    <w:rsid w:val="001C6295"/>
    <w:rsid w:val="001D35D1"/>
    <w:rsid w:val="001F3C69"/>
    <w:rsid w:val="00204083"/>
    <w:rsid w:val="00205585"/>
    <w:rsid w:val="00212ED5"/>
    <w:rsid w:val="0022719D"/>
    <w:rsid w:val="00255EFC"/>
    <w:rsid w:val="00256217"/>
    <w:rsid w:val="00270B9B"/>
    <w:rsid w:val="00282C31"/>
    <w:rsid w:val="002A567D"/>
    <w:rsid w:val="002E11EB"/>
    <w:rsid w:val="003214A8"/>
    <w:rsid w:val="00327C3F"/>
    <w:rsid w:val="003304B5"/>
    <w:rsid w:val="003421E3"/>
    <w:rsid w:val="00347B9E"/>
    <w:rsid w:val="00353B8C"/>
    <w:rsid w:val="003873F8"/>
    <w:rsid w:val="00392EB1"/>
    <w:rsid w:val="003A4664"/>
    <w:rsid w:val="003D399C"/>
    <w:rsid w:val="003E5AC7"/>
    <w:rsid w:val="00416679"/>
    <w:rsid w:val="004238DB"/>
    <w:rsid w:val="004303D2"/>
    <w:rsid w:val="004521EF"/>
    <w:rsid w:val="00461219"/>
    <w:rsid w:val="0048378E"/>
    <w:rsid w:val="004C6C05"/>
    <w:rsid w:val="004D5ADD"/>
    <w:rsid w:val="004F5CA0"/>
    <w:rsid w:val="0050753A"/>
    <w:rsid w:val="00526FB9"/>
    <w:rsid w:val="0056343E"/>
    <w:rsid w:val="00570A0D"/>
    <w:rsid w:val="00571344"/>
    <w:rsid w:val="005736A5"/>
    <w:rsid w:val="005F1630"/>
    <w:rsid w:val="005F4CF9"/>
    <w:rsid w:val="006172F7"/>
    <w:rsid w:val="00633DA6"/>
    <w:rsid w:val="006777A1"/>
    <w:rsid w:val="0069255F"/>
    <w:rsid w:val="006B0725"/>
    <w:rsid w:val="006B4858"/>
    <w:rsid w:val="006D7A4A"/>
    <w:rsid w:val="006F6E1C"/>
    <w:rsid w:val="00712D13"/>
    <w:rsid w:val="00720915"/>
    <w:rsid w:val="00724CEC"/>
    <w:rsid w:val="00741B40"/>
    <w:rsid w:val="00755FE4"/>
    <w:rsid w:val="00771C74"/>
    <w:rsid w:val="007931B6"/>
    <w:rsid w:val="0079363D"/>
    <w:rsid w:val="007A5DD3"/>
    <w:rsid w:val="007F0FB2"/>
    <w:rsid w:val="008163CD"/>
    <w:rsid w:val="00822B1F"/>
    <w:rsid w:val="0082706C"/>
    <w:rsid w:val="008668F3"/>
    <w:rsid w:val="008C7533"/>
    <w:rsid w:val="008D271C"/>
    <w:rsid w:val="008F5F95"/>
    <w:rsid w:val="00940C96"/>
    <w:rsid w:val="00946117"/>
    <w:rsid w:val="00951A2F"/>
    <w:rsid w:val="00972143"/>
    <w:rsid w:val="00987B44"/>
    <w:rsid w:val="00991C06"/>
    <w:rsid w:val="009B4629"/>
    <w:rsid w:val="009D73C7"/>
    <w:rsid w:val="009E3ACD"/>
    <w:rsid w:val="00A02D9E"/>
    <w:rsid w:val="00A07A6B"/>
    <w:rsid w:val="00A10E4C"/>
    <w:rsid w:val="00A16637"/>
    <w:rsid w:val="00A41DF2"/>
    <w:rsid w:val="00A51173"/>
    <w:rsid w:val="00A57E0D"/>
    <w:rsid w:val="00A83EE8"/>
    <w:rsid w:val="00AA0525"/>
    <w:rsid w:val="00AA1B07"/>
    <w:rsid w:val="00AA51DB"/>
    <w:rsid w:val="00B3032C"/>
    <w:rsid w:val="00BD19E6"/>
    <w:rsid w:val="00C146CA"/>
    <w:rsid w:val="00C20CEE"/>
    <w:rsid w:val="00C3643B"/>
    <w:rsid w:val="00C6469A"/>
    <w:rsid w:val="00CB1B7B"/>
    <w:rsid w:val="00CC72B9"/>
    <w:rsid w:val="00CD2A4C"/>
    <w:rsid w:val="00CD5793"/>
    <w:rsid w:val="00D65DE8"/>
    <w:rsid w:val="00D67819"/>
    <w:rsid w:val="00D82DF7"/>
    <w:rsid w:val="00DA6A63"/>
    <w:rsid w:val="00DB78A3"/>
    <w:rsid w:val="00DC7583"/>
    <w:rsid w:val="00DD4EA6"/>
    <w:rsid w:val="00E0154C"/>
    <w:rsid w:val="00E025E9"/>
    <w:rsid w:val="00E13084"/>
    <w:rsid w:val="00E1308D"/>
    <w:rsid w:val="00E13A08"/>
    <w:rsid w:val="00E17AC9"/>
    <w:rsid w:val="00E20F4A"/>
    <w:rsid w:val="00E22CD8"/>
    <w:rsid w:val="00E30375"/>
    <w:rsid w:val="00E33712"/>
    <w:rsid w:val="00E73A3D"/>
    <w:rsid w:val="00E835AB"/>
    <w:rsid w:val="00E907A8"/>
    <w:rsid w:val="00EE1B1F"/>
    <w:rsid w:val="00EE469A"/>
    <w:rsid w:val="00EF3D54"/>
    <w:rsid w:val="00EF4DDD"/>
    <w:rsid w:val="00F25364"/>
    <w:rsid w:val="00F26A8E"/>
    <w:rsid w:val="00F270A2"/>
    <w:rsid w:val="00F5118C"/>
    <w:rsid w:val="00F54D6D"/>
    <w:rsid w:val="00F55A1D"/>
    <w:rsid w:val="00F71007"/>
    <w:rsid w:val="00F857B7"/>
    <w:rsid w:val="00FA7E2C"/>
    <w:rsid w:val="00FD5B58"/>
    <w:rsid w:val="00FD74E4"/>
    <w:rsid w:val="00FE20C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25B966"/>
  <w15:chartTrackingRefBased/>
  <w15:docId w15:val="{17122BDA-317E-491B-8E4E-8AA3A74FC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overflowPunct w:val="0"/>
      <w:autoSpaceDE w:val="0"/>
      <w:autoSpaceDN w:val="0"/>
      <w:adjustRightInd w:val="0"/>
      <w:textAlignment w:val="baseline"/>
    </w:pPr>
    <w:rPr>
      <w:rFonts w:ascii="Arial" w:hAnsi="Arial"/>
      <w:sz w:val="24"/>
    </w:rPr>
  </w:style>
  <w:style w:type="paragraph" w:styleId="berschrift1">
    <w:name w:val="heading 1"/>
    <w:basedOn w:val="Standard"/>
    <w:next w:val="Standard"/>
    <w:qFormat/>
    <w:pPr>
      <w:keepNext/>
      <w:outlineLvl w:val="0"/>
    </w:pPr>
    <w:rPr>
      <w:rFonts w:ascii="GeoSlb712 Md BT" w:hAnsi="GeoSlb712 Md BT"/>
      <w:b/>
    </w:rPr>
  </w:style>
  <w:style w:type="paragraph" w:styleId="berschrift3">
    <w:name w:val="heading 3"/>
    <w:basedOn w:val="Standard"/>
    <w:next w:val="Standard"/>
    <w:link w:val="berschrift3Zchn"/>
    <w:semiHidden/>
    <w:unhideWhenUsed/>
    <w:qFormat/>
    <w:rsid w:val="00DB78A3"/>
    <w:pPr>
      <w:keepNext/>
      <w:spacing w:before="240" w:after="60"/>
      <w:outlineLvl w:val="2"/>
    </w:pPr>
    <w:rPr>
      <w:rFonts w:ascii="Calibri Light" w:hAnsi="Calibri Light"/>
      <w:b/>
      <w:bCs/>
      <w:sz w:val="26"/>
      <w:szCs w:val="26"/>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Hyperlink">
    <w:name w:val="Hyperlink"/>
    <w:rPr>
      <w:color w:val="0000FF"/>
      <w:u w:val="single"/>
    </w:rPr>
  </w:style>
  <w:style w:type="character" w:styleId="Seitenzahl">
    <w:name w:val="page number"/>
    <w:basedOn w:val="Absatz-Standardschriftart"/>
  </w:style>
  <w:style w:type="paragraph" w:styleId="Textkrper">
    <w:name w:val="Body Text"/>
    <w:basedOn w:val="Standard"/>
    <w:rPr>
      <w:rFonts w:ascii="GeoSlb712 Md BT" w:hAnsi="GeoSlb712 Md BT"/>
      <w:b/>
      <w:bCs/>
    </w:rPr>
  </w:style>
  <w:style w:type="paragraph" w:styleId="Sprechblasentext">
    <w:name w:val="Balloon Text"/>
    <w:basedOn w:val="Standard"/>
    <w:semiHidden/>
    <w:rsid w:val="00A16637"/>
    <w:rPr>
      <w:rFonts w:ascii="Tahoma" w:hAnsi="Tahoma" w:cs="Tahoma"/>
      <w:sz w:val="16"/>
      <w:szCs w:val="16"/>
    </w:rPr>
  </w:style>
  <w:style w:type="paragraph" w:styleId="Beschriftung">
    <w:name w:val="caption"/>
    <w:basedOn w:val="Standard"/>
    <w:next w:val="Standard"/>
    <w:qFormat/>
    <w:rsid w:val="0022719D"/>
    <w:rPr>
      <w:rFonts w:ascii="GeoSlb712 Md BT" w:hAnsi="GeoSlb712 Md BT"/>
      <w:b/>
      <w:sz w:val="28"/>
    </w:rPr>
  </w:style>
  <w:style w:type="character" w:customStyle="1" w:styleId="berschrift3Zchn">
    <w:name w:val="Überschrift 3 Zchn"/>
    <w:link w:val="berschrift3"/>
    <w:semiHidden/>
    <w:rsid w:val="00DB78A3"/>
    <w:rPr>
      <w:rFonts w:ascii="Calibri Light" w:eastAsia="Times New Roman" w:hAnsi="Calibri Light" w:cs="Times New Roman"/>
      <w:b/>
      <w:bCs/>
      <w:sz w:val="26"/>
      <w:szCs w:val="26"/>
    </w:rPr>
  </w:style>
  <w:style w:type="character" w:styleId="NichtaufgelsteErwhnung">
    <w:name w:val="Unresolved Mention"/>
    <w:uiPriority w:val="99"/>
    <w:semiHidden/>
    <w:unhideWhenUsed/>
    <w:rsid w:val="000355CF"/>
    <w:rPr>
      <w:color w:val="605E5C"/>
      <w:shd w:val="clear" w:color="auto" w:fill="E1DFDD"/>
    </w:rPr>
  </w:style>
  <w:style w:type="character" w:styleId="BesuchterLink">
    <w:name w:val="FollowedHyperlink"/>
    <w:basedOn w:val="Absatz-Standardschriftart"/>
    <w:rsid w:val="0069255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205377">
      <w:bodyDiv w:val="1"/>
      <w:marLeft w:val="0"/>
      <w:marRight w:val="0"/>
      <w:marTop w:val="0"/>
      <w:marBottom w:val="0"/>
      <w:divBdr>
        <w:top w:val="none" w:sz="0" w:space="0" w:color="auto"/>
        <w:left w:val="none" w:sz="0" w:space="0" w:color="auto"/>
        <w:bottom w:val="none" w:sz="0" w:space="0" w:color="auto"/>
        <w:right w:val="none" w:sz="0" w:space="0" w:color="auto"/>
      </w:divBdr>
    </w:div>
    <w:div w:id="905148525">
      <w:bodyDiv w:val="1"/>
      <w:marLeft w:val="0"/>
      <w:marRight w:val="0"/>
      <w:marTop w:val="0"/>
      <w:marBottom w:val="0"/>
      <w:divBdr>
        <w:top w:val="none" w:sz="0" w:space="0" w:color="auto"/>
        <w:left w:val="none" w:sz="0" w:space="0" w:color="auto"/>
        <w:bottom w:val="none" w:sz="0" w:space="0" w:color="auto"/>
        <w:right w:val="none" w:sz="0" w:space="0" w:color="auto"/>
      </w:divBdr>
    </w:div>
    <w:div w:id="1502962372">
      <w:bodyDiv w:val="1"/>
      <w:marLeft w:val="0"/>
      <w:marRight w:val="0"/>
      <w:marTop w:val="0"/>
      <w:marBottom w:val="0"/>
      <w:divBdr>
        <w:top w:val="none" w:sz="0" w:space="0" w:color="auto"/>
        <w:left w:val="none" w:sz="0" w:space="0" w:color="auto"/>
        <w:bottom w:val="none" w:sz="0" w:space="0" w:color="auto"/>
        <w:right w:val="none" w:sz="0" w:space="0" w:color="auto"/>
      </w:divBdr>
      <w:divsChild>
        <w:div w:id="1024135151">
          <w:marLeft w:val="0"/>
          <w:marRight w:val="0"/>
          <w:marTop w:val="0"/>
          <w:marBottom w:val="0"/>
          <w:divBdr>
            <w:top w:val="none" w:sz="0" w:space="0" w:color="auto"/>
            <w:left w:val="none" w:sz="0" w:space="0" w:color="auto"/>
            <w:bottom w:val="none" w:sz="0" w:space="0" w:color="auto"/>
            <w:right w:val="none" w:sz="0" w:space="0" w:color="auto"/>
          </w:divBdr>
        </w:div>
      </w:divsChild>
    </w:div>
    <w:div w:id="1692149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eltville.de/platz_der_kinderrecht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FD2BCE-4426-4636-80F9-0EDCE8043F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467</Words>
  <Characters>2949</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Standesamt  Eltville am Rhein    Postfach 14 54    65334 Eltville am Rhein</vt:lpstr>
    </vt:vector>
  </TitlesOfParts>
  <Company>Stadt Eltville</Company>
  <LinksUpToDate>false</LinksUpToDate>
  <CharactersWithSpaces>3410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Standesamt  Eltville am Rhein    Postfach 14 54    65334 Eltville am Rhein</dc:title>
  <dc:subject/>
  <dc:creator>Stadt Eltville</dc:creator>
  <cp:keywords/>
  <cp:lastModifiedBy>Oechler, Hannah</cp:lastModifiedBy>
  <cp:revision>25</cp:revision>
  <cp:lastPrinted>2011-08-01T09:13:00Z</cp:lastPrinted>
  <dcterms:created xsi:type="dcterms:W3CDTF">2021-11-30T14:38:00Z</dcterms:created>
  <dcterms:modified xsi:type="dcterms:W3CDTF">2026-09-15T12:53:00Z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rcode">
    <vt:lpwstr/>
  </property>
  <property fmtid="{D5CDD505-2E9C-101B-9397-08002B2CF9AE}" pid="3" name="ContainerKennung">
    <vt:lpwstr>01.111.23.01:01/26</vt:lpwstr>
  </property>
  <property fmtid="{D5CDD505-2E9C-101B-9397-08002B2CF9AE}" pid="4" name="Aktenzeichen">
    <vt:lpwstr>01.111.23.01</vt:lpwstr>
  </property>
  <property fmtid="{D5CDD505-2E9C-101B-9397-08002B2CF9AE}" pid="5" name="ContainerName">
    <vt:lpwstr>DNX000274478</vt:lpwstr>
  </property>
  <property fmtid="{D5CDD505-2E9C-101B-9397-08002B2CF9AE}" pid="6" name="Beschreibung">
    <vt:lpwstr>pm0915_Ausstellung Zeichenaktion Hitzesommer 2026</vt:lpwstr>
  </property>
  <property fmtid="{D5CDD505-2E9C-101B-9397-08002B2CF9AE}" pid="7" name="Aufbewahrungsort">
    <vt:lpwstr/>
  </property>
  <property fmtid="{D5CDD505-2E9C-101B-9397-08002B2CF9AE}" pid="8" name="ErstelltAm">
    <vt:lpwstr>15. September 2026</vt:lpwstr>
  </property>
  <property fmtid="{D5CDD505-2E9C-101B-9397-08002B2CF9AE}" pid="9" name="ZuletztBearbeitet">
    <vt:lpwstr>15. September 2026</vt:lpwstr>
  </property>
  <property fmtid="{D5CDD505-2E9C-101B-9397-08002B2CF9AE}" pid="10" name="Hinweise">
    <vt:lpwstr/>
  </property>
  <property fmtid="{D5CDD505-2E9C-101B-9397-08002B2CF9AE}" pid="11" name="Sachbearbeiter">
    <vt:lpwstr>Oechler, Hannah</vt:lpwstr>
  </property>
  <property fmtid="{D5CDD505-2E9C-101B-9397-08002B2CF9AE}" pid="12" name="Zustandigkeit">
    <vt:lpwstr/>
  </property>
  <property fmtid="{D5CDD505-2E9C-101B-9397-08002B2CF9AE}" pid="13" name="Beschreibung1">
    <vt:lpwstr>pm0915_Ausstellung Zeichenaktion Hitzesommer 2026</vt:lpwstr>
  </property>
  <property fmtid="{D5CDD505-2E9C-101B-9397-08002B2CF9AE}" pid="14" name="Beschreibung2">
    <vt:lpwstr/>
  </property>
  <property fmtid="{D5CDD505-2E9C-101B-9397-08002B2CF9AE}" pid="15" name="Beschreibung3">
    <vt:lpwstr/>
  </property>
  <property fmtid="{D5CDD505-2E9C-101B-9397-08002B2CF9AE}" pid="16" name="Beschreibung4">
    <vt:lpwstr/>
  </property>
  <property fmtid="{D5CDD505-2E9C-101B-9397-08002B2CF9AE}" pid="17" name="Beschreibung5">
    <vt:lpwstr/>
  </property>
  <property fmtid="{D5CDD505-2E9C-101B-9397-08002B2CF9AE}" pid="18" name="Ersteller">
    <vt:lpwstr>Oechler, Hannah</vt:lpwstr>
  </property>
  <property fmtid="{D5CDD505-2E9C-101B-9397-08002B2CF9AE}" pid="19" name="Unterzeichner">
    <vt:lpwstr>Oechler, Hannah</vt:lpwstr>
  </property>
  <property fmtid="{D5CDD505-2E9C-101B-9397-08002B2CF9AE}" pid="20" name="BarcodeText">
    <vt:lpwstr>DNX000274478</vt:lpwstr>
  </property>
  <property fmtid="{D5CDD505-2E9C-101B-9397-08002B2CF9AE}" pid="21" name="Vorgang_ContainerKennung">
    <vt:lpwstr>01.111.23.01:01/26</vt:lpwstr>
  </property>
  <property fmtid="{D5CDD505-2E9C-101B-9397-08002B2CF9AE}" pid="22" name="Vorgang_Hinweise">
    <vt:lpwstr/>
  </property>
  <property fmtid="{D5CDD505-2E9C-101B-9397-08002B2CF9AE}" pid="23" name="Vorgang_Beschreibung">
    <vt:lpwstr>PM 2026</vt:lpwstr>
  </property>
  <property fmtid="{D5CDD505-2E9C-101B-9397-08002B2CF9AE}" pid="24" name="Vorgang_Beschreibung1">
    <vt:lpwstr>PM 2026</vt:lpwstr>
  </property>
  <property fmtid="{D5CDD505-2E9C-101B-9397-08002B2CF9AE}" pid="25" name="Vorgang_Beschreibung2">
    <vt:lpwstr/>
  </property>
  <property fmtid="{D5CDD505-2E9C-101B-9397-08002B2CF9AE}" pid="26" name="Vorgang_Beschreibung3">
    <vt:lpwstr/>
  </property>
  <property fmtid="{D5CDD505-2E9C-101B-9397-08002B2CF9AE}" pid="27" name="Vorgang_Beschreibung4">
    <vt:lpwstr/>
  </property>
  <property fmtid="{D5CDD505-2E9C-101B-9397-08002B2CF9AE}" pid="28" name="Vorgang_Beschreibung5">
    <vt:lpwstr/>
  </property>
  <property fmtid="{D5CDD505-2E9C-101B-9397-08002B2CF9AE}" pid="29" name="Sachbearbeiter_Vorname">
    <vt:lpwstr>Hannah</vt:lpwstr>
  </property>
  <property fmtid="{D5CDD505-2E9C-101B-9397-08002B2CF9AE}" pid="30" name="Sachbearbeiter_Nachname">
    <vt:lpwstr>Oechler</vt:lpwstr>
  </property>
  <property fmtid="{D5CDD505-2E9C-101B-9397-08002B2CF9AE}" pid="31" name="Sachbearbeiter_Telefonnummer">
    <vt:lpwstr>+49(6123)697-182</vt:lpwstr>
  </property>
  <property fmtid="{D5CDD505-2E9C-101B-9397-08002B2CF9AE}" pid="32" name="Sachbearbeiter_Emailadresse">
    <vt:lpwstr>hannah.oechler@eltville.de</vt:lpwstr>
  </property>
  <property fmtid="{D5CDD505-2E9C-101B-9397-08002B2CF9AE}" pid="33" name="Zustandigkeit_Vorname">
    <vt:lpwstr/>
  </property>
  <property fmtid="{D5CDD505-2E9C-101B-9397-08002B2CF9AE}" pid="34" name="Zustandigkeit_Nachname">
    <vt:lpwstr/>
  </property>
  <property fmtid="{D5CDD505-2E9C-101B-9397-08002B2CF9AE}" pid="35" name="Zustandigkeit_Telefonnummer">
    <vt:lpwstr/>
  </property>
  <property fmtid="{D5CDD505-2E9C-101B-9397-08002B2CF9AE}" pid="36" name="Zustandigkeit_Emailadresse">
    <vt:lpwstr/>
  </property>
  <property fmtid="{D5CDD505-2E9C-101B-9397-08002B2CF9AE}" pid="37" name="Ersteller_Vorname">
    <vt:lpwstr>Hannah</vt:lpwstr>
  </property>
  <property fmtid="{D5CDD505-2E9C-101B-9397-08002B2CF9AE}" pid="38" name="Ersteller_Nachname">
    <vt:lpwstr>Oechler</vt:lpwstr>
  </property>
  <property fmtid="{D5CDD505-2E9C-101B-9397-08002B2CF9AE}" pid="39" name="Ersteller_Telefonnummer">
    <vt:lpwstr>+49(6123)697-182</vt:lpwstr>
  </property>
  <property fmtid="{D5CDD505-2E9C-101B-9397-08002B2CF9AE}" pid="40" name="Ersteller_Emailadresse">
    <vt:lpwstr>hannah.oechler@eltville.de</vt:lpwstr>
  </property>
  <property fmtid="{D5CDD505-2E9C-101B-9397-08002B2CF9AE}" pid="41" name="Unterzeichner_Vorname">
    <vt:lpwstr>Hannah</vt:lpwstr>
  </property>
  <property fmtid="{D5CDD505-2E9C-101B-9397-08002B2CF9AE}" pid="42" name="Unterzeichner_Nachname">
    <vt:lpwstr>Oechler</vt:lpwstr>
  </property>
  <property fmtid="{D5CDD505-2E9C-101B-9397-08002B2CF9AE}" pid="43" name="Unterzeichner_Telefonnummer">
    <vt:lpwstr>+49(6123)697-182</vt:lpwstr>
  </property>
  <property fmtid="{D5CDD505-2E9C-101B-9397-08002B2CF9AE}" pid="44" name="Unterzeichner_Emailadresse">
    <vt:lpwstr>hannah.oechler@eltville.de</vt:lpwstr>
  </property>
  <property fmtid="{D5CDD505-2E9C-101B-9397-08002B2CF9AE}" pid="45" name="Adresszeile1">
    <vt:lpwstr/>
  </property>
  <property fmtid="{D5CDD505-2E9C-101B-9397-08002B2CF9AE}" pid="46" name="Adresszeile15">
    <vt:lpwstr/>
  </property>
  <property fmtid="{D5CDD505-2E9C-101B-9397-08002B2CF9AE}" pid="47" name="Adresszeile2">
    <vt:lpwstr/>
  </property>
  <property fmtid="{D5CDD505-2E9C-101B-9397-08002B2CF9AE}" pid="48" name="Adresszeile25">
    <vt:lpwstr/>
  </property>
  <property fmtid="{D5CDD505-2E9C-101B-9397-08002B2CF9AE}" pid="49" name="Adresszeile3">
    <vt:lpwstr/>
  </property>
  <property fmtid="{D5CDD505-2E9C-101B-9397-08002B2CF9AE}" pid="50" name="Adresszeile35">
    <vt:lpwstr/>
  </property>
  <property fmtid="{D5CDD505-2E9C-101B-9397-08002B2CF9AE}" pid="51" name="Adresszeile4">
    <vt:lpwstr/>
  </property>
  <property fmtid="{D5CDD505-2E9C-101B-9397-08002B2CF9AE}" pid="52" name="Adresszeile5">
    <vt:lpwstr/>
  </property>
  <property fmtid="{D5CDD505-2E9C-101B-9397-08002B2CF9AE}" pid="53" name="Land">
    <vt:lpwstr/>
  </property>
  <property fmtid="{D5CDD505-2E9C-101B-9397-08002B2CF9AE}" pid="54" name="PLZ">
    <vt:lpwstr/>
  </property>
  <property fmtid="{D5CDD505-2E9C-101B-9397-08002B2CF9AE}" pid="55" name="Ort">
    <vt:lpwstr/>
  </property>
  <property fmtid="{D5CDD505-2E9C-101B-9397-08002B2CF9AE}" pid="56" name="Ortsteil">
    <vt:lpwstr/>
  </property>
  <property fmtid="{D5CDD505-2E9C-101B-9397-08002B2CF9AE}" pid="57" name="Strasse">
    <vt:lpwstr/>
  </property>
  <property fmtid="{D5CDD505-2E9C-101B-9397-08002B2CF9AE}" pid="58" name="Hausnummer">
    <vt:lpwstr/>
  </property>
  <property fmtid="{D5CDD505-2E9C-101B-9397-08002B2CF9AE}" pid="59" name="HausnummerZusatz">
    <vt:lpwstr/>
  </property>
  <property fmtid="{D5CDD505-2E9C-101B-9397-08002B2CF9AE}" pid="60" name="StrasseKomplett">
    <vt:lpwstr/>
  </property>
  <property fmtid="{D5CDD505-2E9C-101B-9397-08002B2CF9AE}" pid="61" name="Postfachnummer">
    <vt:lpwstr/>
  </property>
  <property fmtid="{D5CDD505-2E9C-101B-9397-08002B2CF9AE}" pid="62" name="PostfachPLZ">
    <vt:lpwstr/>
  </property>
  <property fmtid="{D5CDD505-2E9C-101B-9397-08002B2CF9AE}" pid="63" name="BICSWIFT1">
    <vt:lpwstr/>
  </property>
  <property fmtid="{D5CDD505-2E9C-101B-9397-08002B2CF9AE}" pid="64" name="BICSWIFT2">
    <vt:lpwstr/>
  </property>
  <property fmtid="{D5CDD505-2E9C-101B-9397-08002B2CF9AE}" pid="65" name="IBAN1">
    <vt:lpwstr/>
  </property>
  <property fmtid="{D5CDD505-2E9C-101B-9397-08002B2CF9AE}" pid="66" name="IBAN2">
    <vt:lpwstr/>
  </property>
  <property fmtid="{D5CDD505-2E9C-101B-9397-08002B2CF9AE}" pid="67" name="Name">
    <vt:lpwstr/>
  </property>
  <property fmtid="{D5CDD505-2E9C-101B-9397-08002B2CF9AE}" pid="68" name="Name2">
    <vt:lpwstr/>
  </property>
  <property fmtid="{D5CDD505-2E9C-101B-9397-08002B2CF9AE}" pid="69" name="Name3">
    <vt:lpwstr/>
  </property>
  <property fmtid="{D5CDD505-2E9C-101B-9397-08002B2CF9AE}" pid="70" name="Anrede">
    <vt:lpwstr/>
  </property>
  <property fmtid="{D5CDD505-2E9C-101B-9397-08002B2CF9AE}" pid="71" name="Anrede_GenDatAkk">
    <vt:lpwstr/>
  </property>
  <property fmtid="{D5CDD505-2E9C-101B-9397-08002B2CF9AE}" pid="72" name="Ansprache">
    <vt:lpwstr/>
  </property>
  <property fmtid="{D5CDD505-2E9C-101B-9397-08002B2CF9AE}" pid="73" name="Ansprache1">
    <vt:lpwstr/>
  </property>
  <property fmtid="{D5CDD505-2E9C-101B-9397-08002B2CF9AE}" pid="74" name="Ansprache2">
    <vt:lpwstr/>
  </property>
  <property fmtid="{D5CDD505-2E9C-101B-9397-08002B2CF9AE}" pid="75" name="Titel">
    <vt:lpwstr/>
  </property>
  <property fmtid="{D5CDD505-2E9C-101B-9397-08002B2CF9AE}" pid="76" name="Vorname">
    <vt:lpwstr/>
  </property>
  <property fmtid="{D5CDD505-2E9C-101B-9397-08002B2CF9AE}" pid="77" name="Nachname">
    <vt:lpwstr/>
  </property>
  <property fmtid="{D5CDD505-2E9C-101B-9397-08002B2CF9AE}" pid="78" name="VornamePartner">
    <vt:lpwstr/>
  </property>
  <property fmtid="{D5CDD505-2E9C-101B-9397-08002B2CF9AE}" pid="79" name="NachnamePartner">
    <vt:lpwstr/>
  </property>
  <property fmtid="{D5CDD505-2E9C-101B-9397-08002B2CF9AE}" pid="80" name="Namenszusatz">
    <vt:lpwstr/>
  </property>
  <property fmtid="{D5CDD505-2E9C-101B-9397-08002B2CF9AE}" pid="81" name="Nachtitel">
    <vt:lpwstr/>
  </property>
  <property fmtid="{D5CDD505-2E9C-101B-9397-08002B2CF9AE}" pid="82" name="Webadresse">
    <vt:lpwstr/>
  </property>
  <property fmtid="{D5CDD505-2E9C-101B-9397-08002B2CF9AE}" pid="83" name="Abteilung">
    <vt:lpwstr/>
  </property>
  <property fmtid="{D5CDD505-2E9C-101B-9397-08002B2CF9AE}" pid="84" name="ApBeiOrganisationName">
    <vt:lpwstr/>
  </property>
  <property fmtid="{D5CDD505-2E9C-101B-9397-08002B2CF9AE}" pid="85" name="ApBeiOrganisationName2">
    <vt:lpwstr/>
  </property>
  <property fmtid="{D5CDD505-2E9C-101B-9397-08002B2CF9AE}" pid="86" name="ParentAktenzeichen">
    <vt:lpwstr/>
  </property>
  <property fmtid="{D5CDD505-2E9C-101B-9397-08002B2CF9AE}" pid="87" name="HistorischeHinweise">
    <vt:lpwstr/>
  </property>
  <property fmtid="{D5CDD505-2E9C-101B-9397-08002B2CF9AE}" pid="88" name="Haushaltsstelle">
    <vt:lpwstr/>
  </property>
  <property fmtid="{D5CDD505-2E9C-101B-9397-08002B2CF9AE}" pid="89" name="ParentAktenzeichen_Beschreibung">
    <vt:lpwstr/>
  </property>
  <property fmtid="{D5CDD505-2E9C-101B-9397-08002B2CF9AE}" pid="90" name="Sachbearbeiter_Funktionsnummer">
    <vt:lpwstr/>
  </property>
  <property fmtid="{D5CDD505-2E9C-101B-9397-08002B2CF9AE}" pid="91" name="Sachbearbeiter_Fachbereich">
    <vt:lpwstr>Strategische und Online-Kommunikation</vt:lpwstr>
  </property>
  <property fmtid="{D5CDD505-2E9C-101B-9397-08002B2CF9AE}" pid="92" name="Sachbearbeiter_Amt">
    <vt:lpwstr>STABSSTELLE KOMMUNIKATION UND TRANSFORMATION</vt:lpwstr>
  </property>
  <property fmtid="{D5CDD505-2E9C-101B-9397-08002B2CF9AE}" pid="93" name="Sachbearbeiter_Funktion">
    <vt:lpwstr/>
  </property>
  <property fmtid="{D5CDD505-2E9C-101B-9397-08002B2CF9AE}" pid="94" name="Sachbearbeiter_Durchwahl">
    <vt:lpwstr/>
  </property>
  <property fmtid="{D5CDD505-2E9C-101B-9397-08002B2CF9AE}" pid="95" name="Sachbearbeiter_Zimmer">
    <vt:lpwstr/>
  </property>
  <property fmtid="{D5CDD505-2E9C-101B-9397-08002B2CF9AE}" pid="96" name="Sachbearbeiter_Standort">
    <vt:lpwstr/>
  </property>
  <property fmtid="{D5CDD505-2E9C-101B-9397-08002B2CF9AE}" pid="97" name="Ersteller_Funktionsnummer">
    <vt:lpwstr/>
  </property>
  <property fmtid="{D5CDD505-2E9C-101B-9397-08002B2CF9AE}" pid="98" name="Ersteller_Fachbereich">
    <vt:lpwstr>Strategische und Online-Kommunikation</vt:lpwstr>
  </property>
  <property fmtid="{D5CDD505-2E9C-101B-9397-08002B2CF9AE}" pid="99" name="Ersteller_Amt">
    <vt:lpwstr>STABSSTELLE KOMMUNIKATION UND TRANSFORMATION</vt:lpwstr>
  </property>
  <property fmtid="{D5CDD505-2E9C-101B-9397-08002B2CF9AE}" pid="100" name="Ersteller_Funktion">
    <vt:lpwstr/>
  </property>
  <property fmtid="{D5CDD505-2E9C-101B-9397-08002B2CF9AE}" pid="101" name="Ersteller_Durchwahl">
    <vt:lpwstr/>
  </property>
  <property fmtid="{D5CDD505-2E9C-101B-9397-08002B2CF9AE}" pid="102" name="Ersteller_Zimmer">
    <vt:lpwstr/>
  </property>
  <property fmtid="{D5CDD505-2E9C-101B-9397-08002B2CF9AE}" pid="103" name="Ersteller_Standort">
    <vt:lpwstr/>
  </property>
  <property fmtid="{D5CDD505-2E9C-101B-9397-08002B2CF9AE}" pid="104" name="Unterzeichner_Funktionsnummer">
    <vt:lpwstr/>
  </property>
  <property fmtid="{D5CDD505-2E9C-101B-9397-08002B2CF9AE}" pid="105" name="Unterzeichner_Fachbereich">
    <vt:lpwstr>Strategische und Online-Kommunikation</vt:lpwstr>
  </property>
  <property fmtid="{D5CDD505-2E9C-101B-9397-08002B2CF9AE}" pid="106" name="Unterzeichner_Amt">
    <vt:lpwstr>STABSSTELLE KOMMUNIKATION UND TRANSFORMATION</vt:lpwstr>
  </property>
  <property fmtid="{D5CDD505-2E9C-101B-9397-08002B2CF9AE}" pid="107" name="Unterzeichner_Funktion">
    <vt:lpwstr/>
  </property>
  <property fmtid="{D5CDD505-2E9C-101B-9397-08002B2CF9AE}" pid="108" name="Unterzeichner_Durchwahl">
    <vt:lpwstr/>
  </property>
  <property fmtid="{D5CDD505-2E9C-101B-9397-08002B2CF9AE}" pid="109" name="Unterzeichner_Zimmer">
    <vt:lpwstr/>
  </property>
  <property fmtid="{D5CDD505-2E9C-101B-9397-08002B2CF9AE}" pid="110" name="Unterzeichner_Standort">
    <vt:lpwstr/>
  </property>
  <property fmtid="{D5CDD505-2E9C-101B-9397-08002B2CF9AE}" pid="111" name="Hinweis1">
    <vt:lpwstr/>
  </property>
  <property fmtid="{D5CDD505-2E9C-101B-9397-08002B2CF9AE}" pid="112" name="Hinweis2">
    <vt:lpwstr/>
  </property>
  <property fmtid="{D5CDD505-2E9C-101B-9397-08002B2CF9AE}" pid="113" name="Hinweis3">
    <vt:lpwstr/>
  </property>
  <property fmtid="{D5CDD505-2E9C-101B-9397-08002B2CF9AE}" pid="114" name="Hinweis4">
    <vt:lpwstr/>
  </property>
  <property fmtid="{D5CDD505-2E9C-101B-9397-08002B2CF9AE}" pid="115" name="Hinweis5">
    <vt:lpwstr/>
  </property>
  <property fmtid="{D5CDD505-2E9C-101B-9397-08002B2CF9AE}" pid="116" name="Vorgang_ContainerName">
    <vt:lpwstr>26</vt:lpwstr>
  </property>
  <property fmtid="{D5CDD505-2E9C-101B-9397-08002B2CF9AE}" pid="117" name="Vorgang_Hauptakte">
    <vt:lpwstr>01.111.23.01:01</vt:lpwstr>
  </property>
  <property fmtid="{D5CDD505-2E9C-101B-9397-08002B2CF9AE}" pid="118" name="TitelPartner">
    <vt:lpwstr/>
  </property>
  <property fmtid="{D5CDD505-2E9C-101B-9397-08002B2CF9AE}" pid="119" name="NamenszusatzPartner">
    <vt:lpwstr/>
  </property>
  <property fmtid="{D5CDD505-2E9C-101B-9397-08002B2CF9AE}" pid="120" name="NachtitelPartner">
    <vt:lpwstr/>
  </property>
  <property fmtid="{D5CDD505-2E9C-101B-9397-08002B2CF9AE}" pid="121" name="AnredePartner">
    <vt:lpwstr/>
  </property>
  <property fmtid="{D5CDD505-2E9C-101B-9397-08002B2CF9AE}" pid="122" name="AnredeGemeinsam">
    <vt:lpwstr/>
  </property>
  <property fmtid="{D5CDD505-2E9C-101B-9397-08002B2CF9AE}" pid="123" name="TelefonNummer">
    <vt:lpwstr/>
  </property>
  <property fmtid="{D5CDD505-2E9C-101B-9397-08002B2CF9AE}" pid="124" name="FaxNummer">
    <vt:lpwstr/>
  </property>
  <property fmtid="{D5CDD505-2E9C-101B-9397-08002B2CF9AE}" pid="125" name="Rufnummer1">
    <vt:lpwstr/>
  </property>
  <property fmtid="{D5CDD505-2E9C-101B-9397-08002B2CF9AE}" pid="126" name="Rufnummer2">
    <vt:lpwstr/>
  </property>
  <property fmtid="{D5CDD505-2E9C-101B-9397-08002B2CF9AE}" pid="127" name="Rufnummer3">
    <vt:lpwstr/>
  </property>
  <property fmtid="{D5CDD505-2E9C-101B-9397-08002B2CF9AE}" pid="128" name="Rufnummer4">
    <vt:lpwstr/>
  </property>
  <property fmtid="{D5CDD505-2E9C-101B-9397-08002B2CF9AE}" pid="129" name="Rufnummer5">
    <vt:lpwstr/>
  </property>
  <property fmtid="{D5CDD505-2E9C-101B-9397-08002B2CF9AE}" pid="130" name="Emailadresse">
    <vt:lpwstr/>
  </property>
  <property fmtid="{D5CDD505-2E9C-101B-9397-08002B2CF9AE}" pid="131" name="Emailadresse1">
    <vt:lpwstr/>
  </property>
  <property fmtid="{D5CDD505-2E9C-101B-9397-08002B2CF9AE}" pid="132" name="Emailadresse2">
    <vt:lpwstr/>
  </property>
  <property fmtid="{D5CDD505-2E9C-101B-9397-08002B2CF9AE}" pid="133" name="Emailadresse3">
    <vt:lpwstr/>
  </property>
  <property fmtid="{D5CDD505-2E9C-101B-9397-08002B2CF9AE}" pid="134" name="Emailadresse4">
    <vt:lpwstr/>
  </property>
  <property fmtid="{D5CDD505-2E9C-101B-9397-08002B2CF9AE}" pid="135" name="Emailadresse5">
    <vt:lpwstr/>
  </property>
  <property fmtid="{D5CDD505-2E9C-101B-9397-08002B2CF9AE}" pid="136" name="UmsatzsteuerId">
    <vt:lpwstr/>
  </property>
  <property fmtid="{D5CDD505-2E9C-101B-9397-08002B2CF9AE}" pid="137" name="Steuernummer">
    <vt:lpwstr/>
  </property>
  <property fmtid="{D5CDD505-2E9C-101B-9397-08002B2CF9AE}" pid="138" name="InterneNummer">
    <vt:lpwstr/>
  </property>
  <property fmtid="{D5CDD505-2E9C-101B-9397-08002B2CF9AE}" pid="139" name="OrganisationsId">
    <vt:lpwstr/>
  </property>
  <property fmtid="{D5CDD505-2E9C-101B-9397-08002B2CF9AE}" pid="140" name="OrganisationStandardEmail">
    <vt:lpwstr/>
  </property>
  <property fmtid="{D5CDD505-2E9C-101B-9397-08002B2CF9AE}" pid="141" name="OrganisationStandardFestnetz">
    <vt:lpwstr/>
  </property>
  <property fmtid="{D5CDD505-2E9C-101B-9397-08002B2CF9AE}" pid="142" name="OrganisationStandardFax">
    <vt:lpwstr/>
  </property>
  <property fmtid="{D5CDD505-2E9C-101B-9397-08002B2CF9AE}" pid="143" name="Bemerkung">
    <vt:lpwstr/>
  </property>
  <property fmtid="{D5CDD505-2E9C-101B-9397-08002B2CF9AE}" pid="144" name="Kontakt_Hinweise">
    <vt:lpwstr/>
  </property>
</Properties>
</file>