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D8DA6" w14:textId="2D2832A7" w:rsidR="003871CA" w:rsidRDefault="00645C16">
      <w:r>
        <w:rPr>
          <w:noProof/>
        </w:rPr>
        <w:drawing>
          <wp:anchor distT="0" distB="0" distL="114300" distR="114300" simplePos="0" relativeHeight="251659264" behindDoc="0" locked="0" layoutInCell="1" allowOverlap="1" wp14:anchorId="4558E074" wp14:editId="0F551ACC">
            <wp:simplePos x="0" y="0"/>
            <wp:positionH relativeFrom="column">
              <wp:posOffset>3523805</wp:posOffset>
            </wp:positionH>
            <wp:positionV relativeFrom="paragraph">
              <wp:posOffset>-557530</wp:posOffset>
            </wp:positionV>
            <wp:extent cx="2524476" cy="612475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476" cy="61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EC7DC6" w14:textId="79C59D15" w:rsidR="003871CA" w:rsidRDefault="003871CA"/>
    <w:p w14:paraId="5E89A3B6" w14:textId="77777777" w:rsidR="00E10CC8" w:rsidRDefault="00E10CC8" w:rsidP="00727DBA">
      <w:pPr>
        <w:rPr>
          <w:rFonts w:ascii="Arial" w:hAnsi="Arial" w:cs="Arial"/>
          <w:sz w:val="20"/>
          <w:szCs w:val="20"/>
        </w:rPr>
      </w:pPr>
    </w:p>
    <w:p w14:paraId="0EB32316" w14:textId="00C51F5D" w:rsidR="00727DBA" w:rsidRPr="003871CA" w:rsidRDefault="00727DBA" w:rsidP="00727DBA">
      <w:pPr>
        <w:rPr>
          <w:rFonts w:ascii="Arial" w:hAnsi="Arial" w:cs="Arial"/>
          <w:sz w:val="20"/>
          <w:szCs w:val="20"/>
        </w:rPr>
      </w:pPr>
      <w:r w:rsidRPr="003871CA">
        <w:rPr>
          <w:rFonts w:ascii="Arial" w:hAnsi="Arial" w:cs="Arial"/>
          <w:sz w:val="20"/>
          <w:szCs w:val="20"/>
        </w:rPr>
        <w:t>Beuren</w:t>
      </w:r>
      <w:r w:rsidR="00150944">
        <w:rPr>
          <w:rFonts w:ascii="Arial" w:hAnsi="Arial" w:cs="Arial"/>
          <w:sz w:val="20"/>
          <w:szCs w:val="20"/>
        </w:rPr>
        <w:t xml:space="preserve">, </w:t>
      </w:r>
      <w:r w:rsidR="00B829C5">
        <w:rPr>
          <w:rFonts w:ascii="Arial" w:hAnsi="Arial" w:cs="Arial"/>
          <w:sz w:val="20"/>
          <w:szCs w:val="20"/>
        </w:rPr>
        <w:t>19.10.2026</w:t>
      </w:r>
    </w:p>
    <w:p w14:paraId="0565B8A5" w14:textId="1F367BE1" w:rsidR="003C2E32" w:rsidRPr="003C2E32" w:rsidRDefault="00727DBA" w:rsidP="00E10CC8">
      <w:pPr>
        <w:rPr>
          <w:rFonts w:ascii="Arial" w:hAnsi="Arial" w:cs="Arial"/>
          <w:sz w:val="20"/>
          <w:szCs w:val="20"/>
        </w:rPr>
      </w:pPr>
      <w:r w:rsidRPr="003871CA">
        <w:rPr>
          <w:rFonts w:ascii="Arial" w:hAnsi="Arial" w:cs="Arial"/>
          <w:sz w:val="20"/>
          <w:szCs w:val="20"/>
        </w:rPr>
        <w:t xml:space="preserve">Pressemitteilung </w:t>
      </w:r>
      <w:r w:rsidR="0059149D">
        <w:rPr>
          <w:rFonts w:ascii="Arial" w:hAnsi="Arial" w:cs="Arial"/>
          <w:sz w:val="20"/>
          <w:szCs w:val="20"/>
        </w:rPr>
        <w:t>Panorama Therme</w:t>
      </w:r>
      <w:r w:rsidR="003871CA" w:rsidRPr="003871CA">
        <w:rPr>
          <w:rFonts w:ascii="Arial" w:hAnsi="Arial" w:cs="Arial"/>
          <w:sz w:val="20"/>
          <w:szCs w:val="20"/>
        </w:rPr>
        <w:t xml:space="preserve"> Beuren</w:t>
      </w:r>
    </w:p>
    <w:p w14:paraId="33DAE779" w14:textId="77777777" w:rsidR="00150944" w:rsidRPr="00E45B9A" w:rsidRDefault="00150944" w:rsidP="00150944">
      <w:pPr>
        <w:rPr>
          <w:rFonts w:ascii="Arial" w:hAnsi="Arial" w:cs="Arial"/>
          <w:sz w:val="20"/>
          <w:szCs w:val="20"/>
        </w:rPr>
      </w:pPr>
    </w:p>
    <w:p w14:paraId="4A058782" w14:textId="41C97D9E" w:rsidR="00E73D88" w:rsidRPr="007E2B57" w:rsidRDefault="00E73D88" w:rsidP="004119A5">
      <w:pPr>
        <w:jc w:val="both"/>
        <w:rPr>
          <w:rFonts w:cstheme="minorHAnsi"/>
          <w:b/>
          <w:bCs/>
        </w:rPr>
      </w:pPr>
      <w:bookmarkStart w:id="0" w:name="_Hlk189581634"/>
      <w:r w:rsidRPr="007E2B57">
        <w:rPr>
          <w:rFonts w:cstheme="minorHAnsi"/>
          <w:b/>
          <w:bCs/>
        </w:rPr>
        <w:t xml:space="preserve">Preisanpassung ab </w:t>
      </w:r>
      <w:r w:rsidR="00B829C5">
        <w:rPr>
          <w:rFonts w:cstheme="minorHAnsi"/>
          <w:b/>
          <w:bCs/>
        </w:rPr>
        <w:t xml:space="preserve">02. November </w:t>
      </w:r>
    </w:p>
    <w:p w14:paraId="4CFA9C2E" w14:textId="3C0D3F54" w:rsidR="00E73D88" w:rsidRPr="007E2B57" w:rsidRDefault="00046EEA" w:rsidP="004119A5">
      <w:pPr>
        <w:jc w:val="both"/>
        <w:rPr>
          <w:rFonts w:cstheme="minorHAnsi"/>
        </w:rPr>
      </w:pPr>
      <w:bookmarkStart w:id="1" w:name="_Hlk214286680"/>
      <w:r w:rsidRPr="007E2B57">
        <w:rPr>
          <w:rFonts w:cstheme="minorHAnsi"/>
        </w:rPr>
        <w:t>D</w:t>
      </w:r>
      <w:r w:rsidR="00E73D88" w:rsidRPr="007E2B57">
        <w:rPr>
          <w:rFonts w:cstheme="minorHAnsi"/>
        </w:rPr>
        <w:t xml:space="preserve">ie Panorama Therme Beuren </w:t>
      </w:r>
      <w:r w:rsidRPr="007E2B57">
        <w:rPr>
          <w:rFonts w:cstheme="minorHAnsi"/>
        </w:rPr>
        <w:t xml:space="preserve">nimmt </w:t>
      </w:r>
      <w:r w:rsidR="00E73D88" w:rsidRPr="007E2B57">
        <w:rPr>
          <w:rFonts w:cstheme="minorHAnsi"/>
        </w:rPr>
        <w:t>zum 0</w:t>
      </w:r>
      <w:r w:rsidR="00B829C5">
        <w:rPr>
          <w:rFonts w:cstheme="minorHAnsi"/>
        </w:rPr>
        <w:t>2.11</w:t>
      </w:r>
      <w:r w:rsidR="00E73D88" w:rsidRPr="007E2B57">
        <w:rPr>
          <w:rFonts w:cstheme="minorHAnsi"/>
        </w:rPr>
        <w:t>.202</w:t>
      </w:r>
      <w:r w:rsidR="00CB05ED">
        <w:rPr>
          <w:rFonts w:cstheme="minorHAnsi"/>
        </w:rPr>
        <w:t xml:space="preserve">6 </w:t>
      </w:r>
      <w:r w:rsidR="00E73D88" w:rsidRPr="007E2B57">
        <w:rPr>
          <w:rFonts w:cstheme="minorHAnsi"/>
        </w:rPr>
        <w:t>eine moderate Anpassung ihrer Eintrittspreise vor</w:t>
      </w:r>
      <w:r w:rsidRPr="007E2B57">
        <w:rPr>
          <w:rFonts w:cstheme="minorHAnsi"/>
        </w:rPr>
        <w:t xml:space="preserve">. </w:t>
      </w:r>
      <w:bookmarkEnd w:id="1"/>
      <w:r w:rsidR="00A02A7D" w:rsidRPr="007E2B57">
        <w:rPr>
          <w:rFonts w:cstheme="minorHAnsi"/>
        </w:rPr>
        <w:t xml:space="preserve">Unter anderem </w:t>
      </w:r>
      <w:r w:rsidRPr="007E2B57">
        <w:rPr>
          <w:rFonts w:cstheme="minorHAnsi"/>
        </w:rPr>
        <w:t xml:space="preserve">beträgt der </w:t>
      </w:r>
      <w:r w:rsidRPr="007E2B57">
        <w:t>2,5 Stunden-Tarif für die Therme nun 1</w:t>
      </w:r>
      <w:r w:rsidR="00B829C5">
        <w:t>8</w:t>
      </w:r>
      <w:r w:rsidRPr="007E2B57">
        <w:t>,50 € an Wochentagen und</w:t>
      </w:r>
      <w:r w:rsidR="00A02A7D" w:rsidRPr="007E2B57">
        <w:t xml:space="preserve"> der 3-stündige Eintritt</w:t>
      </w:r>
      <w:r w:rsidRPr="007E2B57">
        <w:t xml:space="preserve"> in d</w:t>
      </w:r>
      <w:r w:rsidR="00353A17" w:rsidRPr="007E2B57">
        <w:t>ie</w:t>
      </w:r>
      <w:r w:rsidRPr="007E2B57">
        <w:t xml:space="preserve"> Therme mit zusätzlichem</w:t>
      </w:r>
      <w:r w:rsidR="00A02A7D" w:rsidRPr="007E2B57">
        <w:t xml:space="preserve"> </w:t>
      </w:r>
      <w:r w:rsidRPr="007E2B57">
        <w:t>Sauna</w:t>
      </w:r>
      <w:r w:rsidR="00A02A7D" w:rsidRPr="007E2B57">
        <w:t>aufenthalt 2</w:t>
      </w:r>
      <w:r w:rsidR="00B829C5">
        <w:t>6</w:t>
      </w:r>
      <w:r w:rsidR="00A02A7D" w:rsidRPr="007E2B57">
        <w:t>,50 €</w:t>
      </w:r>
      <w:r w:rsidR="00E73D88" w:rsidRPr="007E2B57">
        <w:rPr>
          <w:rFonts w:cstheme="minorHAnsi"/>
        </w:rPr>
        <w:t xml:space="preserve">. Ziel dieser Preisanpassung ist es, weiterhin die gewohnt hohe Qualität, Sicherheit und Nachhaltigkeit des Thermal- und Wellnessangebots zu gewährleisten. </w:t>
      </w:r>
      <w:r w:rsidR="00A02A7D" w:rsidRPr="007E2B57">
        <w:rPr>
          <w:rFonts w:cstheme="minorHAnsi"/>
        </w:rPr>
        <w:t>Alle aktuellen Preise unter: www.panorama-therme.de.</w:t>
      </w:r>
    </w:p>
    <w:p w14:paraId="592587CA" w14:textId="77777777" w:rsidR="00332F10" w:rsidRPr="007E2B57" w:rsidRDefault="00332F10" w:rsidP="004119A5">
      <w:pPr>
        <w:jc w:val="both"/>
        <w:rPr>
          <w:rFonts w:cstheme="minorHAnsi"/>
        </w:rPr>
      </w:pPr>
    </w:p>
    <w:p w14:paraId="0CD60CD6" w14:textId="3BDBA00A" w:rsidR="00332F10" w:rsidRPr="00E45B9A" w:rsidRDefault="00332F10" w:rsidP="004119A5">
      <w:pPr>
        <w:jc w:val="both"/>
        <w:rPr>
          <w:rFonts w:cstheme="minorHAnsi"/>
        </w:rPr>
      </w:pPr>
      <w:r w:rsidRPr="007E2B57">
        <w:rPr>
          <w:rFonts w:cstheme="minorHAnsi"/>
        </w:rPr>
        <w:t>(Zeichen inkl. Leerzeichen</w:t>
      </w:r>
      <w:r w:rsidR="00B829C5">
        <w:rPr>
          <w:rFonts w:cstheme="minorHAnsi"/>
        </w:rPr>
        <w:t xml:space="preserve"> 562</w:t>
      </w:r>
      <w:r w:rsidRPr="007E2B57">
        <w:rPr>
          <w:rFonts w:cstheme="minorHAnsi"/>
        </w:rPr>
        <w:t>).</w:t>
      </w:r>
    </w:p>
    <w:p w14:paraId="6E0D2F3A" w14:textId="77777777" w:rsidR="00332F10" w:rsidRDefault="00332F10" w:rsidP="00332F10">
      <w:pPr>
        <w:rPr>
          <w:rFonts w:cstheme="minorHAnsi"/>
          <w:sz w:val="16"/>
          <w:szCs w:val="16"/>
        </w:rPr>
      </w:pPr>
    </w:p>
    <w:p w14:paraId="225DD883" w14:textId="77777777" w:rsidR="00E45B9A" w:rsidRPr="00332F10" w:rsidRDefault="00E45B9A" w:rsidP="00332F10">
      <w:pPr>
        <w:rPr>
          <w:rFonts w:cstheme="minorHAnsi"/>
          <w:sz w:val="16"/>
          <w:szCs w:val="16"/>
        </w:rPr>
      </w:pPr>
    </w:p>
    <w:bookmarkEnd w:id="0"/>
    <w:p w14:paraId="45F091F5" w14:textId="731EFE1B" w:rsidR="00EF5B67" w:rsidRDefault="00EF5B67">
      <w:pPr>
        <w:rPr>
          <w:rFonts w:cstheme="minorHAnsi"/>
        </w:rPr>
      </w:pPr>
    </w:p>
    <w:p w14:paraId="599DD13F" w14:textId="77777777" w:rsidR="000B4464" w:rsidRDefault="000B4464">
      <w:pPr>
        <w:rPr>
          <w:rFonts w:cstheme="minorHAnsi"/>
        </w:rPr>
      </w:pPr>
    </w:p>
    <w:p w14:paraId="33B0D472" w14:textId="77777777" w:rsidR="000B4464" w:rsidRDefault="000B4464">
      <w:pPr>
        <w:rPr>
          <w:rFonts w:cstheme="minorHAnsi"/>
        </w:rPr>
      </w:pPr>
    </w:p>
    <w:p w14:paraId="58EEF946" w14:textId="77777777" w:rsidR="000B4464" w:rsidRPr="000B4464" w:rsidRDefault="000B4464" w:rsidP="000B4464">
      <w:pPr>
        <w:rPr>
          <w:rFonts w:cstheme="minorHAnsi"/>
        </w:rPr>
      </w:pPr>
      <w:r w:rsidRPr="000B4464">
        <w:rPr>
          <w:rFonts w:cstheme="minorHAnsi"/>
          <w:b/>
          <w:bCs/>
        </w:rPr>
        <w:t xml:space="preserve">Kontakt: </w:t>
      </w:r>
    </w:p>
    <w:p w14:paraId="62DDD675" w14:textId="6D14F94F" w:rsidR="000B4464" w:rsidRDefault="000B4464" w:rsidP="000B4464">
      <w:pPr>
        <w:rPr>
          <w:rFonts w:cstheme="minorHAnsi"/>
        </w:rPr>
      </w:pPr>
      <w:r w:rsidRPr="000B4464">
        <w:rPr>
          <w:rFonts w:cstheme="minorHAnsi"/>
        </w:rPr>
        <w:t>Panorama Therme Beuren</w:t>
      </w:r>
    </w:p>
    <w:p w14:paraId="09DB7EF7" w14:textId="61C299DC" w:rsidR="000B4464" w:rsidRPr="000B4464" w:rsidRDefault="000B4464" w:rsidP="000B4464">
      <w:pPr>
        <w:rPr>
          <w:rFonts w:cstheme="minorHAnsi"/>
        </w:rPr>
      </w:pPr>
      <w:r w:rsidRPr="00242E28">
        <w:rPr>
          <w:rFonts w:cstheme="minorHAnsi"/>
        </w:rPr>
        <w:t xml:space="preserve">Bertram Dorner / </w:t>
      </w:r>
      <w:r w:rsidR="007E2B57">
        <w:rPr>
          <w:rFonts w:cstheme="minorHAnsi"/>
        </w:rPr>
        <w:t>Sarah Steinort</w:t>
      </w:r>
    </w:p>
    <w:p w14:paraId="73793326" w14:textId="77777777" w:rsidR="000B4464" w:rsidRPr="000B4464" w:rsidRDefault="000B4464" w:rsidP="000B4464">
      <w:pPr>
        <w:rPr>
          <w:rFonts w:cstheme="minorHAnsi"/>
        </w:rPr>
      </w:pPr>
      <w:r w:rsidRPr="000B4464">
        <w:rPr>
          <w:rFonts w:cstheme="minorHAnsi"/>
        </w:rPr>
        <w:t xml:space="preserve">Am Thermalbad 5 </w:t>
      </w:r>
    </w:p>
    <w:p w14:paraId="0BAC212F" w14:textId="77777777" w:rsidR="000B4464" w:rsidRPr="000B4464" w:rsidRDefault="000B4464" w:rsidP="000B4464">
      <w:pPr>
        <w:rPr>
          <w:rFonts w:cstheme="minorHAnsi"/>
        </w:rPr>
      </w:pPr>
      <w:r w:rsidRPr="000B4464">
        <w:rPr>
          <w:rFonts w:cstheme="minorHAnsi"/>
        </w:rPr>
        <w:t xml:space="preserve">72660 Beuren </w:t>
      </w:r>
    </w:p>
    <w:p w14:paraId="6581BC99" w14:textId="77777777" w:rsidR="000B4464" w:rsidRPr="000B4464" w:rsidRDefault="000B4464" w:rsidP="000B4464">
      <w:pPr>
        <w:rPr>
          <w:rFonts w:cstheme="minorHAnsi"/>
        </w:rPr>
      </w:pPr>
      <w:r w:rsidRPr="000B4464">
        <w:rPr>
          <w:rFonts w:cstheme="minorHAnsi"/>
        </w:rPr>
        <w:t xml:space="preserve">Telefon 07025/91040-0 </w:t>
      </w:r>
    </w:p>
    <w:p w14:paraId="3D2D2016" w14:textId="77777777" w:rsidR="000B4464" w:rsidRPr="000B4464" w:rsidRDefault="000B4464" w:rsidP="000B4464">
      <w:pPr>
        <w:rPr>
          <w:rFonts w:cstheme="minorHAnsi"/>
        </w:rPr>
      </w:pPr>
      <w:r w:rsidRPr="000B4464">
        <w:rPr>
          <w:rFonts w:cstheme="minorHAnsi"/>
        </w:rPr>
        <w:t xml:space="preserve">E-Mail: panorama-therme@beuren.de, </w:t>
      </w:r>
    </w:p>
    <w:p w14:paraId="0FCB5673" w14:textId="5CE32851" w:rsidR="000B4464" w:rsidRDefault="00CB05ED" w:rsidP="000B4464">
      <w:pPr>
        <w:rPr>
          <w:rFonts w:cstheme="minorHAnsi"/>
        </w:rPr>
      </w:pPr>
      <w:hyperlink r:id="rId8" w:history="1">
        <w:r w:rsidR="000B4464" w:rsidRPr="003A4D88">
          <w:rPr>
            <w:rStyle w:val="Hyperlink"/>
            <w:rFonts w:cstheme="minorHAnsi"/>
          </w:rPr>
          <w:t>www.panorama-therme.de</w:t>
        </w:r>
      </w:hyperlink>
    </w:p>
    <w:sectPr w:rsidR="000B446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3CA6E" w14:textId="77777777" w:rsidR="00901569" w:rsidRDefault="00901569" w:rsidP="00901569">
      <w:pPr>
        <w:spacing w:line="240" w:lineRule="auto"/>
      </w:pPr>
      <w:r>
        <w:separator/>
      </w:r>
    </w:p>
  </w:endnote>
  <w:endnote w:type="continuationSeparator" w:id="0">
    <w:p w14:paraId="4B433739" w14:textId="77777777" w:rsidR="00901569" w:rsidRDefault="00901569" w:rsidP="009015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431C9" w14:textId="77777777" w:rsidR="00901569" w:rsidRDefault="00901569" w:rsidP="00901569">
      <w:pPr>
        <w:spacing w:line="240" w:lineRule="auto"/>
      </w:pPr>
      <w:r>
        <w:separator/>
      </w:r>
    </w:p>
  </w:footnote>
  <w:footnote w:type="continuationSeparator" w:id="0">
    <w:p w14:paraId="2F76A3DE" w14:textId="77777777" w:rsidR="00901569" w:rsidRDefault="00901569" w:rsidP="0090156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372F3"/>
    <w:multiLevelType w:val="hybridMultilevel"/>
    <w:tmpl w:val="61080CBE"/>
    <w:lvl w:ilvl="0" w:tplc="0DE0C78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D210A0"/>
    <w:multiLevelType w:val="multilevel"/>
    <w:tmpl w:val="F7FE5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4170F3"/>
    <w:multiLevelType w:val="hybridMultilevel"/>
    <w:tmpl w:val="D46A8E38"/>
    <w:lvl w:ilvl="0" w:tplc="0E30CD92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737396">
    <w:abstractNumId w:val="2"/>
  </w:num>
  <w:num w:numId="2" w16cid:durableId="669529587">
    <w:abstractNumId w:val="0"/>
  </w:num>
  <w:num w:numId="3" w16cid:durableId="548806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1CA"/>
    <w:rsid w:val="00027F33"/>
    <w:rsid w:val="00046EEA"/>
    <w:rsid w:val="000654CD"/>
    <w:rsid w:val="00076343"/>
    <w:rsid w:val="00087608"/>
    <w:rsid w:val="00094670"/>
    <w:rsid w:val="000B4464"/>
    <w:rsid w:val="000C0306"/>
    <w:rsid w:val="00114CBE"/>
    <w:rsid w:val="00116E73"/>
    <w:rsid w:val="001276D8"/>
    <w:rsid w:val="00135107"/>
    <w:rsid w:val="00150944"/>
    <w:rsid w:val="00161399"/>
    <w:rsid w:val="00181D0B"/>
    <w:rsid w:val="001867E3"/>
    <w:rsid w:val="001B4C70"/>
    <w:rsid w:val="001C7DCB"/>
    <w:rsid w:val="001D4D97"/>
    <w:rsid w:val="0021224C"/>
    <w:rsid w:val="00221177"/>
    <w:rsid w:val="00232AB2"/>
    <w:rsid w:val="00235962"/>
    <w:rsid w:val="00242E28"/>
    <w:rsid w:val="002756AE"/>
    <w:rsid w:val="00284BD7"/>
    <w:rsid w:val="002935A6"/>
    <w:rsid w:val="002C57FA"/>
    <w:rsid w:val="002D7CA5"/>
    <w:rsid w:val="002E1D91"/>
    <w:rsid w:val="00313FA0"/>
    <w:rsid w:val="00332F10"/>
    <w:rsid w:val="003529E4"/>
    <w:rsid w:val="00353A17"/>
    <w:rsid w:val="003871CA"/>
    <w:rsid w:val="00392722"/>
    <w:rsid w:val="003A378A"/>
    <w:rsid w:val="003A6A91"/>
    <w:rsid w:val="003C2E32"/>
    <w:rsid w:val="004119A5"/>
    <w:rsid w:val="00414470"/>
    <w:rsid w:val="004438FB"/>
    <w:rsid w:val="00497E4D"/>
    <w:rsid w:val="004C70AD"/>
    <w:rsid w:val="004D347B"/>
    <w:rsid w:val="00524869"/>
    <w:rsid w:val="00566F45"/>
    <w:rsid w:val="00571D25"/>
    <w:rsid w:val="0059149D"/>
    <w:rsid w:val="005C0946"/>
    <w:rsid w:val="005D729F"/>
    <w:rsid w:val="00636A4E"/>
    <w:rsid w:val="00645BE7"/>
    <w:rsid w:val="00645C16"/>
    <w:rsid w:val="006665E6"/>
    <w:rsid w:val="00682A73"/>
    <w:rsid w:val="00696401"/>
    <w:rsid w:val="006C6042"/>
    <w:rsid w:val="006D136F"/>
    <w:rsid w:val="006D5605"/>
    <w:rsid w:val="00727DBA"/>
    <w:rsid w:val="007363A2"/>
    <w:rsid w:val="00796449"/>
    <w:rsid w:val="007E2B57"/>
    <w:rsid w:val="007F0954"/>
    <w:rsid w:val="008737D0"/>
    <w:rsid w:val="00876295"/>
    <w:rsid w:val="00877FEB"/>
    <w:rsid w:val="008860E8"/>
    <w:rsid w:val="008900EC"/>
    <w:rsid w:val="008F15E8"/>
    <w:rsid w:val="00901569"/>
    <w:rsid w:val="00924FB5"/>
    <w:rsid w:val="00942B7D"/>
    <w:rsid w:val="00954B9F"/>
    <w:rsid w:val="009C4BD8"/>
    <w:rsid w:val="009D5C35"/>
    <w:rsid w:val="009E4EED"/>
    <w:rsid w:val="009F2A72"/>
    <w:rsid w:val="00A02A7D"/>
    <w:rsid w:val="00A30422"/>
    <w:rsid w:val="00A41CB2"/>
    <w:rsid w:val="00AB10E2"/>
    <w:rsid w:val="00AC5B62"/>
    <w:rsid w:val="00AD563B"/>
    <w:rsid w:val="00AD7E7C"/>
    <w:rsid w:val="00AF3E0E"/>
    <w:rsid w:val="00B31C80"/>
    <w:rsid w:val="00B352A8"/>
    <w:rsid w:val="00B4693B"/>
    <w:rsid w:val="00B64B57"/>
    <w:rsid w:val="00B67B67"/>
    <w:rsid w:val="00B829C5"/>
    <w:rsid w:val="00BA372A"/>
    <w:rsid w:val="00BC12BA"/>
    <w:rsid w:val="00BE1CFE"/>
    <w:rsid w:val="00BE43CE"/>
    <w:rsid w:val="00C73F68"/>
    <w:rsid w:val="00C802A7"/>
    <w:rsid w:val="00C8352B"/>
    <w:rsid w:val="00C940E9"/>
    <w:rsid w:val="00CB05ED"/>
    <w:rsid w:val="00CC432B"/>
    <w:rsid w:val="00CC68B0"/>
    <w:rsid w:val="00CD2F39"/>
    <w:rsid w:val="00CF5BD1"/>
    <w:rsid w:val="00D1246C"/>
    <w:rsid w:val="00D54BD8"/>
    <w:rsid w:val="00D61EB5"/>
    <w:rsid w:val="00D642C7"/>
    <w:rsid w:val="00D84E8E"/>
    <w:rsid w:val="00DA21B3"/>
    <w:rsid w:val="00DB3492"/>
    <w:rsid w:val="00DE52A0"/>
    <w:rsid w:val="00DF1B26"/>
    <w:rsid w:val="00E10CC8"/>
    <w:rsid w:val="00E2071B"/>
    <w:rsid w:val="00E45B9A"/>
    <w:rsid w:val="00E470E3"/>
    <w:rsid w:val="00E54554"/>
    <w:rsid w:val="00E61521"/>
    <w:rsid w:val="00E73D88"/>
    <w:rsid w:val="00EC0A6E"/>
    <w:rsid w:val="00EF5B67"/>
    <w:rsid w:val="00F13602"/>
    <w:rsid w:val="00F1361E"/>
    <w:rsid w:val="00F15781"/>
    <w:rsid w:val="00F35267"/>
    <w:rsid w:val="00F36F7F"/>
    <w:rsid w:val="00FC30E7"/>
    <w:rsid w:val="00FF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4DA76"/>
  <w15:chartTrackingRefBased/>
  <w15:docId w15:val="{4D2848B4-067B-425D-986D-8DA12978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10C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81D0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01569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01569"/>
  </w:style>
  <w:style w:type="paragraph" w:styleId="Fuzeile">
    <w:name w:val="footer"/>
    <w:basedOn w:val="Standard"/>
    <w:link w:val="FuzeileZchn"/>
    <w:uiPriority w:val="99"/>
    <w:unhideWhenUsed/>
    <w:rsid w:val="00901569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01569"/>
  </w:style>
  <w:style w:type="character" w:styleId="Hyperlink">
    <w:name w:val="Hyperlink"/>
    <w:basedOn w:val="Absatz-Standardschriftart"/>
    <w:uiPriority w:val="99"/>
    <w:unhideWhenUsed/>
    <w:rsid w:val="007363A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63A2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4119A5"/>
    <w:rPr>
      <w:rFonts w:ascii="Times New Roman" w:hAnsi="Times New Roman" w:cs="Times New Roman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10C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orama-therme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Eschment, Birgit</dc:creator>
  <cp:keywords/>
  <dc:description/>
  <cp:lastModifiedBy>Narr, Gabriele</cp:lastModifiedBy>
  <cp:revision>5</cp:revision>
  <cp:lastPrinted>2023-01-12T15:12:00Z</cp:lastPrinted>
  <dcterms:created xsi:type="dcterms:W3CDTF">2025-11-18T11:12:00Z</dcterms:created>
  <dcterms:modified xsi:type="dcterms:W3CDTF">2026-10-19T06:41:00Z</dcterms:modified>
</cp:coreProperties>
</file>