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42C48" w14:textId="77777777" w:rsidR="00166C2C" w:rsidRDefault="00166C2C" w:rsidP="00277E30">
      <w:pPr>
        <w:rPr>
          <w:sz w:val="22"/>
        </w:rPr>
      </w:pPr>
    </w:p>
    <w:p w14:paraId="2CE38A0B" w14:textId="77777777" w:rsidR="00166C2C" w:rsidRDefault="00166C2C" w:rsidP="00277E30">
      <w:pPr>
        <w:rPr>
          <w:sz w:val="22"/>
        </w:rPr>
      </w:pPr>
    </w:p>
    <w:p w14:paraId="30339134" w14:textId="77777777" w:rsidR="00166C2C" w:rsidRDefault="00166C2C" w:rsidP="00277E30">
      <w:pPr>
        <w:rPr>
          <w:sz w:val="22"/>
        </w:rPr>
      </w:pPr>
    </w:p>
    <w:p w14:paraId="45563D20" w14:textId="77777777" w:rsidR="00166C2C" w:rsidRDefault="00166C2C" w:rsidP="00277E30">
      <w:pPr>
        <w:rPr>
          <w:sz w:val="22"/>
        </w:rPr>
      </w:pPr>
    </w:p>
    <w:p w14:paraId="1873C82C" w14:textId="77777777" w:rsidR="00166C2C" w:rsidRDefault="00166C2C" w:rsidP="00277E30">
      <w:pPr>
        <w:rPr>
          <w:sz w:val="22"/>
        </w:rPr>
      </w:pPr>
    </w:p>
    <w:p w14:paraId="2CD307C4" w14:textId="77777777" w:rsidR="00166C2C" w:rsidRDefault="00166C2C" w:rsidP="00277E30">
      <w:pPr>
        <w:rPr>
          <w:sz w:val="22"/>
        </w:rPr>
      </w:pPr>
    </w:p>
    <w:p w14:paraId="36DDC47E" w14:textId="77777777" w:rsidR="00166C2C" w:rsidRDefault="00166C2C" w:rsidP="00277E30">
      <w:pPr>
        <w:rPr>
          <w:sz w:val="22"/>
        </w:rPr>
      </w:pPr>
    </w:p>
    <w:p w14:paraId="74C7EAE4" w14:textId="77777777" w:rsidR="00166C2C" w:rsidRDefault="00166C2C" w:rsidP="00166C2C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051F8A7F" wp14:editId="2610E51B">
                <wp:simplePos x="0" y="0"/>
                <wp:positionH relativeFrom="column">
                  <wp:posOffset>4147820</wp:posOffset>
                </wp:positionH>
                <wp:positionV relativeFrom="page">
                  <wp:posOffset>1390650</wp:posOffset>
                </wp:positionV>
                <wp:extent cx="2246400" cy="1602000"/>
                <wp:effectExtent l="0" t="0" r="190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6400" cy="16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E4354" w14:textId="77777777" w:rsidR="00166C2C" w:rsidRPr="00166C2C" w:rsidRDefault="00166C2C" w:rsidP="00166C2C">
                            <w:pPr>
                              <w:pStyle w:val="Textkrper"/>
                              <w:rPr>
                                <w:b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</w:rPr>
                              <w:t>Anna-Lena Janisch</w:t>
                            </w:r>
                          </w:p>
                          <w:p w14:paraId="5AB9B778" w14:textId="77777777" w:rsidR="00166C2C" w:rsidRPr="00166C2C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 xml:space="preserve">Kommunikation &amp; </w:t>
                            </w:r>
                            <w: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br/>
                            </w: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>Öffentlichkeitsarbeit</w:t>
                            </w:r>
                          </w:p>
                          <w:p w14:paraId="21C05B26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</w:p>
                          <w:p w14:paraId="6B759180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sym w:font="Wingdings" w:char="F02A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t xml:space="preserve"> presse@sigmaringen.de</w:t>
                            </w:r>
                          </w:p>
                          <w:p w14:paraId="185BCD65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sym w:font="Wingdings" w:char="F028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 xml:space="preserve"> 0 75 71 / 106-126</w:t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14E352C4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</w:p>
                          <w:p w14:paraId="6FEAF015" w14:textId="208C9DAC" w:rsidR="00166C2C" w:rsidRPr="00166C2C" w:rsidRDefault="00166C2C" w:rsidP="00166C2C">
                            <w:pPr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begin"/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</w:rPr>
                              <w:instrText xml:space="preserve"> TIME \@ "dd.MM.yyyy" </w:instrTex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separate"/>
                            </w:r>
                            <w:r w:rsidR="00535F95">
                              <w:rPr>
                                <w:rFonts w:cs="Arial"/>
                                <w:b/>
                                <w:noProof/>
                                <w:color w:val="4D4D4D"/>
                                <w:sz w:val="22"/>
                              </w:rPr>
                              <w:t>08.10.2026</w: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F8A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6pt;margin-top:109.5pt;width:176.9pt;height:12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" stroked="f">
                <v:textbox>
                  <w:txbxContent>
                    <w:p w14:paraId="468E4354" w14:textId="77777777" w:rsidR="00166C2C" w:rsidRPr="00166C2C" w:rsidRDefault="00166C2C" w:rsidP="00166C2C">
                      <w:pPr>
                        <w:pStyle w:val="Textkrper"/>
                        <w:rPr>
                          <w:b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</w:rPr>
                        <w:t>Anna-Lena Janisch</w:t>
                      </w:r>
                    </w:p>
                    <w:p w14:paraId="5AB9B778" w14:textId="77777777" w:rsidR="00166C2C" w:rsidRPr="00166C2C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 xml:space="preserve">Kommunikation &amp; </w:t>
                      </w:r>
                      <w: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br/>
                      </w: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>Öffentlichkeitsarbeit</w:t>
                      </w:r>
                    </w:p>
                    <w:p w14:paraId="21C05B26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</w:p>
                    <w:p w14:paraId="6B759180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sym w:font="Wingdings" w:char="F02A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t xml:space="preserve"> presse@sigmaringen.de</w:t>
                      </w:r>
                    </w:p>
                    <w:p w14:paraId="185BCD65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sym w:font="Wingdings" w:char="F028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 xml:space="preserve"> 0 75 71 / 106-126</w:t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ab/>
                      </w:r>
                    </w:p>
                    <w:p w14:paraId="14E352C4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</w:p>
                    <w:p w14:paraId="6FEAF015" w14:textId="208C9DAC" w:rsidR="00166C2C" w:rsidRPr="00166C2C" w:rsidRDefault="00166C2C" w:rsidP="00166C2C">
                      <w:pPr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begin"/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</w:rPr>
                        <w:instrText xml:space="preserve"> TIME \@ "dd.MM.yyyy" </w:instrTex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separate"/>
                      </w:r>
                      <w:r w:rsidR="00535F95">
                        <w:rPr>
                          <w:rFonts w:cs="Arial"/>
                          <w:b/>
                          <w:noProof/>
                          <w:color w:val="4D4D4D"/>
                          <w:sz w:val="22"/>
                        </w:rPr>
                        <w:t>08.10.2026</w: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end"/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348B13DB" w14:textId="0B18C982" w:rsidR="00166C2C" w:rsidRDefault="008819B7" w:rsidP="00166C2C">
      <w:pPr>
        <w:rPr>
          <w:sz w:val="22"/>
        </w:rPr>
      </w:pPr>
      <w:r>
        <w:rPr>
          <w:sz w:val="22"/>
        </w:rPr>
        <w:t xml:space="preserve">Pressemitteilung </w:t>
      </w:r>
      <w:r w:rsidR="00BA5BE0">
        <w:rPr>
          <w:sz w:val="22"/>
        </w:rPr>
        <w:t>1</w:t>
      </w:r>
      <w:r w:rsidR="0096241E">
        <w:rPr>
          <w:sz w:val="22"/>
        </w:rPr>
        <w:t>44</w:t>
      </w:r>
      <w:r>
        <w:rPr>
          <w:sz w:val="22"/>
        </w:rPr>
        <w:t>-202</w:t>
      </w:r>
      <w:r w:rsidR="00AE22CA">
        <w:rPr>
          <w:sz w:val="22"/>
        </w:rPr>
        <w:t>6</w:t>
      </w:r>
    </w:p>
    <w:p w14:paraId="5685891B" w14:textId="77777777" w:rsidR="00166C2C" w:rsidRDefault="00166C2C" w:rsidP="00166C2C">
      <w:pPr>
        <w:rPr>
          <w:sz w:val="22"/>
        </w:rPr>
      </w:pPr>
    </w:p>
    <w:p w14:paraId="5BE9B4C3" w14:textId="77777777" w:rsidR="008F577E" w:rsidRDefault="008F577E" w:rsidP="00166C2C">
      <w:pPr>
        <w:rPr>
          <w:b/>
          <w:sz w:val="22"/>
        </w:rPr>
      </w:pPr>
    </w:p>
    <w:p w14:paraId="1157CD22" w14:textId="6F5B336F" w:rsidR="00CF2A2B" w:rsidRDefault="0096241E" w:rsidP="00555B9A">
      <w:pPr>
        <w:spacing w:line="360" w:lineRule="auto"/>
        <w:rPr>
          <w:rFonts w:eastAsiaTheme="minorEastAsia" w:cs="Arial"/>
          <w:b/>
        </w:rPr>
      </w:pPr>
      <w:r>
        <w:rPr>
          <w:rFonts w:eastAsiaTheme="minorEastAsia" w:cs="Arial"/>
          <w:b/>
        </w:rPr>
        <w:t>Stefan Marquart wird neuer Feuerwehrkommandant von Sigmaringen</w:t>
      </w:r>
      <w:r w:rsidR="00D3730B">
        <w:rPr>
          <w:rFonts w:eastAsiaTheme="minorEastAsia" w:cs="Arial"/>
          <w:b/>
        </w:rPr>
        <w:t xml:space="preserve"> – </w:t>
      </w:r>
      <w:r w:rsidR="00034328">
        <w:rPr>
          <w:rFonts w:eastAsiaTheme="minorEastAsia" w:cs="Arial"/>
          <w:b/>
        </w:rPr>
        <w:br/>
      </w:r>
      <w:r w:rsidR="00D3730B">
        <w:rPr>
          <w:rFonts w:eastAsiaTheme="minorEastAsia" w:cs="Arial"/>
          <w:b/>
        </w:rPr>
        <w:t>Start zum 1. Januar 2027</w:t>
      </w:r>
    </w:p>
    <w:p w14:paraId="262F8150" w14:textId="77777777" w:rsidR="00CF2A2B" w:rsidRDefault="00CF2A2B" w:rsidP="00555B9A">
      <w:pPr>
        <w:spacing w:line="360" w:lineRule="auto"/>
        <w:rPr>
          <w:b/>
          <w:bCs/>
          <w:sz w:val="22"/>
          <w:szCs w:val="22"/>
        </w:rPr>
      </w:pPr>
    </w:p>
    <w:p w14:paraId="4794E476" w14:textId="7FBE6F32" w:rsidR="0096241E" w:rsidRDefault="00555B9A" w:rsidP="006C2A08">
      <w:pPr>
        <w:spacing w:line="360" w:lineRule="auto"/>
      </w:pPr>
      <w:r>
        <w:t xml:space="preserve">Sigmaringen. </w:t>
      </w:r>
      <w:r w:rsidR="0096241E">
        <w:t xml:space="preserve">Der </w:t>
      </w:r>
      <w:r w:rsidR="00954528">
        <w:t xml:space="preserve">Sigmaringer </w:t>
      </w:r>
      <w:r w:rsidR="0096241E">
        <w:t xml:space="preserve">Gemeinderat hat Stefan Marquart zum neuen </w:t>
      </w:r>
      <w:r w:rsidR="00954528">
        <w:t xml:space="preserve">hauptamtlichen </w:t>
      </w:r>
      <w:r w:rsidR="0096241E">
        <w:t xml:space="preserve">Feuerwehrkommandanten </w:t>
      </w:r>
      <w:r w:rsidR="008016BE">
        <w:t xml:space="preserve">und Fachbereichsleiter Brand- und Bevölkerungsschutz von Sigmaringen </w:t>
      </w:r>
      <w:r w:rsidR="0096241E">
        <w:t>gewählt.</w:t>
      </w:r>
      <w:r w:rsidR="006C2A08">
        <w:t xml:space="preserve"> Er folgt auf Sven Glatter, der zum 1. Oktober </w:t>
      </w:r>
      <w:r w:rsidR="008016BE">
        <w:t xml:space="preserve">auf eigenen Wunsch hin </w:t>
      </w:r>
      <w:r w:rsidR="007C5C3C">
        <w:t>ausschied</w:t>
      </w:r>
      <w:r w:rsidR="006C2A08">
        <w:t>.</w:t>
      </w:r>
    </w:p>
    <w:p w14:paraId="31D5072F" w14:textId="0E9B81D6" w:rsidR="00D3730B" w:rsidRPr="00D3730B" w:rsidRDefault="00535F95" w:rsidP="006C2A08">
      <w:pPr>
        <w:pStyle w:val="StandardWeb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Der 45-jährige </w:t>
      </w:r>
      <w:r w:rsidR="00685C29" w:rsidRPr="00D3730B">
        <w:rPr>
          <w:rFonts w:ascii="Arial" w:hAnsi="Arial" w:cs="Arial"/>
        </w:rPr>
        <w:t>Stefan Marquart</w:t>
      </w:r>
      <w:r>
        <w:rPr>
          <w:rFonts w:ascii="Arial" w:hAnsi="Arial" w:cs="Arial"/>
        </w:rPr>
        <w:t xml:space="preserve"> stammt aus Langenhart, besitzt die </w:t>
      </w:r>
      <w:r w:rsidR="00BF0DFD">
        <w:rPr>
          <w:rFonts w:ascii="Arial" w:hAnsi="Arial" w:cs="Arial"/>
        </w:rPr>
        <w:t>Qualifikation</w:t>
      </w:r>
      <w:r>
        <w:rPr>
          <w:rFonts w:ascii="Arial" w:hAnsi="Arial" w:cs="Arial"/>
        </w:rPr>
        <w:t xml:space="preserve"> zum gehobenen feuerwehrtechnischen Dienst und hat umfassende Aus- und Weiterbildungen durchlaufen. Damit ist er bestens qualifiziert für die vakante hauptamtliche Kommandantenstelle. Zunächst hat er </w:t>
      </w:r>
      <w:r w:rsidR="00685C29" w:rsidRPr="00D3730B">
        <w:rPr>
          <w:rFonts w:ascii="Arial" w:hAnsi="Arial" w:cs="Arial"/>
        </w:rPr>
        <w:t xml:space="preserve">eine Ausbildung im mittleren feuerwehrtechnischen Dienst bei der Feuerwehr Friedrichshafen durchlaufen. </w:t>
      </w:r>
      <w:r w:rsidR="00D3730B" w:rsidRPr="00D3730B">
        <w:rPr>
          <w:rFonts w:ascii="Arial" w:hAnsi="Arial" w:cs="Arial"/>
        </w:rPr>
        <w:t xml:space="preserve">Anschließend war er unter anderem bei der </w:t>
      </w:r>
      <w:r w:rsidR="00D3730B" w:rsidRPr="00D3730B">
        <w:rPr>
          <w:rStyle w:val="Fett"/>
          <w:rFonts w:ascii="Arial" w:hAnsi="Arial" w:cs="Arial"/>
          <w:b w:val="0"/>
          <w:bCs w:val="0"/>
        </w:rPr>
        <w:t>Berufsfeuerwehr München und der Technischen Universität München</w:t>
      </w:r>
      <w:r w:rsidR="00D3730B" w:rsidRPr="00D3730B">
        <w:rPr>
          <w:rFonts w:ascii="Arial" w:hAnsi="Arial" w:cs="Arial"/>
        </w:rPr>
        <w:t xml:space="preserve"> tätig.</w:t>
      </w:r>
      <w:r w:rsidR="00D3730B">
        <w:rPr>
          <w:rFonts w:ascii="Arial" w:hAnsi="Arial" w:cs="Arial"/>
        </w:rPr>
        <w:t xml:space="preserve"> </w:t>
      </w:r>
      <w:r w:rsidR="00D3730B" w:rsidRPr="00D3730B">
        <w:rPr>
          <w:rFonts w:ascii="Arial" w:hAnsi="Arial" w:cs="Arial"/>
        </w:rPr>
        <w:t xml:space="preserve">Zu </w:t>
      </w:r>
      <w:r w:rsidR="00034328">
        <w:rPr>
          <w:rFonts w:ascii="Arial" w:hAnsi="Arial" w:cs="Arial"/>
        </w:rPr>
        <w:t>den</w:t>
      </w:r>
      <w:r w:rsidR="00D3730B" w:rsidRPr="00D3730B">
        <w:rPr>
          <w:rFonts w:ascii="Arial" w:hAnsi="Arial" w:cs="Arial"/>
        </w:rPr>
        <w:t xml:space="preserve"> weiteren Qualifikationen </w:t>
      </w:r>
      <w:r w:rsidR="00034328">
        <w:rPr>
          <w:rFonts w:ascii="Arial" w:hAnsi="Arial" w:cs="Arial"/>
        </w:rPr>
        <w:t xml:space="preserve">des 45-Jährigen </w:t>
      </w:r>
      <w:r w:rsidR="00D3730B" w:rsidRPr="00D3730B">
        <w:rPr>
          <w:rFonts w:ascii="Arial" w:hAnsi="Arial" w:cs="Arial"/>
        </w:rPr>
        <w:t xml:space="preserve">zählen die Ausbildung zum </w:t>
      </w:r>
      <w:r w:rsidR="00D3730B" w:rsidRPr="00D3730B">
        <w:rPr>
          <w:rStyle w:val="Fett"/>
          <w:rFonts w:ascii="Arial" w:hAnsi="Arial" w:cs="Arial"/>
          <w:b w:val="0"/>
          <w:bCs w:val="0"/>
        </w:rPr>
        <w:t>Höhenretter und Ausbilder für Höhenrettung</w:t>
      </w:r>
      <w:r w:rsidR="00D3730B" w:rsidRPr="00D3730B">
        <w:rPr>
          <w:rFonts w:ascii="Arial" w:hAnsi="Arial" w:cs="Arial"/>
        </w:rPr>
        <w:t xml:space="preserve">, die Qualifikation zum </w:t>
      </w:r>
      <w:r w:rsidR="00D3730B" w:rsidRPr="00D3730B">
        <w:rPr>
          <w:rStyle w:val="Fett"/>
          <w:rFonts w:ascii="Arial" w:hAnsi="Arial" w:cs="Arial"/>
          <w:b w:val="0"/>
          <w:bCs w:val="0"/>
        </w:rPr>
        <w:t>Notfallsanitäter</w:t>
      </w:r>
      <w:r w:rsidR="00D3730B" w:rsidRPr="00D3730B">
        <w:rPr>
          <w:rFonts w:ascii="Arial" w:hAnsi="Arial" w:cs="Arial"/>
        </w:rPr>
        <w:t xml:space="preserve"> sowie die feuerwehrtechnischen Lehrgänge </w:t>
      </w:r>
      <w:r w:rsidR="00D3730B" w:rsidRPr="00D3730B">
        <w:rPr>
          <w:rStyle w:val="Fett"/>
          <w:rFonts w:ascii="Arial" w:hAnsi="Arial" w:cs="Arial"/>
          <w:b w:val="0"/>
          <w:bCs w:val="0"/>
        </w:rPr>
        <w:t>B3 (Gruppenführer)</w:t>
      </w:r>
      <w:r w:rsidR="00D3730B" w:rsidRPr="00D3730B">
        <w:rPr>
          <w:rFonts w:ascii="Arial" w:hAnsi="Arial" w:cs="Arial"/>
        </w:rPr>
        <w:t xml:space="preserve"> und </w:t>
      </w:r>
      <w:r w:rsidR="00D3730B" w:rsidRPr="00D3730B">
        <w:rPr>
          <w:rStyle w:val="Fett"/>
          <w:rFonts w:ascii="Arial" w:hAnsi="Arial" w:cs="Arial"/>
          <w:b w:val="0"/>
          <w:bCs w:val="0"/>
        </w:rPr>
        <w:t>B4 für den gehobenen feuerwehrtechnischen Dienst</w:t>
      </w:r>
      <w:r w:rsidR="00D3730B" w:rsidRPr="00D3730B">
        <w:rPr>
          <w:rFonts w:ascii="Arial" w:hAnsi="Arial" w:cs="Arial"/>
        </w:rPr>
        <w:t>.</w:t>
      </w:r>
      <w:r w:rsidR="006C2A08">
        <w:rPr>
          <w:rFonts w:ascii="Arial" w:hAnsi="Arial" w:cs="Arial"/>
        </w:rPr>
        <w:t xml:space="preserve"> Seit 1996 ist Stefan Marquart in freiwilligen Feuerwehren aktiv.</w:t>
      </w:r>
      <w:r>
        <w:rPr>
          <w:rFonts w:ascii="Arial" w:hAnsi="Arial" w:cs="Arial"/>
        </w:rPr>
        <w:t xml:space="preserve"> Nebenberuflich betreibt der als Forst- und</w:t>
      </w:r>
      <w:r w:rsidRPr="00D3730B">
        <w:rPr>
          <w:rFonts w:ascii="Arial" w:hAnsi="Arial" w:cs="Arial"/>
        </w:rPr>
        <w:t xml:space="preserve"> Pferdewirt </w:t>
      </w:r>
      <w:r>
        <w:rPr>
          <w:rFonts w:ascii="Arial" w:hAnsi="Arial" w:cs="Arial"/>
        </w:rPr>
        <w:t xml:space="preserve">ausgebildete Marquart einen </w:t>
      </w:r>
      <w:r>
        <w:rPr>
          <w:rFonts w:ascii="Arial" w:hAnsi="Arial" w:cs="Arial"/>
        </w:rPr>
        <w:t xml:space="preserve">eigenen </w:t>
      </w:r>
      <w:r>
        <w:rPr>
          <w:rFonts w:ascii="Arial" w:hAnsi="Arial" w:cs="Arial"/>
        </w:rPr>
        <w:t>Pferdehof.</w:t>
      </w:r>
    </w:p>
    <w:p w14:paraId="4CA80FF0" w14:textId="54D0B2E0" w:rsidR="006C2A08" w:rsidRPr="008016BE" w:rsidRDefault="006C2A08" w:rsidP="006C2A08">
      <w:pPr>
        <w:autoSpaceDE w:val="0"/>
        <w:autoSpaceDN w:val="0"/>
        <w:adjustRightInd w:val="0"/>
        <w:spacing w:line="360" w:lineRule="auto"/>
      </w:pPr>
      <w:r>
        <w:rPr>
          <w:rFonts w:cs="Arial"/>
        </w:rPr>
        <w:t>Seit 2023</w:t>
      </w:r>
      <w:r w:rsidR="00685C29" w:rsidRPr="00D3730B">
        <w:rPr>
          <w:rFonts w:cs="Arial"/>
        </w:rPr>
        <w:t xml:space="preserve"> arbeitet </w:t>
      </w:r>
      <w:r w:rsidR="00034328">
        <w:rPr>
          <w:rFonts w:cs="Arial"/>
        </w:rPr>
        <w:t>Stefan Marquart</w:t>
      </w:r>
      <w:r w:rsidR="00685C29" w:rsidRPr="00D3730B">
        <w:rPr>
          <w:rFonts w:cs="Arial"/>
        </w:rPr>
        <w:t xml:space="preserve"> im Landratsamt Sigmaringen im Bereich Brand- und Bevölkerungsschutz</w:t>
      </w:r>
      <w:r>
        <w:rPr>
          <w:rFonts w:cs="Arial"/>
        </w:rPr>
        <w:t>, wo er unter anderem für vorbeugenden Brandschutz, Krisenmanagement und Digitalfunk zuständig war</w:t>
      </w:r>
      <w:r w:rsidR="00685C29">
        <w:t>.</w:t>
      </w:r>
      <w:r w:rsidR="00D3730B">
        <w:t xml:space="preserve"> Ab </w:t>
      </w:r>
      <w:r>
        <w:t xml:space="preserve">1. </w:t>
      </w:r>
      <w:r w:rsidR="00D3730B">
        <w:t xml:space="preserve">Januar </w:t>
      </w:r>
      <w:r>
        <w:t xml:space="preserve">2027 </w:t>
      </w:r>
      <w:r w:rsidR="00D3730B">
        <w:t xml:space="preserve">wird </w:t>
      </w:r>
      <w:r>
        <w:t xml:space="preserve">er </w:t>
      </w:r>
      <w:r w:rsidR="00D3730B">
        <w:t xml:space="preserve">als Kommandant </w:t>
      </w:r>
      <w:r w:rsidR="00D3730B">
        <w:lastRenderedPageBreak/>
        <w:t xml:space="preserve">die </w:t>
      </w:r>
      <w:r w:rsidR="008016BE">
        <w:t>Freiwillige</w:t>
      </w:r>
      <w:r w:rsidR="00D3730B">
        <w:t xml:space="preserve"> Feuerwehr </w:t>
      </w:r>
      <w:r w:rsidR="008016BE">
        <w:t xml:space="preserve">Sigmaringen </w:t>
      </w:r>
      <w:r w:rsidR="006526F5">
        <w:t xml:space="preserve">(420 Mitglieder) mit fünf Einsatzabteilungen sowie einer Altersabteilung, der Jugendfeuerwehr und dem Spielmannszug leiten. </w:t>
      </w:r>
      <w:r w:rsidRPr="00BF045F">
        <w:rPr>
          <w:rFonts w:cs="Arial"/>
          <w:color w:val="000000"/>
        </w:rPr>
        <w:t xml:space="preserve">Die Freiwillige Feuerwehr </w:t>
      </w:r>
      <w:r>
        <w:rPr>
          <w:rFonts w:cs="Arial"/>
          <w:color w:val="000000"/>
        </w:rPr>
        <w:t>Sigmaringen</w:t>
      </w:r>
      <w:r w:rsidRPr="00BF045F">
        <w:rPr>
          <w:rFonts w:cs="Arial"/>
          <w:color w:val="000000"/>
        </w:rPr>
        <w:t xml:space="preserve"> ist eine Stützpunktfeuerwehr im </w:t>
      </w:r>
      <w:r>
        <w:rPr>
          <w:rFonts w:cs="Arial"/>
          <w:color w:val="000000"/>
        </w:rPr>
        <w:t>Landkreis Sigmaringen</w:t>
      </w:r>
      <w:r w:rsidRPr="00BF045F">
        <w:rPr>
          <w:rFonts w:cs="Arial"/>
          <w:color w:val="000000"/>
        </w:rPr>
        <w:t xml:space="preserve"> und wird jährlich zu rund </w:t>
      </w:r>
      <w:r>
        <w:rPr>
          <w:rFonts w:cs="Arial"/>
          <w:color w:val="000000"/>
        </w:rPr>
        <w:t>300</w:t>
      </w:r>
      <w:r w:rsidRPr="00BF045F">
        <w:rPr>
          <w:rFonts w:cs="Arial"/>
          <w:color w:val="000000"/>
        </w:rPr>
        <w:t xml:space="preserve"> Einsätze</w:t>
      </w:r>
      <w:r>
        <w:rPr>
          <w:rFonts w:cs="Arial"/>
          <w:color w:val="000000"/>
        </w:rPr>
        <w:t>n</w:t>
      </w:r>
      <w:r w:rsidRPr="00BF045F">
        <w:rPr>
          <w:rFonts w:cs="Arial"/>
          <w:color w:val="000000"/>
        </w:rPr>
        <w:t xml:space="preserve"> alarmiert.</w:t>
      </w:r>
    </w:p>
    <w:p w14:paraId="7D98FF9D" w14:textId="67660186" w:rsidR="006C2A08" w:rsidRDefault="00034328" w:rsidP="006C2A08">
      <w:pPr>
        <w:pStyle w:val="StandardWeb"/>
        <w:spacing w:line="360" w:lineRule="auto"/>
        <w:rPr>
          <w:rFonts w:ascii="Arial" w:hAnsi="Arial" w:cs="Arial"/>
        </w:rPr>
      </w:pPr>
      <w:r w:rsidRPr="00034328">
        <w:rPr>
          <w:rFonts w:ascii="Arial" w:hAnsi="Arial" w:cs="Arial"/>
        </w:rPr>
        <w:t>„</w:t>
      </w:r>
      <w:r w:rsidR="00685C29" w:rsidRPr="00034328">
        <w:rPr>
          <w:rFonts w:ascii="Arial" w:hAnsi="Arial" w:cs="Arial"/>
        </w:rPr>
        <w:t>Mit seiner Qualifikation für den gehobenen feuerwehrtechnischen Dienst sowie seinen Erfahrungen aus Einsatzdienst, Ausbildung, Führung und Bevölkerungsschutz bringt er ein breites fachliches Profil für die Aufgabe des Feuerwehrkommandanten mit</w:t>
      </w:r>
      <w:r w:rsidRPr="00034328">
        <w:rPr>
          <w:rFonts w:ascii="Arial" w:hAnsi="Arial" w:cs="Arial"/>
        </w:rPr>
        <w:t>“, so Bürgermeister Dr. Marcus Ehm, der sich freut, die wichtige Kommandanten-Stelle mit einem</w:t>
      </w:r>
      <w:r>
        <w:rPr>
          <w:rFonts w:ascii="Arial" w:hAnsi="Arial" w:cs="Arial"/>
        </w:rPr>
        <w:t xml:space="preserve"> erfahrenen</w:t>
      </w:r>
      <w:r w:rsidR="00A0355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engagierten </w:t>
      </w:r>
      <w:r w:rsidR="00A0355E">
        <w:rPr>
          <w:rFonts w:ascii="Arial" w:hAnsi="Arial" w:cs="Arial"/>
        </w:rPr>
        <w:t xml:space="preserve">und kameradschaftlich vernetzten Feuerwehrmann </w:t>
      </w:r>
      <w:r>
        <w:rPr>
          <w:rFonts w:ascii="Arial" w:hAnsi="Arial" w:cs="Arial"/>
        </w:rPr>
        <w:t>besetzen zu können.</w:t>
      </w:r>
      <w:r w:rsidR="00A0355E">
        <w:rPr>
          <w:rFonts w:ascii="Arial" w:hAnsi="Arial" w:cs="Arial"/>
        </w:rPr>
        <w:t xml:space="preserve"> Auch Erster Beigeordneter Manfred Storrer, </w:t>
      </w:r>
      <w:r w:rsidR="006B4601">
        <w:rPr>
          <w:rFonts w:ascii="Arial" w:hAnsi="Arial" w:cs="Arial"/>
        </w:rPr>
        <w:t xml:space="preserve">zu dessen Amt der </w:t>
      </w:r>
      <w:r w:rsidR="00C963AE">
        <w:rPr>
          <w:rFonts w:ascii="Arial" w:hAnsi="Arial" w:cs="Arial"/>
        </w:rPr>
        <w:t xml:space="preserve">Fachbereich Brand- und Bevölkerungsschutz </w:t>
      </w:r>
      <w:r w:rsidR="006B4601">
        <w:rPr>
          <w:rFonts w:ascii="Arial" w:hAnsi="Arial" w:cs="Arial"/>
        </w:rPr>
        <w:t>gehört</w:t>
      </w:r>
      <w:r w:rsidR="00C963AE">
        <w:rPr>
          <w:rFonts w:ascii="Arial" w:hAnsi="Arial" w:cs="Arial"/>
        </w:rPr>
        <w:t>,</w:t>
      </w:r>
      <w:r w:rsidR="006C2A08">
        <w:rPr>
          <w:rFonts w:ascii="Arial" w:hAnsi="Arial" w:cs="Arial"/>
        </w:rPr>
        <w:t xml:space="preserve"> freut sich auf die Zusammenarbeit mit Stefan Marquart.</w:t>
      </w:r>
    </w:p>
    <w:p w14:paraId="7193388C" w14:textId="1A0677AF" w:rsidR="006C2A08" w:rsidRDefault="006C2A08" w:rsidP="006C2A08">
      <w:pPr>
        <w:spacing w:line="360" w:lineRule="auto"/>
        <w:rPr>
          <w:rFonts w:cs="Arial"/>
        </w:rPr>
      </w:pPr>
      <w:r>
        <w:t xml:space="preserve">Bei der Gemeinderatssitzung haben auch </w:t>
      </w:r>
      <w:r w:rsidR="006B4601">
        <w:t>die</w:t>
      </w:r>
      <w:r w:rsidR="007C5C3C">
        <w:t xml:space="preserve"> </w:t>
      </w:r>
      <w:r>
        <w:t>stellvertretende</w:t>
      </w:r>
      <w:r w:rsidR="006B4601">
        <w:t>n</w:t>
      </w:r>
      <w:r>
        <w:t xml:space="preserve"> Kommandant</w:t>
      </w:r>
      <w:r w:rsidR="006B4601">
        <w:t>en</w:t>
      </w:r>
      <w:r>
        <w:t xml:space="preserve"> </w:t>
      </w:r>
      <w:r w:rsidR="008D0A5F">
        <w:t xml:space="preserve">Jürgen Bossert </w:t>
      </w:r>
      <w:r w:rsidR="008D0A5F">
        <w:t xml:space="preserve">und </w:t>
      </w:r>
      <w:r>
        <w:t xml:space="preserve">Nils Fritze dem </w:t>
      </w:r>
      <w:r w:rsidR="008D0A5F">
        <w:t>Bewerber</w:t>
      </w:r>
      <w:r>
        <w:t xml:space="preserve"> gegenüber dem </w:t>
      </w:r>
      <w:r w:rsidRPr="00D3730B">
        <w:rPr>
          <w:rFonts w:cs="Arial"/>
        </w:rPr>
        <w:t>Gemeinderat ihr Vertrauen aus</w:t>
      </w:r>
      <w:r>
        <w:rPr>
          <w:rFonts w:cs="Arial"/>
        </w:rPr>
        <w:t>gesprochen</w:t>
      </w:r>
      <w:r w:rsidRPr="00D3730B">
        <w:rPr>
          <w:rFonts w:cs="Arial"/>
        </w:rPr>
        <w:t>.</w:t>
      </w:r>
    </w:p>
    <w:p w14:paraId="399929CC" w14:textId="43E544CF" w:rsidR="00EB1224" w:rsidRDefault="00EB1224" w:rsidP="006C2A08">
      <w:pPr>
        <w:spacing w:line="360" w:lineRule="auto"/>
        <w:rPr>
          <w:rFonts w:cs="Arial"/>
        </w:rPr>
      </w:pPr>
    </w:p>
    <w:p w14:paraId="5035F2EC" w14:textId="77777777" w:rsidR="00B806EF" w:rsidRDefault="00B806EF" w:rsidP="006C2A08">
      <w:pPr>
        <w:spacing w:line="360" w:lineRule="auto"/>
        <w:rPr>
          <w:rFonts w:cs="Arial"/>
          <w:i/>
          <w:iCs/>
        </w:rPr>
      </w:pPr>
    </w:p>
    <w:p w14:paraId="02203BB2" w14:textId="6FCC36C4" w:rsidR="00B806EF" w:rsidRDefault="00B806EF" w:rsidP="006C2A08">
      <w:pPr>
        <w:spacing w:line="360" w:lineRule="auto"/>
        <w:rPr>
          <w:rFonts w:cs="Arial"/>
          <w:i/>
          <w:iCs/>
        </w:rPr>
      </w:pPr>
      <w:r>
        <w:rPr>
          <w:noProof/>
        </w:rPr>
        <w:drawing>
          <wp:inline distT="0" distB="0" distL="0" distR="0" wp14:anchorId="60C292FC" wp14:editId="569720DB">
            <wp:extent cx="3928253" cy="29464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994" cy="294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DA0E6" w14:textId="581B34DB" w:rsidR="00EB1224" w:rsidRDefault="00B806EF" w:rsidP="006C2A08">
      <w:pPr>
        <w:spacing w:line="360" w:lineRule="auto"/>
        <w:rPr>
          <w:rFonts w:cs="Arial"/>
          <w:i/>
          <w:iCs/>
        </w:rPr>
      </w:pPr>
      <w:r>
        <w:rPr>
          <w:rFonts w:cs="Arial"/>
          <w:i/>
          <w:iCs/>
        </w:rPr>
        <w:lastRenderedPageBreak/>
        <w:t>Foto 1: Bürgermeister Dr. Marcus Ehm (recht</w:t>
      </w:r>
      <w:r w:rsidR="007C5C3C">
        <w:rPr>
          <w:rFonts w:cs="Arial"/>
          <w:i/>
          <w:iCs/>
        </w:rPr>
        <w:t>s</w:t>
      </w:r>
      <w:r>
        <w:rPr>
          <w:rFonts w:cs="Arial"/>
          <w:i/>
          <w:iCs/>
        </w:rPr>
        <w:t xml:space="preserve">) gratuliert Stefan Marquart (Zweiter von rechts) zur neuen Stelle. Jürgen Bossert (links) und Nils Fritze (Zweiter von links) freuen sich auf Verstärkung der Blaulichtfamilie. </w:t>
      </w:r>
      <w:r w:rsidR="00EB1224" w:rsidRPr="00EB1224">
        <w:rPr>
          <w:rFonts w:cs="Arial"/>
          <w:i/>
          <w:iCs/>
        </w:rPr>
        <w:t>Foto: Stadtverwaltung Sigmaringen</w:t>
      </w:r>
    </w:p>
    <w:p w14:paraId="45CFD344" w14:textId="50E8BA4F" w:rsidR="00B806EF" w:rsidRDefault="00B806EF" w:rsidP="006C2A08">
      <w:pPr>
        <w:spacing w:line="360" w:lineRule="auto"/>
        <w:rPr>
          <w:rFonts w:cs="Arial"/>
          <w:i/>
          <w:iCs/>
        </w:rPr>
      </w:pPr>
    </w:p>
    <w:p w14:paraId="3B7EF738" w14:textId="68D91C9E" w:rsidR="00B806EF" w:rsidRPr="00EB1224" w:rsidRDefault="00B806EF" w:rsidP="00B806EF">
      <w:pPr>
        <w:spacing w:line="360" w:lineRule="auto"/>
        <w:rPr>
          <w:rFonts w:cs="Arial"/>
          <w:i/>
          <w:iCs/>
        </w:rPr>
      </w:pPr>
      <w:r w:rsidRPr="00EB1224">
        <w:rPr>
          <w:rFonts w:cs="Arial"/>
          <w:i/>
          <w:iCs/>
        </w:rPr>
        <w:t>Alternativer Bildtext</w:t>
      </w:r>
      <w:r>
        <w:rPr>
          <w:rFonts w:cs="Arial"/>
          <w:i/>
          <w:iCs/>
        </w:rPr>
        <w:t>: Vier Männer, darunter zwei in Uniform</w:t>
      </w:r>
      <w:r w:rsidR="007C5C3C">
        <w:rPr>
          <w:rFonts w:cs="Arial"/>
          <w:i/>
          <w:iCs/>
        </w:rPr>
        <w:t xml:space="preserve"> sowie Stefan Marquart und Bürgermeister Dr. Ehm</w:t>
      </w:r>
      <w:r>
        <w:rPr>
          <w:rFonts w:cs="Arial"/>
          <w:i/>
          <w:iCs/>
        </w:rPr>
        <w:t xml:space="preserve"> vor einem Aufsteller mit Logo der Stadt Sigmaringen.</w:t>
      </w:r>
    </w:p>
    <w:p w14:paraId="0B40440A" w14:textId="77777777" w:rsidR="00B806EF" w:rsidRDefault="00B806EF" w:rsidP="006C2A08">
      <w:pPr>
        <w:spacing w:line="360" w:lineRule="auto"/>
        <w:rPr>
          <w:rFonts w:cs="Arial"/>
          <w:i/>
          <w:iCs/>
        </w:rPr>
      </w:pPr>
    </w:p>
    <w:p w14:paraId="5F449816" w14:textId="658B786E" w:rsidR="00B806EF" w:rsidRDefault="00B806EF" w:rsidP="006C2A08">
      <w:pPr>
        <w:spacing w:line="360" w:lineRule="auto"/>
        <w:rPr>
          <w:rFonts w:cs="Arial"/>
          <w:i/>
          <w:iCs/>
        </w:rPr>
      </w:pPr>
    </w:p>
    <w:p w14:paraId="3297F824" w14:textId="04C1D46E" w:rsidR="00B806EF" w:rsidRPr="00EB1224" w:rsidRDefault="00B806EF" w:rsidP="006C2A08">
      <w:pPr>
        <w:spacing w:line="360" w:lineRule="auto"/>
        <w:rPr>
          <w:rFonts w:cs="Arial"/>
          <w:i/>
          <w:iCs/>
        </w:rPr>
      </w:pPr>
      <w:r>
        <w:rPr>
          <w:noProof/>
        </w:rPr>
        <w:drawing>
          <wp:inline distT="0" distB="0" distL="0" distR="0" wp14:anchorId="79DF06FB" wp14:editId="5F7D0ECD">
            <wp:extent cx="4602798" cy="3452345"/>
            <wp:effectExtent l="381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03694" cy="34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32E8F" w14:textId="77777777" w:rsidR="00B806EF" w:rsidRDefault="00B806EF" w:rsidP="006C2A08">
      <w:pPr>
        <w:spacing w:line="360" w:lineRule="auto"/>
        <w:rPr>
          <w:rFonts w:cs="Arial"/>
          <w:i/>
          <w:iCs/>
        </w:rPr>
      </w:pPr>
    </w:p>
    <w:p w14:paraId="50EE7888" w14:textId="5C1020A1" w:rsidR="00B806EF" w:rsidRDefault="00B806EF" w:rsidP="006C2A08">
      <w:pPr>
        <w:spacing w:line="360" w:lineRule="auto"/>
        <w:rPr>
          <w:rFonts w:cs="Arial"/>
          <w:i/>
          <w:iCs/>
        </w:rPr>
      </w:pPr>
      <w:r>
        <w:rPr>
          <w:rFonts w:cs="Arial"/>
          <w:i/>
          <w:iCs/>
        </w:rPr>
        <w:t>Foto 2: Dr. Marcus Ehm (rechts) und Erster Beigeordneter Manfred Storrer (links) gratulieren Stefan Marquart</w:t>
      </w:r>
      <w:r w:rsidR="007C5C3C">
        <w:rPr>
          <w:rFonts w:cs="Arial"/>
          <w:i/>
          <w:iCs/>
        </w:rPr>
        <w:t xml:space="preserve"> (Mitte)</w:t>
      </w:r>
      <w:r>
        <w:rPr>
          <w:rFonts w:cs="Arial"/>
          <w:i/>
          <w:iCs/>
        </w:rPr>
        <w:t>.</w:t>
      </w:r>
      <w:r w:rsidR="000B6364">
        <w:rPr>
          <w:rFonts w:cs="Arial"/>
          <w:i/>
          <w:iCs/>
        </w:rPr>
        <w:t xml:space="preserve"> Foto: Stadtverwaltung Sigmaringen</w:t>
      </w:r>
    </w:p>
    <w:p w14:paraId="36CAA0F8" w14:textId="77777777" w:rsidR="00B806EF" w:rsidRDefault="00B806EF" w:rsidP="006C2A08">
      <w:pPr>
        <w:spacing w:line="360" w:lineRule="auto"/>
        <w:rPr>
          <w:rFonts w:cs="Arial"/>
          <w:i/>
          <w:iCs/>
        </w:rPr>
      </w:pPr>
    </w:p>
    <w:p w14:paraId="7D140C0F" w14:textId="33AAFD62" w:rsidR="00212A67" w:rsidRPr="00212A67" w:rsidRDefault="00EB1224" w:rsidP="00E33254">
      <w:pPr>
        <w:spacing w:line="360" w:lineRule="auto"/>
        <w:rPr>
          <w:i/>
          <w:sz w:val="22"/>
        </w:rPr>
      </w:pPr>
      <w:r w:rsidRPr="00EB1224">
        <w:rPr>
          <w:rFonts w:cs="Arial"/>
          <w:i/>
          <w:iCs/>
        </w:rPr>
        <w:lastRenderedPageBreak/>
        <w:t>Alternativer Bildtext</w:t>
      </w:r>
      <w:r w:rsidR="00B806EF">
        <w:rPr>
          <w:rFonts w:cs="Arial"/>
          <w:i/>
          <w:iCs/>
        </w:rPr>
        <w:t>: Drei Männer vor einem Aufsteller mit Logo der Stadt Sigmaringen. In der Mitte der neue Kommandant, gerahmt von Bürgermeister und Erstem Beigeordneten.</w:t>
      </w:r>
    </w:p>
    <w:sectPr w:rsidR="00212A67" w:rsidRPr="00212A67" w:rsidSect="00166C2C">
      <w:headerReference w:type="default" r:id="rId10"/>
      <w:headerReference w:type="first" r:id="rId11"/>
      <w:footerReference w:type="first" r:id="rId12"/>
      <w:pgSz w:w="11906" w:h="16838"/>
      <w:pgMar w:top="2977" w:right="1134" w:bottom="1134" w:left="1418" w:header="73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16782" w14:textId="77777777" w:rsidR="003A6666" w:rsidRDefault="003A6666" w:rsidP="00A85339">
      <w:r>
        <w:separator/>
      </w:r>
    </w:p>
  </w:endnote>
  <w:endnote w:type="continuationSeparator" w:id="0">
    <w:p w14:paraId="6BC2C8E5" w14:textId="77777777" w:rsidR="003A6666" w:rsidRDefault="003A6666" w:rsidP="00A8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FF2C" w14:textId="77777777" w:rsidR="000D0551" w:rsidRDefault="000D0551" w:rsidP="000D0551">
    <w:pPr>
      <w:pStyle w:val="Fuzeile"/>
      <w:tabs>
        <w:tab w:val="clear" w:pos="4536"/>
        <w:tab w:val="center" w:pos="2160"/>
        <w:tab w:val="left" w:pos="6225"/>
      </w:tabs>
      <w:rPr>
        <w:rFonts w:cs="Arial"/>
        <w:b/>
        <w:bCs/>
        <w:sz w:val="16"/>
        <w:szCs w:val="20"/>
      </w:rPr>
    </w:pPr>
  </w:p>
  <w:p w14:paraId="0EF22B3B" w14:textId="77777777" w:rsidR="00C00F7F" w:rsidRDefault="00C00F7F" w:rsidP="000D0551">
    <w:pPr>
      <w:pStyle w:val="Fuzeile"/>
      <w:rPr>
        <w:rFonts w:cs="Arial"/>
        <w:b/>
        <w:bCs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7FE26" w14:textId="77777777" w:rsidR="003A6666" w:rsidRDefault="003A6666" w:rsidP="00A85339">
      <w:r>
        <w:separator/>
      </w:r>
    </w:p>
  </w:footnote>
  <w:footnote w:type="continuationSeparator" w:id="0">
    <w:p w14:paraId="14DAD9FB" w14:textId="77777777" w:rsidR="003A6666" w:rsidRDefault="003A6666" w:rsidP="00A8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41F9" w14:textId="77777777" w:rsidR="00166C2C" w:rsidRDefault="00166C2C">
    <w:pPr>
      <w:pStyle w:val="Kopfzeile"/>
    </w:pPr>
    <w:r w:rsidRPr="00166C2C">
      <w:rPr>
        <w:noProof/>
      </w:rPr>
      <w:drawing>
        <wp:anchor distT="0" distB="0" distL="114300" distR="114300" simplePos="0" relativeHeight="251665408" behindDoc="0" locked="0" layoutInCell="1" allowOverlap="1" wp14:anchorId="2937285A" wp14:editId="4413BF4A">
          <wp:simplePos x="0" y="0"/>
          <wp:positionH relativeFrom="column">
            <wp:posOffset>4205605</wp:posOffset>
          </wp:positionH>
          <wp:positionV relativeFrom="paragraph">
            <wp:posOffset>180975</wp:posOffset>
          </wp:positionV>
          <wp:extent cx="2174400" cy="676800"/>
          <wp:effectExtent l="0" t="0" r="0" b="9525"/>
          <wp:wrapTopAndBottom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6C2C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49E555F" wp14:editId="093DEF0A">
              <wp:simplePos x="0" y="0"/>
              <wp:positionH relativeFrom="margin">
                <wp:posOffset>0</wp:posOffset>
              </wp:positionH>
              <wp:positionV relativeFrom="paragraph">
                <wp:posOffset>398145</wp:posOffset>
              </wp:positionV>
              <wp:extent cx="4533900" cy="314325"/>
              <wp:effectExtent l="0" t="0" r="0" b="9525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D7F62" w14:textId="77777777" w:rsidR="00166C2C" w:rsidRPr="003537F1" w:rsidRDefault="00166C2C" w:rsidP="00166C2C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9E555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1.35pt;width:357pt;height:24.7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" stroked="f">
              <v:textbox>
                <w:txbxContent>
                  <w:p w14:paraId="63CD7F62" w14:textId="77777777" w:rsidR="00166C2C" w:rsidRPr="003537F1" w:rsidRDefault="00166C2C" w:rsidP="00166C2C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F59C" w14:textId="77777777" w:rsidR="00C00F7F" w:rsidRDefault="00166C2C">
    <w:pPr>
      <w:pStyle w:val="Kopfzeile"/>
    </w:pPr>
    <w:r>
      <w:br/>
    </w:r>
    <w:r>
      <w:br/>
    </w:r>
    <w:r>
      <w:br/>
    </w:r>
    <w:r>
      <w:br/>
    </w:r>
    <w:r>
      <w:br/>
    </w:r>
    <w:r>
      <w:br/>
    </w:r>
    <w:r>
      <w:br/>
    </w:r>
    <w:r>
      <w:br/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807F7B9" wp14:editId="54B74AAC">
              <wp:simplePos x="0" y="0"/>
              <wp:positionH relativeFrom="margin">
                <wp:posOffset>0</wp:posOffset>
              </wp:positionH>
              <wp:positionV relativeFrom="paragraph">
                <wp:posOffset>513080</wp:posOffset>
              </wp:positionV>
              <wp:extent cx="4533900" cy="314325"/>
              <wp:effectExtent l="0" t="0" r="0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00B0F" w14:textId="77777777" w:rsidR="003537F1" w:rsidRPr="003537F1" w:rsidRDefault="003537F1" w:rsidP="003537F1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7F7B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40.4pt;width:357pt;height:2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" stroked="f">
              <v:textbox>
                <w:txbxContent>
                  <w:p w14:paraId="62E00B0F" w14:textId="77777777" w:rsidR="003537F1" w:rsidRPr="003537F1" w:rsidRDefault="003537F1" w:rsidP="003537F1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D0551">
      <w:rPr>
        <w:noProof/>
      </w:rPr>
      <w:drawing>
        <wp:anchor distT="0" distB="0" distL="114300" distR="114300" simplePos="0" relativeHeight="251661312" behindDoc="0" locked="0" layoutInCell="1" allowOverlap="1" wp14:anchorId="16B899DB" wp14:editId="42F31337">
          <wp:simplePos x="0" y="0"/>
          <wp:positionH relativeFrom="column">
            <wp:posOffset>4205605</wp:posOffset>
          </wp:positionH>
          <wp:positionV relativeFrom="paragraph">
            <wp:posOffset>114935</wp:posOffset>
          </wp:positionV>
          <wp:extent cx="2174400" cy="676800"/>
          <wp:effectExtent l="0" t="0" r="0" b="9525"/>
          <wp:wrapTopAndBottom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5D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3508B7" wp14:editId="479BFEE4">
              <wp:simplePos x="0" y="0"/>
              <wp:positionH relativeFrom="page">
                <wp:posOffset>180340</wp:posOffset>
              </wp:positionH>
              <wp:positionV relativeFrom="page">
                <wp:posOffset>-3132455</wp:posOffset>
              </wp:positionV>
              <wp:extent cx="107950" cy="635"/>
              <wp:effectExtent l="8890" t="10795" r="6985" b="7620"/>
              <wp:wrapNone/>
              <wp:docPr id="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520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14.2pt;margin-top:-246.65pt;width:8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s6IAIAAD0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7926"/>
    <w:multiLevelType w:val="hybridMultilevel"/>
    <w:tmpl w:val="8D6A9232"/>
    <w:lvl w:ilvl="0" w:tplc="9D50A3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CA2"/>
    <w:multiLevelType w:val="hybridMultilevel"/>
    <w:tmpl w:val="0EF05992"/>
    <w:lvl w:ilvl="0" w:tplc="D18A4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F33D0"/>
    <w:multiLevelType w:val="hybridMultilevel"/>
    <w:tmpl w:val="CE02A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A1A296E-56D8-4BCD-B9C9-F3714418FB53}"/>
    <w:docVar w:name="dgnword-eventsink" w:val="472480568"/>
  </w:docVars>
  <w:rsids>
    <w:rsidRoot w:val="00B31DE7"/>
    <w:rsid w:val="0003319A"/>
    <w:rsid w:val="00034328"/>
    <w:rsid w:val="00047589"/>
    <w:rsid w:val="00066889"/>
    <w:rsid w:val="00072303"/>
    <w:rsid w:val="00074E95"/>
    <w:rsid w:val="000836FF"/>
    <w:rsid w:val="00092506"/>
    <w:rsid w:val="00096C8F"/>
    <w:rsid w:val="000A65F7"/>
    <w:rsid w:val="000B6364"/>
    <w:rsid w:val="000D0551"/>
    <w:rsid w:val="000D556C"/>
    <w:rsid w:val="000E7499"/>
    <w:rsid w:val="001108B1"/>
    <w:rsid w:val="001362E3"/>
    <w:rsid w:val="00166C2C"/>
    <w:rsid w:val="001708E9"/>
    <w:rsid w:val="00170C5F"/>
    <w:rsid w:val="001A3A70"/>
    <w:rsid w:val="001E18D4"/>
    <w:rsid w:val="001E276E"/>
    <w:rsid w:val="001E34B1"/>
    <w:rsid w:val="001E7B08"/>
    <w:rsid w:val="00212A67"/>
    <w:rsid w:val="00225CFA"/>
    <w:rsid w:val="00233A45"/>
    <w:rsid w:val="00240B40"/>
    <w:rsid w:val="002515DB"/>
    <w:rsid w:val="00277E30"/>
    <w:rsid w:val="00285A13"/>
    <w:rsid w:val="002D6F72"/>
    <w:rsid w:val="002E4034"/>
    <w:rsid w:val="002E43E7"/>
    <w:rsid w:val="002F05D9"/>
    <w:rsid w:val="00302D8E"/>
    <w:rsid w:val="003537F1"/>
    <w:rsid w:val="00362B2E"/>
    <w:rsid w:val="0038178B"/>
    <w:rsid w:val="003A6666"/>
    <w:rsid w:val="003F0876"/>
    <w:rsid w:val="004247C7"/>
    <w:rsid w:val="00433858"/>
    <w:rsid w:val="00440B0C"/>
    <w:rsid w:val="00462099"/>
    <w:rsid w:val="00470012"/>
    <w:rsid w:val="00474AAF"/>
    <w:rsid w:val="00484799"/>
    <w:rsid w:val="004A22EF"/>
    <w:rsid w:val="004A5956"/>
    <w:rsid w:val="004D7C74"/>
    <w:rsid w:val="004F2300"/>
    <w:rsid w:val="004F7CA8"/>
    <w:rsid w:val="00510930"/>
    <w:rsid w:val="005225BF"/>
    <w:rsid w:val="00523499"/>
    <w:rsid w:val="00535F95"/>
    <w:rsid w:val="00541DB6"/>
    <w:rsid w:val="00543E57"/>
    <w:rsid w:val="00555B9A"/>
    <w:rsid w:val="00573C00"/>
    <w:rsid w:val="005C69AD"/>
    <w:rsid w:val="005D64E0"/>
    <w:rsid w:val="00600730"/>
    <w:rsid w:val="00604486"/>
    <w:rsid w:val="00617D29"/>
    <w:rsid w:val="0064161D"/>
    <w:rsid w:val="006526F5"/>
    <w:rsid w:val="00653550"/>
    <w:rsid w:val="006727B0"/>
    <w:rsid w:val="00685C29"/>
    <w:rsid w:val="006861EF"/>
    <w:rsid w:val="00686D02"/>
    <w:rsid w:val="006944BC"/>
    <w:rsid w:val="00696A2A"/>
    <w:rsid w:val="006B4601"/>
    <w:rsid w:val="006C2A08"/>
    <w:rsid w:val="006C2B48"/>
    <w:rsid w:val="006D01D7"/>
    <w:rsid w:val="006D5A50"/>
    <w:rsid w:val="00700D7D"/>
    <w:rsid w:val="007062C0"/>
    <w:rsid w:val="00724016"/>
    <w:rsid w:val="007264ED"/>
    <w:rsid w:val="00734934"/>
    <w:rsid w:val="007420E3"/>
    <w:rsid w:val="0075182B"/>
    <w:rsid w:val="0075456F"/>
    <w:rsid w:val="00781C2F"/>
    <w:rsid w:val="007906D7"/>
    <w:rsid w:val="00796B1E"/>
    <w:rsid w:val="007A2138"/>
    <w:rsid w:val="007A2225"/>
    <w:rsid w:val="007B434D"/>
    <w:rsid w:val="007C5C3C"/>
    <w:rsid w:val="007C7473"/>
    <w:rsid w:val="007E313C"/>
    <w:rsid w:val="007E67DC"/>
    <w:rsid w:val="007F44A7"/>
    <w:rsid w:val="007F757D"/>
    <w:rsid w:val="008016BE"/>
    <w:rsid w:val="00802170"/>
    <w:rsid w:val="00803E4B"/>
    <w:rsid w:val="00811C42"/>
    <w:rsid w:val="00842769"/>
    <w:rsid w:val="008804A6"/>
    <w:rsid w:val="008819B7"/>
    <w:rsid w:val="008827FE"/>
    <w:rsid w:val="008B0E0A"/>
    <w:rsid w:val="008D0A5F"/>
    <w:rsid w:val="008E54CE"/>
    <w:rsid w:val="008F577E"/>
    <w:rsid w:val="00936756"/>
    <w:rsid w:val="009417B5"/>
    <w:rsid w:val="00954528"/>
    <w:rsid w:val="00957E0A"/>
    <w:rsid w:val="0096241E"/>
    <w:rsid w:val="00966CE8"/>
    <w:rsid w:val="009852AE"/>
    <w:rsid w:val="009B185D"/>
    <w:rsid w:val="009E6B2E"/>
    <w:rsid w:val="009E6BC6"/>
    <w:rsid w:val="00A0355E"/>
    <w:rsid w:val="00A10562"/>
    <w:rsid w:val="00A208FF"/>
    <w:rsid w:val="00A2425A"/>
    <w:rsid w:val="00A37904"/>
    <w:rsid w:val="00A442FD"/>
    <w:rsid w:val="00A47689"/>
    <w:rsid w:val="00A64B55"/>
    <w:rsid w:val="00A67B3C"/>
    <w:rsid w:val="00A77280"/>
    <w:rsid w:val="00A85339"/>
    <w:rsid w:val="00A917CC"/>
    <w:rsid w:val="00A955C7"/>
    <w:rsid w:val="00AA0384"/>
    <w:rsid w:val="00AB3BF9"/>
    <w:rsid w:val="00AC08D8"/>
    <w:rsid w:val="00AC40ED"/>
    <w:rsid w:val="00AD2756"/>
    <w:rsid w:val="00AE15D0"/>
    <w:rsid w:val="00AE22CA"/>
    <w:rsid w:val="00B30062"/>
    <w:rsid w:val="00B306BF"/>
    <w:rsid w:val="00B31DE7"/>
    <w:rsid w:val="00B4330E"/>
    <w:rsid w:val="00B609C3"/>
    <w:rsid w:val="00B646E4"/>
    <w:rsid w:val="00B70B72"/>
    <w:rsid w:val="00B806EF"/>
    <w:rsid w:val="00B83CC8"/>
    <w:rsid w:val="00BA5BE0"/>
    <w:rsid w:val="00BD1171"/>
    <w:rsid w:val="00BD1693"/>
    <w:rsid w:val="00BD3A1D"/>
    <w:rsid w:val="00BF0DFD"/>
    <w:rsid w:val="00C00CE2"/>
    <w:rsid w:val="00C00F7F"/>
    <w:rsid w:val="00C04AA3"/>
    <w:rsid w:val="00C5693F"/>
    <w:rsid w:val="00C963AE"/>
    <w:rsid w:val="00C97E2F"/>
    <w:rsid w:val="00CF2A2B"/>
    <w:rsid w:val="00CF7771"/>
    <w:rsid w:val="00D3730B"/>
    <w:rsid w:val="00D47C16"/>
    <w:rsid w:val="00D63960"/>
    <w:rsid w:val="00D65498"/>
    <w:rsid w:val="00D81E9B"/>
    <w:rsid w:val="00D820CE"/>
    <w:rsid w:val="00D90C77"/>
    <w:rsid w:val="00DB081F"/>
    <w:rsid w:val="00DB0C57"/>
    <w:rsid w:val="00E0264C"/>
    <w:rsid w:val="00E107D3"/>
    <w:rsid w:val="00E33254"/>
    <w:rsid w:val="00E548AC"/>
    <w:rsid w:val="00E56EC1"/>
    <w:rsid w:val="00E61A9D"/>
    <w:rsid w:val="00E755A3"/>
    <w:rsid w:val="00E81B7B"/>
    <w:rsid w:val="00E83DF6"/>
    <w:rsid w:val="00E84C47"/>
    <w:rsid w:val="00E86513"/>
    <w:rsid w:val="00E94B10"/>
    <w:rsid w:val="00E97461"/>
    <w:rsid w:val="00EA0705"/>
    <w:rsid w:val="00EA37C2"/>
    <w:rsid w:val="00EB1224"/>
    <w:rsid w:val="00EB63F2"/>
    <w:rsid w:val="00EF7552"/>
    <w:rsid w:val="00EF774A"/>
    <w:rsid w:val="00F06079"/>
    <w:rsid w:val="00F45042"/>
    <w:rsid w:val="00FB2945"/>
    <w:rsid w:val="00FC630A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53CF1C5"/>
  <w15:docId w15:val="{4755DCA8-C769-47DB-8D24-275CCA71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3BF9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E56EC1"/>
    <w:pPr>
      <w:keepNext/>
      <w:outlineLvl w:val="0"/>
    </w:pPr>
    <w:rPr>
      <w:color w:val="999999"/>
      <w:sz w:val="12"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56EC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56EC1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rsid w:val="00E56EC1"/>
    <w:rPr>
      <w:sz w:val="16"/>
      <w:szCs w:val="20"/>
    </w:rPr>
  </w:style>
  <w:style w:type="character" w:styleId="Hyperlink">
    <w:name w:val="Hyperlink"/>
    <w:basedOn w:val="Absatz-Standardschriftart"/>
    <w:rsid w:val="00E56EC1"/>
    <w:rPr>
      <w:color w:val="0000FF"/>
      <w:u w:val="single"/>
    </w:rPr>
  </w:style>
  <w:style w:type="character" w:styleId="BesuchterLink">
    <w:name w:val="FollowedHyperlink"/>
    <w:basedOn w:val="Absatz-Standardschriftart"/>
    <w:rsid w:val="00E56EC1"/>
    <w:rPr>
      <w:color w:val="800080"/>
      <w:u w:val="single"/>
    </w:rPr>
  </w:style>
  <w:style w:type="paragraph" w:styleId="Sprechblasentext">
    <w:name w:val="Balloon Text"/>
    <w:basedOn w:val="Standard"/>
    <w:semiHidden/>
    <w:rsid w:val="004247C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F6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96C8F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EF774A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3537F1"/>
    <w:rPr>
      <w:rFonts w:ascii="Arial" w:hAnsi="Arial"/>
      <w:sz w:val="16"/>
    </w:rPr>
  </w:style>
  <w:style w:type="paragraph" w:styleId="StandardWeb">
    <w:name w:val="Normal (Web)"/>
    <w:basedOn w:val="Standard"/>
    <w:uiPriority w:val="99"/>
    <w:semiHidden/>
    <w:unhideWhenUsed/>
    <w:rsid w:val="00685C29"/>
    <w:pPr>
      <w:spacing w:before="100" w:beforeAutospacing="1" w:after="100" w:afterAutospacing="1"/>
    </w:pPr>
    <w:rPr>
      <w:rFonts w:ascii="Times New Roman" w:hAnsi="Times New Roman"/>
    </w:rPr>
  </w:style>
  <w:style w:type="character" w:styleId="Fett">
    <w:name w:val="Strong"/>
    <w:basedOn w:val="Absatz-Standardschriftart"/>
    <w:uiPriority w:val="22"/>
    <w:qFormat/>
    <w:rsid w:val="00D373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65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16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30404318">
          <w:marLeft w:val="0"/>
          <w:marRight w:val="0"/>
          <w:marTop w:val="0"/>
          <w:marBottom w:val="0"/>
          <w:divBdr>
            <w:top w:val="single" w:sz="6" w:space="0" w:color="E2E8F0"/>
            <w:left w:val="single" w:sz="6" w:space="0" w:color="E2E8F0"/>
            <w:bottom w:val="none" w:sz="0" w:space="0" w:color="auto"/>
            <w:right w:val="single" w:sz="6" w:space="0" w:color="E2E8F0"/>
          </w:divBdr>
          <w:divsChild>
            <w:div w:id="4737162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3545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0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1D5DB"/>
                        <w:left w:val="single" w:sz="6" w:space="0" w:color="D1D5DB"/>
                        <w:bottom w:val="single" w:sz="6" w:space="0" w:color="D1D5DB"/>
                        <w:right w:val="single" w:sz="6" w:space="0" w:color="D1D5D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8CE81-A86D-440B-8785-1B8DB5189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CHG-MERIDIAN</vt:lpstr>
    </vt:vector>
  </TitlesOfParts>
  <Company>Stadtverwaltung Sigmaringen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CHG-MERIDIAN</dc:title>
  <dc:creator>sisd103</dc:creator>
  <cp:lastModifiedBy>Janisch, Anna Lena</cp:lastModifiedBy>
  <cp:revision>19</cp:revision>
  <cp:lastPrinted>2022-10-05T06:16:00Z</cp:lastPrinted>
  <dcterms:created xsi:type="dcterms:W3CDTF">2026-10-02T08:40:00Z</dcterms:created>
  <dcterms:modified xsi:type="dcterms:W3CDTF">2026-10-08T10:00:00Z</dcterms:modified>
</cp:coreProperties>
</file>