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39374" w14:textId="77777777" w:rsidR="00881E06" w:rsidRDefault="00881E06" w:rsidP="00195422">
      <w:pPr>
        <w:pStyle w:val="Datum1"/>
      </w:pPr>
    </w:p>
    <w:p w14:paraId="463D9173" w14:textId="77777777" w:rsidR="00881E06" w:rsidRDefault="00881E06" w:rsidP="00195422">
      <w:pPr>
        <w:pStyle w:val="Datum1"/>
      </w:pPr>
    </w:p>
    <w:p w14:paraId="32F63734" w14:textId="77777777" w:rsidR="00881E06" w:rsidRDefault="00881E06" w:rsidP="00195422">
      <w:pPr>
        <w:pStyle w:val="Datum1"/>
      </w:pPr>
    </w:p>
    <w:p w14:paraId="55067971" w14:textId="77777777" w:rsidR="00881E06" w:rsidRDefault="00881E06" w:rsidP="00195422">
      <w:pPr>
        <w:pStyle w:val="Datum1"/>
      </w:pPr>
    </w:p>
    <w:p w14:paraId="313A4414" w14:textId="77777777" w:rsidR="00881E06" w:rsidRDefault="00881E06" w:rsidP="00195422">
      <w:pPr>
        <w:pStyle w:val="Datum1"/>
      </w:pPr>
    </w:p>
    <w:p w14:paraId="2FE26328" w14:textId="77777777" w:rsidR="00881E06" w:rsidRDefault="00881E06" w:rsidP="00195422">
      <w:pPr>
        <w:pStyle w:val="Datum1"/>
      </w:pPr>
    </w:p>
    <w:p w14:paraId="53116141" w14:textId="77777777" w:rsidR="00881E06" w:rsidRDefault="00881E06" w:rsidP="00195422">
      <w:pPr>
        <w:pStyle w:val="Datum1"/>
      </w:pPr>
    </w:p>
    <w:p w14:paraId="3C9CCE2C" w14:textId="089EEC3A" w:rsidR="00881E06" w:rsidRDefault="00881E06" w:rsidP="00881E06">
      <w:pPr>
        <w:pStyle w:val="Titel1"/>
      </w:pPr>
      <w:r>
        <w:t>Pressemittelung</w:t>
      </w:r>
    </w:p>
    <w:p w14:paraId="68245257" w14:textId="2D2E0465" w:rsidR="00881E06" w:rsidRDefault="00195422" w:rsidP="00881E06">
      <w:pPr>
        <w:pStyle w:val="Datum1"/>
      </w:pPr>
      <w:r>
        <w:fldChar w:fldCharType="begin">
          <w:ffData>
            <w:name w:val="Text1"/>
            <w:enabled/>
            <w:calcOnExit w:val="0"/>
            <w:textInput>
              <w:default w:val="Nagold"/>
            </w:textInput>
          </w:ffData>
        </w:fldChar>
      </w:r>
      <w:bookmarkStart w:id="0" w:name="Text1"/>
      <w:r>
        <w:instrText xml:space="preserve"> FORMTEXT </w:instrText>
      </w:r>
      <w:r>
        <w:fldChar w:fldCharType="separate"/>
      </w:r>
      <w:r>
        <w:rPr>
          <w:noProof/>
        </w:rPr>
        <w:t>Nagold</w:t>
      </w:r>
      <w:r>
        <w:fldChar w:fldCharType="end"/>
      </w:r>
      <w:bookmarkEnd w:id="0"/>
      <w:r>
        <w:t xml:space="preserve">, </w:t>
      </w:r>
      <w:r>
        <w:fldChar w:fldCharType="begin">
          <w:ffData>
            <w:name w:val="Text2"/>
            <w:enabled/>
            <w:calcOnExit w:val="0"/>
            <w:textInput>
              <w:default w:val="4. Mai 2026"/>
            </w:textInput>
          </w:ffData>
        </w:fldChar>
      </w:r>
      <w:bookmarkStart w:id="1" w:name="Text2"/>
      <w:r>
        <w:instrText xml:space="preserve"> FORMTEXT </w:instrText>
      </w:r>
      <w:r>
        <w:fldChar w:fldCharType="separate"/>
      </w:r>
      <w:r w:rsidR="002C0CDF">
        <w:t>30</w:t>
      </w:r>
      <w:r w:rsidR="00DC22B5">
        <w:t>. Juli 2026</w:t>
      </w:r>
      <w:r>
        <w:fldChar w:fldCharType="end"/>
      </w:r>
      <w:bookmarkEnd w:id="1"/>
    </w:p>
    <w:p w14:paraId="4236D5C2" w14:textId="77777777" w:rsidR="00881E06" w:rsidRDefault="00881E06" w:rsidP="00195422">
      <w:pPr>
        <w:pStyle w:val="Datum1"/>
        <w:spacing w:before="0"/>
      </w:pPr>
    </w:p>
    <w:p w14:paraId="3A8B630F" w14:textId="77777777" w:rsidR="00881E06" w:rsidRDefault="00881E06" w:rsidP="00195422">
      <w:pPr>
        <w:pStyle w:val="Datum1"/>
        <w:spacing w:before="0"/>
        <w:sectPr w:rsidR="00881E06" w:rsidSect="0024302D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6" w:h="16838"/>
          <w:pgMar w:top="1417" w:right="2692" w:bottom="1134" w:left="1417" w:header="2268" w:footer="794" w:gutter="0"/>
          <w:cols w:space="708"/>
          <w:titlePg/>
          <w:docGrid w:linePitch="360"/>
        </w:sectPr>
      </w:pPr>
    </w:p>
    <w:p w14:paraId="2377599D" w14:textId="77777777" w:rsidR="009B6AFD" w:rsidRDefault="009B6AFD" w:rsidP="00881E06">
      <w:pPr>
        <w:pStyle w:val="berschrift"/>
      </w:pPr>
    </w:p>
    <w:p w14:paraId="39378DBF" w14:textId="77777777" w:rsidR="009B6AFD" w:rsidRDefault="009B6AFD" w:rsidP="00881E06">
      <w:pPr>
        <w:pStyle w:val="berschrift"/>
      </w:pPr>
    </w:p>
    <w:p w14:paraId="0716598A" w14:textId="77777777" w:rsidR="009B6AFD" w:rsidRDefault="009B6AFD" w:rsidP="00881E06">
      <w:pPr>
        <w:pStyle w:val="berschrift"/>
      </w:pPr>
    </w:p>
    <w:p w14:paraId="6113BA0B" w14:textId="77777777" w:rsidR="009B6AFD" w:rsidRDefault="009B6AFD" w:rsidP="00881E06">
      <w:pPr>
        <w:pStyle w:val="berschrift"/>
      </w:pPr>
    </w:p>
    <w:p w14:paraId="255F0D50" w14:textId="77777777" w:rsidR="009B6AFD" w:rsidRDefault="009B6AFD" w:rsidP="00881E06">
      <w:pPr>
        <w:pStyle w:val="berschrift"/>
      </w:pPr>
    </w:p>
    <w:p w14:paraId="1C488ECA" w14:textId="5C50CC47" w:rsidR="002C0CDF" w:rsidRDefault="002C0CDF" w:rsidP="002C0CDF">
      <w:pPr>
        <w:pStyle w:val="Inhalt"/>
      </w:pPr>
      <w:r w:rsidRPr="002C0CDF">
        <w:rPr>
          <w:b/>
          <w:bCs/>
          <w:sz w:val="24"/>
          <w:szCs w:val="24"/>
        </w:rPr>
        <w:t>Gemeinsame E-Scooter- und Fahrradkontrolle</w:t>
      </w:r>
    </w:p>
    <w:p w14:paraId="269A9AB3" w14:textId="093D6272" w:rsidR="002C0CDF" w:rsidRDefault="002C0CDF" w:rsidP="002C0CDF">
      <w:pPr>
        <w:pStyle w:val="Inhalt"/>
      </w:pPr>
      <w:r>
        <w:t xml:space="preserve">Das Ordnungsamt der Stadt Nagold und die Polizei haben am vergangenen </w:t>
      </w:r>
      <w:r w:rsidR="00D30E4B">
        <w:t>Mittwoch</w:t>
      </w:r>
      <w:r>
        <w:t xml:space="preserve"> gemeinsam verstärkte Kontrollen von E-Scootern und Fahrrädern im Stadtgebiet durchgeführt. Ziel der Aktion war es, die Verkehrssicherheit zu erhöhen und auf die Einhaltung der geltenden Vorschriften aufmerksam zu machen.</w:t>
      </w:r>
    </w:p>
    <w:p w14:paraId="32407E56" w14:textId="77777777" w:rsidR="002C0CDF" w:rsidRDefault="002C0CDF" w:rsidP="002C0CDF">
      <w:pPr>
        <w:pStyle w:val="Inhalt"/>
      </w:pPr>
      <w:r>
        <w:t>Bei den Kontrollen wurden verschiedene Verstöße festgestellt. Dazu gehörten unter anderem die Nutzung von E-Scootern durch Kinder unter 14 Jahren, defekte oder fehlende Beleuchtung sowie E-Scooter ohne gültiges Versicherungskennzeichen. Außerdem wurden mehrere Personen auf einem E-Scooter, die Nutzung von Mobiltelefonen während der Fahrt sowie die nicht eingehaltene Schrittgeschwindigkeit im verkehrsberuhigten Bereich durch E-Scooter- und Fahrradfahrende festgestellt.</w:t>
      </w:r>
    </w:p>
    <w:p w14:paraId="31FD5A23" w14:textId="4C85E11C" w:rsidR="00895717" w:rsidRPr="00895717" w:rsidRDefault="002C0CDF" w:rsidP="00895717">
      <w:pPr>
        <w:pStyle w:val="Inhalt"/>
      </w:pPr>
      <w:r>
        <w:t>Die Kontrollen dienen nicht nur der Ahndung von Verstößen, sondern vor allem der Prävention und der Sensibilisierung aller Verkehrsteilnehmenden. Das Ordnungsamt und die Polizei appellieren daher an alle Radfahrenden und E-Scooter-Nutzenden, die geltenden Regeln einzuhalten und damit zu einem sicheren und rücksichtsvollen Miteinander im Straßenverkehr beizutragen.</w:t>
      </w:r>
      <w:r w:rsidR="00895717">
        <w:t xml:space="preserve"> Weitere Informationen sind unter www.</w:t>
      </w:r>
      <w:r w:rsidR="00895717" w:rsidRPr="00895717">
        <w:t xml:space="preserve">gib-acht-im-verkehr.de/themen/fahrrad/elektrokleinstfahrzeuge-e-scooter </w:t>
      </w:r>
      <w:r w:rsidR="00895717">
        <w:t xml:space="preserve">zu finden. </w:t>
      </w:r>
    </w:p>
    <w:p w14:paraId="6DC60BF3" w14:textId="5F77D1E5" w:rsidR="00195422" w:rsidRDefault="00195422" w:rsidP="002C0CDF">
      <w:pPr>
        <w:pStyle w:val="Inhalt"/>
      </w:pPr>
    </w:p>
    <w:p w14:paraId="61F9DCBF" w14:textId="6375917E" w:rsidR="002C0CDF" w:rsidRPr="00881E06" w:rsidRDefault="002C0CDF" w:rsidP="002C0CDF">
      <w:pPr>
        <w:pStyle w:val="Inhalt"/>
      </w:pPr>
      <w:r>
        <w:rPr>
          <w:noProof/>
        </w:rPr>
        <w:lastRenderedPageBreak/>
        <w:drawing>
          <wp:inline distT="0" distB="0" distL="0" distR="0" wp14:anchorId="456A74D9" wp14:editId="7FFED5E9">
            <wp:extent cx="5581015" cy="4185920"/>
            <wp:effectExtent l="0" t="7302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581015" cy="418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  <w:t>Die Polizei bei der</w:t>
      </w:r>
      <w:r w:rsidR="00275CEA">
        <w:t xml:space="preserve"> E-Scooter- und Fahrradkontrolle</w:t>
      </w:r>
      <w:r>
        <w:t xml:space="preserve"> auf dem Vorstadtplatz. </w:t>
      </w:r>
      <w:r w:rsidR="00275CEA">
        <w:br/>
      </w:r>
      <w:r>
        <w:t>Foto: S</w:t>
      </w:r>
      <w:r w:rsidR="00275CEA">
        <w:t>arah-Jane Katz, Stadt Nagold</w:t>
      </w:r>
    </w:p>
    <w:sectPr w:rsidR="002C0CDF" w:rsidRPr="00881E06" w:rsidSect="00881E06">
      <w:type w:val="continuous"/>
      <w:pgSz w:w="11906" w:h="16838"/>
      <w:pgMar w:top="1417" w:right="1700" w:bottom="1134" w:left="1417" w:header="2268" w:footer="794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7C410" w14:textId="77777777" w:rsidR="00C83C9F" w:rsidRDefault="00C83C9F" w:rsidP="00591FBC">
      <w:pPr>
        <w:spacing w:after="0" w:line="240" w:lineRule="auto"/>
      </w:pPr>
      <w:r>
        <w:separator/>
      </w:r>
    </w:p>
  </w:endnote>
  <w:endnote w:type="continuationSeparator" w:id="0">
    <w:p w14:paraId="3777309A" w14:textId="77777777" w:rsidR="00C83C9F" w:rsidRDefault="00C83C9F" w:rsidP="00591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87A14" w14:textId="3B64AC4C" w:rsidR="0024302D" w:rsidRDefault="00582F77">
    <w:pPr>
      <w:pStyle w:val="Fuzeile"/>
    </w:pPr>
    <w:r>
      <w:rPr>
        <w:noProof/>
      </w:rPr>
      <mc:AlternateContent>
        <mc:Choice Requires="wps">
          <w:drawing>
            <wp:anchor distT="45720" distB="45720" distL="114300" distR="114300" simplePos="0" relativeHeight="251691008" behindDoc="0" locked="0" layoutInCell="1" allowOverlap="1" wp14:anchorId="2032A7B1" wp14:editId="143B9595">
              <wp:simplePos x="0" y="0"/>
              <wp:positionH relativeFrom="column">
                <wp:posOffset>5321300</wp:posOffset>
              </wp:positionH>
              <wp:positionV relativeFrom="paragraph">
                <wp:posOffset>212725</wp:posOffset>
              </wp:positionV>
              <wp:extent cx="615600" cy="122400"/>
              <wp:effectExtent l="0" t="0" r="13335" b="11430"/>
              <wp:wrapSquare wrapText="bothSides"/>
              <wp:docPr id="53346412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5600" cy="12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97F37C" w14:textId="77777777" w:rsidR="00582F77" w:rsidRPr="00582F77" w:rsidRDefault="00582F77" w:rsidP="00582F77">
                          <w:pPr>
                            <w:pStyle w:val="Seitenzahl1"/>
                          </w:pPr>
                          <w:r w:rsidRPr="00582F77">
                            <w:t xml:space="preserve">Seite </w:t>
                          </w:r>
                          <w:r w:rsidRPr="00582F77">
                            <w:fldChar w:fldCharType="begin"/>
                          </w:r>
                          <w:r w:rsidRPr="00582F77">
                            <w:instrText>PAGE  \* Arabic  \* MERGEFORMAT</w:instrText>
                          </w:r>
                          <w:r w:rsidRPr="00582F77">
                            <w:fldChar w:fldCharType="separate"/>
                          </w:r>
                          <w:r w:rsidRPr="00582F77">
                            <w:t>1</w:t>
                          </w:r>
                          <w:r w:rsidRPr="00582F77">
                            <w:fldChar w:fldCharType="end"/>
                          </w:r>
                          <w:r w:rsidRPr="00582F77">
                            <w:t xml:space="preserve"> von </w:t>
                          </w:r>
                          <w:fldSimple w:instr="NUMPAGES  \* Arabic  \* MERGEFORMAT">
                            <w:r w:rsidRPr="00582F77"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32A7B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19pt;margin-top:16.75pt;width:48.45pt;height:9.6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" filled="f" stroked="f">
              <v:textbox inset="0,0,0,0">
                <w:txbxContent>
                  <w:p w14:paraId="1797F37C" w14:textId="77777777" w:rsidR="00582F77" w:rsidRPr="00582F77" w:rsidRDefault="00582F77" w:rsidP="00582F77">
                    <w:pPr>
                      <w:pStyle w:val="Seitenzahl1"/>
                    </w:pPr>
                    <w:r w:rsidRPr="00582F77">
                      <w:t xml:space="preserve">Seite </w:t>
                    </w:r>
                    <w:r w:rsidRPr="00582F77">
                      <w:fldChar w:fldCharType="begin"/>
                    </w:r>
                    <w:r w:rsidRPr="00582F77">
                      <w:instrText>PAGE  \* Arabic  \* MERGEFORMAT</w:instrText>
                    </w:r>
                    <w:r w:rsidRPr="00582F77">
                      <w:fldChar w:fldCharType="separate"/>
                    </w:r>
                    <w:r w:rsidRPr="00582F77">
                      <w:t>1</w:t>
                    </w:r>
                    <w:r w:rsidRPr="00582F77">
                      <w:fldChar w:fldCharType="end"/>
                    </w:r>
                    <w:r w:rsidRPr="00582F77">
                      <w:t xml:space="preserve"> von </w:t>
                    </w:r>
                    <w:fldSimple w:instr="NUMPAGES  \* Arabic  \* MERGEFORMAT">
                      <w:r w:rsidRPr="00582F77">
                        <w:t>2</w:t>
                      </w:r>
                    </w:fldSimple>
                  </w:p>
                </w:txbxContent>
              </v:textbox>
              <w10:wrap type="square"/>
            </v:shape>
          </w:pict>
        </mc:Fallback>
      </mc:AlternateContent>
    </w:r>
    <w:r w:rsidR="0024302D"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90ECABE" wp14:editId="02BE261D">
              <wp:simplePos x="0" y="0"/>
              <wp:positionH relativeFrom="column">
                <wp:posOffset>-907415</wp:posOffset>
              </wp:positionH>
              <wp:positionV relativeFrom="paragraph">
                <wp:posOffset>-2442845</wp:posOffset>
              </wp:positionV>
              <wp:extent cx="194310" cy="0"/>
              <wp:effectExtent l="0" t="0" r="0" b="0"/>
              <wp:wrapNone/>
              <wp:docPr id="1869964893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431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alpha val="2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1D6AB506" id="Straight Connector 5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1.45pt,-192.35pt" to="-56.15pt,-1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" strokecolor="#1d4130 [3213]" strokeweight="1pt">
              <v:stroke opacity="16448f" joinstyle="miter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21353" w14:textId="5B5A95EE" w:rsidR="00B734E5" w:rsidRDefault="00582F77">
    <w:pPr>
      <w:pStyle w:val="Fuzeile"/>
    </w:pPr>
    <w:r>
      <w:rPr>
        <w:noProof/>
      </w:rPr>
      <mc:AlternateContent>
        <mc:Choice Requires="wps">
          <w:drawing>
            <wp:anchor distT="45720" distB="45720" distL="114300" distR="114300" simplePos="0" relativeHeight="251688960" behindDoc="0" locked="0" layoutInCell="1" allowOverlap="1" wp14:anchorId="7CAA3B35" wp14:editId="54C13C85">
              <wp:simplePos x="0" y="0"/>
              <wp:positionH relativeFrom="column">
                <wp:posOffset>5321300</wp:posOffset>
              </wp:positionH>
              <wp:positionV relativeFrom="paragraph">
                <wp:posOffset>212090</wp:posOffset>
              </wp:positionV>
              <wp:extent cx="615315" cy="121920"/>
              <wp:effectExtent l="0" t="0" r="13335" b="11430"/>
              <wp:wrapSquare wrapText="bothSides"/>
              <wp:docPr id="85884823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5315" cy="1219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1C9E44" w14:textId="741FABA9" w:rsidR="00582F77" w:rsidRPr="00582F77" w:rsidRDefault="00582F77" w:rsidP="00582F77">
                          <w:pPr>
                            <w:pStyle w:val="Seitenzahl1"/>
                          </w:pPr>
                          <w:r w:rsidRPr="00582F77">
                            <w:t xml:space="preserve">Seite </w:t>
                          </w:r>
                          <w:r w:rsidRPr="00582F77">
                            <w:fldChar w:fldCharType="begin"/>
                          </w:r>
                          <w:r w:rsidRPr="00582F77">
                            <w:instrText>PAGE  \* Arabic  \* MERGEFORMAT</w:instrText>
                          </w:r>
                          <w:r w:rsidRPr="00582F77">
                            <w:fldChar w:fldCharType="separate"/>
                          </w:r>
                          <w:r w:rsidRPr="00582F77">
                            <w:t>1</w:t>
                          </w:r>
                          <w:r w:rsidRPr="00582F77">
                            <w:fldChar w:fldCharType="end"/>
                          </w:r>
                          <w:r w:rsidRPr="00582F77">
                            <w:t xml:space="preserve"> von </w:t>
                          </w:r>
                          <w:fldSimple w:instr="NUMPAGES  \* Arabic  \* MERGEFORMAT">
                            <w:r w:rsidRPr="00582F77"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AA3B35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419pt;margin-top:16.7pt;width:48.45pt;height:9.6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" filled="f" stroked="f">
              <v:textbox inset="0,0,0,0">
                <w:txbxContent>
                  <w:p w14:paraId="561C9E44" w14:textId="741FABA9" w:rsidR="00582F77" w:rsidRPr="00582F77" w:rsidRDefault="00582F77" w:rsidP="00582F77">
                    <w:pPr>
                      <w:pStyle w:val="Seitenzahl1"/>
                    </w:pPr>
                    <w:r w:rsidRPr="00582F77">
                      <w:t xml:space="preserve">Seite </w:t>
                    </w:r>
                    <w:r w:rsidRPr="00582F77">
                      <w:fldChar w:fldCharType="begin"/>
                    </w:r>
                    <w:r w:rsidRPr="00582F77">
                      <w:instrText>PAGE  \* Arabic  \* MERGEFORMAT</w:instrText>
                    </w:r>
                    <w:r w:rsidRPr="00582F77">
                      <w:fldChar w:fldCharType="separate"/>
                    </w:r>
                    <w:r w:rsidRPr="00582F77">
                      <w:t>1</w:t>
                    </w:r>
                    <w:r w:rsidRPr="00582F77">
                      <w:fldChar w:fldCharType="end"/>
                    </w:r>
                    <w:r w:rsidRPr="00582F77">
                      <w:t xml:space="preserve"> von </w:t>
                    </w:r>
                    <w:fldSimple w:instr="NUMPAGES  \* Arabic  \* MERGEFORMAT">
                      <w:r w:rsidRPr="00582F77">
                        <w:t>2</w:t>
                      </w:r>
                    </w:fldSimple>
                  </w:p>
                </w:txbxContent>
              </v:textbox>
              <w10:wrap type="square"/>
            </v:shape>
          </w:pict>
        </mc:Fallback>
      </mc:AlternateContent>
    </w:r>
    <w:r w:rsidR="00B734E5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370ECE1" wp14:editId="3D36ACCB">
              <wp:simplePos x="0" y="0"/>
              <wp:positionH relativeFrom="column">
                <wp:posOffset>-906145</wp:posOffset>
              </wp:positionH>
              <wp:positionV relativeFrom="paragraph">
                <wp:posOffset>-1872781</wp:posOffset>
              </wp:positionV>
              <wp:extent cx="194310" cy="0"/>
              <wp:effectExtent l="0" t="0" r="0" b="0"/>
              <wp:wrapNone/>
              <wp:docPr id="600630914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431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alpha val="2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2DBCBDD7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35pt,-147.45pt" to="-56.05pt,-1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" strokecolor="#1d4130 [3213]" strokeweight="1pt">
              <v:stroke opacity="16448f"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7EF0A" w14:textId="77777777" w:rsidR="00C83C9F" w:rsidRDefault="00C83C9F" w:rsidP="00591FBC">
      <w:pPr>
        <w:spacing w:after="0" w:line="240" w:lineRule="auto"/>
      </w:pPr>
      <w:r>
        <w:separator/>
      </w:r>
    </w:p>
  </w:footnote>
  <w:footnote w:type="continuationSeparator" w:id="0">
    <w:p w14:paraId="62920578" w14:textId="77777777" w:rsidR="00C83C9F" w:rsidRDefault="00C83C9F" w:rsidP="00591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77FB9" w14:textId="1AF5C835" w:rsidR="00591FBC" w:rsidRDefault="0024302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B61D805" wp14:editId="67249D94">
              <wp:simplePos x="0" y="0"/>
              <wp:positionH relativeFrom="column">
                <wp:posOffset>-908685</wp:posOffset>
              </wp:positionH>
              <wp:positionV relativeFrom="paragraph">
                <wp:posOffset>3892550</wp:posOffset>
              </wp:positionV>
              <wp:extent cx="194310" cy="0"/>
              <wp:effectExtent l="0" t="0" r="0" b="0"/>
              <wp:wrapNone/>
              <wp:docPr id="185621153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431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alpha val="2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06442D19" id="Straight Connector 5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55pt,306.5pt" to="-56.25pt,3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" strokecolor="#1d4130 [3213]" strokeweight="1pt">
              <v:stroke opacity="16448f"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6986839F" wp14:editId="0BB62E8D">
              <wp:simplePos x="0" y="0"/>
              <wp:positionH relativeFrom="column">
                <wp:posOffset>-905510</wp:posOffset>
              </wp:positionH>
              <wp:positionV relativeFrom="paragraph">
                <wp:posOffset>2345055</wp:posOffset>
              </wp:positionV>
              <wp:extent cx="194310" cy="0"/>
              <wp:effectExtent l="0" t="0" r="0" b="0"/>
              <wp:wrapNone/>
              <wp:docPr id="1748203793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431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alpha val="2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763106E0" id="Straight Connector 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3pt,184.65pt" to="-56pt,1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" strokecolor="#1d4130 [3213]" strokeweight="1pt">
              <v:stroke opacity="16448f"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77696" behindDoc="1" locked="0" layoutInCell="1" allowOverlap="1" wp14:anchorId="25710C8E" wp14:editId="2DA6C65A">
          <wp:simplePos x="0" y="0"/>
          <wp:positionH relativeFrom="column">
            <wp:posOffset>-53975</wp:posOffset>
          </wp:positionH>
          <wp:positionV relativeFrom="paragraph">
            <wp:posOffset>-968375</wp:posOffset>
          </wp:positionV>
          <wp:extent cx="2019600" cy="705600"/>
          <wp:effectExtent l="0" t="0" r="0" b="0"/>
          <wp:wrapNone/>
          <wp:docPr id="28303434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600" cy="70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1B4D5" w14:textId="4AE471A1" w:rsidR="00591FBC" w:rsidRDefault="009B6AFD">
    <w:pPr>
      <w:pStyle w:val="Kopfzeile"/>
    </w:pPr>
    <w:r w:rsidRPr="00702ED2">
      <w:rPr>
        <w:noProof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B7CCF88" wp14:editId="4B4307D5">
              <wp:simplePos x="0" y="0"/>
              <wp:positionH relativeFrom="column">
                <wp:posOffset>4179570</wp:posOffset>
              </wp:positionH>
              <wp:positionV relativeFrom="paragraph">
                <wp:posOffset>308610</wp:posOffset>
              </wp:positionV>
              <wp:extent cx="2075180" cy="274320"/>
              <wp:effectExtent l="0" t="0" r="1270" b="11430"/>
              <wp:wrapSquare wrapText="bothSides"/>
              <wp:docPr id="127837872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5180" cy="2743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CC11AC" w14:textId="7FE266B6" w:rsidR="00582F77" w:rsidRPr="00582F77" w:rsidRDefault="00582F77" w:rsidP="00582F77">
                          <w:pPr>
                            <w:pStyle w:val="Kopfzeile1"/>
                          </w:pPr>
                          <w:r w:rsidRPr="001A54E6">
                            <w:rPr>
                              <w:b/>
                              <w:bCs w:val="0"/>
                            </w:rPr>
                            <w:t>Stadtverwaltung Nagold</w:t>
                          </w:r>
                          <w:r>
                            <w:rPr>
                              <w:b/>
                              <w:bCs w:val="0"/>
                            </w:rPr>
                            <w:br/>
                          </w:r>
                          <w:r w:rsidRPr="00582F77">
                            <w:t>Presse- und Öffentlichkeitsarbeit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7CCF8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29.1pt;margin-top:24.3pt;width:163.4pt;height:21.6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" filled="f" stroked="f">
              <v:textbox inset="0,0,0,0">
                <w:txbxContent>
                  <w:p w14:paraId="42CC11AC" w14:textId="7FE266B6" w:rsidR="00582F77" w:rsidRPr="00582F77" w:rsidRDefault="00582F77" w:rsidP="00582F77">
                    <w:pPr>
                      <w:pStyle w:val="Kopfzeile1"/>
                    </w:pPr>
                    <w:r w:rsidRPr="001A54E6">
                      <w:rPr>
                        <w:b/>
                        <w:bCs w:val="0"/>
                      </w:rPr>
                      <w:t>Stadtverwaltung Nagold</w:t>
                    </w:r>
                    <w:r>
                      <w:rPr>
                        <w:b/>
                        <w:bCs w:val="0"/>
                      </w:rPr>
                      <w:br/>
                    </w:r>
                    <w:r w:rsidRPr="00582F77">
                      <w:t>Presse- und Öffentlichkeitsarbeit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702ED2">
      <w:rPr>
        <w:noProof/>
      </w:rPr>
      <mc:AlternateContent>
        <mc:Choice Requires="wps">
          <w:drawing>
            <wp:anchor distT="45720" distB="45720" distL="114300" distR="114300" simplePos="0" relativeHeight="251694080" behindDoc="0" locked="0" layoutInCell="1" allowOverlap="1" wp14:anchorId="73D8494C" wp14:editId="6590601A">
              <wp:simplePos x="0" y="0"/>
              <wp:positionH relativeFrom="column">
                <wp:posOffset>4180840</wp:posOffset>
              </wp:positionH>
              <wp:positionV relativeFrom="paragraph">
                <wp:posOffset>838835</wp:posOffset>
              </wp:positionV>
              <wp:extent cx="1840230" cy="1122045"/>
              <wp:effectExtent l="0" t="0" r="7620" b="1905"/>
              <wp:wrapSquare wrapText="bothSides"/>
              <wp:docPr id="1165892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11220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D0137D" w14:textId="77777777" w:rsidR="009B6AFD" w:rsidRPr="00BC079C" w:rsidRDefault="00582F77" w:rsidP="00582F77">
                          <w:pPr>
                            <w:pStyle w:val="Kopfzeile1"/>
                            <w:rPr>
                              <w:lang w:val="it-IT"/>
                            </w:rPr>
                          </w:pPr>
                          <w:r w:rsidRPr="00BC079C">
                            <w:rPr>
                              <w:b/>
                              <w:bCs w:val="0"/>
                              <w:lang w:val="it-IT"/>
                            </w:rPr>
                            <w:t>Julia Glanzmann</w:t>
                          </w:r>
                          <w:r w:rsidRPr="00BC079C">
                            <w:rPr>
                              <w:lang w:val="it-IT"/>
                            </w:rPr>
                            <w:br/>
                            <w:t>julia.glanzmann@nagold.de</w:t>
                          </w:r>
                          <w:r w:rsidRPr="00BC079C">
                            <w:rPr>
                              <w:lang w:val="it-IT"/>
                            </w:rPr>
                            <w:br/>
                            <w:t>+49 7452 681-185</w:t>
                          </w:r>
                        </w:p>
                        <w:p w14:paraId="0CCA07A3" w14:textId="2C33B5BE" w:rsidR="00582F77" w:rsidRPr="00BC079C" w:rsidRDefault="00582F77" w:rsidP="00582F77">
                          <w:pPr>
                            <w:pStyle w:val="Kopfzeile1"/>
                            <w:rPr>
                              <w:lang w:val="it-IT"/>
                            </w:rPr>
                          </w:pPr>
                          <w:r w:rsidRPr="00BC079C">
                            <w:rPr>
                              <w:lang w:val="it-IT"/>
                            </w:rPr>
                            <w:t>Marktstraße 27-29</w:t>
                          </w:r>
                          <w:r w:rsidR="00092DE6" w:rsidRPr="00BC079C">
                            <w:rPr>
                              <w:lang w:val="it-IT"/>
                            </w:rPr>
                            <w:br/>
                          </w:r>
                          <w:r w:rsidRPr="00BC079C">
                            <w:rPr>
                              <w:lang w:val="it-IT"/>
                            </w:rPr>
                            <w:t>72202 Nagold</w:t>
                          </w:r>
                        </w:p>
                        <w:p w14:paraId="69A54708" w14:textId="3D93BCC6" w:rsidR="00582F77" w:rsidRPr="00582F77" w:rsidRDefault="00582F77" w:rsidP="00582F77">
                          <w:pPr>
                            <w:pStyle w:val="Kopfzeile1"/>
                          </w:pPr>
                          <w:r w:rsidRPr="00582F77">
                            <w:t>www.nagold.de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D8494C" id="_x0000_s1028" type="#_x0000_t202" style="position:absolute;margin-left:329.2pt;margin-top:66.05pt;width:144.9pt;height:88.3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" filled="f" stroked="f">
              <v:textbox inset="0,0,0,0">
                <w:txbxContent>
                  <w:p w14:paraId="56D0137D" w14:textId="77777777" w:rsidR="009B6AFD" w:rsidRPr="00BC079C" w:rsidRDefault="00582F77" w:rsidP="00582F77">
                    <w:pPr>
                      <w:pStyle w:val="Kopfzeile1"/>
                      <w:rPr>
                        <w:lang w:val="it-IT"/>
                      </w:rPr>
                    </w:pPr>
                    <w:r w:rsidRPr="00BC079C">
                      <w:rPr>
                        <w:b/>
                        <w:bCs w:val="0"/>
                        <w:lang w:val="it-IT"/>
                      </w:rPr>
                      <w:t>Julia Glanzmann</w:t>
                    </w:r>
                    <w:r w:rsidRPr="00BC079C">
                      <w:rPr>
                        <w:lang w:val="it-IT"/>
                      </w:rPr>
                      <w:br/>
                      <w:t>julia.glanzmann@nagold.de</w:t>
                    </w:r>
                    <w:r w:rsidRPr="00BC079C">
                      <w:rPr>
                        <w:lang w:val="it-IT"/>
                      </w:rPr>
                      <w:br/>
                      <w:t>+49 7452 681-185</w:t>
                    </w:r>
                  </w:p>
                  <w:p w14:paraId="0CCA07A3" w14:textId="2C33B5BE" w:rsidR="00582F77" w:rsidRPr="00BC079C" w:rsidRDefault="00582F77" w:rsidP="00582F77">
                    <w:pPr>
                      <w:pStyle w:val="Kopfzeile1"/>
                      <w:rPr>
                        <w:lang w:val="it-IT"/>
                      </w:rPr>
                    </w:pPr>
                    <w:r w:rsidRPr="00BC079C">
                      <w:rPr>
                        <w:lang w:val="it-IT"/>
                      </w:rPr>
                      <w:t>Marktstraße 27-29</w:t>
                    </w:r>
                    <w:r w:rsidR="00092DE6" w:rsidRPr="00BC079C">
                      <w:rPr>
                        <w:lang w:val="it-IT"/>
                      </w:rPr>
                      <w:br/>
                    </w:r>
                    <w:r w:rsidRPr="00BC079C">
                      <w:rPr>
                        <w:lang w:val="it-IT"/>
                      </w:rPr>
                      <w:t>72202 Nagold</w:t>
                    </w:r>
                  </w:p>
                  <w:p w14:paraId="69A54708" w14:textId="3D93BCC6" w:rsidR="00582F77" w:rsidRPr="00582F77" w:rsidRDefault="00582F77" w:rsidP="00582F77">
                    <w:pPr>
                      <w:pStyle w:val="Kopfzeile1"/>
                    </w:pPr>
                    <w:r w:rsidRPr="00582F77">
                      <w:t>www.nagold.de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734E5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98756BF" wp14:editId="38E813EA">
              <wp:simplePos x="0" y="0"/>
              <wp:positionH relativeFrom="column">
                <wp:posOffset>-904406</wp:posOffset>
              </wp:positionH>
              <wp:positionV relativeFrom="paragraph">
                <wp:posOffset>3896360</wp:posOffset>
              </wp:positionV>
              <wp:extent cx="194807" cy="0"/>
              <wp:effectExtent l="0" t="0" r="0" b="0"/>
              <wp:wrapNone/>
              <wp:docPr id="1458583502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4807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alpha val="2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0C863CDC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2pt,306.8pt" to="-55.85pt,30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" strokecolor="#1d4130 [3213]" strokeweight="1pt">
              <v:stroke opacity="16448f" joinstyle="miter"/>
            </v:line>
          </w:pict>
        </mc:Fallback>
      </mc:AlternateContent>
    </w:r>
    <w:r w:rsidR="00B734E5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077E03" wp14:editId="10077A69">
              <wp:simplePos x="0" y="0"/>
              <wp:positionH relativeFrom="column">
                <wp:posOffset>-922655</wp:posOffset>
              </wp:positionH>
              <wp:positionV relativeFrom="paragraph">
                <wp:posOffset>2349969</wp:posOffset>
              </wp:positionV>
              <wp:extent cx="194807" cy="0"/>
              <wp:effectExtent l="0" t="0" r="0" b="0"/>
              <wp:wrapNone/>
              <wp:docPr id="856101176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4807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alpha val="2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2D8FC59B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2.65pt,185.05pt" to="-57.3pt,18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" strokecolor="#1d4130 [3213]" strokeweight="1pt">
              <v:stroke opacity="16448f" joinstyle="miter"/>
            </v:line>
          </w:pict>
        </mc:Fallback>
      </mc:AlternateContent>
    </w:r>
    <w:r w:rsidR="00B734E5">
      <w:rPr>
        <w:noProof/>
      </w:rPr>
      <w:drawing>
        <wp:anchor distT="0" distB="0" distL="114300" distR="114300" simplePos="0" relativeHeight="251660288" behindDoc="1" locked="0" layoutInCell="1" allowOverlap="1" wp14:anchorId="2E170620" wp14:editId="4C833BA7">
          <wp:simplePos x="0" y="0"/>
          <wp:positionH relativeFrom="column">
            <wp:posOffset>-17145</wp:posOffset>
          </wp:positionH>
          <wp:positionV relativeFrom="paragraph">
            <wp:posOffset>-759294</wp:posOffset>
          </wp:positionV>
          <wp:extent cx="2019631" cy="707072"/>
          <wp:effectExtent l="0" t="0" r="0" b="0"/>
          <wp:wrapNone/>
          <wp:docPr id="14946294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631" cy="707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spinCount="100000" w:hashValue="5BZlCV2obcVsS9Uknr2v0diHjfHTRtJAk6PH+yAmLZlyMnefJTxFTAY1GRCV+hIfkP7NeKxUGxx/G8H2gEFdDg==" w:saltValue="x0wjUP5Ifhwy2YQEdIx87A==" w:algorithmName="SHA-512"/>
  <w:defaultTabStop w:val="68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FBC"/>
    <w:rsid w:val="00015B06"/>
    <w:rsid w:val="000529C9"/>
    <w:rsid w:val="00062CB4"/>
    <w:rsid w:val="00076215"/>
    <w:rsid w:val="00077741"/>
    <w:rsid w:val="0009096C"/>
    <w:rsid w:val="00092DE6"/>
    <w:rsid w:val="000A4360"/>
    <w:rsid w:val="001568E3"/>
    <w:rsid w:val="00170F6F"/>
    <w:rsid w:val="00195422"/>
    <w:rsid w:val="001A54E6"/>
    <w:rsid w:val="001B2BB1"/>
    <w:rsid w:val="001B667E"/>
    <w:rsid w:val="001D22D0"/>
    <w:rsid w:val="001D7A30"/>
    <w:rsid w:val="001F4760"/>
    <w:rsid w:val="0024302D"/>
    <w:rsid w:val="00275CEA"/>
    <w:rsid w:val="002C0CDF"/>
    <w:rsid w:val="002C67F4"/>
    <w:rsid w:val="00302160"/>
    <w:rsid w:val="00303291"/>
    <w:rsid w:val="0031577D"/>
    <w:rsid w:val="003167C3"/>
    <w:rsid w:val="00326144"/>
    <w:rsid w:val="00381F73"/>
    <w:rsid w:val="003841A1"/>
    <w:rsid w:val="003A5FA6"/>
    <w:rsid w:val="003E0421"/>
    <w:rsid w:val="003E24DD"/>
    <w:rsid w:val="003F79D2"/>
    <w:rsid w:val="0043673E"/>
    <w:rsid w:val="0048561E"/>
    <w:rsid w:val="004E5B7E"/>
    <w:rsid w:val="00510B34"/>
    <w:rsid w:val="005650DF"/>
    <w:rsid w:val="00582F77"/>
    <w:rsid w:val="00584190"/>
    <w:rsid w:val="00591FBC"/>
    <w:rsid w:val="00593148"/>
    <w:rsid w:val="005A4AB0"/>
    <w:rsid w:val="005F26A2"/>
    <w:rsid w:val="00602B71"/>
    <w:rsid w:val="0061003F"/>
    <w:rsid w:val="00654F62"/>
    <w:rsid w:val="0066448F"/>
    <w:rsid w:val="00677548"/>
    <w:rsid w:val="006861D6"/>
    <w:rsid w:val="006B687E"/>
    <w:rsid w:val="006C5571"/>
    <w:rsid w:val="006D298F"/>
    <w:rsid w:val="006D783C"/>
    <w:rsid w:val="006F0A8E"/>
    <w:rsid w:val="00702ED2"/>
    <w:rsid w:val="00716B9D"/>
    <w:rsid w:val="00722A40"/>
    <w:rsid w:val="00727128"/>
    <w:rsid w:val="007502EF"/>
    <w:rsid w:val="00766195"/>
    <w:rsid w:val="00775CC7"/>
    <w:rsid w:val="007B76EC"/>
    <w:rsid w:val="007D467F"/>
    <w:rsid w:val="007F0AA4"/>
    <w:rsid w:val="008355E3"/>
    <w:rsid w:val="008409AA"/>
    <w:rsid w:val="00844005"/>
    <w:rsid w:val="00853F7E"/>
    <w:rsid w:val="00857DF2"/>
    <w:rsid w:val="00866148"/>
    <w:rsid w:val="008756ED"/>
    <w:rsid w:val="00881E06"/>
    <w:rsid w:val="00895717"/>
    <w:rsid w:val="00901891"/>
    <w:rsid w:val="00915D5C"/>
    <w:rsid w:val="0092535C"/>
    <w:rsid w:val="009846C7"/>
    <w:rsid w:val="009B6AFD"/>
    <w:rsid w:val="009F4051"/>
    <w:rsid w:val="00A11966"/>
    <w:rsid w:val="00A11C49"/>
    <w:rsid w:val="00A54A8C"/>
    <w:rsid w:val="00A87769"/>
    <w:rsid w:val="00AA6E8F"/>
    <w:rsid w:val="00AC1885"/>
    <w:rsid w:val="00AC4F77"/>
    <w:rsid w:val="00AD68A5"/>
    <w:rsid w:val="00AE359D"/>
    <w:rsid w:val="00AF152C"/>
    <w:rsid w:val="00B14530"/>
    <w:rsid w:val="00B26BF7"/>
    <w:rsid w:val="00B42BD3"/>
    <w:rsid w:val="00B55ABC"/>
    <w:rsid w:val="00B734E5"/>
    <w:rsid w:val="00B81E1A"/>
    <w:rsid w:val="00B962BF"/>
    <w:rsid w:val="00B97ED6"/>
    <w:rsid w:val="00BB019D"/>
    <w:rsid w:val="00BC079C"/>
    <w:rsid w:val="00C24BDE"/>
    <w:rsid w:val="00C649D5"/>
    <w:rsid w:val="00C7612E"/>
    <w:rsid w:val="00C814AB"/>
    <w:rsid w:val="00C83C9F"/>
    <w:rsid w:val="00CA780E"/>
    <w:rsid w:val="00CB0CDA"/>
    <w:rsid w:val="00CD0F6C"/>
    <w:rsid w:val="00CE0D89"/>
    <w:rsid w:val="00D30E4B"/>
    <w:rsid w:val="00DC2284"/>
    <w:rsid w:val="00DC22B5"/>
    <w:rsid w:val="00DE6678"/>
    <w:rsid w:val="00E03E27"/>
    <w:rsid w:val="00E0542C"/>
    <w:rsid w:val="00E52DB4"/>
    <w:rsid w:val="00E639FE"/>
    <w:rsid w:val="00E73666"/>
    <w:rsid w:val="00E80EE5"/>
    <w:rsid w:val="00E9127D"/>
    <w:rsid w:val="00EC5226"/>
    <w:rsid w:val="00ED6DD6"/>
    <w:rsid w:val="00F07EFD"/>
    <w:rsid w:val="00F723F0"/>
    <w:rsid w:val="00F76FA6"/>
    <w:rsid w:val="00F9174F"/>
    <w:rsid w:val="00FB0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0828D"/>
  <w15:chartTrackingRefBased/>
  <w15:docId w15:val="{C9F347D9-E356-4078-96ED-5C4BAA02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702ED2"/>
  </w:style>
  <w:style w:type="paragraph" w:styleId="berschrift1">
    <w:name w:val="heading 1"/>
    <w:basedOn w:val="Standard"/>
    <w:next w:val="Standard"/>
    <w:link w:val="berschrift1Zchn"/>
    <w:uiPriority w:val="9"/>
    <w:rsid w:val="00591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079BF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rsid w:val="00591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91FBC"/>
    <w:pPr>
      <w:keepNext/>
      <w:keepLines/>
      <w:spacing w:before="160" w:after="80"/>
      <w:outlineLvl w:val="2"/>
    </w:pPr>
    <w:rPr>
      <w:rFonts w:eastAsiaTheme="majorEastAsia" w:cstheme="majorBidi"/>
      <w:color w:val="0079BF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91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79BF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91FBC"/>
    <w:pPr>
      <w:keepNext/>
      <w:keepLines/>
      <w:spacing w:before="80" w:after="40"/>
      <w:outlineLvl w:val="4"/>
    </w:pPr>
    <w:rPr>
      <w:rFonts w:eastAsiaTheme="majorEastAsia" w:cstheme="majorBidi"/>
      <w:color w:val="0079BF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91F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49A57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91FBC"/>
    <w:pPr>
      <w:keepNext/>
      <w:keepLines/>
      <w:spacing w:before="40" w:after="0"/>
      <w:outlineLvl w:val="6"/>
    </w:pPr>
    <w:rPr>
      <w:rFonts w:eastAsiaTheme="majorEastAsia" w:cstheme="majorBidi"/>
      <w:color w:val="49A57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91FBC"/>
    <w:pPr>
      <w:keepNext/>
      <w:keepLines/>
      <w:spacing w:after="0"/>
      <w:outlineLvl w:val="7"/>
    </w:pPr>
    <w:rPr>
      <w:rFonts w:eastAsiaTheme="majorEastAsia" w:cstheme="majorBidi"/>
      <w:i/>
      <w:iCs/>
      <w:color w:val="306C50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91FBC"/>
    <w:pPr>
      <w:keepNext/>
      <w:keepLines/>
      <w:spacing w:after="0"/>
      <w:outlineLvl w:val="8"/>
    </w:pPr>
    <w:rPr>
      <w:rFonts w:eastAsiaTheme="majorEastAsia" w:cstheme="majorBidi"/>
      <w:color w:val="306C50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91FBC"/>
    <w:rPr>
      <w:rFonts w:asciiTheme="majorHAnsi" w:eastAsiaTheme="majorEastAsia" w:hAnsiTheme="majorHAnsi" w:cstheme="majorBidi"/>
      <w:color w:val="0079BF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91FBC"/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91FBC"/>
    <w:rPr>
      <w:rFonts w:eastAsiaTheme="majorEastAsia" w:cstheme="majorBidi"/>
      <w:color w:val="0079BF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91FBC"/>
    <w:rPr>
      <w:rFonts w:eastAsiaTheme="majorEastAsia" w:cstheme="majorBidi"/>
      <w:i/>
      <w:iCs/>
      <w:color w:val="0079BF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91FBC"/>
    <w:rPr>
      <w:rFonts w:eastAsiaTheme="majorEastAsia" w:cstheme="majorBidi"/>
      <w:color w:val="0079BF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91FBC"/>
    <w:rPr>
      <w:rFonts w:eastAsiaTheme="majorEastAsia" w:cstheme="majorBidi"/>
      <w:i/>
      <w:iCs/>
      <w:color w:val="49A57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91FBC"/>
    <w:rPr>
      <w:rFonts w:eastAsiaTheme="majorEastAsia" w:cstheme="majorBidi"/>
      <w:color w:val="49A57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91FBC"/>
    <w:rPr>
      <w:rFonts w:eastAsiaTheme="majorEastAsia" w:cstheme="majorBidi"/>
      <w:i/>
      <w:iCs/>
      <w:color w:val="306C50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91FBC"/>
    <w:rPr>
      <w:rFonts w:eastAsiaTheme="majorEastAsia" w:cstheme="majorBidi"/>
      <w:color w:val="306C50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rsid w:val="00591F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91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rsid w:val="00591FBC"/>
    <w:pPr>
      <w:numPr>
        <w:ilvl w:val="1"/>
      </w:numPr>
    </w:pPr>
    <w:rPr>
      <w:rFonts w:eastAsiaTheme="majorEastAsia" w:cstheme="majorBidi"/>
      <w:color w:val="49A57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91FBC"/>
    <w:rPr>
      <w:rFonts w:eastAsiaTheme="majorEastAsia" w:cstheme="majorBidi"/>
      <w:color w:val="49A57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rsid w:val="00591FBC"/>
    <w:pPr>
      <w:spacing w:before="160"/>
      <w:jc w:val="center"/>
    </w:pPr>
    <w:rPr>
      <w:i/>
      <w:iCs/>
      <w:color w:val="3D8965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91FBC"/>
    <w:rPr>
      <w:i/>
      <w:iCs/>
      <w:color w:val="3D8965" w:themeColor="text1" w:themeTint="BF"/>
    </w:rPr>
  </w:style>
  <w:style w:type="paragraph" w:styleId="Listenabsatz">
    <w:name w:val="List Paragraph"/>
    <w:basedOn w:val="Standard"/>
    <w:uiPriority w:val="34"/>
    <w:rsid w:val="00591FB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rsid w:val="00591FBC"/>
    <w:rPr>
      <w:i/>
      <w:iCs/>
      <w:color w:val="0079BF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591FBC"/>
    <w:pPr>
      <w:pBdr>
        <w:top w:val="single" w:sz="4" w:space="10" w:color="0079BF" w:themeColor="accent1" w:themeShade="BF"/>
        <w:bottom w:val="single" w:sz="4" w:space="10" w:color="0079BF" w:themeColor="accent1" w:themeShade="BF"/>
      </w:pBdr>
      <w:spacing w:before="360" w:after="360"/>
      <w:ind w:left="864" w:right="864"/>
      <w:jc w:val="center"/>
    </w:pPr>
    <w:rPr>
      <w:i/>
      <w:iCs/>
      <w:color w:val="0079BF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91FBC"/>
    <w:rPr>
      <w:i/>
      <w:iCs/>
      <w:color w:val="0079BF" w:themeColor="accent1" w:themeShade="BF"/>
    </w:rPr>
  </w:style>
  <w:style w:type="character" w:styleId="IntensiverVerweis">
    <w:name w:val="Intense Reference"/>
    <w:basedOn w:val="Absatz-Standardschriftart"/>
    <w:uiPriority w:val="32"/>
    <w:rsid w:val="00591FBC"/>
    <w:rPr>
      <w:b/>
      <w:bCs/>
      <w:smallCaps/>
      <w:color w:val="0079BF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591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91FBC"/>
  </w:style>
  <w:style w:type="paragraph" w:styleId="Fuzeile">
    <w:name w:val="footer"/>
    <w:basedOn w:val="Standard"/>
    <w:link w:val="FuzeileZchn"/>
    <w:uiPriority w:val="99"/>
    <w:unhideWhenUsed/>
    <w:rsid w:val="00591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91FBC"/>
  </w:style>
  <w:style w:type="paragraph" w:customStyle="1" w:styleId="KopfzeileBold">
    <w:name w:val="Kopfzeile Bold"/>
    <w:basedOn w:val="Standard"/>
    <w:link w:val="KopfzeileBoldChar"/>
    <w:rsid w:val="00076215"/>
    <w:pPr>
      <w:spacing w:after="0" w:line="240" w:lineRule="auto"/>
    </w:pPr>
    <w:rPr>
      <w:b/>
      <w:bCs/>
      <w:color w:val="0C422D"/>
      <w:spacing w:val="1"/>
      <w:sz w:val="18"/>
      <w:szCs w:val="18"/>
    </w:rPr>
  </w:style>
  <w:style w:type="character" w:customStyle="1" w:styleId="KopfzeileBoldChar">
    <w:name w:val="Kopfzeile Bold Char"/>
    <w:basedOn w:val="Absatz-Standardschriftart"/>
    <w:link w:val="KopfzeileBold"/>
    <w:rsid w:val="00076215"/>
    <w:rPr>
      <w:b/>
      <w:bCs/>
      <w:color w:val="0C422D"/>
      <w:spacing w:val="1"/>
      <w:sz w:val="18"/>
      <w:szCs w:val="18"/>
    </w:rPr>
  </w:style>
  <w:style w:type="paragraph" w:customStyle="1" w:styleId="KopfzeileRegular">
    <w:name w:val="Kopfzeile Regular"/>
    <w:basedOn w:val="Standard"/>
    <w:link w:val="KopfzeileRegularChar"/>
    <w:rsid w:val="000A4360"/>
    <w:pPr>
      <w:spacing w:after="200" w:line="240" w:lineRule="auto"/>
    </w:pPr>
    <w:rPr>
      <w:color w:val="0C422D"/>
      <w:spacing w:val="1"/>
      <w:sz w:val="18"/>
      <w:szCs w:val="18"/>
    </w:rPr>
  </w:style>
  <w:style w:type="character" w:customStyle="1" w:styleId="KopfzeileRegularChar">
    <w:name w:val="Kopfzeile Regular Char"/>
    <w:basedOn w:val="Absatz-Standardschriftart"/>
    <w:link w:val="KopfzeileRegular"/>
    <w:rsid w:val="000A4360"/>
    <w:rPr>
      <w:color w:val="0C422D"/>
      <w:spacing w:val="1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0A4360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A4360"/>
    <w:rPr>
      <w:color w:val="605E5C"/>
      <w:shd w:val="clear" w:color="auto" w:fill="E1DFDD"/>
    </w:rPr>
  </w:style>
  <w:style w:type="paragraph" w:customStyle="1" w:styleId="AdresseKopfzeile">
    <w:name w:val="Adresse Kopfzeile"/>
    <w:basedOn w:val="Standard"/>
    <w:link w:val="AdresseKopfzeileChar"/>
    <w:rsid w:val="008756ED"/>
    <w:pPr>
      <w:spacing w:before="140" w:after="220" w:line="288" w:lineRule="auto"/>
    </w:pPr>
    <w:rPr>
      <w:noProof/>
      <w:color w:val="0C422D"/>
      <w:spacing w:val="2"/>
      <w:sz w:val="16"/>
    </w:rPr>
  </w:style>
  <w:style w:type="character" w:customStyle="1" w:styleId="AdresseKopfzeileChar">
    <w:name w:val="Adresse Kopfzeile Char"/>
    <w:basedOn w:val="Absatz-Standardschriftart"/>
    <w:link w:val="AdresseKopfzeile"/>
    <w:rsid w:val="008756ED"/>
    <w:rPr>
      <w:noProof/>
      <w:color w:val="0C422D"/>
      <w:spacing w:val="2"/>
      <w:sz w:val="16"/>
    </w:rPr>
  </w:style>
  <w:style w:type="paragraph" w:customStyle="1" w:styleId="AdresseFormular">
    <w:name w:val="Adresse Formular"/>
    <w:basedOn w:val="Standard"/>
    <w:link w:val="AdresseFormularChar"/>
    <w:rsid w:val="008756ED"/>
    <w:pPr>
      <w:spacing w:after="0" w:line="240" w:lineRule="auto"/>
    </w:pPr>
    <w:rPr>
      <w:color w:val="1D4130" w:themeColor="text1"/>
      <w:spacing w:val="1"/>
      <w:sz w:val="20"/>
      <w:szCs w:val="20"/>
    </w:rPr>
  </w:style>
  <w:style w:type="character" w:customStyle="1" w:styleId="AdresseFormularChar">
    <w:name w:val="Adresse Formular Char"/>
    <w:basedOn w:val="Absatz-Standardschriftart"/>
    <w:link w:val="AdresseFormular"/>
    <w:rsid w:val="008756ED"/>
    <w:rPr>
      <w:color w:val="1D4130" w:themeColor="text1"/>
      <w:spacing w:val="1"/>
      <w:sz w:val="20"/>
      <w:szCs w:val="20"/>
    </w:rPr>
  </w:style>
  <w:style w:type="paragraph" w:customStyle="1" w:styleId="Gechftszeichen">
    <w:name w:val="Gechäftszeichen"/>
    <w:basedOn w:val="AdresseFormular"/>
    <w:link w:val="GechftszeichenChar"/>
    <w:rsid w:val="008756ED"/>
    <w:pPr>
      <w:spacing w:before="40"/>
    </w:pPr>
  </w:style>
  <w:style w:type="character" w:customStyle="1" w:styleId="GechftszeichenChar">
    <w:name w:val="Gechäftszeichen Char"/>
    <w:basedOn w:val="AdresseFormularChar"/>
    <w:link w:val="Gechftszeichen"/>
    <w:rsid w:val="008756ED"/>
    <w:rPr>
      <w:color w:val="1D4130" w:themeColor="text1"/>
      <w:spacing w:val="1"/>
      <w:sz w:val="20"/>
      <w:szCs w:val="20"/>
    </w:rPr>
  </w:style>
  <w:style w:type="paragraph" w:customStyle="1" w:styleId="Titel1">
    <w:name w:val="Titel1"/>
    <w:basedOn w:val="Standard"/>
    <w:link w:val="TitelChar"/>
    <w:qFormat/>
    <w:rsid w:val="00881E06"/>
    <w:pPr>
      <w:tabs>
        <w:tab w:val="left" w:pos="972"/>
      </w:tabs>
      <w:spacing w:after="40" w:line="240" w:lineRule="auto"/>
    </w:pPr>
    <w:rPr>
      <w:b/>
      <w:bCs/>
      <w:sz w:val="28"/>
    </w:rPr>
  </w:style>
  <w:style w:type="character" w:customStyle="1" w:styleId="TitelChar">
    <w:name w:val="Titel Char"/>
    <w:basedOn w:val="Absatz-Standardschriftart"/>
    <w:link w:val="Titel1"/>
    <w:rsid w:val="00881E06"/>
    <w:rPr>
      <w:b/>
      <w:bCs/>
      <w:sz w:val="28"/>
    </w:rPr>
  </w:style>
  <w:style w:type="paragraph" w:customStyle="1" w:styleId="Inhalt">
    <w:name w:val="Inhalt"/>
    <w:basedOn w:val="Titel1"/>
    <w:link w:val="InhaltChar"/>
    <w:qFormat/>
    <w:rsid w:val="00881E06"/>
    <w:pPr>
      <w:spacing w:after="120" w:line="264" w:lineRule="auto"/>
    </w:pPr>
    <w:rPr>
      <w:b w:val="0"/>
      <w:bCs w:val="0"/>
      <w:sz w:val="20"/>
      <w:szCs w:val="20"/>
    </w:rPr>
  </w:style>
  <w:style w:type="character" w:customStyle="1" w:styleId="InhaltChar">
    <w:name w:val="Inhalt Char"/>
    <w:basedOn w:val="TitelChar"/>
    <w:link w:val="Inhalt"/>
    <w:rsid w:val="00881E06"/>
    <w:rPr>
      <w:b w:val="0"/>
      <w:bCs w:val="0"/>
      <w:sz w:val="20"/>
      <w:szCs w:val="20"/>
    </w:rPr>
  </w:style>
  <w:style w:type="paragraph" w:customStyle="1" w:styleId="Kopfzeile1">
    <w:name w:val="Kopfzeile1"/>
    <w:basedOn w:val="KopfzeileBold"/>
    <w:link w:val="KopfzeileChar"/>
    <w:qFormat/>
    <w:rsid w:val="00844005"/>
    <w:pPr>
      <w:spacing w:after="200"/>
    </w:pPr>
    <w:rPr>
      <w:b w:val="0"/>
      <w:color w:val="1D4130" w:themeColor="text1"/>
    </w:rPr>
  </w:style>
  <w:style w:type="character" w:customStyle="1" w:styleId="KopfzeileChar">
    <w:name w:val="Kopfzeile Char"/>
    <w:basedOn w:val="KopfzeileBoldChar"/>
    <w:link w:val="Kopfzeile1"/>
    <w:rsid w:val="00844005"/>
    <w:rPr>
      <w:b w:val="0"/>
      <w:bCs/>
      <w:color w:val="1D4130" w:themeColor="text1"/>
      <w:spacing w:val="1"/>
      <w:sz w:val="18"/>
      <w:szCs w:val="18"/>
    </w:rPr>
  </w:style>
  <w:style w:type="paragraph" w:customStyle="1" w:styleId="Datum1">
    <w:name w:val="Datum1"/>
    <w:basedOn w:val="Titel1"/>
    <w:link w:val="DatumChar"/>
    <w:rsid w:val="00195422"/>
    <w:pPr>
      <w:spacing w:before="60"/>
    </w:pPr>
    <w:rPr>
      <w:b w:val="0"/>
      <w:bCs w:val="0"/>
      <w:sz w:val="20"/>
      <w:szCs w:val="18"/>
    </w:rPr>
  </w:style>
  <w:style w:type="character" w:customStyle="1" w:styleId="DatumChar">
    <w:name w:val="Datum Char"/>
    <w:basedOn w:val="TitelChar"/>
    <w:link w:val="Datum1"/>
    <w:rsid w:val="00195422"/>
    <w:rPr>
      <w:b w:val="0"/>
      <w:bCs w:val="0"/>
      <w:sz w:val="20"/>
      <w:szCs w:val="18"/>
    </w:rPr>
  </w:style>
  <w:style w:type="paragraph" w:customStyle="1" w:styleId="berschrift">
    <w:name w:val="Überschrift"/>
    <w:basedOn w:val="Inhalt"/>
    <w:link w:val="berschriftChar"/>
    <w:qFormat/>
    <w:rsid w:val="009B6AFD"/>
    <w:pPr>
      <w:spacing w:after="0" w:line="240" w:lineRule="auto"/>
    </w:pPr>
    <w:rPr>
      <w:b/>
      <w:bCs/>
      <w:sz w:val="24"/>
      <w:szCs w:val="24"/>
    </w:rPr>
  </w:style>
  <w:style w:type="character" w:customStyle="1" w:styleId="berschriftChar">
    <w:name w:val="Überschrift Char"/>
    <w:basedOn w:val="InhaltChar"/>
    <w:link w:val="berschrift"/>
    <w:rsid w:val="009B6AFD"/>
    <w:rPr>
      <w:b/>
      <w:bCs/>
      <w:sz w:val="20"/>
      <w:szCs w:val="20"/>
    </w:rPr>
  </w:style>
  <w:style w:type="paragraph" w:customStyle="1" w:styleId="Seitenzahl1">
    <w:name w:val="Seitenzahl1"/>
    <w:basedOn w:val="Standard"/>
    <w:link w:val="SeitenzahlChar"/>
    <w:qFormat/>
    <w:rsid w:val="00844005"/>
    <w:pPr>
      <w:jc w:val="right"/>
    </w:pPr>
    <w:rPr>
      <w:color w:val="1D4130" w:themeColor="text1"/>
      <w:sz w:val="16"/>
      <w:szCs w:val="16"/>
      <w:lang w:val="en-US"/>
    </w:rPr>
  </w:style>
  <w:style w:type="character" w:customStyle="1" w:styleId="SeitenzahlChar">
    <w:name w:val="Seitenzahl Char"/>
    <w:basedOn w:val="Absatz-Standardschriftart"/>
    <w:link w:val="Seitenzahl1"/>
    <w:rsid w:val="00844005"/>
    <w:rPr>
      <w:color w:val="1D4130" w:themeColor="text1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6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Nagold">
      <a:dk1>
        <a:srgbClr val="1D4130"/>
      </a:dk1>
      <a:lt1>
        <a:srgbClr val="412532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Nagold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30FD8-299B-4BA0-BD12-E855E6F30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205</Words>
  <Characters>1294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Katinka Langrehr</dc:creator>
  <cp:keywords/>
  <dc:description/>
  <cp:lastModifiedBy>Glanzmann, Julia</cp:lastModifiedBy>
  <cp:revision>39</cp:revision>
  <dcterms:created xsi:type="dcterms:W3CDTF">2026-06-02T07:33:00Z</dcterms:created>
  <dcterms:modified xsi:type="dcterms:W3CDTF">2026-07-30T12:02:00Z</dcterms:modified>
</cp:coreProperties>
</file>