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B43D6" w14:textId="77777777" w:rsidR="006939A5" w:rsidRDefault="006939A5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1788838C" w:rsidR="001850F4" w:rsidRPr="005C3064" w:rsidRDefault="006F74FA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8. September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1B6E85B3" w14:textId="77777777" w:rsidR="006939A5" w:rsidRDefault="006939A5" w:rsidP="006939A5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de-DE"/>
        </w:rPr>
        <w:t xml:space="preserve">Noch Plätze frei! </w:t>
      </w:r>
    </w:p>
    <w:p w14:paraId="3D23D24D" w14:textId="65E7C52E" w:rsidR="006939A5" w:rsidRPr="006939A5" w:rsidRDefault="006939A5" w:rsidP="006939A5">
      <w:pPr>
        <w:keepNext/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</w:pPr>
      <w:r w:rsidRPr="006939A5"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  <w:t xml:space="preserve">Bürgerfahrt nach Brasschaat am </w:t>
      </w:r>
      <w:r w:rsidRPr="006939A5"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  <w:t xml:space="preserve">Freitag, </w:t>
      </w:r>
      <w:r w:rsidRPr="006939A5"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  <w:t xml:space="preserve">25. September </w:t>
      </w:r>
    </w:p>
    <w:p w14:paraId="22479D08" w14:textId="77777777" w:rsidR="006939A5" w:rsidRDefault="006939A5" w:rsidP="006939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0"/>
          <w:lang w:eastAsia="de-DE"/>
        </w:rPr>
      </w:pPr>
    </w:p>
    <w:p w14:paraId="6C01EDAD" w14:textId="2728DCC9" w:rsidR="006939A5" w:rsidRPr="006939A5" w:rsidRDefault="006939A5" w:rsidP="006939A5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</w:pPr>
      <w:r w:rsidRPr="006939A5">
        <w:rPr>
          <w:rFonts w:ascii="Times New Roman" w:eastAsia="Times New Roman" w:hAnsi="Times New Roman" w:cs="Times New Roman"/>
          <w:bCs/>
          <w:i/>
          <w:iCs/>
          <w:sz w:val="24"/>
          <w:szCs w:val="20"/>
          <w:lang w:eastAsia="de-DE"/>
        </w:rPr>
        <w:t>Bad Neuenahr-Ahrweiler.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Für die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zweite 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Bürgerfahrt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des Jahres 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nach Brasschaat am Freitag, 25. September sind noch Plätze frei! Zusammen mit einem professionellen </w:t>
      </w:r>
      <w:proofErr w:type="spellStart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Naturguide</w:t>
      </w:r>
      <w:proofErr w:type="spellEnd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geht es für alle Mitreisenden auf eine circa acht Kilometer lange Wanderung rund um den ehem</w:t>
      </w:r>
      <w:r w:rsidR="00E6477D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aligen Militärflugplatz von Bras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schaat,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wo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sich ein ruhiges, 1.700 Hektar großes Gebiet mit Kiefernwäldern, Eichen-Birken-Wäldern, Wiesen, Mooren und Heideland erstreckt. Anschließend geht es mit dem Bus ins </w:t>
      </w:r>
      <w:proofErr w:type="spellStart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Brasschaater</w:t>
      </w:r>
      <w:proofErr w:type="spellEnd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Zentrum, wo genügend Freizeit zur Verfügung steht, um die Partnergemeinde bei einem Stadtbummel oder beim Genuss einiger belgischer Pralinen in einem der zahlreichen Cafés kennen zu le</w:t>
      </w:r>
      <w:bookmarkStart w:id="0" w:name="_GoBack"/>
      <w:bookmarkEnd w:id="0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rnen bevor de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r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Tag mit einem Drei-Gänge-Menü am Abend abschließ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t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. </w:t>
      </w:r>
    </w:p>
    <w:p w14:paraId="490B72DB" w14:textId="64B6A624" w:rsidR="006939A5" w:rsidRPr="006939A5" w:rsidRDefault="006939A5" w:rsidP="006939A5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</w:pP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Die Kosten belaufen sich auf 68 Euro pro Person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,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einschließlich der Wanderung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,</w:t>
      </w:r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mit </w:t>
      </w:r>
      <w:proofErr w:type="spellStart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Naturguide</w:t>
      </w:r>
      <w:proofErr w:type="spellEnd"/>
      <w:r w:rsidRPr="006939A5"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>, Frühstück und 3-Gang-Menü am Abend sowie anteiligen Buskosten.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de-DE"/>
        </w:rPr>
        <w:t xml:space="preserve"> </w:t>
      </w:r>
      <w:r w:rsidRPr="006939A5">
        <w:rPr>
          <w:rFonts w:ascii="Times New Roman" w:eastAsia="Times New Roman" w:hAnsi="Times New Roman" w:cs="Times New Roman"/>
          <w:sz w:val="24"/>
          <w:szCs w:val="24"/>
          <w:lang w:eastAsia="de-DE"/>
        </w:rPr>
        <w:t>Abfahrt ist am Freitag, 25. September um 7 Uhr gegenüber dem Bürgerbüro des Rathauses in der Rathausstraße. Die Ankunft in Bad Neuenahr-Ahrweiler ist gegen 22:30 Uhr vorgesehen.</w:t>
      </w:r>
    </w:p>
    <w:p w14:paraId="57421386" w14:textId="6EA14685" w:rsidR="006939A5" w:rsidRPr="006939A5" w:rsidRDefault="006939A5" w:rsidP="006939A5">
      <w:pPr>
        <w:spacing w:after="0" w:line="360" w:lineRule="auto"/>
        <w:jc w:val="both"/>
        <w:rPr>
          <w:sz w:val="24"/>
        </w:rPr>
      </w:pPr>
      <w:r w:rsidRPr="006939A5">
        <w:rPr>
          <w:rFonts w:ascii="Times New Roman" w:eastAsia="Times New Roman" w:hAnsi="Times New Roman" w:cs="Times New Roman"/>
          <w:sz w:val="24"/>
          <w:szCs w:val="20"/>
          <w:lang w:eastAsia="de-DE"/>
        </w:rPr>
        <w:t>Anmeldungen werden unter der Rufnummer 02641</w:t>
      </w:r>
      <w:r>
        <w:rPr>
          <w:rFonts w:ascii="Times New Roman" w:eastAsia="Times New Roman" w:hAnsi="Times New Roman" w:cs="Times New Roman"/>
          <w:sz w:val="24"/>
          <w:szCs w:val="20"/>
          <w:lang w:eastAsia="de-DE"/>
        </w:rPr>
        <w:t>/</w:t>
      </w:r>
      <w:r w:rsidRPr="006939A5">
        <w:rPr>
          <w:rFonts w:ascii="Times New Roman" w:eastAsia="Times New Roman" w:hAnsi="Times New Roman" w:cs="Times New Roman"/>
          <w:sz w:val="24"/>
          <w:szCs w:val="20"/>
          <w:lang w:eastAsia="de-DE"/>
        </w:rPr>
        <w:t>87-121 entgegengenommen.</w:t>
      </w:r>
    </w:p>
    <w:p w14:paraId="1439EBF4" w14:textId="4A586B93" w:rsidR="006405FD" w:rsidRPr="004E7608" w:rsidRDefault="006405FD" w:rsidP="006939A5">
      <w:pPr>
        <w:rPr>
          <w:rFonts w:ascii="Times New Roman" w:hAnsi="Times New Roman" w:cs="Times New Roman"/>
          <w:sz w:val="24"/>
        </w:rPr>
      </w:pPr>
    </w:p>
    <w:sectPr w:rsidR="006405FD" w:rsidRPr="004E7608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35CF2" w14:textId="77777777" w:rsidR="00732511" w:rsidRDefault="00732511" w:rsidP="008976A8">
      <w:pPr>
        <w:spacing w:after="0" w:line="240" w:lineRule="auto"/>
      </w:pPr>
      <w:r>
        <w:separator/>
      </w:r>
    </w:p>
  </w:endnote>
  <w:endnote w:type="continuationSeparator" w:id="0">
    <w:p w14:paraId="59312697" w14:textId="77777777" w:rsidR="00732511" w:rsidRDefault="00732511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CC577" w14:textId="77777777" w:rsidR="00732511" w:rsidRDefault="00732511" w:rsidP="008976A8">
      <w:pPr>
        <w:spacing w:after="0" w:line="240" w:lineRule="auto"/>
      </w:pPr>
      <w:r>
        <w:separator/>
      </w:r>
    </w:p>
  </w:footnote>
  <w:footnote w:type="continuationSeparator" w:id="0">
    <w:p w14:paraId="59B20DC8" w14:textId="77777777" w:rsidR="00732511" w:rsidRDefault="00732511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95B9D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511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77D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2023-09-14T08:16:00Z</cp:lastPrinted>
  <dcterms:created xsi:type="dcterms:W3CDTF">2026-09-08T08:09:00Z</dcterms:created>
  <dcterms:modified xsi:type="dcterms:W3CDTF">2026-09-08T08:09:00Z</dcterms:modified>
</cp:coreProperties>
</file>