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4C6B4B76" w:rsidR="00363568" w:rsidRPr="00363568" w:rsidRDefault="00B27855" w:rsidP="00363568">
      <w:pPr>
        <w:spacing w:line="360" w:lineRule="auto"/>
        <w:rPr>
          <w:rFonts w:ascii="Arial" w:hAnsi="Arial" w:cs="Arial"/>
          <w:color w:val="000000" w:themeColor="text1"/>
          <w:sz w:val="22"/>
          <w:szCs w:val="22"/>
          <w:shd w:val="clear" w:color="auto" w:fill="FFFFFF"/>
        </w:rPr>
      </w:pPr>
      <w:r w:rsidRPr="00B27855">
        <w:rPr>
          <w:rFonts w:ascii="Arial" w:hAnsi="Arial" w:cs="Arial"/>
          <w:b/>
          <w:color w:val="000000" w:themeColor="text1"/>
          <w:sz w:val="30"/>
          <w:szCs w:val="30"/>
          <w:shd w:val="clear" w:color="auto" w:fill="FFFFFF"/>
        </w:rPr>
        <w:t>Stadtführung am 8. November</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2485563C" w14:textId="77777777" w:rsidR="00B27855" w:rsidRPr="00B27855" w:rsidRDefault="00B27855" w:rsidP="00B27855">
      <w:pPr>
        <w:spacing w:line="360" w:lineRule="auto"/>
        <w:jc w:val="both"/>
        <w:rPr>
          <w:rFonts w:ascii="Arial" w:hAnsi="Arial" w:cs="Arial"/>
          <w:i/>
          <w:iCs/>
          <w:color w:val="000000" w:themeColor="text1"/>
          <w:sz w:val="24"/>
          <w:szCs w:val="24"/>
          <w:shd w:val="clear" w:color="auto" w:fill="FFFFFF"/>
        </w:rPr>
      </w:pPr>
      <w:r w:rsidRPr="00B27855">
        <w:rPr>
          <w:rFonts w:ascii="Arial" w:hAnsi="Arial" w:cs="Arial"/>
          <w:i/>
          <w:iCs/>
          <w:color w:val="000000" w:themeColor="text1"/>
          <w:sz w:val="24"/>
          <w:szCs w:val="24"/>
          <w:shd w:val="clear" w:color="auto" w:fill="FFFFFF"/>
        </w:rPr>
        <w:t>Letzter Termin in diesem Jahr</w:t>
      </w:r>
    </w:p>
    <w:p w14:paraId="2A49F45F" w14:textId="77777777" w:rsidR="00B27855" w:rsidRPr="00B27855" w:rsidRDefault="00B27855" w:rsidP="00B27855">
      <w:pPr>
        <w:spacing w:line="360" w:lineRule="auto"/>
        <w:jc w:val="both"/>
        <w:rPr>
          <w:rFonts w:ascii="Arial" w:hAnsi="Arial" w:cs="Arial"/>
          <w:color w:val="000000" w:themeColor="text1"/>
          <w:sz w:val="28"/>
          <w:szCs w:val="28"/>
          <w:shd w:val="clear" w:color="auto" w:fill="FFFFFF"/>
        </w:rPr>
      </w:pPr>
    </w:p>
    <w:p w14:paraId="1B3A56AC" w14:textId="46D79A5F" w:rsidR="005B3B49" w:rsidRPr="00F6636A" w:rsidRDefault="00B27855" w:rsidP="00B27855">
      <w:pPr>
        <w:spacing w:line="360" w:lineRule="auto"/>
        <w:jc w:val="both"/>
        <w:rPr>
          <w:rFonts w:ascii="Arial" w:hAnsi="Arial" w:cs="Arial"/>
          <w:color w:val="000000" w:themeColor="text1"/>
          <w:sz w:val="22"/>
          <w:szCs w:val="22"/>
          <w:shd w:val="clear" w:color="auto" w:fill="FFFFFF"/>
        </w:rPr>
      </w:pPr>
      <w:r w:rsidRPr="00B27855">
        <w:rPr>
          <w:rFonts w:ascii="Arial" w:hAnsi="Arial" w:cs="Arial"/>
          <w:color w:val="000000" w:themeColor="text1"/>
          <w:sz w:val="22"/>
          <w:szCs w:val="22"/>
          <w:shd w:val="clear" w:color="auto" w:fill="FFFFFF"/>
        </w:rPr>
        <w:t>Bei der letzten öffentlichen Stadtführung in diesem Jahr am Sonntag, 8. November, haben Interessierte noch einmal die Gelegenheit, Bühl aus einer besonderen Perspektive kennenzulernen. Der Rundgang führt durch die Zwetschgenstadt und vermittelt Wissenswertes über ihre Geschichte, ihre Entwicklung und ihre besonderen Seiten. Auch unterhaltsame Anekdoten und interessantes Insiderwissen machen die Führung zu einem abwechslungsreichen Erlebnis. Los geht es um 10.30 Uhr. Treffpunkt ist an der Tourist-Info in der Friedrichstraße 7. Eine Anmeldung ist bei der Tourist-Info bis Freitag, 6. November, um 15.30 Uhr unter Telefon (0 72 23) 9 35-38 05 oder per E-Mail an welcome@buehl.de erforderlich</w:t>
      </w:r>
      <w:r>
        <w:rPr>
          <w:rFonts w:ascii="Arial" w:hAnsi="Arial" w:cs="Arial"/>
          <w:color w:val="000000" w:themeColor="text1"/>
          <w:sz w:val="22"/>
          <w:szCs w:val="22"/>
          <w:shd w:val="clear" w:color="auto" w:fill="FFFFFF"/>
        </w:rPr>
        <w:t>.</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79C29" w14:textId="77777777" w:rsidR="00972D11" w:rsidRDefault="00972D11">
      <w:r>
        <w:separator/>
      </w:r>
    </w:p>
  </w:endnote>
  <w:endnote w:type="continuationSeparator" w:id="0">
    <w:p w14:paraId="11DE0DBD" w14:textId="77777777" w:rsidR="00972D11" w:rsidRDefault="0097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BE697F"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B4648" w14:textId="77777777" w:rsidR="00972D11" w:rsidRDefault="00972D11">
      <w:r>
        <w:separator/>
      </w:r>
    </w:p>
  </w:footnote>
  <w:footnote w:type="continuationSeparator" w:id="0">
    <w:p w14:paraId="2B1F1637" w14:textId="77777777" w:rsidR="00972D11" w:rsidRDefault="00972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7CA87667"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221B98">
      <w:rPr>
        <w:b/>
      </w:rPr>
      <w:t>499</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BE697F">
      <w:rPr>
        <w:noProof/>
        <w:sz w:val="20"/>
      </w:rPr>
      <w:t>29.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21C908E6"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41F71D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E697F">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41F71D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E697F">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BE697F">
      <w:rPr>
        <w:noProof/>
      </w:rPr>
      <w:t>29.10.2026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6A0095A6"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468"/>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1B98"/>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3D3"/>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697F"/>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652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757</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2026-10-29T07:42:00Z</dcterms:modified>
</cp:coreProperties>
</file>