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52561AE3" w:rsidR="007A72D2" w:rsidRPr="005D18F7" w:rsidRDefault="00B33423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02.09.2026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34FBCD" w14:textId="6639AAB1" w:rsidR="00B33423" w:rsidRPr="00B33423" w:rsidRDefault="00B33423" w:rsidP="00B33423">
      <w:pPr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VHS Jülicher Land:</w:t>
      </w:r>
      <w:r w:rsidRPr="00B33423">
        <w:rPr>
          <w:rFonts w:ascii="Calibri" w:hAnsi="Calibri" w:cs="Calibri"/>
          <w:b/>
          <w:sz w:val="40"/>
          <w:szCs w:val="40"/>
        </w:rPr>
        <w:t xml:space="preserve"> Online verkaufen</w:t>
      </w:r>
    </w:p>
    <w:p w14:paraId="7FDB3B1F" w14:textId="70AD36FF" w:rsidR="00B33423" w:rsidRPr="00B33423" w:rsidRDefault="00B33423" w:rsidP="00B33423">
      <w:pPr>
        <w:rPr>
          <w:rFonts w:ascii="Calibri" w:hAnsi="Calibri" w:cs="Calibri"/>
          <w:b/>
          <w:sz w:val="28"/>
          <w:szCs w:val="28"/>
        </w:rPr>
      </w:pPr>
      <w:r w:rsidRPr="00B33423">
        <w:rPr>
          <w:rFonts w:ascii="Calibri" w:hAnsi="Calibri" w:cs="Calibri"/>
          <w:b/>
          <w:sz w:val="28"/>
          <w:szCs w:val="28"/>
        </w:rPr>
        <w:t>14.09.2026, 17 Uhr</w:t>
      </w:r>
    </w:p>
    <w:p w14:paraId="51B0422A" w14:textId="77777777" w:rsidR="00B33423" w:rsidRPr="00B33423" w:rsidRDefault="00B33423" w:rsidP="00B33423">
      <w:pPr>
        <w:rPr>
          <w:rFonts w:ascii="Calibri" w:hAnsi="Calibri" w:cs="Calibri"/>
          <w:sz w:val="24"/>
        </w:rPr>
      </w:pPr>
    </w:p>
    <w:p w14:paraId="2560B7BD" w14:textId="77777777" w:rsidR="00B33423" w:rsidRDefault="00B33423" w:rsidP="00B33423">
      <w:pPr>
        <w:rPr>
          <w:rFonts w:ascii="Calibri" w:hAnsi="Calibri" w:cs="Calibri"/>
          <w:sz w:val="24"/>
        </w:rPr>
      </w:pPr>
      <w:r w:rsidRPr="00B33423">
        <w:rPr>
          <w:rFonts w:ascii="Calibri" w:hAnsi="Calibri" w:cs="Calibri"/>
          <w:sz w:val="24"/>
        </w:rPr>
        <w:t xml:space="preserve">Um gut erhaltene Gegenstände und Schätzchen zu verkaufen, eignen sich Kleinanzeigen-Plattformen und Internetauktionen. Im Workshop „Erfolgreich und sicher im Internet verkaufen“ der VHS Jülicher Land wird am Beispiel kleinanzeigen.de und Ebay gezeigt, wie das Kaufen und Verkaufen </w:t>
      </w:r>
      <w:proofErr w:type="gramStart"/>
      <w:r w:rsidRPr="00B33423">
        <w:rPr>
          <w:rFonts w:ascii="Calibri" w:hAnsi="Calibri" w:cs="Calibri"/>
          <w:sz w:val="24"/>
        </w:rPr>
        <w:t>funktioniert</w:t>
      </w:r>
      <w:proofErr w:type="gramEnd"/>
      <w:r w:rsidRPr="00B33423">
        <w:rPr>
          <w:rFonts w:ascii="Calibri" w:hAnsi="Calibri" w:cs="Calibri"/>
          <w:sz w:val="24"/>
        </w:rPr>
        <w:t xml:space="preserve">. Am Montag, 14.  September von 17 bis 20:45 Uhr lernen Interessierte außerdem Verkaufsstrategien, rechtliche Hintergründe und Tipps zur Abwicklung von Versand und Bezahlung kennen. </w:t>
      </w:r>
    </w:p>
    <w:p w14:paraId="39195452" w14:textId="77777777" w:rsidR="00B33423" w:rsidRDefault="00B33423" w:rsidP="00B33423">
      <w:pPr>
        <w:rPr>
          <w:rFonts w:ascii="Calibri" w:hAnsi="Calibri" w:cs="Calibri"/>
          <w:sz w:val="24"/>
        </w:rPr>
      </w:pPr>
    </w:p>
    <w:p w14:paraId="094E585F" w14:textId="4023D118" w:rsidR="00B33423" w:rsidRDefault="00B33423" w:rsidP="00B33423">
      <w:pPr>
        <w:rPr>
          <w:rFonts w:ascii="Calibri" w:hAnsi="Calibri" w:cs="Calibri"/>
          <w:sz w:val="24"/>
        </w:rPr>
      </w:pPr>
      <w:r w:rsidRPr="00B33423">
        <w:rPr>
          <w:rFonts w:ascii="Calibri" w:hAnsi="Calibri" w:cs="Calibri"/>
          <w:sz w:val="24"/>
        </w:rPr>
        <w:t>Kurs-Nr. U03-022</w:t>
      </w:r>
    </w:p>
    <w:p w14:paraId="0D9A69E3" w14:textId="77777777" w:rsidR="00B33423" w:rsidRDefault="00B33423" w:rsidP="00B33423">
      <w:pPr>
        <w:rPr>
          <w:rFonts w:ascii="Calibri" w:hAnsi="Calibri" w:cs="Calibri"/>
          <w:sz w:val="24"/>
        </w:rPr>
      </w:pPr>
      <w:r w:rsidRPr="00B33423">
        <w:rPr>
          <w:rFonts w:ascii="Calibri" w:hAnsi="Calibri" w:cs="Calibri"/>
          <w:sz w:val="24"/>
        </w:rPr>
        <w:t xml:space="preserve">Anmeldung und weitere Informationen: Tel. 02461/63 201 oder </w:t>
      </w:r>
      <w:hyperlink r:id="rId8" w:history="1">
        <w:r w:rsidRPr="00B33423">
          <w:rPr>
            <w:rStyle w:val="Hyperlink"/>
            <w:rFonts w:ascii="Calibri" w:hAnsi="Calibri" w:cs="Calibri"/>
            <w:sz w:val="24"/>
          </w:rPr>
          <w:t>www.vhs-juelicher-land.de</w:t>
        </w:r>
      </w:hyperlink>
      <w:r w:rsidRPr="00B33423">
        <w:rPr>
          <w:rFonts w:ascii="Calibri" w:hAnsi="Calibri" w:cs="Calibri"/>
          <w:sz w:val="24"/>
        </w:rPr>
        <w:t xml:space="preserve">. </w:t>
      </w:r>
    </w:p>
    <w:p w14:paraId="41ACC2BC" w14:textId="698AD1AB" w:rsidR="00B33423" w:rsidRPr="00B33423" w:rsidRDefault="00B33423" w:rsidP="00B33423">
      <w:pPr>
        <w:rPr>
          <w:rFonts w:ascii="Calibri" w:hAnsi="Calibri" w:cs="Calibri"/>
          <w:sz w:val="24"/>
        </w:rPr>
      </w:pPr>
      <w:r w:rsidRPr="00B33423">
        <w:rPr>
          <w:rFonts w:ascii="Calibri" w:hAnsi="Calibri" w:cs="Calibri"/>
          <w:sz w:val="24"/>
        </w:rPr>
        <w:t xml:space="preserve">Link zur Anmeldung: </w:t>
      </w:r>
      <w:hyperlink r:id="rId9" w:history="1">
        <w:r w:rsidRPr="00B33423">
          <w:rPr>
            <w:rStyle w:val="Hyperlink"/>
            <w:rFonts w:ascii="Calibri" w:hAnsi="Calibri" w:cs="Calibri"/>
            <w:sz w:val="24"/>
          </w:rPr>
          <w:t>Einstieg Kleinanzeig</w:t>
        </w:r>
        <w:r w:rsidRPr="00B33423">
          <w:rPr>
            <w:rStyle w:val="Hyperlink"/>
            <w:rFonts w:ascii="Calibri" w:hAnsi="Calibri" w:cs="Calibri"/>
            <w:sz w:val="24"/>
          </w:rPr>
          <w:t>e</w:t>
        </w:r>
        <w:r w:rsidRPr="00B33423">
          <w:rPr>
            <w:rStyle w:val="Hyperlink"/>
            <w:rFonts w:ascii="Calibri" w:hAnsi="Calibri" w:cs="Calibri"/>
            <w:sz w:val="24"/>
          </w:rPr>
          <w:t>n</w:t>
        </w:r>
      </w:hyperlink>
    </w:p>
    <w:p w14:paraId="612F522E" w14:textId="77777777" w:rsidR="007A72D2" w:rsidRPr="005D18F7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6F708879" w14:textId="77777777" w:rsidR="007A72D2" w:rsidRPr="005D18F7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69A68C75" w14:textId="77777777" w:rsidR="00B33423" w:rsidRPr="00B33423" w:rsidRDefault="00B33423" w:rsidP="00B33423">
      <w:pPr>
        <w:rPr>
          <w:rFonts w:asciiTheme="minorHAnsi" w:hAnsiTheme="minorHAnsi" w:cstheme="minorHAnsi"/>
          <w:b/>
          <w:sz w:val="24"/>
        </w:rPr>
      </w:pPr>
      <w:r w:rsidRPr="00B33423">
        <w:rPr>
          <w:rFonts w:asciiTheme="minorHAnsi" w:hAnsiTheme="minorHAnsi" w:cstheme="minorHAnsi"/>
          <w:b/>
          <w:sz w:val="24"/>
        </w:rPr>
        <w:t>Pressekontakt:</w:t>
      </w:r>
    </w:p>
    <w:p w14:paraId="35675233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Barbara Dorweiler</w:t>
      </w:r>
    </w:p>
    <w:p w14:paraId="57C9455E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Stellvertretende VHS-Leiterin</w:t>
      </w:r>
    </w:p>
    <w:p w14:paraId="5F7714FE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Fachbereichsleiterin</w:t>
      </w:r>
    </w:p>
    <w:p w14:paraId="766D390D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</w:p>
    <w:p w14:paraId="57328D53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Tel.: 02461 / 63 – 328</w:t>
      </w:r>
    </w:p>
    <w:p w14:paraId="49648EAE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Fax: 02461 / 63 – 362</w:t>
      </w:r>
    </w:p>
    <w:p w14:paraId="31C287C6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hyperlink r:id="rId10" w:history="1">
        <w:r w:rsidRPr="00B33423">
          <w:rPr>
            <w:rStyle w:val="Hyperlink"/>
            <w:rFonts w:asciiTheme="minorHAnsi" w:hAnsiTheme="minorHAnsi" w:cstheme="minorHAnsi"/>
            <w:bCs/>
            <w:sz w:val="24"/>
          </w:rPr>
          <w:t>bdorweiler@juelich.de</w:t>
        </w:r>
      </w:hyperlink>
    </w:p>
    <w:p w14:paraId="0EDF7340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</w:p>
    <w:p w14:paraId="2D551A32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VHS Jülicher Land</w:t>
      </w:r>
    </w:p>
    <w:p w14:paraId="34DAAFA1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Am Aachener Tor 16</w:t>
      </w:r>
    </w:p>
    <w:p w14:paraId="4490878F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52428 Jülich</w:t>
      </w:r>
    </w:p>
    <w:p w14:paraId="77AD4B24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</w:p>
    <w:p w14:paraId="4E28AE3F" w14:textId="77777777" w:rsidR="00B33423" w:rsidRPr="00B33423" w:rsidRDefault="00B33423" w:rsidP="00B33423">
      <w:pPr>
        <w:rPr>
          <w:rFonts w:asciiTheme="minorHAnsi" w:hAnsiTheme="minorHAnsi" w:cstheme="minorHAnsi"/>
          <w:bCs/>
          <w:sz w:val="24"/>
        </w:rPr>
      </w:pPr>
      <w:hyperlink r:id="rId11" w:history="1">
        <w:r w:rsidRPr="00B33423">
          <w:rPr>
            <w:rStyle w:val="Hyperlink"/>
            <w:rFonts w:asciiTheme="minorHAnsi" w:hAnsiTheme="minorHAnsi" w:cstheme="minorHAnsi"/>
            <w:bCs/>
            <w:sz w:val="24"/>
          </w:rPr>
          <w:t>www.juelich.de</w:t>
        </w:r>
      </w:hyperlink>
      <w:r w:rsidRPr="00B33423">
        <w:rPr>
          <w:rFonts w:asciiTheme="minorHAnsi" w:hAnsiTheme="minorHAnsi" w:cstheme="minorHAnsi"/>
          <w:bCs/>
          <w:sz w:val="24"/>
        </w:rPr>
        <w:t xml:space="preserve"> </w:t>
      </w:r>
    </w:p>
    <w:p w14:paraId="6AB44FEF" w14:textId="532265C1" w:rsidR="00585BF3" w:rsidRPr="00B33423" w:rsidRDefault="00585BF3" w:rsidP="00B33423">
      <w:pPr>
        <w:rPr>
          <w:rFonts w:asciiTheme="minorHAnsi" w:hAnsiTheme="minorHAnsi" w:cstheme="minorHAnsi"/>
          <w:bCs/>
          <w:sz w:val="24"/>
        </w:rPr>
      </w:pPr>
    </w:p>
    <w:sectPr w:rsidR="00585BF3" w:rsidRPr="00B33423" w:rsidSect="002D03DD">
      <w:headerReference w:type="default" r:id="rId12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910F53"/>
    <w:rsid w:val="00A71ACF"/>
    <w:rsid w:val="00AE5565"/>
    <w:rsid w:val="00B20007"/>
    <w:rsid w:val="00B327E3"/>
    <w:rsid w:val="00B33423"/>
    <w:rsid w:val="00BA665F"/>
    <w:rsid w:val="00BD3058"/>
    <w:rsid w:val="00BD78BD"/>
    <w:rsid w:val="00CC17B3"/>
    <w:rsid w:val="00CC3E94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342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334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4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juelicher-land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juelich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dorweiler@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hs-juelicher-land.de/kurssuche/kurs/Workshop-Einstieg-Kleinanzeigende/U03-02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2026-09-02T12:42:00Z</dcterms:created>
  <dcterms:modified xsi:type="dcterms:W3CDTF">2026-09-02T12:42:00Z</dcterms:modified>
</cp:coreProperties>
</file>