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F4131" w14:textId="77777777" w:rsidR="00C875FF" w:rsidRPr="00095F97" w:rsidRDefault="00C875FF" w:rsidP="00C875FF">
      <w:pPr>
        <w:rPr>
          <w:b/>
          <w:bCs/>
        </w:rPr>
      </w:pPr>
      <w:r w:rsidRPr="00095F97">
        <w:rPr>
          <w:b/>
          <w:bCs/>
        </w:rPr>
        <w:t xml:space="preserve">Durchforstungsmaßnahmen Stadtwald </w:t>
      </w:r>
    </w:p>
    <w:p w14:paraId="6804CE30" w14:textId="55DD30A0" w:rsidR="00C875FF" w:rsidRPr="00095F97" w:rsidRDefault="00A81B8D" w:rsidP="00C875FF">
      <w:r>
        <w:t>22</w:t>
      </w:r>
      <w:r w:rsidR="00C875FF" w:rsidRPr="00095F97">
        <w:t>.</w:t>
      </w:r>
      <w:r w:rsidR="00C875FF">
        <w:t>10</w:t>
      </w:r>
      <w:r w:rsidR="00C875FF" w:rsidRPr="00095F97">
        <w:t>.202</w:t>
      </w:r>
      <w:r w:rsidR="00C875FF">
        <w:t>6</w:t>
      </w:r>
    </w:p>
    <w:p w14:paraId="7B145A0E" w14:textId="0DE53C1B" w:rsidR="00C875FF" w:rsidRPr="00095F97" w:rsidRDefault="00C875FF" w:rsidP="00C875FF">
      <w:r w:rsidRPr="00095F97">
        <w:t xml:space="preserve">Walldürn. </w:t>
      </w:r>
      <w:r>
        <w:t>D</w:t>
      </w:r>
      <w:r w:rsidRPr="00095F97">
        <w:t>ie Stadt Walldürn</w:t>
      </w:r>
      <w:r>
        <w:t xml:space="preserve"> führt</w:t>
      </w:r>
      <w:r w:rsidRPr="00095F97">
        <w:t xml:space="preserve"> </w:t>
      </w:r>
      <w:r>
        <w:t xml:space="preserve">in den kommenden Wochen </w:t>
      </w:r>
      <w:r w:rsidRPr="00095F97">
        <w:t xml:space="preserve">größere Durchforstungsarbeiten </w:t>
      </w:r>
      <w:r>
        <w:t xml:space="preserve">im Stadtwald </w:t>
      </w:r>
      <w:r w:rsidRPr="00095F97">
        <w:t>durch. Diese Pflegemaßnahmen</w:t>
      </w:r>
      <w:r>
        <w:t xml:space="preserve"> </w:t>
      </w:r>
      <w:r w:rsidRPr="00095F97">
        <w:t>dienen insbesondere der gesunden Entwicklung junger Waldbestände</w:t>
      </w:r>
      <w:r>
        <w:t xml:space="preserve"> und der Aufarbeitung von Schadholz, dass durch den extremen Hitzesommer entstanden ist. </w:t>
      </w:r>
    </w:p>
    <w:p w14:paraId="4AFCA09A" w14:textId="0CE3DE48" w:rsidR="002D4F5D" w:rsidRDefault="00C875FF">
      <w:r>
        <w:t xml:space="preserve">Nicht nur durch die extreme Hitze haben dieses Jahr fast alle Baumarten gelitten, auch wärmeliebende Insekten, wie z.B. der Kiefern-Prachtkäfer, haben den Bäumen stark zugesetzt. Um den </w:t>
      </w:r>
      <w:proofErr w:type="spellStart"/>
      <w:r>
        <w:t>Befallsdruck</w:t>
      </w:r>
      <w:proofErr w:type="spellEnd"/>
      <w:r w:rsidR="00A81B8D">
        <w:t xml:space="preserve"> für</w:t>
      </w:r>
      <w:r>
        <w:t xml:space="preserve"> </w:t>
      </w:r>
      <w:r w:rsidR="00A81B8D">
        <w:t xml:space="preserve">das </w:t>
      </w:r>
      <w:r>
        <w:t xml:space="preserve">nächste Jahr zu senken ist es jetzt in der kommenden Hiebssaison wichtig, befallene Bäume zu fällen und bis zum Frühjahr aus dem Wald zu transportieren. </w:t>
      </w:r>
    </w:p>
    <w:p w14:paraId="7BC276D4" w14:textId="77777777" w:rsidR="00A81B8D" w:rsidRPr="00095F97" w:rsidRDefault="00A81B8D" w:rsidP="00A81B8D">
      <w:pPr>
        <w:rPr>
          <w:b/>
          <w:bCs/>
        </w:rPr>
      </w:pPr>
      <w:r w:rsidRPr="00095F97">
        <w:rPr>
          <w:b/>
          <w:bCs/>
        </w:rPr>
        <w:t>Ziel der Arbeiten: Gesunder Mischwald für die Zukunft</w:t>
      </w:r>
    </w:p>
    <w:p w14:paraId="41277CE8" w14:textId="13E031B7" w:rsidR="00A81B8D" w:rsidRDefault="00A81B8D">
      <w:r>
        <w:t xml:space="preserve">Neben der Aufarbeitung von Schadholz, liegt der Fokus auf der Pflege von jungen Eichen- und Fichtenbestände. </w:t>
      </w:r>
      <w:r w:rsidRPr="00095F97">
        <w:t>Ziel der Arbeiten ist es, langfristig einen stabilen und widerstandsfähigen Mischwald zu erhalten. Hierfür werden gezielt einzelne Bäume entnommen, um d</w:t>
      </w:r>
      <w:r>
        <w:t>em verbleibenden Bestand</w:t>
      </w:r>
      <w:r w:rsidRPr="00095F97">
        <w:t xml:space="preserve"> mehr Licht, Luft und Raum zum Wachsen zu geben.</w:t>
      </w:r>
      <w:r>
        <w:t xml:space="preserve"> Diese geförderten Bäume sind resilienter gegen kommende Hitzeereignisse. </w:t>
      </w:r>
    </w:p>
    <w:p w14:paraId="23216343" w14:textId="77777777" w:rsidR="00A81B8D" w:rsidRPr="00095F97" w:rsidRDefault="00A81B8D" w:rsidP="00A81B8D">
      <w:r w:rsidRPr="00095F97">
        <w:t>Während des Einsatzes von Forstmaschinen kann es auf einzelnen Wegen zu Sperrungen und Umleitungen kommen. Die Stadtverwaltung weist darauf hin, dass das Betreten gesperrter Bereiche lebensgefährlich sein kann. Alle Besucherinnen und Besucher werden daher um Beachtung der Hinweise sowie um Rücksichtnahme gebeten.</w:t>
      </w:r>
    </w:p>
    <w:p w14:paraId="52E9BD0F" w14:textId="77777777" w:rsidR="00A81B8D" w:rsidRPr="00095F97" w:rsidRDefault="00A81B8D" w:rsidP="00A81B8D">
      <w:pPr>
        <w:rPr>
          <w:b/>
          <w:bCs/>
        </w:rPr>
      </w:pPr>
      <w:r w:rsidRPr="00095F97">
        <w:rPr>
          <w:b/>
          <w:bCs/>
        </w:rPr>
        <w:t>Stadtwald bleibt überwiegend zugänglich</w:t>
      </w:r>
    </w:p>
    <w:p w14:paraId="6C06D05F" w14:textId="77777777" w:rsidR="00A81B8D" w:rsidRPr="00095F97" w:rsidRDefault="00A81B8D" w:rsidP="00A81B8D">
      <w:r w:rsidRPr="00095F97">
        <w:t>Trotz der Arbeiten bleibt der Stadtwald in weiten Teilen zugänglich.</w:t>
      </w:r>
    </w:p>
    <w:p w14:paraId="423E0C9D" w14:textId="5C74CA3D" w:rsidR="00A81B8D" w:rsidRDefault="00A81B8D" w:rsidP="00A81B8D">
      <w:r w:rsidRPr="00095F97">
        <w:t>Die Stadt Walldürn setzt mit diesen Maßnahmen ein wichtiges Zeichen für den Erhalt der heimischen Natur und den verantwortungsvollen Umgang mit ihren Ressourcen</w:t>
      </w:r>
    </w:p>
    <w:p w14:paraId="44F9DEF6" w14:textId="77777777" w:rsidR="00C875FF" w:rsidRDefault="00C875FF"/>
    <w:p w14:paraId="1FC2932C" w14:textId="77777777" w:rsidR="00C875FF" w:rsidRDefault="00C875FF"/>
    <w:sectPr w:rsidR="00C875F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FF"/>
    <w:rsid w:val="00001EAE"/>
    <w:rsid w:val="002D4F5D"/>
    <w:rsid w:val="00A81B8D"/>
    <w:rsid w:val="00C875FF"/>
    <w:rsid w:val="00D864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C6FB6"/>
  <w15:chartTrackingRefBased/>
  <w15:docId w15:val="{601888F1-9BF1-4EFE-B62C-6B6CAE32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875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875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875FF"/>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875FF"/>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875FF"/>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875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875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875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875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75FF"/>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875FF"/>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875FF"/>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875FF"/>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875FF"/>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875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875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875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875FF"/>
    <w:rPr>
      <w:rFonts w:eastAsiaTheme="majorEastAsia" w:cstheme="majorBidi"/>
      <w:color w:val="272727" w:themeColor="text1" w:themeTint="D8"/>
    </w:rPr>
  </w:style>
  <w:style w:type="paragraph" w:styleId="Titel">
    <w:name w:val="Title"/>
    <w:basedOn w:val="Standard"/>
    <w:next w:val="Standard"/>
    <w:link w:val="TitelZchn"/>
    <w:uiPriority w:val="10"/>
    <w:qFormat/>
    <w:rsid w:val="00C87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875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875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875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875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875FF"/>
    <w:rPr>
      <w:i/>
      <w:iCs/>
      <w:color w:val="404040" w:themeColor="text1" w:themeTint="BF"/>
    </w:rPr>
  </w:style>
  <w:style w:type="paragraph" w:styleId="Listenabsatz">
    <w:name w:val="List Paragraph"/>
    <w:basedOn w:val="Standard"/>
    <w:uiPriority w:val="34"/>
    <w:qFormat/>
    <w:rsid w:val="00C875FF"/>
    <w:pPr>
      <w:ind w:left="720"/>
      <w:contextualSpacing/>
    </w:pPr>
  </w:style>
  <w:style w:type="character" w:styleId="IntensiveHervorhebung">
    <w:name w:val="Intense Emphasis"/>
    <w:basedOn w:val="Absatz-Standardschriftart"/>
    <w:uiPriority w:val="21"/>
    <w:qFormat/>
    <w:rsid w:val="00C875FF"/>
    <w:rPr>
      <w:i/>
      <w:iCs/>
      <w:color w:val="2E74B5" w:themeColor="accent1" w:themeShade="BF"/>
    </w:rPr>
  </w:style>
  <w:style w:type="paragraph" w:styleId="IntensivesZitat">
    <w:name w:val="Intense Quote"/>
    <w:basedOn w:val="Standard"/>
    <w:next w:val="Standard"/>
    <w:link w:val="IntensivesZitatZchn"/>
    <w:uiPriority w:val="30"/>
    <w:qFormat/>
    <w:rsid w:val="00C875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875FF"/>
    <w:rPr>
      <w:i/>
      <w:iCs/>
      <w:color w:val="2E74B5" w:themeColor="accent1" w:themeShade="BF"/>
    </w:rPr>
  </w:style>
  <w:style w:type="character" w:styleId="IntensiverVerweis">
    <w:name w:val="Intense Reference"/>
    <w:basedOn w:val="Absatz-Standardschriftart"/>
    <w:uiPriority w:val="32"/>
    <w:qFormat/>
    <w:rsid w:val="00C875F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1504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Haas, Lukas</dc:creator>
  <cp:keywords/>
  <dc:description/>
  <cp:lastModifiedBy>Haas, Lukas</cp:lastModifiedBy>
  <cp:revision>1</cp:revision>
  <dcterms:created xsi:type="dcterms:W3CDTF">2026-10-13T17:55:00Z</dcterms:created>
  <dcterms:modified xsi:type="dcterms:W3CDTF">2026-10-22T16:43:00Z</dcterms:modified>
</cp:coreProperties>
</file>