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912B6" w14:textId="1E1F2662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39B32051" wp14:editId="27EB98C5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</w:r>
      <w:r w:rsidR="00047448">
        <w:t>2</w:t>
      </w:r>
      <w:r w:rsidR="00534709">
        <w:t>3</w:t>
      </w:r>
      <w:r w:rsidR="001C210C">
        <w:t>.</w:t>
      </w:r>
      <w:r w:rsidR="0033222D">
        <w:t xml:space="preserve"> </w:t>
      </w:r>
      <w:r w:rsidR="00534709">
        <w:t>Oktober</w:t>
      </w:r>
      <w:r w:rsidR="001D2CE1">
        <w:t xml:space="preserve"> 20</w:t>
      </w:r>
      <w:r w:rsidR="009F7CD2">
        <w:t>2</w:t>
      </w:r>
      <w:r w:rsidR="002E5397">
        <w:t>6</w:t>
      </w:r>
    </w:p>
    <w:p w14:paraId="1A8F8A1D" w14:textId="6786EC31" w:rsidR="001D2CE1" w:rsidRDefault="001D2CE1">
      <w:pPr>
        <w:pStyle w:val="berschrift4"/>
        <w:tabs>
          <w:tab w:val="left" w:pos="1260"/>
        </w:tabs>
      </w:pPr>
      <w:r>
        <w:tab/>
        <w:t xml:space="preserve">Nr. </w:t>
      </w:r>
      <w:r w:rsidR="009F7CD2">
        <w:t>0</w:t>
      </w:r>
      <w:r w:rsidR="00534709">
        <w:t>92</w:t>
      </w:r>
      <w:r w:rsidR="00C14575">
        <w:t>/</w:t>
      </w:r>
      <w:r>
        <w:t>20</w:t>
      </w:r>
      <w:r w:rsidR="009F7CD2">
        <w:t>2</w:t>
      </w:r>
      <w:r w:rsidR="002E5397">
        <w:t>6</w:t>
      </w:r>
    </w:p>
    <w:p w14:paraId="0FB244A4" w14:textId="4CA2168E" w:rsidR="00047448" w:rsidRPr="002A2E81" w:rsidRDefault="006F72B1" w:rsidP="00047448">
      <w:pPr>
        <w:keepNext/>
        <w:jc w:val="center"/>
        <w:outlineLvl w:val="0"/>
        <w:rPr>
          <w:rFonts w:cs="Times New Roman"/>
          <w:b/>
          <w:bCs/>
          <w:sz w:val="36"/>
          <w:szCs w:val="36"/>
        </w:rPr>
      </w:pPr>
      <w:bookmarkStart w:id="0" w:name="FAuswirkung"/>
      <w:bookmarkEnd w:id="0"/>
      <w:r>
        <w:rPr>
          <w:rFonts w:eastAsia="Calibri"/>
          <w:b/>
          <w:color w:val="000000"/>
          <w:szCs w:val="22"/>
          <w:lang w:eastAsia="en-US"/>
        </w:rPr>
        <w:br/>
      </w:r>
      <w:r w:rsidR="00534709">
        <w:rPr>
          <w:rFonts w:cs="Times New Roman"/>
          <w:b/>
          <w:bCs/>
          <w:sz w:val="36"/>
          <w:szCs w:val="36"/>
        </w:rPr>
        <w:t xml:space="preserve">Zweite </w:t>
      </w:r>
      <w:r w:rsidR="00047448" w:rsidRPr="002A2E81">
        <w:rPr>
          <w:rFonts w:cs="Times New Roman"/>
          <w:b/>
          <w:bCs/>
          <w:sz w:val="36"/>
          <w:szCs w:val="36"/>
        </w:rPr>
        <w:t>Einwohnerversammlung</w:t>
      </w:r>
      <w:r w:rsidR="00392874">
        <w:rPr>
          <w:rFonts w:cs="Times New Roman"/>
          <w:b/>
          <w:bCs/>
          <w:sz w:val="36"/>
          <w:szCs w:val="36"/>
        </w:rPr>
        <w:t xml:space="preserve"> </w:t>
      </w:r>
      <w:r w:rsidR="00534709">
        <w:rPr>
          <w:rFonts w:cs="Times New Roman"/>
          <w:b/>
          <w:bCs/>
          <w:sz w:val="36"/>
          <w:szCs w:val="36"/>
        </w:rPr>
        <w:br/>
      </w:r>
      <w:r w:rsidR="00392874">
        <w:rPr>
          <w:rFonts w:cs="Times New Roman"/>
          <w:b/>
          <w:bCs/>
          <w:sz w:val="36"/>
          <w:szCs w:val="36"/>
        </w:rPr>
        <w:t>der Stadt Heidenau</w:t>
      </w:r>
    </w:p>
    <w:p w14:paraId="450013B5" w14:textId="77777777" w:rsidR="00047448" w:rsidRPr="002A2E81" w:rsidRDefault="00047448" w:rsidP="00047448">
      <w:pPr>
        <w:jc w:val="both"/>
        <w:rPr>
          <w:rFonts w:ascii="Times New Roman" w:hAnsi="Times New Roman" w:cs="Times New Roman"/>
          <w:sz w:val="24"/>
          <w:szCs w:val="22"/>
        </w:rPr>
      </w:pPr>
    </w:p>
    <w:p w14:paraId="2F00CF36" w14:textId="7423DDF6" w:rsidR="00047448" w:rsidRPr="002A2E81" w:rsidRDefault="00047448" w:rsidP="009661F1">
      <w:pPr>
        <w:jc w:val="both"/>
        <w:rPr>
          <w:sz w:val="28"/>
          <w:szCs w:val="28"/>
        </w:rPr>
      </w:pPr>
      <w:r w:rsidRPr="002A2E81">
        <w:rPr>
          <w:sz w:val="28"/>
          <w:szCs w:val="28"/>
        </w:rPr>
        <w:t xml:space="preserve">Am Dienstag, </w:t>
      </w:r>
      <w:r w:rsidR="00534709">
        <w:rPr>
          <w:sz w:val="28"/>
          <w:szCs w:val="28"/>
        </w:rPr>
        <w:t>24</w:t>
      </w:r>
      <w:r w:rsidRPr="002A2E81">
        <w:rPr>
          <w:sz w:val="28"/>
          <w:szCs w:val="28"/>
        </w:rPr>
        <w:t xml:space="preserve">. </w:t>
      </w:r>
      <w:r w:rsidR="00534709">
        <w:rPr>
          <w:sz w:val="28"/>
          <w:szCs w:val="28"/>
        </w:rPr>
        <w:t>November</w:t>
      </w:r>
      <w:r w:rsidRPr="002A2E81">
        <w:rPr>
          <w:sz w:val="28"/>
          <w:szCs w:val="28"/>
        </w:rPr>
        <w:t xml:space="preserve"> 202</w:t>
      </w:r>
      <w:r w:rsidR="0086412C">
        <w:rPr>
          <w:sz w:val="28"/>
          <w:szCs w:val="28"/>
        </w:rPr>
        <w:t>6</w:t>
      </w:r>
      <w:r w:rsidRPr="002A2E81">
        <w:rPr>
          <w:sz w:val="28"/>
          <w:szCs w:val="28"/>
        </w:rPr>
        <w:t>, lädt die Stadt Heidenau um 19 Uhr alle Heidenauerinnen und Heidenauer zur Einwohnerversammlung in die Aula des Pestalozzi-Gymnasiums, Hauptstraße 37, 01809 Heidenau, ein.</w:t>
      </w:r>
    </w:p>
    <w:p w14:paraId="4D1A16E5" w14:textId="77777777" w:rsidR="00047448" w:rsidRPr="002A2E81" w:rsidRDefault="00047448" w:rsidP="009661F1">
      <w:pPr>
        <w:jc w:val="both"/>
        <w:rPr>
          <w:sz w:val="28"/>
          <w:szCs w:val="28"/>
        </w:rPr>
      </w:pPr>
    </w:p>
    <w:p w14:paraId="35576F8F" w14:textId="77777777" w:rsidR="009661F1" w:rsidRDefault="00534709" w:rsidP="009661F1">
      <w:pPr>
        <w:rPr>
          <w:sz w:val="28"/>
          <w:szCs w:val="28"/>
        </w:rPr>
      </w:pPr>
      <w:r>
        <w:rPr>
          <w:sz w:val="28"/>
          <w:szCs w:val="28"/>
        </w:rPr>
        <w:t xml:space="preserve">Im Rahmen dieser zweiten Einwohnerversammlung ist eine </w:t>
      </w:r>
    </w:p>
    <w:p w14:paraId="4236BADD" w14:textId="75C05F1B" w:rsidR="00534709" w:rsidRPr="00534709" w:rsidRDefault="00534709" w:rsidP="009661F1">
      <w:pPr>
        <w:jc w:val="center"/>
        <w:rPr>
          <w:sz w:val="28"/>
          <w:szCs w:val="28"/>
        </w:rPr>
      </w:pPr>
      <w:r>
        <w:rPr>
          <w:sz w:val="28"/>
          <w:szCs w:val="28"/>
        </w:rPr>
        <w:br/>
      </w:r>
      <w:r w:rsidRPr="00534709">
        <w:rPr>
          <w:b/>
          <w:bCs/>
          <w:sz w:val="28"/>
          <w:szCs w:val="28"/>
        </w:rPr>
        <w:t>Vorstellung</w:t>
      </w:r>
      <w:r>
        <w:rPr>
          <w:sz w:val="28"/>
          <w:szCs w:val="28"/>
        </w:rPr>
        <w:t xml:space="preserve"> </w:t>
      </w:r>
      <w:r w:rsidRPr="00534709">
        <w:rPr>
          <w:b/>
          <w:bCs/>
          <w:sz w:val="28"/>
          <w:szCs w:val="28"/>
        </w:rPr>
        <w:t>zum Mobilitätskonzept 2035+ der Stadt Heidenau (SUMP) – Zielstellungen &amp; Handlungsansätze</w:t>
      </w:r>
    </w:p>
    <w:p w14:paraId="48AB7658" w14:textId="77777777" w:rsidR="00534709" w:rsidRPr="00534709" w:rsidRDefault="00534709" w:rsidP="009661F1">
      <w:pPr>
        <w:jc w:val="both"/>
        <w:rPr>
          <w:sz w:val="28"/>
          <w:szCs w:val="28"/>
        </w:rPr>
      </w:pPr>
    </w:p>
    <w:p w14:paraId="29271559" w14:textId="3940E9C3" w:rsidR="00534709" w:rsidRDefault="00534709" w:rsidP="009661F1">
      <w:pPr>
        <w:jc w:val="both"/>
        <w:rPr>
          <w:sz w:val="28"/>
          <w:szCs w:val="28"/>
        </w:rPr>
      </w:pPr>
      <w:r>
        <w:rPr>
          <w:sz w:val="28"/>
          <w:szCs w:val="28"/>
        </w:rPr>
        <w:t>vorgesehen. Außerdem wird über die Ergebnisse weiterer Beteiligungsformate wie Schulworkshops und Stadtspaziergänge informiert. Des Weiteren erhalten Sie Informationen zum v</w:t>
      </w:r>
      <w:r w:rsidRPr="00534709">
        <w:rPr>
          <w:sz w:val="28"/>
          <w:szCs w:val="28"/>
        </w:rPr>
        <w:t>erkehrliche</w:t>
      </w:r>
      <w:r>
        <w:rPr>
          <w:sz w:val="28"/>
          <w:szCs w:val="28"/>
        </w:rPr>
        <w:t>n</w:t>
      </w:r>
      <w:r w:rsidRPr="00534709">
        <w:rPr>
          <w:sz w:val="28"/>
          <w:szCs w:val="28"/>
        </w:rPr>
        <w:t xml:space="preserve"> Leitbild mit </w:t>
      </w:r>
      <w:r>
        <w:rPr>
          <w:sz w:val="28"/>
          <w:szCs w:val="28"/>
        </w:rPr>
        <w:t xml:space="preserve">seinen </w:t>
      </w:r>
      <w:r w:rsidRPr="00534709">
        <w:rPr>
          <w:sz w:val="28"/>
          <w:szCs w:val="28"/>
        </w:rPr>
        <w:t>Leitzielen</w:t>
      </w:r>
      <w:r>
        <w:rPr>
          <w:sz w:val="28"/>
          <w:szCs w:val="28"/>
        </w:rPr>
        <w:t xml:space="preserve">, das Zielnetz zum Radverkehr sowie </w:t>
      </w:r>
      <w:r w:rsidR="009661F1">
        <w:rPr>
          <w:sz w:val="28"/>
          <w:szCs w:val="28"/>
        </w:rPr>
        <w:t xml:space="preserve">weitere </w:t>
      </w:r>
      <w:r w:rsidR="009661F1" w:rsidRPr="009661F1">
        <w:rPr>
          <w:sz w:val="28"/>
          <w:szCs w:val="28"/>
        </w:rPr>
        <w:t>Handlungsansätze und Maßnahmenschwerpunkte</w:t>
      </w:r>
      <w:r w:rsidR="009661F1">
        <w:rPr>
          <w:sz w:val="28"/>
          <w:szCs w:val="28"/>
        </w:rPr>
        <w:t>.</w:t>
      </w:r>
    </w:p>
    <w:p w14:paraId="1722F246" w14:textId="77777777" w:rsidR="00534709" w:rsidRDefault="00534709" w:rsidP="009661F1">
      <w:pPr>
        <w:jc w:val="both"/>
        <w:rPr>
          <w:sz w:val="28"/>
          <w:szCs w:val="28"/>
        </w:rPr>
      </w:pPr>
    </w:p>
    <w:p w14:paraId="74E7E170" w14:textId="1E0DEBFC" w:rsidR="00534709" w:rsidRPr="00534709" w:rsidRDefault="00534709" w:rsidP="009661F1">
      <w:pPr>
        <w:jc w:val="both"/>
        <w:rPr>
          <w:sz w:val="28"/>
          <w:szCs w:val="28"/>
        </w:rPr>
      </w:pPr>
      <w:r w:rsidRPr="00534709">
        <w:rPr>
          <w:sz w:val="28"/>
          <w:szCs w:val="28"/>
        </w:rPr>
        <w:t xml:space="preserve">Eine Diskussion über Anfragen, Vorschläge und Anregungen aus der Einwohnerschaft ist im Rahmen dieser fachbezogenen Einwohnerversammlung nicht vorgesehen; die nächste Einwohnerversammlung, die für diese Zwecke genutzt werden kann, findet dann wieder im Frühjahr 2027 statt. </w:t>
      </w:r>
    </w:p>
    <w:p w14:paraId="371D38C5" w14:textId="01482845" w:rsidR="00534709" w:rsidRPr="00534709" w:rsidRDefault="00534709" w:rsidP="00534709">
      <w:pPr>
        <w:jc w:val="both"/>
        <w:rPr>
          <w:sz w:val="28"/>
          <w:szCs w:val="28"/>
        </w:rPr>
      </w:pPr>
    </w:p>
    <w:p w14:paraId="3D8E5368" w14:textId="77777777" w:rsidR="00047448" w:rsidRPr="005623A9" w:rsidRDefault="003D41AD" w:rsidP="00047448">
      <w:pPr>
        <w:jc w:val="center"/>
        <w:rPr>
          <w:szCs w:val="22"/>
        </w:rPr>
      </w:pPr>
      <w:r>
        <w:rPr>
          <w:szCs w:val="22"/>
        </w:rPr>
        <w:pict w14:anchorId="14509323">
          <v:rect id="_x0000_i1025" style="width:0;height:1.5pt" o:hralign="center" o:hrstd="t" o:hr="t" fillcolor="gray" stroked="f"/>
        </w:pict>
      </w:r>
    </w:p>
    <w:p w14:paraId="18228B75" w14:textId="77777777" w:rsidR="0086412C" w:rsidRDefault="0086412C" w:rsidP="0086412C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>Ansprechpartner für weitere Informationen:</w:t>
      </w:r>
    </w:p>
    <w:p w14:paraId="004CD6B5" w14:textId="77777777" w:rsidR="0086412C" w:rsidRDefault="0086412C" w:rsidP="0086412C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>Torsten Walther, Leiter des Rechts- und Ordnungsamtes der Stadt Heidenau, Tel. 03529/ 571 252</w:t>
      </w:r>
    </w:p>
    <w:p w14:paraId="1ED59102" w14:textId="77777777" w:rsidR="006F72B1" w:rsidRDefault="006F72B1" w:rsidP="00047448">
      <w:pPr>
        <w:rPr>
          <w:szCs w:val="22"/>
        </w:rPr>
      </w:pPr>
    </w:p>
    <w:p w14:paraId="7B1D26E6" w14:textId="77777777" w:rsidR="0040633C" w:rsidRDefault="0040633C" w:rsidP="0040633C">
      <w:pPr>
        <w:rPr>
          <w:szCs w:val="22"/>
        </w:rPr>
      </w:pPr>
      <w:r>
        <w:rPr>
          <w:szCs w:val="22"/>
        </w:rPr>
        <w:t xml:space="preserve">gez. </w:t>
      </w:r>
    </w:p>
    <w:p w14:paraId="5896A9BF" w14:textId="77777777" w:rsidR="003D41AD" w:rsidRPr="003D41AD" w:rsidRDefault="003D41AD" w:rsidP="003D41AD">
      <w:pPr>
        <w:rPr>
          <w:szCs w:val="22"/>
        </w:rPr>
      </w:pPr>
      <w:r w:rsidRPr="003D41AD">
        <w:rPr>
          <w:szCs w:val="22"/>
        </w:rPr>
        <w:t>Belinda Zickler</w:t>
      </w:r>
    </w:p>
    <w:p w14:paraId="6EEDF3E9" w14:textId="26FAFA7A" w:rsidR="00795FB3" w:rsidRPr="00144AE2" w:rsidRDefault="003D41AD" w:rsidP="003D41AD">
      <w:pPr>
        <w:rPr>
          <w:szCs w:val="22"/>
        </w:rPr>
      </w:pPr>
      <w:r w:rsidRPr="003D41AD">
        <w:rPr>
          <w:szCs w:val="22"/>
        </w:rPr>
        <w:t>Leiterin Hauptamt</w:t>
      </w:r>
    </w:p>
    <w:sectPr w:rsidR="00795FB3" w:rsidRPr="00144AE2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F8899" w14:textId="77777777" w:rsidR="00222C92" w:rsidRDefault="00222C92" w:rsidP="00222C92">
      <w:r>
        <w:separator/>
      </w:r>
    </w:p>
  </w:endnote>
  <w:endnote w:type="continuationSeparator" w:id="0">
    <w:p w14:paraId="02F2925C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D6814" w14:textId="77777777" w:rsidR="00222C92" w:rsidRDefault="00222C92">
    <w:pPr>
      <w:pStyle w:val="Fuzeile"/>
    </w:pPr>
    <w:r>
      <w:tab/>
    </w:r>
    <w:r>
      <w:tab/>
    </w:r>
  </w:p>
  <w:p w14:paraId="543EAE97" w14:textId="77777777" w:rsidR="00222C92" w:rsidRDefault="00222C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DA1C3" w14:textId="77777777" w:rsidR="00222C92" w:rsidRDefault="00222C92" w:rsidP="00222C92">
      <w:r>
        <w:separator/>
      </w:r>
    </w:p>
  </w:footnote>
  <w:footnote w:type="continuationSeparator" w:id="0">
    <w:p w14:paraId="0A3ACE93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A4B25" w14:textId="77777777" w:rsidR="00160B81" w:rsidRDefault="00160B81">
    <w:pPr>
      <w:pStyle w:val="Kopfzeile"/>
    </w:pPr>
  </w:p>
  <w:p w14:paraId="69E1A94C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0E440464"/>
    <w:multiLevelType w:val="multilevel"/>
    <w:tmpl w:val="4522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B301C7"/>
    <w:multiLevelType w:val="hybridMultilevel"/>
    <w:tmpl w:val="F8E868D8"/>
    <w:lvl w:ilvl="0" w:tplc="5D74A1F0">
      <w:start w:val="20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85F07"/>
    <w:multiLevelType w:val="hybridMultilevel"/>
    <w:tmpl w:val="6CCE9B9C"/>
    <w:lvl w:ilvl="0" w:tplc="64C075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5976C4"/>
    <w:multiLevelType w:val="hybridMultilevel"/>
    <w:tmpl w:val="1592C6A6"/>
    <w:lvl w:ilvl="0" w:tplc="CD1432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25917"/>
    <w:multiLevelType w:val="hybridMultilevel"/>
    <w:tmpl w:val="C7660E44"/>
    <w:lvl w:ilvl="0" w:tplc="DB6A0F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849630">
    <w:abstractNumId w:val="3"/>
  </w:num>
  <w:num w:numId="2" w16cid:durableId="1698238867">
    <w:abstractNumId w:val="4"/>
  </w:num>
  <w:num w:numId="3" w16cid:durableId="1952592285">
    <w:abstractNumId w:val="2"/>
  </w:num>
  <w:num w:numId="4" w16cid:durableId="705719587">
    <w:abstractNumId w:val="4"/>
  </w:num>
  <w:num w:numId="5" w16cid:durableId="992756486">
    <w:abstractNumId w:val="1"/>
  </w:num>
  <w:num w:numId="6" w16cid:durableId="1488592253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47448"/>
    <w:rsid w:val="00057737"/>
    <w:rsid w:val="00061035"/>
    <w:rsid w:val="0006141E"/>
    <w:rsid w:val="000614E8"/>
    <w:rsid w:val="00061506"/>
    <w:rsid w:val="00062CB1"/>
    <w:rsid w:val="00063ED1"/>
    <w:rsid w:val="00065D67"/>
    <w:rsid w:val="00066986"/>
    <w:rsid w:val="0006707A"/>
    <w:rsid w:val="000730A4"/>
    <w:rsid w:val="00077556"/>
    <w:rsid w:val="000817ED"/>
    <w:rsid w:val="00081EEF"/>
    <w:rsid w:val="00083469"/>
    <w:rsid w:val="00085610"/>
    <w:rsid w:val="00085F3F"/>
    <w:rsid w:val="000872C4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368B"/>
    <w:rsid w:val="000C41E8"/>
    <w:rsid w:val="000C4ABB"/>
    <w:rsid w:val="000C4DD6"/>
    <w:rsid w:val="000C5808"/>
    <w:rsid w:val="000D06B4"/>
    <w:rsid w:val="000D2837"/>
    <w:rsid w:val="000D5A82"/>
    <w:rsid w:val="000D6B2F"/>
    <w:rsid w:val="000E0A81"/>
    <w:rsid w:val="000E5985"/>
    <w:rsid w:val="000E6E95"/>
    <w:rsid w:val="000E727E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5667"/>
    <w:rsid w:val="00115B6F"/>
    <w:rsid w:val="00117468"/>
    <w:rsid w:val="00117D92"/>
    <w:rsid w:val="00123DB2"/>
    <w:rsid w:val="001244A3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60B81"/>
    <w:rsid w:val="001632B8"/>
    <w:rsid w:val="0016781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1226B"/>
    <w:rsid w:val="0022170D"/>
    <w:rsid w:val="00222C92"/>
    <w:rsid w:val="00232666"/>
    <w:rsid w:val="00234CE9"/>
    <w:rsid w:val="00236E9F"/>
    <w:rsid w:val="00237394"/>
    <w:rsid w:val="002377E3"/>
    <w:rsid w:val="002402F4"/>
    <w:rsid w:val="002406FF"/>
    <w:rsid w:val="002437C0"/>
    <w:rsid w:val="00254D58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5397"/>
    <w:rsid w:val="002E61AA"/>
    <w:rsid w:val="00300708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874"/>
    <w:rsid w:val="00392B53"/>
    <w:rsid w:val="003951E7"/>
    <w:rsid w:val="00395211"/>
    <w:rsid w:val="0039545E"/>
    <w:rsid w:val="003963C8"/>
    <w:rsid w:val="003A6B1A"/>
    <w:rsid w:val="003A7FC2"/>
    <w:rsid w:val="003B0211"/>
    <w:rsid w:val="003B19DD"/>
    <w:rsid w:val="003B3A79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347B"/>
    <w:rsid w:val="003D41AD"/>
    <w:rsid w:val="003D4D23"/>
    <w:rsid w:val="003D581C"/>
    <w:rsid w:val="003D7772"/>
    <w:rsid w:val="003E2A30"/>
    <w:rsid w:val="003E6115"/>
    <w:rsid w:val="003E7343"/>
    <w:rsid w:val="003F0C2D"/>
    <w:rsid w:val="0040044A"/>
    <w:rsid w:val="00404F4D"/>
    <w:rsid w:val="0040513A"/>
    <w:rsid w:val="0040633C"/>
    <w:rsid w:val="00414DFF"/>
    <w:rsid w:val="00416E0E"/>
    <w:rsid w:val="0041703E"/>
    <w:rsid w:val="0042366C"/>
    <w:rsid w:val="004269F5"/>
    <w:rsid w:val="004303F9"/>
    <w:rsid w:val="00432C67"/>
    <w:rsid w:val="0043532F"/>
    <w:rsid w:val="00436A58"/>
    <w:rsid w:val="004419BE"/>
    <w:rsid w:val="0044356E"/>
    <w:rsid w:val="004443A0"/>
    <w:rsid w:val="00450E64"/>
    <w:rsid w:val="004520F1"/>
    <w:rsid w:val="00457DA3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3FD8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4709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82356"/>
    <w:rsid w:val="00582BF7"/>
    <w:rsid w:val="00592368"/>
    <w:rsid w:val="00593346"/>
    <w:rsid w:val="00593AEB"/>
    <w:rsid w:val="00593C55"/>
    <w:rsid w:val="005A743C"/>
    <w:rsid w:val="005B075C"/>
    <w:rsid w:val="005B0A07"/>
    <w:rsid w:val="005B2DFA"/>
    <w:rsid w:val="005B702A"/>
    <w:rsid w:val="005B7726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E56C6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B08B3"/>
    <w:rsid w:val="006B7757"/>
    <w:rsid w:val="006C572A"/>
    <w:rsid w:val="006D7F96"/>
    <w:rsid w:val="006E03C4"/>
    <w:rsid w:val="006E3ACC"/>
    <w:rsid w:val="006E784C"/>
    <w:rsid w:val="006F31EC"/>
    <w:rsid w:val="006F72B1"/>
    <w:rsid w:val="00701552"/>
    <w:rsid w:val="007015A2"/>
    <w:rsid w:val="00702418"/>
    <w:rsid w:val="0070264D"/>
    <w:rsid w:val="00703A12"/>
    <w:rsid w:val="0070437D"/>
    <w:rsid w:val="00722B03"/>
    <w:rsid w:val="00722FD8"/>
    <w:rsid w:val="0073024F"/>
    <w:rsid w:val="00730D62"/>
    <w:rsid w:val="00734C3B"/>
    <w:rsid w:val="0073766E"/>
    <w:rsid w:val="0074095C"/>
    <w:rsid w:val="00747FAD"/>
    <w:rsid w:val="0075207B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343"/>
    <w:rsid w:val="007C34DD"/>
    <w:rsid w:val="007C428F"/>
    <w:rsid w:val="007C45E0"/>
    <w:rsid w:val="007D2A41"/>
    <w:rsid w:val="007E272E"/>
    <w:rsid w:val="007F0739"/>
    <w:rsid w:val="007F1800"/>
    <w:rsid w:val="007F1DFB"/>
    <w:rsid w:val="007F3D90"/>
    <w:rsid w:val="007F5D73"/>
    <w:rsid w:val="0080040F"/>
    <w:rsid w:val="00803B02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6412C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3AE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28B7"/>
    <w:rsid w:val="00903228"/>
    <w:rsid w:val="00906F61"/>
    <w:rsid w:val="009100FA"/>
    <w:rsid w:val="0092595C"/>
    <w:rsid w:val="00925B75"/>
    <w:rsid w:val="00930EF4"/>
    <w:rsid w:val="00931590"/>
    <w:rsid w:val="00934929"/>
    <w:rsid w:val="009365B5"/>
    <w:rsid w:val="00950F35"/>
    <w:rsid w:val="00952233"/>
    <w:rsid w:val="009533D9"/>
    <w:rsid w:val="00954C13"/>
    <w:rsid w:val="00961D81"/>
    <w:rsid w:val="009661F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348E"/>
    <w:rsid w:val="00994B51"/>
    <w:rsid w:val="00995FDE"/>
    <w:rsid w:val="0099653B"/>
    <w:rsid w:val="009A0CFA"/>
    <w:rsid w:val="009A1D2B"/>
    <w:rsid w:val="009A44DA"/>
    <w:rsid w:val="009A5CBE"/>
    <w:rsid w:val="009B1775"/>
    <w:rsid w:val="009B6CBB"/>
    <w:rsid w:val="009C092F"/>
    <w:rsid w:val="009C399C"/>
    <w:rsid w:val="009C502C"/>
    <w:rsid w:val="009C7D13"/>
    <w:rsid w:val="009D1D81"/>
    <w:rsid w:val="009D3EC2"/>
    <w:rsid w:val="009D3F41"/>
    <w:rsid w:val="009D5705"/>
    <w:rsid w:val="009E22D9"/>
    <w:rsid w:val="009F6CCF"/>
    <w:rsid w:val="009F6EF4"/>
    <w:rsid w:val="009F7CD2"/>
    <w:rsid w:val="00A01759"/>
    <w:rsid w:val="00A018D3"/>
    <w:rsid w:val="00A05C74"/>
    <w:rsid w:val="00A21A2A"/>
    <w:rsid w:val="00A41CD7"/>
    <w:rsid w:val="00A50F3C"/>
    <w:rsid w:val="00A52EA4"/>
    <w:rsid w:val="00A55D09"/>
    <w:rsid w:val="00A565D0"/>
    <w:rsid w:val="00A616FB"/>
    <w:rsid w:val="00A71331"/>
    <w:rsid w:val="00A71D94"/>
    <w:rsid w:val="00A73999"/>
    <w:rsid w:val="00A77ADC"/>
    <w:rsid w:val="00A83A8A"/>
    <w:rsid w:val="00A855F8"/>
    <w:rsid w:val="00A85982"/>
    <w:rsid w:val="00A918CE"/>
    <w:rsid w:val="00A9507E"/>
    <w:rsid w:val="00A97E1D"/>
    <w:rsid w:val="00AB03FC"/>
    <w:rsid w:val="00AB4259"/>
    <w:rsid w:val="00AD13A3"/>
    <w:rsid w:val="00AD23CE"/>
    <w:rsid w:val="00AE7B37"/>
    <w:rsid w:val="00AF193D"/>
    <w:rsid w:val="00B00478"/>
    <w:rsid w:val="00B00867"/>
    <w:rsid w:val="00B034D7"/>
    <w:rsid w:val="00B04BFC"/>
    <w:rsid w:val="00B1295C"/>
    <w:rsid w:val="00B1330B"/>
    <w:rsid w:val="00B13524"/>
    <w:rsid w:val="00B14699"/>
    <w:rsid w:val="00B21D3F"/>
    <w:rsid w:val="00B239F2"/>
    <w:rsid w:val="00B2780C"/>
    <w:rsid w:val="00B27AA0"/>
    <w:rsid w:val="00B36650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432D"/>
    <w:rsid w:val="00C674B9"/>
    <w:rsid w:val="00C72454"/>
    <w:rsid w:val="00C75955"/>
    <w:rsid w:val="00C76971"/>
    <w:rsid w:val="00C82495"/>
    <w:rsid w:val="00C84379"/>
    <w:rsid w:val="00C86ECD"/>
    <w:rsid w:val="00C92830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D1808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3841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7197E"/>
    <w:rsid w:val="00D72391"/>
    <w:rsid w:val="00D72870"/>
    <w:rsid w:val="00D733FC"/>
    <w:rsid w:val="00D7345C"/>
    <w:rsid w:val="00D75D90"/>
    <w:rsid w:val="00D76C90"/>
    <w:rsid w:val="00D7743A"/>
    <w:rsid w:val="00D80C6E"/>
    <w:rsid w:val="00D84D85"/>
    <w:rsid w:val="00D87F1A"/>
    <w:rsid w:val="00DA10CA"/>
    <w:rsid w:val="00DA32E1"/>
    <w:rsid w:val="00DA5C30"/>
    <w:rsid w:val="00DB0201"/>
    <w:rsid w:val="00DB50AA"/>
    <w:rsid w:val="00DB6722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E638B"/>
    <w:rsid w:val="00DF03FA"/>
    <w:rsid w:val="00DF2D5E"/>
    <w:rsid w:val="00DF2E8D"/>
    <w:rsid w:val="00E003E2"/>
    <w:rsid w:val="00E03D4B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50FFB"/>
    <w:rsid w:val="00E54DFC"/>
    <w:rsid w:val="00E568B0"/>
    <w:rsid w:val="00E57FB9"/>
    <w:rsid w:val="00E60BDE"/>
    <w:rsid w:val="00E61961"/>
    <w:rsid w:val="00E61FB0"/>
    <w:rsid w:val="00E6367E"/>
    <w:rsid w:val="00E70826"/>
    <w:rsid w:val="00E722A1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2E88"/>
    <w:rsid w:val="00EC66DE"/>
    <w:rsid w:val="00EC67F6"/>
    <w:rsid w:val="00ED4138"/>
    <w:rsid w:val="00ED5186"/>
    <w:rsid w:val="00ED6999"/>
    <w:rsid w:val="00EE0D20"/>
    <w:rsid w:val="00EE5F70"/>
    <w:rsid w:val="00EE67F7"/>
    <w:rsid w:val="00EF4D92"/>
    <w:rsid w:val="00EF790D"/>
    <w:rsid w:val="00F007EE"/>
    <w:rsid w:val="00F04336"/>
    <w:rsid w:val="00F04F23"/>
    <w:rsid w:val="00F06080"/>
    <w:rsid w:val="00F07CC5"/>
    <w:rsid w:val="00F11667"/>
    <w:rsid w:val="00F12F8A"/>
    <w:rsid w:val="00F13DE3"/>
    <w:rsid w:val="00F14B1D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471"/>
    <w:rsid w:val="00F947DE"/>
    <w:rsid w:val="00FA077E"/>
    <w:rsid w:val="00FA1154"/>
    <w:rsid w:val="00FA2B2E"/>
    <w:rsid w:val="00FA4AC7"/>
    <w:rsid w:val="00FA4B4E"/>
    <w:rsid w:val="00FA6499"/>
    <w:rsid w:val="00FB2AAB"/>
    <w:rsid w:val="00FB61E5"/>
    <w:rsid w:val="00FC3CE0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C3F2128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8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4</cp:revision>
  <cp:lastPrinted>2021-01-07T14:53:00Z</cp:lastPrinted>
  <dcterms:created xsi:type="dcterms:W3CDTF">2026-10-12T07:35:00Z</dcterms:created>
  <dcterms:modified xsi:type="dcterms:W3CDTF">2026-10-15T08:38:00Z</dcterms:modified>
</cp:coreProperties>
</file>