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FA190" w14:textId="510BA006" w:rsidR="00236F20" w:rsidRDefault="001F532D">
      <w:pPr>
        <w:rPr>
          <w:b/>
        </w:rPr>
      </w:pPr>
      <w:r>
        <w:rPr>
          <w:b/>
          <w:sz w:val="32"/>
        </w:rPr>
        <w:t>PRESSEMITTEILUNG</w:t>
      </w:r>
      <w:r>
        <w:rPr>
          <w:b/>
        </w:rPr>
        <w:t xml:space="preserve"> </w:t>
      </w:r>
      <w:r>
        <w:rPr>
          <w:b/>
        </w:rPr>
        <w:tab/>
        <w:t xml:space="preserve">Nr. </w:t>
      </w:r>
      <w:r w:rsidR="00F72C1B">
        <w:rPr>
          <w:b/>
        </w:rPr>
        <w:t>5</w:t>
      </w:r>
      <w:r w:rsidR="00DA4495">
        <w:rPr>
          <w:b/>
        </w:rPr>
        <w:t>4</w:t>
      </w:r>
      <w:r w:rsidR="00551684">
        <w:rPr>
          <w:b/>
        </w:rPr>
        <w:t>5</w:t>
      </w:r>
      <w:r>
        <w:rPr>
          <w:b/>
        </w:rPr>
        <w:t xml:space="preserve">              </w:t>
      </w:r>
      <w:r>
        <w:rPr>
          <w:b/>
        </w:rPr>
        <w:tab/>
      </w:r>
      <w:r>
        <w:rPr>
          <w:b/>
        </w:rPr>
        <w:tab/>
        <w:t xml:space="preserve">Datum </w:t>
      </w:r>
      <w:r w:rsidR="00405644">
        <w:rPr>
          <w:b/>
        </w:rPr>
        <w:t>2</w:t>
      </w:r>
      <w:r w:rsidR="003B1367">
        <w:rPr>
          <w:b/>
        </w:rPr>
        <w:t>2</w:t>
      </w:r>
      <w:r>
        <w:rPr>
          <w:b/>
        </w:rPr>
        <w:t>.</w:t>
      </w:r>
      <w:r w:rsidR="00F72C1B">
        <w:rPr>
          <w:b/>
        </w:rPr>
        <w:t>10</w:t>
      </w:r>
      <w:r>
        <w:rPr>
          <w:b/>
        </w:rPr>
        <w:t xml:space="preserve">.2026  </w:t>
      </w:r>
    </w:p>
    <w:p w14:paraId="26D75220" w14:textId="77777777" w:rsidR="00A40D68" w:rsidRDefault="00A40D68">
      <w:pPr>
        <w:rPr>
          <w:b/>
          <w:sz w:val="32"/>
          <w:szCs w:val="32"/>
        </w:rPr>
      </w:pPr>
    </w:p>
    <w:p w14:paraId="0623E97F" w14:textId="77777777" w:rsidR="008C3F6F" w:rsidRDefault="008C3F6F" w:rsidP="00AC677A">
      <w:pPr>
        <w:spacing w:after="0"/>
        <w:rPr>
          <w:b/>
          <w:sz w:val="32"/>
          <w:szCs w:val="32"/>
        </w:rPr>
      </w:pPr>
      <w:bookmarkStart w:id="0" w:name="_Hlk243302696"/>
    </w:p>
    <w:p w14:paraId="3F021A66" w14:textId="4C30536E" w:rsidR="001513B5" w:rsidRDefault="00924173" w:rsidP="00AC677A">
      <w:pPr>
        <w:spacing w:after="0"/>
        <w:rPr>
          <w:b/>
          <w:bCs/>
          <w:sz w:val="32"/>
          <w:szCs w:val="32"/>
        </w:rPr>
      </w:pPr>
      <w:r w:rsidRPr="00924173">
        <w:rPr>
          <w:b/>
          <w:bCs/>
          <w:sz w:val="32"/>
          <w:szCs w:val="32"/>
        </w:rPr>
        <w:t>Netzmodernisierung der Deutschen Telekom</w:t>
      </w:r>
      <w:r w:rsidR="001513B5">
        <w:rPr>
          <w:b/>
          <w:bCs/>
          <w:sz w:val="32"/>
          <w:szCs w:val="32"/>
        </w:rPr>
        <w:t>:</w:t>
      </w:r>
    </w:p>
    <w:p w14:paraId="74E72AE1" w14:textId="12CE0016" w:rsidR="00405644" w:rsidRDefault="00924173" w:rsidP="00AC677A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Störungen möglich</w:t>
      </w:r>
    </w:p>
    <w:p w14:paraId="250538E3" w14:textId="77777777" w:rsidR="00A0513C" w:rsidRDefault="005C0B6B" w:rsidP="00405644">
      <w:pPr>
        <w:spacing w:after="0"/>
        <w:rPr>
          <w:b/>
        </w:rPr>
      </w:pPr>
      <w:r>
        <w:rPr>
          <w:b/>
        </w:rPr>
        <w:br/>
      </w:r>
    </w:p>
    <w:p w14:paraId="3D2B7170" w14:textId="77777777" w:rsidR="00924173" w:rsidRDefault="00924173" w:rsidP="00924173">
      <w:pPr>
        <w:spacing w:after="0"/>
        <w:rPr>
          <w:bCs/>
        </w:rPr>
      </w:pPr>
      <w:r>
        <w:rPr>
          <w:b/>
        </w:rPr>
        <w:t>Frixheim</w:t>
      </w:r>
      <w:r w:rsidR="00612784">
        <w:rPr>
          <w:b/>
        </w:rPr>
        <w:t>.</w:t>
      </w:r>
      <w:r w:rsidR="001F532D" w:rsidRPr="00E775BE">
        <w:rPr>
          <w:b/>
        </w:rPr>
        <w:t xml:space="preserve"> </w:t>
      </w:r>
      <w:bookmarkEnd w:id="0"/>
      <w:r>
        <w:rPr>
          <w:bCs/>
        </w:rPr>
        <w:t>„Als</w:t>
      </w:r>
      <w:r w:rsidRPr="00924173">
        <w:rPr>
          <w:bCs/>
        </w:rPr>
        <w:t xml:space="preserve"> Deutsche Telekom halten wir unsere Mobilfunkstandorte stets auf dem aktuellsten technischen Stand</w:t>
      </w:r>
      <w:r>
        <w:rPr>
          <w:bCs/>
        </w:rPr>
        <w:t xml:space="preserve">“, betonte jetzt </w:t>
      </w:r>
      <w:r w:rsidRPr="00924173">
        <w:rPr>
          <w:bCs/>
        </w:rPr>
        <w:t>Frank Harksel</w:t>
      </w:r>
      <w:r>
        <w:rPr>
          <w:bCs/>
        </w:rPr>
        <w:t xml:space="preserve">, seines Zeichens </w:t>
      </w:r>
      <w:r w:rsidRPr="00924173">
        <w:rPr>
          <w:bCs/>
        </w:rPr>
        <w:t>Kommunalbeauftragter Mobilfunk</w:t>
      </w:r>
      <w:r>
        <w:rPr>
          <w:bCs/>
        </w:rPr>
        <w:t xml:space="preserve"> der Deutschen Telekom, gegenüber der Gemeindeverwaltung Rommerskirchen</w:t>
      </w:r>
      <w:r w:rsidRPr="00924173">
        <w:rPr>
          <w:bCs/>
        </w:rPr>
        <w:t xml:space="preserve">. </w:t>
      </w:r>
    </w:p>
    <w:p w14:paraId="42615C49" w14:textId="77777777" w:rsidR="00924173" w:rsidRDefault="00924173" w:rsidP="00924173">
      <w:pPr>
        <w:spacing w:after="0"/>
        <w:rPr>
          <w:bCs/>
        </w:rPr>
      </w:pPr>
    </w:p>
    <w:p w14:paraId="1C66906D" w14:textId="40C0E691" w:rsidR="00924173" w:rsidRPr="00924173" w:rsidRDefault="00924173" w:rsidP="00924173">
      <w:pPr>
        <w:spacing w:after="0"/>
        <w:rPr>
          <w:bCs/>
        </w:rPr>
      </w:pPr>
      <w:r w:rsidRPr="00924173">
        <w:rPr>
          <w:bCs/>
        </w:rPr>
        <w:t>Das gescheh</w:t>
      </w:r>
      <w:r>
        <w:rPr>
          <w:bCs/>
        </w:rPr>
        <w:t>e</w:t>
      </w:r>
      <w:r w:rsidRPr="00924173">
        <w:rPr>
          <w:bCs/>
        </w:rPr>
        <w:t xml:space="preserve"> meist über Softwareupdates aus der Ferne, jedoch </w:t>
      </w:r>
      <w:r>
        <w:rPr>
          <w:bCs/>
        </w:rPr>
        <w:t>sei</w:t>
      </w:r>
      <w:r w:rsidRPr="00924173">
        <w:rPr>
          <w:bCs/>
        </w:rPr>
        <w:t xml:space="preserve"> in einigen Fällen ein Umbau der Technik vor Ort nötig. </w:t>
      </w:r>
      <w:r>
        <w:rPr>
          <w:bCs/>
        </w:rPr>
        <w:t>So plant das Unternehmen für die 46.</w:t>
      </w:r>
      <w:r w:rsidRPr="00924173">
        <w:rPr>
          <w:bCs/>
        </w:rPr>
        <w:t xml:space="preserve"> Kalenderwoche</w:t>
      </w:r>
      <w:r>
        <w:rPr>
          <w:b/>
          <w:bCs/>
        </w:rPr>
        <w:t xml:space="preserve"> </w:t>
      </w:r>
      <w:r w:rsidRPr="00FF3031">
        <w:t>(</w:t>
      </w:r>
      <w:r w:rsidR="00FF3031" w:rsidRPr="00FF3031">
        <w:t>9. bis 13, November)</w:t>
      </w:r>
      <w:r w:rsidR="00FF3031">
        <w:rPr>
          <w:b/>
          <w:bCs/>
        </w:rPr>
        <w:t xml:space="preserve"> </w:t>
      </w:r>
      <w:r w:rsidRPr="00924173">
        <w:rPr>
          <w:bCs/>
        </w:rPr>
        <w:t xml:space="preserve">Modernisierungsarbeiten am </w:t>
      </w:r>
      <w:r w:rsidR="00FF3031">
        <w:rPr>
          <w:bCs/>
        </w:rPr>
        <w:t xml:space="preserve"> </w:t>
      </w:r>
      <w:r w:rsidRPr="00924173">
        <w:rPr>
          <w:bCs/>
        </w:rPr>
        <w:t xml:space="preserve"> Mobilfunkstandort </w:t>
      </w:r>
      <w:r w:rsidR="00FF3031" w:rsidRPr="00924173">
        <w:t>KY2082_Frixheim 10</w:t>
      </w:r>
      <w:r w:rsidR="00FF3031">
        <w:t xml:space="preserve"> </w:t>
      </w:r>
      <w:r w:rsidR="00FF3031">
        <w:rPr>
          <w:bCs/>
        </w:rPr>
        <w:t>(</w:t>
      </w:r>
      <w:r w:rsidR="00FF3031" w:rsidRPr="00924173">
        <w:t>Gohrer Str</w:t>
      </w:r>
      <w:r w:rsidR="00FF3031" w:rsidRPr="00FF3031">
        <w:t>aße</w:t>
      </w:r>
      <w:r w:rsidR="00FF3031" w:rsidRPr="00924173">
        <w:t xml:space="preserve"> 96</w:t>
      </w:r>
      <w:r w:rsidR="00FF3031" w:rsidRPr="00FF3031">
        <w:t>)</w:t>
      </w:r>
      <w:r w:rsidRPr="00924173">
        <w:rPr>
          <w:bCs/>
        </w:rPr>
        <w:t xml:space="preserve">. </w:t>
      </w:r>
      <w:r w:rsidR="00FF3031">
        <w:rPr>
          <w:bCs/>
        </w:rPr>
        <w:t>Harksel weiter: „</w:t>
      </w:r>
      <w:r w:rsidRPr="00924173">
        <w:rPr>
          <w:bCs/>
        </w:rPr>
        <w:t>Unser Ziel ist es, die Arbeiten auch in dieser Kalenderwoche abzuschließen</w:t>
      </w:r>
      <w:r w:rsidR="00FF3031">
        <w:rPr>
          <w:bCs/>
        </w:rPr>
        <w:t>“</w:t>
      </w:r>
      <w:r w:rsidRPr="00924173">
        <w:rPr>
          <w:bCs/>
        </w:rPr>
        <w:t xml:space="preserve">. </w:t>
      </w:r>
    </w:p>
    <w:p w14:paraId="70DFF6AB" w14:textId="77777777" w:rsidR="00FF3031" w:rsidRDefault="00FF3031" w:rsidP="00924173">
      <w:pPr>
        <w:spacing w:after="0"/>
        <w:rPr>
          <w:bCs/>
        </w:rPr>
      </w:pPr>
    </w:p>
    <w:p w14:paraId="3CFEFA94" w14:textId="72BC1368" w:rsidR="00924173" w:rsidRPr="00924173" w:rsidRDefault="00924173" w:rsidP="00924173">
      <w:pPr>
        <w:spacing w:after="0"/>
        <w:rPr>
          <w:bCs/>
        </w:rPr>
      </w:pPr>
      <w:r w:rsidRPr="00924173">
        <w:rPr>
          <w:bCs/>
        </w:rPr>
        <w:t>Über den Zeitraum der Arbeiten k</w:t>
      </w:r>
      <w:r w:rsidR="00FF3031">
        <w:rPr>
          <w:bCs/>
        </w:rPr>
        <w:t>ö</w:t>
      </w:r>
      <w:r w:rsidRPr="00924173">
        <w:rPr>
          <w:bCs/>
        </w:rPr>
        <w:t>nn</w:t>
      </w:r>
      <w:r w:rsidR="00FF3031">
        <w:rPr>
          <w:bCs/>
        </w:rPr>
        <w:t>e</w:t>
      </w:r>
      <w:r w:rsidRPr="00924173">
        <w:rPr>
          <w:bCs/>
        </w:rPr>
        <w:t xml:space="preserve"> es zu Beeinträchtigungen im Mobilfunknetz kommen. </w:t>
      </w:r>
      <w:r w:rsidR="00FF3031">
        <w:rPr>
          <w:bCs/>
        </w:rPr>
        <w:t>Aber. „</w:t>
      </w:r>
      <w:r w:rsidRPr="00924173">
        <w:rPr>
          <w:bCs/>
        </w:rPr>
        <w:t xml:space="preserve">Falls die betroffenen Mobiltelefone in dieser Zeit im WLAN eingebucht sind, werden Sie wahrscheinlich gar nichts von unseren Arbeiten merken. </w:t>
      </w:r>
    </w:p>
    <w:p w14:paraId="1741062D" w14:textId="194D98C4" w:rsidR="00505F6F" w:rsidRPr="00BC698B" w:rsidRDefault="00924173" w:rsidP="00FF3031">
      <w:pPr>
        <w:spacing w:after="0"/>
      </w:pPr>
      <w:r w:rsidRPr="00924173">
        <w:rPr>
          <w:bCs/>
        </w:rPr>
        <w:t xml:space="preserve">Sollte es zu Nachfragen von Bürgern kommen, hilft unser Kundenservice diesen unter 0800 330 2202 oder </w:t>
      </w:r>
      <w:hyperlink r:id="rId8" w:history="1">
        <w:r w:rsidRPr="00924173">
          <w:rPr>
            <w:rStyle w:val="Hyperlink"/>
            <w:bCs/>
          </w:rPr>
          <w:t>https://www.telekom.de/kontakt</w:t>
        </w:r>
      </w:hyperlink>
      <w:r w:rsidRPr="00924173">
        <w:rPr>
          <w:bCs/>
        </w:rPr>
        <w:t xml:space="preserve"> gerne weiter</w:t>
      </w:r>
      <w:r w:rsidR="00FF3031">
        <w:rPr>
          <w:bCs/>
        </w:rPr>
        <w:t>“, so der Unternehmenssprecher abschließend.</w:t>
      </w:r>
    </w:p>
    <w:sectPr w:rsidR="00505F6F" w:rsidRPr="00BC69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62879" w14:textId="77777777" w:rsidR="00121EFF" w:rsidRDefault="00121EFF">
      <w:pPr>
        <w:spacing w:after="0" w:line="240" w:lineRule="auto"/>
      </w:pPr>
      <w:r>
        <w:separator/>
      </w:r>
    </w:p>
  </w:endnote>
  <w:endnote w:type="continuationSeparator" w:id="0">
    <w:p w14:paraId="65B2A4A0" w14:textId="77777777" w:rsidR="00121EFF" w:rsidRDefault="0012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ADB5F" w14:textId="77777777" w:rsidR="00236F20" w:rsidRDefault="00236F2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3C2EF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b/>
        <w:sz w:val="20"/>
        <w:szCs w:val="20"/>
        <w:lang w:eastAsia="de-DE"/>
      </w:rPr>
      <w:t xml:space="preserve">Gemeinde Rommerskirchen - Presseamt </w:t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sz w:val="20"/>
        <w:szCs w:val="20"/>
        <w:lang w:eastAsia="de-DE"/>
      </w:rPr>
      <w:br/>
      <w:t>Bahnstr.51, 41569 Rommerskirchen</w:t>
    </w:r>
  </w:p>
  <w:p w14:paraId="7D0A129A" w14:textId="38265F6C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sz w:val="20"/>
        <w:szCs w:val="20"/>
        <w:u w:val="single"/>
        <w:lang w:eastAsia="de-DE"/>
      </w:rPr>
      <w:t>Ihr Ansprechpartner</w:t>
    </w:r>
    <w:r>
      <w:rPr>
        <w:rFonts w:eastAsia="Times New Roman" w:cs="Times New Roman"/>
        <w:sz w:val="20"/>
        <w:szCs w:val="20"/>
        <w:lang w:eastAsia="de-DE"/>
      </w:rPr>
      <w:t xml:space="preserve">: Gerd Müller </w:t>
    </w:r>
    <w:r>
      <w:rPr>
        <w:rFonts w:eastAsia="Times New Roman" w:cs="Times New Roman"/>
        <w:b/>
        <w:sz w:val="20"/>
        <w:szCs w:val="20"/>
        <w:lang w:eastAsia="de-DE"/>
      </w:rPr>
      <w:t>Tel.:</w:t>
    </w:r>
    <w:r>
      <w:rPr>
        <w:rFonts w:eastAsia="Times New Roman" w:cs="Times New Roman"/>
        <w:sz w:val="20"/>
        <w:szCs w:val="20"/>
        <w:lang w:eastAsia="de-DE"/>
      </w:rPr>
      <w:t xml:space="preserve"> 02183/800-9011 </w:t>
    </w:r>
    <w:r>
      <w:rPr>
        <w:rFonts w:eastAsia="Times New Roman" w:cs="Times New Roman"/>
        <w:b/>
        <w:sz w:val="20"/>
        <w:szCs w:val="20"/>
        <w:lang w:eastAsia="de-DE"/>
      </w:rPr>
      <w:t>FAX:</w:t>
    </w:r>
    <w:r>
      <w:rPr>
        <w:rFonts w:eastAsia="Times New Roman" w:cs="Times New Roman"/>
        <w:sz w:val="20"/>
        <w:szCs w:val="20"/>
        <w:lang w:eastAsia="de-DE"/>
      </w:rPr>
      <w:t xml:space="preserve"> 02183/800-2700 </w:t>
    </w:r>
  </w:p>
  <w:p w14:paraId="06789E9A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b/>
        <w:sz w:val="20"/>
        <w:szCs w:val="20"/>
        <w:lang w:eastAsia="de-DE"/>
      </w:rPr>
      <w:t>Mail:</w:t>
    </w:r>
    <w:r>
      <w:rPr>
        <w:rFonts w:eastAsia="Times New Roman" w:cs="Times New Roman"/>
        <w:sz w:val="20"/>
        <w:szCs w:val="20"/>
        <w:lang w:eastAsia="de-DE"/>
      </w:rPr>
      <w:t xml:space="preserve"> gerd.mueller@rommerskirchen.de</w:t>
    </w:r>
  </w:p>
  <w:p w14:paraId="5C6928C6" w14:textId="77777777" w:rsidR="00236F20" w:rsidRDefault="00236F2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AEFE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b/>
        <w:sz w:val="20"/>
        <w:szCs w:val="20"/>
        <w:lang w:eastAsia="de-DE"/>
      </w:rPr>
      <w:t xml:space="preserve">Gemeinde Rommerskirchen - Presseamt </w:t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sz w:val="20"/>
        <w:szCs w:val="20"/>
        <w:lang w:eastAsia="de-DE"/>
      </w:rPr>
      <w:br/>
      <w:t>Bahnstr.51, 41569 Rommerskirchen</w:t>
    </w:r>
  </w:p>
  <w:p w14:paraId="6ABA1DCA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sz w:val="20"/>
        <w:szCs w:val="20"/>
        <w:u w:val="single"/>
        <w:lang w:eastAsia="de-DE"/>
      </w:rPr>
      <w:t>Ihr Ansprechpartner</w:t>
    </w:r>
    <w:r>
      <w:rPr>
        <w:rFonts w:eastAsia="Times New Roman" w:cs="Times New Roman"/>
        <w:sz w:val="20"/>
        <w:szCs w:val="20"/>
        <w:lang w:eastAsia="de-DE"/>
      </w:rPr>
      <w:t xml:space="preserve">: Gerhard P. Müller </w:t>
    </w:r>
    <w:r>
      <w:rPr>
        <w:rFonts w:eastAsia="Times New Roman" w:cs="Times New Roman"/>
        <w:sz w:val="20"/>
        <w:szCs w:val="20"/>
        <w:lang w:eastAsia="de-DE"/>
      </w:rPr>
      <w:tab/>
    </w:r>
    <w:r>
      <w:rPr>
        <w:rFonts w:eastAsia="Times New Roman" w:cs="Times New Roman"/>
        <w:b/>
        <w:sz w:val="20"/>
        <w:szCs w:val="20"/>
        <w:lang w:eastAsia="de-DE"/>
      </w:rPr>
      <w:t>Tel.:</w:t>
    </w:r>
    <w:r>
      <w:rPr>
        <w:rFonts w:eastAsia="Times New Roman" w:cs="Times New Roman"/>
        <w:sz w:val="20"/>
        <w:szCs w:val="20"/>
        <w:lang w:eastAsia="de-DE"/>
      </w:rPr>
      <w:t xml:space="preserve"> 02183/800-9011 </w:t>
    </w:r>
    <w:r>
      <w:rPr>
        <w:rFonts w:eastAsia="Times New Roman" w:cs="Times New Roman"/>
        <w:b/>
        <w:sz w:val="20"/>
        <w:szCs w:val="20"/>
        <w:lang w:eastAsia="de-DE"/>
      </w:rPr>
      <w:t>FAX:</w:t>
    </w:r>
    <w:r>
      <w:rPr>
        <w:rFonts w:eastAsia="Times New Roman" w:cs="Times New Roman"/>
        <w:sz w:val="20"/>
        <w:szCs w:val="20"/>
        <w:lang w:eastAsia="de-DE"/>
      </w:rPr>
      <w:t xml:space="preserve"> 02183/800-2700 </w:t>
    </w:r>
  </w:p>
  <w:p w14:paraId="0115C539" w14:textId="77777777" w:rsidR="00236F20" w:rsidRDefault="001F532D">
    <w:pPr>
      <w:spacing w:after="0" w:line="240" w:lineRule="auto"/>
      <w:jc w:val="center"/>
      <w:rPr>
        <w:rFonts w:eastAsia="Times New Roman" w:cs="Times New Roman"/>
        <w:sz w:val="20"/>
        <w:szCs w:val="20"/>
        <w:lang w:eastAsia="de-DE"/>
      </w:rPr>
    </w:pPr>
    <w:r>
      <w:rPr>
        <w:rFonts w:eastAsia="Times New Roman" w:cs="Times New Roman"/>
        <w:b/>
        <w:sz w:val="20"/>
        <w:szCs w:val="20"/>
        <w:lang w:eastAsia="de-DE"/>
      </w:rPr>
      <w:t>Mail:</w:t>
    </w:r>
    <w:r>
      <w:rPr>
        <w:rFonts w:eastAsia="Times New Roman" w:cs="Times New Roman"/>
        <w:sz w:val="20"/>
        <w:szCs w:val="20"/>
        <w:lang w:eastAsia="de-DE"/>
      </w:rPr>
      <w:t xml:space="preserve"> gerd.mueller@rommerskirchen.de</w:t>
    </w:r>
  </w:p>
  <w:p w14:paraId="3B3BD255" w14:textId="77777777" w:rsidR="00236F20" w:rsidRDefault="00236F2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0D4B0" w14:textId="77777777" w:rsidR="00121EFF" w:rsidRDefault="00121EFF">
      <w:pPr>
        <w:spacing w:after="0" w:line="240" w:lineRule="auto"/>
      </w:pPr>
      <w:r>
        <w:separator/>
      </w:r>
    </w:p>
  </w:footnote>
  <w:footnote w:type="continuationSeparator" w:id="0">
    <w:p w14:paraId="3FB7B72F" w14:textId="77777777" w:rsidR="00121EFF" w:rsidRDefault="00121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59317" w14:textId="77777777" w:rsidR="00236F20" w:rsidRDefault="00236F2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DE9A" w14:textId="77777777" w:rsidR="00236F20" w:rsidRDefault="001F532D">
    <w:pPr>
      <w:pStyle w:val="Kopfzeile"/>
      <w:jc w:val="center"/>
    </w:pPr>
    <w:r>
      <w:rPr>
        <w:noProof/>
      </w:rPr>
      <w:drawing>
        <wp:anchor distT="0" distB="0" distL="0" distR="0" simplePos="0" relativeHeight="251657216" behindDoc="1" locked="0" layoutInCell="0" allowOverlap="1" wp14:anchorId="3C2EF440" wp14:editId="705D0756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722630" cy="805815"/>
          <wp:effectExtent l="0" t="0" r="0" b="0"/>
          <wp:wrapNone/>
          <wp:docPr id="1" name="Grafik 1" descr="Log_klein_Graustuf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_klein_Graustufen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805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84D73" w14:textId="77777777" w:rsidR="00236F20" w:rsidRDefault="001F532D">
    <w:pPr>
      <w:pStyle w:val="Kopfzeile"/>
      <w:jc w:val="center"/>
    </w:pPr>
    <w:r>
      <w:rPr>
        <w:noProof/>
      </w:rPr>
      <w:drawing>
        <wp:anchor distT="0" distB="0" distL="0" distR="0" simplePos="0" relativeHeight="251658240" behindDoc="1" locked="0" layoutInCell="0" allowOverlap="1" wp14:anchorId="3BEF6CB9" wp14:editId="6B2AC00F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722630" cy="805815"/>
          <wp:effectExtent l="0" t="0" r="0" b="0"/>
          <wp:wrapNone/>
          <wp:docPr id="2" name="Grafik 1" descr="Log_klein_Graustuf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 descr="Log_klein_Graustufen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805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B3980"/>
    <w:multiLevelType w:val="hybridMultilevel"/>
    <w:tmpl w:val="435217BC"/>
    <w:lvl w:ilvl="0" w:tplc="F97A66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78B8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8DE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8864C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0C8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5A73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0E0F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D23C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6A2A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2D3BB6"/>
    <w:multiLevelType w:val="hybridMultilevel"/>
    <w:tmpl w:val="75244162"/>
    <w:lvl w:ilvl="0" w:tplc="BA0AB62E">
      <w:start w:val="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F2C30"/>
    <w:multiLevelType w:val="hybridMultilevel"/>
    <w:tmpl w:val="0AB64F66"/>
    <w:lvl w:ilvl="0" w:tplc="344A8A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A2854"/>
    <w:multiLevelType w:val="hybridMultilevel"/>
    <w:tmpl w:val="BF00DCB4"/>
    <w:lvl w:ilvl="0" w:tplc="6AF23306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5CB62C8"/>
    <w:multiLevelType w:val="hybridMultilevel"/>
    <w:tmpl w:val="B75E23A0"/>
    <w:lvl w:ilvl="0" w:tplc="5B0A0A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F0523"/>
    <w:multiLevelType w:val="hybridMultilevel"/>
    <w:tmpl w:val="8D00D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141A21"/>
    <w:multiLevelType w:val="hybridMultilevel"/>
    <w:tmpl w:val="5AD88F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F78E4"/>
    <w:multiLevelType w:val="hybridMultilevel"/>
    <w:tmpl w:val="96384E50"/>
    <w:lvl w:ilvl="0" w:tplc="4864B2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E6EDE"/>
    <w:multiLevelType w:val="hybridMultilevel"/>
    <w:tmpl w:val="0994D9C4"/>
    <w:lvl w:ilvl="0" w:tplc="7026BC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BC5C62"/>
    <w:multiLevelType w:val="multilevel"/>
    <w:tmpl w:val="ECD2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D95677"/>
    <w:multiLevelType w:val="hybridMultilevel"/>
    <w:tmpl w:val="6A8CD3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5023C"/>
    <w:multiLevelType w:val="multilevel"/>
    <w:tmpl w:val="AFBC5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94517C"/>
    <w:multiLevelType w:val="hybridMultilevel"/>
    <w:tmpl w:val="E8A21954"/>
    <w:lvl w:ilvl="0" w:tplc="2C262DA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950709">
    <w:abstractNumId w:val="2"/>
  </w:num>
  <w:num w:numId="2" w16cid:durableId="1225288724">
    <w:abstractNumId w:val="5"/>
  </w:num>
  <w:num w:numId="3" w16cid:durableId="661742698">
    <w:abstractNumId w:val="8"/>
  </w:num>
  <w:num w:numId="4" w16cid:durableId="906767521">
    <w:abstractNumId w:val="11"/>
  </w:num>
  <w:num w:numId="5" w16cid:durableId="83428875">
    <w:abstractNumId w:val="12"/>
  </w:num>
  <w:num w:numId="6" w16cid:durableId="1699230996">
    <w:abstractNumId w:val="12"/>
  </w:num>
  <w:num w:numId="7" w16cid:durableId="925068629">
    <w:abstractNumId w:val="7"/>
  </w:num>
  <w:num w:numId="8" w16cid:durableId="132258774">
    <w:abstractNumId w:val="9"/>
  </w:num>
  <w:num w:numId="9" w16cid:durableId="2114127093">
    <w:abstractNumId w:val="1"/>
  </w:num>
  <w:num w:numId="10" w16cid:durableId="1483617552">
    <w:abstractNumId w:val="0"/>
  </w:num>
  <w:num w:numId="11" w16cid:durableId="359431404">
    <w:abstractNumId w:val="4"/>
  </w:num>
  <w:num w:numId="12" w16cid:durableId="347634727">
    <w:abstractNumId w:val="6"/>
  </w:num>
  <w:num w:numId="13" w16cid:durableId="1174301667">
    <w:abstractNumId w:val="10"/>
  </w:num>
  <w:num w:numId="14" w16cid:durableId="279266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F20"/>
    <w:rsid w:val="0000766C"/>
    <w:rsid w:val="00010B03"/>
    <w:rsid w:val="00013527"/>
    <w:rsid w:val="000212BF"/>
    <w:rsid w:val="00022C6C"/>
    <w:rsid w:val="000235F0"/>
    <w:rsid w:val="00026D5D"/>
    <w:rsid w:val="000273FD"/>
    <w:rsid w:val="00031F9B"/>
    <w:rsid w:val="000360B3"/>
    <w:rsid w:val="0003704C"/>
    <w:rsid w:val="00037B15"/>
    <w:rsid w:val="000414C4"/>
    <w:rsid w:val="00050180"/>
    <w:rsid w:val="00051128"/>
    <w:rsid w:val="00060E9D"/>
    <w:rsid w:val="00062399"/>
    <w:rsid w:val="00063693"/>
    <w:rsid w:val="00071425"/>
    <w:rsid w:val="00072972"/>
    <w:rsid w:val="00072C68"/>
    <w:rsid w:val="00075649"/>
    <w:rsid w:val="0007677D"/>
    <w:rsid w:val="00076DCA"/>
    <w:rsid w:val="000871A1"/>
    <w:rsid w:val="00093406"/>
    <w:rsid w:val="000956C1"/>
    <w:rsid w:val="0009617B"/>
    <w:rsid w:val="000978C7"/>
    <w:rsid w:val="000A1687"/>
    <w:rsid w:val="000B3975"/>
    <w:rsid w:val="000C1C45"/>
    <w:rsid w:val="000C4448"/>
    <w:rsid w:val="000D2887"/>
    <w:rsid w:val="000D76D5"/>
    <w:rsid w:val="000D7C22"/>
    <w:rsid w:val="000F35EA"/>
    <w:rsid w:val="001016FE"/>
    <w:rsid w:val="00102790"/>
    <w:rsid w:val="00105745"/>
    <w:rsid w:val="00105F06"/>
    <w:rsid w:val="00110E4E"/>
    <w:rsid w:val="001123D1"/>
    <w:rsid w:val="00117AAF"/>
    <w:rsid w:val="001214C0"/>
    <w:rsid w:val="00121558"/>
    <w:rsid w:val="00121EFF"/>
    <w:rsid w:val="001251A7"/>
    <w:rsid w:val="00130432"/>
    <w:rsid w:val="00136B62"/>
    <w:rsid w:val="00141259"/>
    <w:rsid w:val="00143C32"/>
    <w:rsid w:val="00147097"/>
    <w:rsid w:val="00150D68"/>
    <w:rsid w:val="001513B5"/>
    <w:rsid w:val="00161EB6"/>
    <w:rsid w:val="00162761"/>
    <w:rsid w:val="00183839"/>
    <w:rsid w:val="001846F1"/>
    <w:rsid w:val="00186B71"/>
    <w:rsid w:val="001A1B02"/>
    <w:rsid w:val="001A5521"/>
    <w:rsid w:val="001B4A27"/>
    <w:rsid w:val="001C3693"/>
    <w:rsid w:val="001C44F5"/>
    <w:rsid w:val="001D0650"/>
    <w:rsid w:val="001D5ACC"/>
    <w:rsid w:val="001D5CD6"/>
    <w:rsid w:val="001E3508"/>
    <w:rsid w:val="001F532D"/>
    <w:rsid w:val="001F53EE"/>
    <w:rsid w:val="001F5C96"/>
    <w:rsid w:val="00207A5F"/>
    <w:rsid w:val="0021066A"/>
    <w:rsid w:val="002113D4"/>
    <w:rsid w:val="00212331"/>
    <w:rsid w:val="002171AA"/>
    <w:rsid w:val="00222A5C"/>
    <w:rsid w:val="002231BE"/>
    <w:rsid w:val="002340E3"/>
    <w:rsid w:val="002355E9"/>
    <w:rsid w:val="00236F20"/>
    <w:rsid w:val="0025546E"/>
    <w:rsid w:val="00255F34"/>
    <w:rsid w:val="00257B41"/>
    <w:rsid w:val="00257BC5"/>
    <w:rsid w:val="00260C57"/>
    <w:rsid w:val="00261177"/>
    <w:rsid w:val="002730D6"/>
    <w:rsid w:val="0027359F"/>
    <w:rsid w:val="00274A43"/>
    <w:rsid w:val="002769AB"/>
    <w:rsid w:val="00283DE1"/>
    <w:rsid w:val="002916FF"/>
    <w:rsid w:val="00291EFA"/>
    <w:rsid w:val="002941AD"/>
    <w:rsid w:val="00295621"/>
    <w:rsid w:val="002C153D"/>
    <w:rsid w:val="002C2D9C"/>
    <w:rsid w:val="002F1F29"/>
    <w:rsid w:val="002F2DA5"/>
    <w:rsid w:val="002F3934"/>
    <w:rsid w:val="00307540"/>
    <w:rsid w:val="00311CFD"/>
    <w:rsid w:val="00320685"/>
    <w:rsid w:val="00322E99"/>
    <w:rsid w:val="00323104"/>
    <w:rsid w:val="003253A6"/>
    <w:rsid w:val="00325C68"/>
    <w:rsid w:val="00327536"/>
    <w:rsid w:val="0033263C"/>
    <w:rsid w:val="003336AF"/>
    <w:rsid w:val="0033669F"/>
    <w:rsid w:val="003450F7"/>
    <w:rsid w:val="0034644B"/>
    <w:rsid w:val="00360314"/>
    <w:rsid w:val="0036467D"/>
    <w:rsid w:val="0039473D"/>
    <w:rsid w:val="003A2DA0"/>
    <w:rsid w:val="003B1367"/>
    <w:rsid w:val="003B6B9A"/>
    <w:rsid w:val="003B6E49"/>
    <w:rsid w:val="003C30AA"/>
    <w:rsid w:val="003C5CF9"/>
    <w:rsid w:val="003D5FC5"/>
    <w:rsid w:val="003E1DD6"/>
    <w:rsid w:val="004000BC"/>
    <w:rsid w:val="00405644"/>
    <w:rsid w:val="004139FF"/>
    <w:rsid w:val="00417F96"/>
    <w:rsid w:val="004224A9"/>
    <w:rsid w:val="00426D3B"/>
    <w:rsid w:val="00443BE0"/>
    <w:rsid w:val="00450A7A"/>
    <w:rsid w:val="004555CE"/>
    <w:rsid w:val="004571F3"/>
    <w:rsid w:val="00457890"/>
    <w:rsid w:val="00461B1C"/>
    <w:rsid w:val="004812E3"/>
    <w:rsid w:val="004817FE"/>
    <w:rsid w:val="00482DB7"/>
    <w:rsid w:val="00484D35"/>
    <w:rsid w:val="00487F1D"/>
    <w:rsid w:val="00490916"/>
    <w:rsid w:val="0049798A"/>
    <w:rsid w:val="004A00C8"/>
    <w:rsid w:val="004A3659"/>
    <w:rsid w:val="004A36A0"/>
    <w:rsid w:val="004A441D"/>
    <w:rsid w:val="004A5006"/>
    <w:rsid w:val="004A5B30"/>
    <w:rsid w:val="004B416C"/>
    <w:rsid w:val="004C26CA"/>
    <w:rsid w:val="004C3A8B"/>
    <w:rsid w:val="004C610D"/>
    <w:rsid w:val="004D1F27"/>
    <w:rsid w:val="004D6ED0"/>
    <w:rsid w:val="004E07B9"/>
    <w:rsid w:val="004E0A90"/>
    <w:rsid w:val="004E74DE"/>
    <w:rsid w:val="004F516A"/>
    <w:rsid w:val="004F5C2E"/>
    <w:rsid w:val="00500750"/>
    <w:rsid w:val="00501D6F"/>
    <w:rsid w:val="00504DCF"/>
    <w:rsid w:val="00505F6F"/>
    <w:rsid w:val="00510B47"/>
    <w:rsid w:val="005159A2"/>
    <w:rsid w:val="0051667B"/>
    <w:rsid w:val="00517E71"/>
    <w:rsid w:val="00520566"/>
    <w:rsid w:val="00520697"/>
    <w:rsid w:val="00525429"/>
    <w:rsid w:val="00526180"/>
    <w:rsid w:val="00542D8E"/>
    <w:rsid w:val="00546EFB"/>
    <w:rsid w:val="00551684"/>
    <w:rsid w:val="00551769"/>
    <w:rsid w:val="005525A1"/>
    <w:rsid w:val="00557D7B"/>
    <w:rsid w:val="00560D3D"/>
    <w:rsid w:val="0056293F"/>
    <w:rsid w:val="005655C9"/>
    <w:rsid w:val="005705D6"/>
    <w:rsid w:val="00571CCE"/>
    <w:rsid w:val="0058559C"/>
    <w:rsid w:val="00586B12"/>
    <w:rsid w:val="00595329"/>
    <w:rsid w:val="005A4D14"/>
    <w:rsid w:val="005A7898"/>
    <w:rsid w:val="005B602F"/>
    <w:rsid w:val="005C0A75"/>
    <w:rsid w:val="005C0B6B"/>
    <w:rsid w:val="005C3CA0"/>
    <w:rsid w:val="005D2ECD"/>
    <w:rsid w:val="005E04FB"/>
    <w:rsid w:val="005E25D1"/>
    <w:rsid w:val="005E484A"/>
    <w:rsid w:val="005E52E4"/>
    <w:rsid w:val="005F0303"/>
    <w:rsid w:val="005F16D3"/>
    <w:rsid w:val="005F243E"/>
    <w:rsid w:val="005F2992"/>
    <w:rsid w:val="00604ED1"/>
    <w:rsid w:val="00605D07"/>
    <w:rsid w:val="006062E4"/>
    <w:rsid w:val="00612784"/>
    <w:rsid w:val="00613EB3"/>
    <w:rsid w:val="006233AF"/>
    <w:rsid w:val="00625E8B"/>
    <w:rsid w:val="00626757"/>
    <w:rsid w:val="00635448"/>
    <w:rsid w:val="00636230"/>
    <w:rsid w:val="006366F3"/>
    <w:rsid w:val="006409A3"/>
    <w:rsid w:val="00643514"/>
    <w:rsid w:val="00643B11"/>
    <w:rsid w:val="00644E1A"/>
    <w:rsid w:val="00651672"/>
    <w:rsid w:val="00653BE3"/>
    <w:rsid w:val="006612C4"/>
    <w:rsid w:val="006715BA"/>
    <w:rsid w:val="00671DEB"/>
    <w:rsid w:val="00673F12"/>
    <w:rsid w:val="0069314A"/>
    <w:rsid w:val="006A0306"/>
    <w:rsid w:val="006A4BAC"/>
    <w:rsid w:val="006A76D9"/>
    <w:rsid w:val="006A79C6"/>
    <w:rsid w:val="006A7FAD"/>
    <w:rsid w:val="006C09A5"/>
    <w:rsid w:val="006D7066"/>
    <w:rsid w:val="006D7340"/>
    <w:rsid w:val="006E0A66"/>
    <w:rsid w:val="006E2291"/>
    <w:rsid w:val="006F2208"/>
    <w:rsid w:val="006F5E51"/>
    <w:rsid w:val="00702F92"/>
    <w:rsid w:val="00703265"/>
    <w:rsid w:val="00704B62"/>
    <w:rsid w:val="00705FD9"/>
    <w:rsid w:val="007065AE"/>
    <w:rsid w:val="00711BA3"/>
    <w:rsid w:val="007212FF"/>
    <w:rsid w:val="00726898"/>
    <w:rsid w:val="00727838"/>
    <w:rsid w:val="00736B8B"/>
    <w:rsid w:val="0073721B"/>
    <w:rsid w:val="0075093E"/>
    <w:rsid w:val="00750B23"/>
    <w:rsid w:val="00751904"/>
    <w:rsid w:val="007522EC"/>
    <w:rsid w:val="00755806"/>
    <w:rsid w:val="00764A9F"/>
    <w:rsid w:val="007730CC"/>
    <w:rsid w:val="007A5A9D"/>
    <w:rsid w:val="007A5AAF"/>
    <w:rsid w:val="007B1507"/>
    <w:rsid w:val="007B5955"/>
    <w:rsid w:val="007B77BA"/>
    <w:rsid w:val="007C0316"/>
    <w:rsid w:val="007C0513"/>
    <w:rsid w:val="007C183D"/>
    <w:rsid w:val="007C4830"/>
    <w:rsid w:val="007D3122"/>
    <w:rsid w:val="007D7B5D"/>
    <w:rsid w:val="007E626E"/>
    <w:rsid w:val="00800984"/>
    <w:rsid w:val="00806E8A"/>
    <w:rsid w:val="00817660"/>
    <w:rsid w:val="008212FF"/>
    <w:rsid w:val="008238D9"/>
    <w:rsid w:val="008330AB"/>
    <w:rsid w:val="00833994"/>
    <w:rsid w:val="00840F59"/>
    <w:rsid w:val="00857B38"/>
    <w:rsid w:val="00857DDB"/>
    <w:rsid w:val="008671A8"/>
    <w:rsid w:val="00867594"/>
    <w:rsid w:val="008676DA"/>
    <w:rsid w:val="0087054C"/>
    <w:rsid w:val="0087414F"/>
    <w:rsid w:val="00874874"/>
    <w:rsid w:val="00875DFF"/>
    <w:rsid w:val="0087645A"/>
    <w:rsid w:val="0088386C"/>
    <w:rsid w:val="008838A7"/>
    <w:rsid w:val="00885CF9"/>
    <w:rsid w:val="008A0D8F"/>
    <w:rsid w:val="008A2323"/>
    <w:rsid w:val="008C0C5D"/>
    <w:rsid w:val="008C3F6F"/>
    <w:rsid w:val="008C483D"/>
    <w:rsid w:val="008D17F0"/>
    <w:rsid w:val="008D3091"/>
    <w:rsid w:val="008D392D"/>
    <w:rsid w:val="008D5013"/>
    <w:rsid w:val="008D7A83"/>
    <w:rsid w:val="008E09D3"/>
    <w:rsid w:val="008E25BF"/>
    <w:rsid w:val="008E5131"/>
    <w:rsid w:val="008F320B"/>
    <w:rsid w:val="008F46A6"/>
    <w:rsid w:val="008F76F9"/>
    <w:rsid w:val="0090048A"/>
    <w:rsid w:val="00912356"/>
    <w:rsid w:val="00913639"/>
    <w:rsid w:val="00924173"/>
    <w:rsid w:val="00934136"/>
    <w:rsid w:val="00941DBA"/>
    <w:rsid w:val="00942672"/>
    <w:rsid w:val="009505C1"/>
    <w:rsid w:val="00951530"/>
    <w:rsid w:val="0095190B"/>
    <w:rsid w:val="00952C63"/>
    <w:rsid w:val="009565C1"/>
    <w:rsid w:val="00957867"/>
    <w:rsid w:val="00960189"/>
    <w:rsid w:val="00960C03"/>
    <w:rsid w:val="009617B1"/>
    <w:rsid w:val="009617C0"/>
    <w:rsid w:val="00973140"/>
    <w:rsid w:val="009860CC"/>
    <w:rsid w:val="009861A4"/>
    <w:rsid w:val="00987913"/>
    <w:rsid w:val="0099050B"/>
    <w:rsid w:val="00997D78"/>
    <w:rsid w:val="009A1609"/>
    <w:rsid w:val="009A321D"/>
    <w:rsid w:val="009A3F43"/>
    <w:rsid w:val="009A416F"/>
    <w:rsid w:val="009A5C48"/>
    <w:rsid w:val="009A63CC"/>
    <w:rsid w:val="009A7A21"/>
    <w:rsid w:val="009A7F94"/>
    <w:rsid w:val="009B217C"/>
    <w:rsid w:val="009B5AA3"/>
    <w:rsid w:val="009C33B6"/>
    <w:rsid w:val="009C341B"/>
    <w:rsid w:val="009D69CA"/>
    <w:rsid w:val="009E55FF"/>
    <w:rsid w:val="009F66D9"/>
    <w:rsid w:val="00A02340"/>
    <w:rsid w:val="00A0510D"/>
    <w:rsid w:val="00A0513C"/>
    <w:rsid w:val="00A0686F"/>
    <w:rsid w:val="00A1052F"/>
    <w:rsid w:val="00A10C15"/>
    <w:rsid w:val="00A10EA2"/>
    <w:rsid w:val="00A14A3E"/>
    <w:rsid w:val="00A15ED8"/>
    <w:rsid w:val="00A171B4"/>
    <w:rsid w:val="00A17C9C"/>
    <w:rsid w:val="00A23ACA"/>
    <w:rsid w:val="00A23FDE"/>
    <w:rsid w:val="00A2552A"/>
    <w:rsid w:val="00A26B45"/>
    <w:rsid w:val="00A32361"/>
    <w:rsid w:val="00A34102"/>
    <w:rsid w:val="00A341DF"/>
    <w:rsid w:val="00A35811"/>
    <w:rsid w:val="00A367DF"/>
    <w:rsid w:val="00A40D68"/>
    <w:rsid w:val="00A43E01"/>
    <w:rsid w:val="00A4603E"/>
    <w:rsid w:val="00A520B6"/>
    <w:rsid w:val="00A55294"/>
    <w:rsid w:val="00A5605C"/>
    <w:rsid w:val="00A609A4"/>
    <w:rsid w:val="00A63268"/>
    <w:rsid w:val="00A7471C"/>
    <w:rsid w:val="00A80161"/>
    <w:rsid w:val="00A82C11"/>
    <w:rsid w:val="00A90CE8"/>
    <w:rsid w:val="00A91762"/>
    <w:rsid w:val="00A9264C"/>
    <w:rsid w:val="00AA008D"/>
    <w:rsid w:val="00AA1788"/>
    <w:rsid w:val="00AA3F9B"/>
    <w:rsid w:val="00AA4BDF"/>
    <w:rsid w:val="00AB13E7"/>
    <w:rsid w:val="00AB1870"/>
    <w:rsid w:val="00AB40D3"/>
    <w:rsid w:val="00AC2B1D"/>
    <w:rsid w:val="00AC5BB7"/>
    <w:rsid w:val="00AC677A"/>
    <w:rsid w:val="00AD185E"/>
    <w:rsid w:val="00AF14A6"/>
    <w:rsid w:val="00B01F39"/>
    <w:rsid w:val="00B054AF"/>
    <w:rsid w:val="00B0734F"/>
    <w:rsid w:val="00B15B7F"/>
    <w:rsid w:val="00B15C81"/>
    <w:rsid w:val="00B16F02"/>
    <w:rsid w:val="00B22276"/>
    <w:rsid w:val="00B23941"/>
    <w:rsid w:val="00B30B82"/>
    <w:rsid w:val="00B30E4F"/>
    <w:rsid w:val="00B41BAA"/>
    <w:rsid w:val="00B502AB"/>
    <w:rsid w:val="00B5433D"/>
    <w:rsid w:val="00B54E45"/>
    <w:rsid w:val="00B62046"/>
    <w:rsid w:val="00B678CB"/>
    <w:rsid w:val="00B84679"/>
    <w:rsid w:val="00B86408"/>
    <w:rsid w:val="00B94254"/>
    <w:rsid w:val="00BA0BB4"/>
    <w:rsid w:val="00BA3981"/>
    <w:rsid w:val="00BA74D7"/>
    <w:rsid w:val="00BB598F"/>
    <w:rsid w:val="00BB637C"/>
    <w:rsid w:val="00BB7C87"/>
    <w:rsid w:val="00BC04B3"/>
    <w:rsid w:val="00BC16D6"/>
    <w:rsid w:val="00BC698B"/>
    <w:rsid w:val="00BD2265"/>
    <w:rsid w:val="00BD54FB"/>
    <w:rsid w:val="00BE454F"/>
    <w:rsid w:val="00BE5A57"/>
    <w:rsid w:val="00BE6A80"/>
    <w:rsid w:val="00BE740E"/>
    <w:rsid w:val="00BF2C41"/>
    <w:rsid w:val="00BF33B6"/>
    <w:rsid w:val="00BF4CB1"/>
    <w:rsid w:val="00BF5818"/>
    <w:rsid w:val="00C00B98"/>
    <w:rsid w:val="00C04767"/>
    <w:rsid w:val="00C05849"/>
    <w:rsid w:val="00C1301F"/>
    <w:rsid w:val="00C1488F"/>
    <w:rsid w:val="00C206D6"/>
    <w:rsid w:val="00C21BFE"/>
    <w:rsid w:val="00C220BF"/>
    <w:rsid w:val="00C22F45"/>
    <w:rsid w:val="00C23001"/>
    <w:rsid w:val="00C239D4"/>
    <w:rsid w:val="00C33D89"/>
    <w:rsid w:val="00C42A79"/>
    <w:rsid w:val="00C45631"/>
    <w:rsid w:val="00C45F96"/>
    <w:rsid w:val="00C46324"/>
    <w:rsid w:val="00C6229B"/>
    <w:rsid w:val="00C62A8D"/>
    <w:rsid w:val="00C65D78"/>
    <w:rsid w:val="00C70E01"/>
    <w:rsid w:val="00C724B9"/>
    <w:rsid w:val="00C73285"/>
    <w:rsid w:val="00C74E3D"/>
    <w:rsid w:val="00C778F3"/>
    <w:rsid w:val="00C875C8"/>
    <w:rsid w:val="00C87A6C"/>
    <w:rsid w:val="00C94BAA"/>
    <w:rsid w:val="00C95428"/>
    <w:rsid w:val="00C978B3"/>
    <w:rsid w:val="00CA40C0"/>
    <w:rsid w:val="00CB14C1"/>
    <w:rsid w:val="00CB295B"/>
    <w:rsid w:val="00CB2D46"/>
    <w:rsid w:val="00CB4A05"/>
    <w:rsid w:val="00CB5565"/>
    <w:rsid w:val="00CB6820"/>
    <w:rsid w:val="00CC0D54"/>
    <w:rsid w:val="00CC6FD4"/>
    <w:rsid w:val="00CD083E"/>
    <w:rsid w:val="00CD35AF"/>
    <w:rsid w:val="00CE177D"/>
    <w:rsid w:val="00CE67DD"/>
    <w:rsid w:val="00CE77FA"/>
    <w:rsid w:val="00CE78CE"/>
    <w:rsid w:val="00CF2C1A"/>
    <w:rsid w:val="00CF78E8"/>
    <w:rsid w:val="00D00B7B"/>
    <w:rsid w:val="00D04DA5"/>
    <w:rsid w:val="00D05860"/>
    <w:rsid w:val="00D0586B"/>
    <w:rsid w:val="00D10AF0"/>
    <w:rsid w:val="00D11272"/>
    <w:rsid w:val="00D12784"/>
    <w:rsid w:val="00D13E17"/>
    <w:rsid w:val="00D201BD"/>
    <w:rsid w:val="00D220D0"/>
    <w:rsid w:val="00D22498"/>
    <w:rsid w:val="00D25A95"/>
    <w:rsid w:val="00D2769E"/>
    <w:rsid w:val="00D33DCA"/>
    <w:rsid w:val="00D3733F"/>
    <w:rsid w:val="00D4191A"/>
    <w:rsid w:val="00D424B0"/>
    <w:rsid w:val="00D436E4"/>
    <w:rsid w:val="00D43745"/>
    <w:rsid w:val="00D44616"/>
    <w:rsid w:val="00D450FB"/>
    <w:rsid w:val="00D46EBA"/>
    <w:rsid w:val="00D502B7"/>
    <w:rsid w:val="00D507F3"/>
    <w:rsid w:val="00D509EC"/>
    <w:rsid w:val="00D56121"/>
    <w:rsid w:val="00D5635B"/>
    <w:rsid w:val="00D56A87"/>
    <w:rsid w:val="00D62E48"/>
    <w:rsid w:val="00D6488F"/>
    <w:rsid w:val="00D77B77"/>
    <w:rsid w:val="00D80F69"/>
    <w:rsid w:val="00D80FD3"/>
    <w:rsid w:val="00D84F0B"/>
    <w:rsid w:val="00D8565F"/>
    <w:rsid w:val="00D861E6"/>
    <w:rsid w:val="00D917BB"/>
    <w:rsid w:val="00D925BF"/>
    <w:rsid w:val="00D940F4"/>
    <w:rsid w:val="00D95B95"/>
    <w:rsid w:val="00D96E22"/>
    <w:rsid w:val="00DA10F3"/>
    <w:rsid w:val="00DA3BFC"/>
    <w:rsid w:val="00DA3C9C"/>
    <w:rsid w:val="00DA4495"/>
    <w:rsid w:val="00DB7510"/>
    <w:rsid w:val="00DB767B"/>
    <w:rsid w:val="00DC41DA"/>
    <w:rsid w:val="00DC7EA2"/>
    <w:rsid w:val="00DE104F"/>
    <w:rsid w:val="00DE5518"/>
    <w:rsid w:val="00DF0026"/>
    <w:rsid w:val="00DF0718"/>
    <w:rsid w:val="00DF1A11"/>
    <w:rsid w:val="00DF63D5"/>
    <w:rsid w:val="00E025B2"/>
    <w:rsid w:val="00E10DAE"/>
    <w:rsid w:val="00E125F6"/>
    <w:rsid w:val="00E23BE5"/>
    <w:rsid w:val="00E23FAE"/>
    <w:rsid w:val="00E2538E"/>
    <w:rsid w:val="00E30B2E"/>
    <w:rsid w:val="00E32759"/>
    <w:rsid w:val="00E342B8"/>
    <w:rsid w:val="00E36FE2"/>
    <w:rsid w:val="00E40E26"/>
    <w:rsid w:val="00E47296"/>
    <w:rsid w:val="00E507C2"/>
    <w:rsid w:val="00E5317E"/>
    <w:rsid w:val="00E5745E"/>
    <w:rsid w:val="00E6010E"/>
    <w:rsid w:val="00E665E0"/>
    <w:rsid w:val="00E67616"/>
    <w:rsid w:val="00E745DC"/>
    <w:rsid w:val="00E76DE3"/>
    <w:rsid w:val="00E775BE"/>
    <w:rsid w:val="00E842FA"/>
    <w:rsid w:val="00E9227D"/>
    <w:rsid w:val="00E97B1D"/>
    <w:rsid w:val="00EA0364"/>
    <w:rsid w:val="00EA383A"/>
    <w:rsid w:val="00EA4BB4"/>
    <w:rsid w:val="00EB1DD5"/>
    <w:rsid w:val="00EB46C9"/>
    <w:rsid w:val="00EB64CD"/>
    <w:rsid w:val="00ED177B"/>
    <w:rsid w:val="00ED2D61"/>
    <w:rsid w:val="00ED77FD"/>
    <w:rsid w:val="00EE26D9"/>
    <w:rsid w:val="00EE7DC6"/>
    <w:rsid w:val="00F00341"/>
    <w:rsid w:val="00F0426F"/>
    <w:rsid w:val="00F1552A"/>
    <w:rsid w:val="00F25BE5"/>
    <w:rsid w:val="00F27170"/>
    <w:rsid w:val="00F314E7"/>
    <w:rsid w:val="00F31FEC"/>
    <w:rsid w:val="00F330CD"/>
    <w:rsid w:val="00F358A3"/>
    <w:rsid w:val="00F35DD7"/>
    <w:rsid w:val="00F36ED0"/>
    <w:rsid w:val="00F37EC6"/>
    <w:rsid w:val="00F413F0"/>
    <w:rsid w:val="00F441AA"/>
    <w:rsid w:val="00F442DF"/>
    <w:rsid w:val="00F45177"/>
    <w:rsid w:val="00F604FA"/>
    <w:rsid w:val="00F60D81"/>
    <w:rsid w:val="00F65689"/>
    <w:rsid w:val="00F70CBE"/>
    <w:rsid w:val="00F72C1B"/>
    <w:rsid w:val="00F72EAA"/>
    <w:rsid w:val="00F80F4B"/>
    <w:rsid w:val="00F850B8"/>
    <w:rsid w:val="00F95EE8"/>
    <w:rsid w:val="00FA1396"/>
    <w:rsid w:val="00FA5619"/>
    <w:rsid w:val="00FA6D8B"/>
    <w:rsid w:val="00FB3A74"/>
    <w:rsid w:val="00FB7F54"/>
    <w:rsid w:val="00FC6DD3"/>
    <w:rsid w:val="00FC6EED"/>
    <w:rsid w:val="00FD0312"/>
    <w:rsid w:val="00FD556B"/>
    <w:rsid w:val="00FE15E1"/>
    <w:rsid w:val="00FF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3F51"/>
  <w15:docId w15:val="{C02146C2-08D6-4271-B2EF-EC70426D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6EFD"/>
    <w:pPr>
      <w:spacing w:after="160" w:line="259" w:lineRule="auto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875197"/>
    <w:rPr>
      <w:rFonts w:ascii="Arial" w:hAnsi="Arial" w:cs="Arial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875197"/>
    <w:rPr>
      <w:rFonts w:ascii="Arial" w:hAnsi="Arial" w:cs="Arial"/>
      <w:sz w:val="24"/>
    </w:rPr>
  </w:style>
  <w:style w:type="character" w:styleId="Hyperlink">
    <w:name w:val="Hyperlink"/>
    <w:basedOn w:val="Absatz-Standardschriftart"/>
    <w:uiPriority w:val="99"/>
    <w:unhideWhenUsed/>
    <w:rsid w:val="00B45F57"/>
    <w:rPr>
      <w:color w:val="0563C1" w:themeColor="hyperlink"/>
      <w:u w:val="single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F9145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110EE2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6A19DE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875197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875197"/>
    <w:pPr>
      <w:tabs>
        <w:tab w:val="center" w:pos="4536"/>
        <w:tab w:val="right" w:pos="9072"/>
      </w:tabs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qFormat/>
    <w:rsid w:val="00F9145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110EE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qFormat/>
    <w:rsid w:val="006A19DE"/>
    <w:rPr>
      <w:rFonts w:ascii="Times New Roman" w:hAnsi="Times New Roman" w:cs="Times New Roman"/>
      <w:szCs w:val="24"/>
    </w:rPr>
  </w:style>
  <w:style w:type="paragraph" w:styleId="Listenabsatz">
    <w:name w:val="List Paragraph"/>
    <w:basedOn w:val="Standard"/>
    <w:uiPriority w:val="34"/>
    <w:qFormat/>
    <w:rsid w:val="002C1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6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81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5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4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070018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  <w:div w:id="79958284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  <w:div w:id="331756979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84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4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9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34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390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016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624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685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79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10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094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647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437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0008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442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788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9837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1126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744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47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57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2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1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3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0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76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1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047255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  <w:div w:id="1939098081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  <w:div w:id="1557009319">
                              <w:marLeft w:val="-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3E3FD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0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72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8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66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07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476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54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74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945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397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103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0404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357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69076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0665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6955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1587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5810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9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71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62042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462217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686103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651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2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2860731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6639218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51747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79864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946203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7826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006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004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099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25372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947559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263595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853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387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5732182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9758693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203041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66633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4205162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6655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43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lekom.de/kontak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FEBF6-4B6F-4FA5-89B7-7E5104F71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ITK Rheinland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Gerd</dc:creator>
  <dc:description/>
  <cp:lastModifiedBy>Müller, Gerd</cp:lastModifiedBy>
  <cp:revision>3</cp:revision>
  <cp:lastPrinted>2026-10-21T08:36:00Z</cp:lastPrinted>
  <dcterms:created xsi:type="dcterms:W3CDTF">2026-10-22T11:39:00Z</dcterms:created>
  <dcterms:modified xsi:type="dcterms:W3CDTF">2026-10-22T11:47:00Z</dcterms:modified>
  <dc:language>de-DE</dc:language>
</cp:coreProperties>
</file>