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15DFE" w14:textId="77777777" w:rsidR="00641DF4" w:rsidRPr="00641DF4" w:rsidRDefault="00641DF4" w:rsidP="00EB2618">
      <w:pPr>
        <w:jc w:val="center"/>
        <w:rPr>
          <w:b/>
          <w:color w:val="595959"/>
          <w:sz w:val="24"/>
        </w:rPr>
      </w:pPr>
      <w:r w:rsidRPr="00641DF4">
        <w:rPr>
          <w:rFonts w:ascii="Arial Narrow" w:hAnsi="Arial Narrow"/>
          <w:b/>
          <w:noProof/>
          <w:color w:val="595959"/>
          <w:sz w:val="48"/>
          <w:szCs w:val="48"/>
        </w:rPr>
        <w:t>Kultur.Palais.Lichtenstein</w:t>
      </w:r>
      <w:r w:rsidRPr="00641DF4">
        <w:rPr>
          <w:b/>
          <w:color w:val="595959"/>
          <w:sz w:val="24"/>
        </w:rPr>
        <w:t xml:space="preserve"> </w:t>
      </w:r>
    </w:p>
    <w:p w14:paraId="25DED287" w14:textId="21D0D9CA" w:rsidR="00641DF4" w:rsidRPr="001001A5" w:rsidRDefault="00641DF4" w:rsidP="00641DF4">
      <w:pPr>
        <w:jc w:val="center"/>
        <w:rPr>
          <w:rFonts w:ascii="Arial" w:hAnsi="Arial" w:cs="Arial"/>
          <w:b/>
          <w:bCs/>
          <w:sz w:val="35"/>
          <w:szCs w:val="35"/>
        </w:rPr>
      </w:pPr>
      <w:r w:rsidRPr="001001A5">
        <w:rPr>
          <w:rFonts w:ascii="Arial" w:hAnsi="Arial" w:cs="Arial"/>
          <w:color w:val="595959"/>
          <w:sz w:val="35"/>
          <w:szCs w:val="35"/>
        </w:rPr>
        <w:t>Museum der Stadt Lichtenstein</w:t>
      </w:r>
    </w:p>
    <w:p w14:paraId="039B1950" w14:textId="570F83FB" w:rsidR="00641DF4" w:rsidRDefault="00641DF4" w:rsidP="00EB2618">
      <w:pPr>
        <w:jc w:val="center"/>
        <w:rPr>
          <w:rFonts w:ascii="Arial" w:hAnsi="Arial" w:cs="Arial"/>
          <w:color w:val="595959"/>
          <w:sz w:val="24"/>
        </w:rPr>
      </w:pPr>
      <w:r w:rsidRPr="00641DF4">
        <w:rPr>
          <w:rFonts w:ascii="Arial" w:hAnsi="Arial" w:cs="Arial"/>
          <w:color w:val="595959"/>
          <w:sz w:val="24"/>
        </w:rPr>
        <w:t>Schlossallee 2</w:t>
      </w:r>
    </w:p>
    <w:p w14:paraId="55631E3C" w14:textId="77777777" w:rsidR="004042CF" w:rsidRPr="004042CF" w:rsidRDefault="004042CF" w:rsidP="00EB2618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14:paraId="499097AA" w14:textId="77777777" w:rsidR="004042CF" w:rsidRDefault="004042CF" w:rsidP="004042C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Postadresse: Badergasse 17, 09350 Lichtenstein/Sa. Tel.: (037204) 941399</w:t>
      </w:r>
    </w:p>
    <w:p w14:paraId="4B173BEF" w14:textId="77777777" w:rsidR="004042CF" w:rsidRPr="00A023B1" w:rsidRDefault="004042CF" w:rsidP="004042CF">
      <w:pPr>
        <w:jc w:val="center"/>
        <w:rPr>
          <w:rFonts w:ascii="Arial" w:hAnsi="Arial" w:cs="Arial"/>
          <w:szCs w:val="22"/>
        </w:rPr>
      </w:pPr>
      <w:r w:rsidRPr="00A023B1">
        <w:rPr>
          <w:rFonts w:ascii="Arial" w:hAnsi="Arial" w:cs="Arial"/>
          <w:szCs w:val="22"/>
        </w:rPr>
        <w:t>E</w:t>
      </w:r>
      <w:r>
        <w:rPr>
          <w:rFonts w:ascii="Arial" w:hAnsi="Arial" w:cs="Arial"/>
          <w:szCs w:val="22"/>
        </w:rPr>
        <w:t>-M</w:t>
      </w:r>
      <w:r w:rsidRPr="00A023B1">
        <w:rPr>
          <w:rFonts w:ascii="Arial" w:hAnsi="Arial" w:cs="Arial"/>
          <w:szCs w:val="22"/>
        </w:rPr>
        <w:t xml:space="preserve">ail: </w:t>
      </w:r>
      <w:hyperlink r:id="rId4" w:history="1">
        <w:r w:rsidRPr="00A023B1">
          <w:rPr>
            <w:rStyle w:val="Hyperlink"/>
            <w:rFonts w:ascii="Arial" w:hAnsi="Arial" w:cs="Arial"/>
            <w:szCs w:val="22"/>
          </w:rPr>
          <w:t>stadtmuseum@lichtenstein-sachsen.de</w:t>
        </w:r>
      </w:hyperlink>
      <w:r w:rsidRPr="00A023B1">
        <w:rPr>
          <w:rFonts w:ascii="Arial" w:hAnsi="Arial" w:cs="Arial"/>
          <w:szCs w:val="22"/>
        </w:rPr>
        <w:t xml:space="preserve"> </w:t>
      </w:r>
    </w:p>
    <w:p w14:paraId="703F55E3" w14:textId="77777777" w:rsidR="00641DF4" w:rsidRPr="003D3831" w:rsidRDefault="00641DF4" w:rsidP="00EB261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D8A91BB" w14:textId="5A15CD17" w:rsidR="00EB2618" w:rsidRDefault="00EB2618" w:rsidP="00EB2618">
      <w:pPr>
        <w:jc w:val="center"/>
        <w:rPr>
          <w:rFonts w:ascii="Arial" w:hAnsi="Arial" w:cs="Arial"/>
          <w:b/>
          <w:sz w:val="24"/>
          <w:szCs w:val="24"/>
          <w:lang w:eastAsia="de-DE"/>
        </w:rPr>
      </w:pPr>
      <w:r w:rsidRPr="00CD52FD">
        <w:rPr>
          <w:rFonts w:ascii="Arial" w:hAnsi="Arial" w:cs="Arial"/>
          <w:b/>
          <w:sz w:val="24"/>
          <w:szCs w:val="24"/>
          <w:lang w:eastAsia="de-DE"/>
        </w:rPr>
        <w:t>Schaudepot des Museums der Stadt Lichtenstein</w:t>
      </w:r>
      <w:r w:rsidR="00334EFD">
        <w:rPr>
          <w:rFonts w:ascii="Arial" w:hAnsi="Arial" w:cs="Arial"/>
          <w:b/>
          <w:sz w:val="24"/>
          <w:szCs w:val="24"/>
          <w:lang w:eastAsia="de-DE"/>
        </w:rPr>
        <w:t>/Sa.</w:t>
      </w:r>
      <w:r w:rsidRPr="00CD52FD">
        <w:rPr>
          <w:rFonts w:ascii="Arial" w:hAnsi="Arial" w:cs="Arial"/>
          <w:b/>
          <w:sz w:val="24"/>
          <w:szCs w:val="24"/>
          <w:lang w:eastAsia="de-DE"/>
        </w:rPr>
        <w:t xml:space="preserve"> im Souterrain/Keller</w:t>
      </w:r>
    </w:p>
    <w:p w14:paraId="45038D42" w14:textId="77777777" w:rsidR="004042CF" w:rsidRPr="003D3831" w:rsidRDefault="004042CF" w:rsidP="00EB2618">
      <w:pPr>
        <w:jc w:val="center"/>
        <w:rPr>
          <w:rFonts w:ascii="Arial" w:hAnsi="Arial" w:cs="Arial"/>
          <w:b/>
          <w:sz w:val="4"/>
          <w:szCs w:val="4"/>
          <w:lang w:eastAsia="de-DE"/>
        </w:rPr>
      </w:pPr>
    </w:p>
    <w:p w14:paraId="344EF445" w14:textId="661D57B4" w:rsidR="004042CF" w:rsidRDefault="004042CF" w:rsidP="00EB2618">
      <w:pPr>
        <w:jc w:val="center"/>
        <w:rPr>
          <w:rFonts w:ascii="Arial" w:hAnsi="Arial" w:cs="Arial"/>
          <w:b/>
          <w:sz w:val="24"/>
          <w:szCs w:val="24"/>
          <w:lang w:eastAsia="de-DE"/>
        </w:rPr>
      </w:pPr>
      <w:r>
        <w:rPr>
          <w:rFonts w:ascii="Arial" w:hAnsi="Arial" w:cs="Arial"/>
          <w:b/>
          <w:sz w:val="24"/>
          <w:szCs w:val="24"/>
          <w:lang w:eastAsia="de-DE"/>
        </w:rPr>
        <w:t xml:space="preserve">Veranstaltungsreihe </w:t>
      </w:r>
      <w:r w:rsidRPr="004042CF">
        <w:rPr>
          <w:rFonts w:ascii="Arial" w:hAnsi="Arial" w:cs="Arial"/>
          <w:b/>
          <w:i/>
          <w:sz w:val="24"/>
          <w:szCs w:val="24"/>
          <w:lang w:eastAsia="de-DE"/>
        </w:rPr>
        <w:t>Treffpunkt Schaudepot</w:t>
      </w:r>
      <w:r>
        <w:rPr>
          <w:rFonts w:ascii="Arial" w:hAnsi="Arial" w:cs="Arial"/>
          <w:b/>
          <w:sz w:val="24"/>
          <w:szCs w:val="24"/>
          <w:lang w:eastAsia="de-DE"/>
        </w:rPr>
        <w:t xml:space="preserve"> mit Akti</w:t>
      </w:r>
      <w:r w:rsidR="007042B3">
        <w:rPr>
          <w:rFonts w:ascii="Arial" w:hAnsi="Arial" w:cs="Arial"/>
          <w:b/>
          <w:sz w:val="24"/>
          <w:szCs w:val="24"/>
          <w:lang w:eastAsia="de-DE"/>
        </w:rPr>
        <w:t>onen, Führungen und Gesprächen</w:t>
      </w:r>
    </w:p>
    <w:p w14:paraId="08058535" w14:textId="77777777" w:rsidR="00EB2618" w:rsidRPr="00B304A0" w:rsidRDefault="00EB2618" w:rsidP="00EB2618">
      <w:pPr>
        <w:jc w:val="center"/>
        <w:rPr>
          <w:rFonts w:ascii="Arial" w:hAnsi="Arial" w:cs="Arial"/>
          <w:sz w:val="10"/>
          <w:szCs w:val="10"/>
        </w:rPr>
      </w:pPr>
    </w:p>
    <w:p w14:paraId="565A06FD" w14:textId="77777777" w:rsidR="00EB2618" w:rsidRPr="008E756D" w:rsidRDefault="00EB2618" w:rsidP="00EB2618">
      <w:pPr>
        <w:pBdr>
          <w:bottom w:val="single" w:sz="4" w:space="1" w:color="auto"/>
        </w:pBdr>
        <w:jc w:val="center"/>
        <w:rPr>
          <w:sz w:val="6"/>
          <w:szCs w:val="6"/>
        </w:rPr>
      </w:pPr>
    </w:p>
    <w:p w14:paraId="4F2B363A" w14:textId="77777777" w:rsidR="001001A5" w:rsidRPr="007042B3" w:rsidRDefault="001001A5" w:rsidP="00EB2618">
      <w:pPr>
        <w:pStyle w:val="berschrift1"/>
        <w:rPr>
          <w:rFonts w:ascii="Calibri" w:hAnsi="Calibri"/>
          <w:b w:val="0"/>
          <w:i/>
          <w:sz w:val="2"/>
          <w:szCs w:val="2"/>
        </w:rPr>
      </w:pPr>
    </w:p>
    <w:p w14:paraId="56CAEE14" w14:textId="77777777" w:rsidR="00EB2618" w:rsidRPr="00990653" w:rsidRDefault="00EB2618" w:rsidP="00EB2618">
      <w:pPr>
        <w:pStyle w:val="berschrift1"/>
        <w:rPr>
          <w:rFonts w:ascii="Segoe UI" w:hAnsi="Segoe UI" w:cs="Segoe UI"/>
          <w:b w:val="0"/>
          <w:i/>
          <w:spacing w:val="-2"/>
          <w:sz w:val="48"/>
          <w:szCs w:val="48"/>
        </w:rPr>
      </w:pPr>
      <w:r w:rsidRPr="00990653">
        <w:rPr>
          <w:rFonts w:ascii="Segoe UI" w:hAnsi="Segoe UI" w:cs="Segoe UI"/>
          <w:b w:val="0"/>
          <w:i/>
          <w:spacing w:val="-2"/>
          <w:sz w:val="48"/>
          <w:szCs w:val="48"/>
        </w:rPr>
        <w:t>Pressemitteilung:</w:t>
      </w:r>
    </w:p>
    <w:p w14:paraId="493D4920" w14:textId="77777777" w:rsidR="001001A5" w:rsidRPr="00E53C4B" w:rsidRDefault="001001A5" w:rsidP="00D701EE">
      <w:pPr>
        <w:pStyle w:val="StandardWeb"/>
        <w:spacing w:before="0" w:beforeAutospacing="0" w:after="0" w:afterAutospacing="0"/>
        <w:ind w:right="74"/>
        <w:rPr>
          <w:rFonts w:ascii="Segoe UI" w:hAnsi="Segoe UI" w:cs="Segoe UI"/>
          <w:b/>
          <w:bCs/>
          <w:color w:val="595959" w:themeColor="text1" w:themeTint="A6"/>
          <w:spacing w:val="-2"/>
          <w:sz w:val="12"/>
          <w:szCs w:val="12"/>
          <w:shd w:val="clear" w:color="auto" w:fill="FFFFFF"/>
        </w:rPr>
      </w:pPr>
    </w:p>
    <w:p w14:paraId="423F6275" w14:textId="458A4001" w:rsidR="00A211DF" w:rsidRPr="00CB7910" w:rsidRDefault="00A211DF" w:rsidP="00A211DF">
      <w:pPr>
        <w:shd w:val="clear" w:color="auto" w:fill="FFFFFF" w:themeFill="background1"/>
        <w:autoSpaceDE w:val="0"/>
        <w:autoSpaceDN w:val="0"/>
        <w:adjustRightInd w:val="0"/>
        <w:contextualSpacing w:val="0"/>
        <w:jc w:val="center"/>
        <w:rPr>
          <w:rFonts w:ascii="Segoe UI" w:hAnsi="Segoe UI" w:cs="Segoe UI"/>
          <w:b/>
          <w:bCs/>
          <w:color w:val="595959" w:themeColor="text1" w:themeTint="A6"/>
          <w:sz w:val="32"/>
          <w:szCs w:val="32"/>
          <w:lang w:eastAsia="de-DE"/>
        </w:rPr>
      </w:pPr>
      <w:r w:rsidRPr="00CB7910">
        <w:rPr>
          <w:rFonts w:ascii="Segoe UI" w:hAnsi="Segoe UI" w:cs="Segoe UI"/>
          <w:b/>
          <w:bCs/>
          <w:color w:val="595959" w:themeColor="text1" w:themeTint="A6"/>
          <w:sz w:val="32"/>
          <w:szCs w:val="32"/>
          <w:lang w:eastAsia="de-DE"/>
        </w:rPr>
        <w:t>Museumsveranstaltung</w:t>
      </w:r>
      <w:r w:rsidR="00CB7910">
        <w:rPr>
          <w:rFonts w:ascii="Segoe UI" w:hAnsi="Segoe UI" w:cs="Segoe UI"/>
          <w:b/>
          <w:bCs/>
          <w:color w:val="595959" w:themeColor="text1" w:themeTint="A6"/>
          <w:sz w:val="32"/>
          <w:szCs w:val="32"/>
          <w:lang w:eastAsia="de-DE"/>
        </w:rPr>
        <w:t xml:space="preserve"> in der Reihe „</w:t>
      </w:r>
      <w:r w:rsidRPr="00CB7910">
        <w:rPr>
          <w:rFonts w:ascii="Segoe UI" w:hAnsi="Segoe UI" w:cs="Segoe UI"/>
          <w:b/>
          <w:bCs/>
          <w:color w:val="595959" w:themeColor="text1" w:themeTint="A6"/>
          <w:sz w:val="32"/>
          <w:szCs w:val="32"/>
          <w:lang w:eastAsia="de-DE"/>
        </w:rPr>
        <w:t>Treffpunkt Schaudepot</w:t>
      </w:r>
      <w:r w:rsidR="00CB7910">
        <w:rPr>
          <w:rFonts w:ascii="Segoe UI" w:hAnsi="Segoe UI" w:cs="Segoe UI"/>
          <w:b/>
          <w:bCs/>
          <w:color w:val="595959" w:themeColor="text1" w:themeTint="A6"/>
          <w:sz w:val="32"/>
          <w:szCs w:val="32"/>
          <w:lang w:eastAsia="de-DE"/>
        </w:rPr>
        <w:t>“</w:t>
      </w:r>
    </w:p>
    <w:p w14:paraId="14B0EF9C" w14:textId="77777777" w:rsidR="00A211DF" w:rsidRPr="00FB5493" w:rsidRDefault="00A211DF" w:rsidP="00A211DF">
      <w:pPr>
        <w:autoSpaceDE w:val="0"/>
        <w:autoSpaceDN w:val="0"/>
        <w:adjustRightInd w:val="0"/>
        <w:contextualSpacing w:val="0"/>
        <w:jc w:val="center"/>
        <w:rPr>
          <w:rFonts w:ascii="Segoe UI" w:hAnsi="Segoe UI" w:cs="Segoe UI"/>
          <w:b/>
          <w:bCs/>
          <w:color w:val="595959" w:themeColor="text1" w:themeTint="A6"/>
          <w:sz w:val="16"/>
          <w:szCs w:val="16"/>
          <w:lang w:eastAsia="de-DE"/>
        </w:rPr>
      </w:pPr>
    </w:p>
    <w:p w14:paraId="7AD9CBFB" w14:textId="77777777" w:rsidR="00CB7910" w:rsidRPr="00CB7910" w:rsidRDefault="00CB7910" w:rsidP="00CB7910">
      <w:pPr>
        <w:pStyle w:val="Textkrper"/>
        <w:pBdr>
          <w:bottom w:val="none" w:sz="0" w:space="0" w:color="auto"/>
        </w:pBdr>
        <w:spacing w:before="80"/>
        <w:jc w:val="center"/>
        <w:rPr>
          <w:rFonts w:ascii="Segoe UI" w:hAnsi="Segoe UI" w:cs="Segoe UI"/>
          <w:color w:val="C00000"/>
          <w:sz w:val="44"/>
          <w:szCs w:val="44"/>
        </w:rPr>
      </w:pPr>
      <w:r w:rsidRPr="00CB7910">
        <w:rPr>
          <w:rFonts w:ascii="Segoe UI" w:hAnsi="Segoe UI" w:cs="Segoe UI"/>
          <w:color w:val="C00000"/>
          <w:sz w:val="44"/>
          <w:szCs w:val="44"/>
        </w:rPr>
        <w:t>50 Jahre Gasexplosion am Klubhausweg</w:t>
      </w:r>
    </w:p>
    <w:p w14:paraId="107359D7" w14:textId="77777777" w:rsidR="00CB7910" w:rsidRPr="00CB7910" w:rsidRDefault="00CB7910" w:rsidP="00CB7910">
      <w:pPr>
        <w:pStyle w:val="StandardWeb"/>
        <w:spacing w:before="0" w:beforeAutospacing="0" w:after="0" w:afterAutospacing="0"/>
        <w:jc w:val="center"/>
        <w:rPr>
          <w:rFonts w:ascii="Segoe UI" w:hAnsi="Segoe UI" w:cs="Segoe UI"/>
          <w:color w:val="000000"/>
          <w:spacing w:val="-2"/>
          <w:sz w:val="44"/>
          <w:szCs w:val="44"/>
        </w:rPr>
      </w:pPr>
      <w:r w:rsidRPr="00CB7910">
        <w:rPr>
          <w:rFonts w:ascii="Segoe UI" w:hAnsi="Segoe UI" w:cs="Segoe UI"/>
          <w:color w:val="000000"/>
          <w:spacing w:val="-2"/>
          <w:sz w:val="44"/>
          <w:szCs w:val="44"/>
        </w:rPr>
        <w:t>Erinnerungen und Nachwirkungen</w:t>
      </w:r>
    </w:p>
    <w:p w14:paraId="6EA1A6D9" w14:textId="36BA73DA" w:rsidR="00A211DF" w:rsidRPr="00FB5493" w:rsidRDefault="00A211DF" w:rsidP="00A211DF">
      <w:pPr>
        <w:rPr>
          <w:rFonts w:ascii="Segoe UI" w:hAnsi="Segoe UI" w:cs="Segoe UI"/>
          <w:b/>
          <w:bCs/>
          <w:color w:val="808080"/>
          <w:sz w:val="16"/>
          <w:szCs w:val="16"/>
          <w:lang w:eastAsia="de-DE"/>
        </w:rPr>
      </w:pPr>
    </w:p>
    <w:p w14:paraId="29FB53E7" w14:textId="77777777" w:rsidR="0073061B" w:rsidRPr="00FB5493" w:rsidRDefault="0073061B" w:rsidP="00A211DF">
      <w:pPr>
        <w:rPr>
          <w:rFonts w:ascii="Segoe UI" w:hAnsi="Segoe UI" w:cs="Segoe UI"/>
          <w:b/>
          <w:bCs/>
          <w:color w:val="808080"/>
          <w:sz w:val="16"/>
          <w:szCs w:val="16"/>
          <w:lang w:eastAsia="de-DE"/>
        </w:rPr>
      </w:pPr>
    </w:p>
    <w:p w14:paraId="6C697DA9" w14:textId="4BB77F1C" w:rsidR="00EF74C9" w:rsidRDefault="0073061B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Die Broschüren sind gedruckt und liegen</w:t>
      </w:r>
      <w:r w:rsidR="00FB5493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bereit: 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Es sind die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Erinnerungen einer Zeitzeugin 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an die Katastrophe vom H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eiligen Abend 1976 im Lichtensteiner Klub</w:t>
      </w:r>
      <w:r w:rsidR="00B04DD1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softHyphen/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hausweg. </w:t>
      </w:r>
    </w:p>
    <w:p w14:paraId="06C6ECFC" w14:textId="32019E4C" w:rsidR="00EF74C9" w:rsidRDefault="0073061B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50 Jahre ist es her, als eine Detonation die Stadt erschütterte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: eine Gasexplosion riss zwei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 Menschen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 sofort in den Tod, ein Ehepaar starb an den Folgen. Es gab </w:t>
      </w:r>
      <w:r w:rsidR="00EF74C9" w:rsidRPr="00B04DD1">
        <w:rPr>
          <w:rFonts w:ascii="Arial" w:hAnsi="Arial" w:cs="Arial"/>
          <w:color w:val="262626" w:themeColor="text1" w:themeTint="D9"/>
          <w:spacing w:val="-2"/>
          <w:sz w:val="28"/>
          <w:szCs w:val="28"/>
          <w:lang w:eastAsia="de-DE"/>
        </w:rPr>
        <w:t>Schwerverletze, zerstörte H</w:t>
      </w:r>
      <w:r w:rsidRPr="00B04DD1">
        <w:rPr>
          <w:rFonts w:ascii="Arial" w:hAnsi="Arial" w:cs="Arial"/>
          <w:color w:val="262626" w:themeColor="text1" w:themeTint="D9"/>
          <w:spacing w:val="-2"/>
          <w:sz w:val="28"/>
          <w:szCs w:val="28"/>
          <w:lang w:eastAsia="de-DE"/>
        </w:rPr>
        <w:t>äuser</w:t>
      </w:r>
      <w:r w:rsidR="00EF74C9" w:rsidRPr="00B04DD1">
        <w:rPr>
          <w:rFonts w:ascii="Arial" w:hAnsi="Arial" w:cs="Arial"/>
          <w:color w:val="262626" w:themeColor="text1" w:themeTint="D9"/>
          <w:spacing w:val="-2"/>
          <w:sz w:val="28"/>
          <w:szCs w:val="28"/>
          <w:lang w:eastAsia="de-DE"/>
        </w:rPr>
        <w:t>, abgedeckte Dächer und jede Menge ge</w:t>
      </w:r>
      <w:r w:rsidR="00B04DD1" w:rsidRPr="00B04DD1">
        <w:rPr>
          <w:rFonts w:ascii="Arial" w:hAnsi="Arial" w:cs="Arial"/>
          <w:color w:val="262626" w:themeColor="text1" w:themeTint="D9"/>
          <w:spacing w:val="-2"/>
          <w:sz w:val="28"/>
          <w:szCs w:val="28"/>
          <w:lang w:eastAsia="de-DE"/>
        </w:rPr>
        <w:softHyphen/>
      </w:r>
      <w:r w:rsidR="00EF74C9" w:rsidRPr="00B04DD1">
        <w:rPr>
          <w:rFonts w:ascii="Arial" w:hAnsi="Arial" w:cs="Arial"/>
          <w:color w:val="262626" w:themeColor="text1" w:themeTint="D9"/>
          <w:spacing w:val="-2"/>
          <w:sz w:val="28"/>
          <w:szCs w:val="28"/>
          <w:lang w:eastAsia="de-DE"/>
        </w:rPr>
        <w:t>borstene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 Fensterscheiben. Und das zu Weihnachten. </w:t>
      </w:r>
    </w:p>
    <w:p w14:paraId="00DE0E58" w14:textId="0239460C" w:rsidR="00FB5493" w:rsidRDefault="00B04DD1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B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is heute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erinnern sich 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viele Menschen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an den Tag.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 Vor allem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 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das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danach </w:t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meh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softHyphen/>
      </w:r>
      <w:r w:rsidR="00EF74C9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rere Jahre geschlossene Klubhaus wird mit dem Unglück in Verbindung gebracht. Dass drei Wohnhäuser am Klubhausweg in der Folge verschwanden</w:t>
      </w:r>
      <w:r w:rsidR="00FB5493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, geriet in den Hintergrund, wenngleich die Explosion sich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im </w:t>
      </w:r>
      <w:r w:rsidR="00FB5493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Haus Nr. 3 ereignete. </w:t>
      </w:r>
    </w:p>
    <w:p w14:paraId="610FE047" w14:textId="4AE2DA19" w:rsidR="00FB5493" w:rsidRDefault="00FB5493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Die Besitzerin des Hauses Klubhausweg 3 trug das Trauma jahrelang mit sich. </w:t>
      </w:r>
      <w:r w:rsidR="00B04DD1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Jetzt hat sie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 ihre Erinnerungen niedergeschriebe</w:t>
      </w:r>
      <w:r w:rsidR="00B04DD1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>n. A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m 8. November </w:t>
      </w:r>
      <w:r w:rsidR="00B04DD1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ist sie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zu Gast und </w:t>
      </w:r>
      <w:r w:rsidR="00B04DD1"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erzählt </w:t>
      </w: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von ihren Erlebnissen in der damaligen DDR. </w:t>
      </w:r>
    </w:p>
    <w:p w14:paraId="5F925FA8" w14:textId="77777777" w:rsidR="00FB5493" w:rsidRDefault="00FB5493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Außerdem werden Vertreter der Freiwilligen Feuerwehr Lichtenstein/Sa. zu der Veranstaltung kommen und von dem Einsatz vor 50 Jahren berichten. </w:t>
      </w:r>
    </w:p>
    <w:p w14:paraId="1D05F6A9" w14:textId="08D4773B" w:rsidR="00FB5493" w:rsidRDefault="00FB5493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</w:p>
    <w:p w14:paraId="59EED0FF" w14:textId="7F8D55CB" w:rsidR="00FB5493" w:rsidRDefault="00FB5493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Zu der Veranstaltung können die Broschüren erworben werden. </w:t>
      </w:r>
    </w:p>
    <w:p w14:paraId="6C214980" w14:textId="42CE18E7" w:rsidR="00FB5493" w:rsidRDefault="00FB5493" w:rsidP="00B649AA">
      <w:pP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</w:pPr>
      <w:r>
        <w:rPr>
          <w:rFonts w:ascii="Arial" w:hAnsi="Arial" w:cs="Arial"/>
          <w:color w:val="262626" w:themeColor="text1" w:themeTint="D9"/>
          <w:sz w:val="28"/>
          <w:szCs w:val="28"/>
          <w:lang w:eastAsia="de-DE"/>
        </w:rPr>
        <w:t xml:space="preserve">Wer noch Fotos von damals hat, kann diese gern mitbringen. </w:t>
      </w:r>
    </w:p>
    <w:p w14:paraId="43CF28BE" w14:textId="77777777" w:rsidR="009137F2" w:rsidRPr="00DD053C" w:rsidRDefault="009137F2" w:rsidP="003B065F">
      <w:pPr>
        <w:contextualSpacing w:val="0"/>
        <w:rPr>
          <w:rFonts w:ascii="Arial" w:eastAsia="Times New Roman" w:hAnsi="Arial" w:cs="Arial"/>
          <w:color w:val="000000"/>
          <w:sz w:val="28"/>
          <w:szCs w:val="28"/>
          <w:lang w:eastAsia="de-DE"/>
        </w:rPr>
      </w:pPr>
    </w:p>
    <w:p w14:paraId="0E7338E7" w14:textId="73D1C6F7" w:rsidR="00A211DF" w:rsidRDefault="00CB7910" w:rsidP="00A211D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8</w:t>
      </w:r>
      <w:r w:rsidR="00A211DF" w:rsidRPr="00DD053C">
        <w:rPr>
          <w:rFonts w:ascii="Arial" w:hAnsi="Arial" w:cs="Arial"/>
          <w:b/>
          <w:sz w:val="27"/>
          <w:szCs w:val="27"/>
        </w:rPr>
        <w:t xml:space="preserve">. </w:t>
      </w:r>
      <w:r>
        <w:rPr>
          <w:rFonts w:ascii="Arial" w:hAnsi="Arial" w:cs="Arial"/>
          <w:b/>
          <w:sz w:val="27"/>
          <w:szCs w:val="27"/>
        </w:rPr>
        <w:t xml:space="preserve">November </w:t>
      </w:r>
      <w:r w:rsidR="00A211DF" w:rsidRPr="00DD053C">
        <w:rPr>
          <w:rFonts w:ascii="Arial" w:hAnsi="Arial" w:cs="Arial"/>
          <w:sz w:val="27"/>
          <w:szCs w:val="27"/>
        </w:rPr>
        <w:t xml:space="preserve">(Sonntag) </w:t>
      </w:r>
    </w:p>
    <w:p w14:paraId="29E57DE1" w14:textId="11DE446B" w:rsidR="003540D7" w:rsidRPr="00DD053C" w:rsidRDefault="00CB7910" w:rsidP="00A211D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Einlass und </w:t>
      </w:r>
      <w:r w:rsidR="003540D7">
        <w:rPr>
          <w:rFonts w:ascii="Arial" w:hAnsi="Arial" w:cs="Arial"/>
          <w:sz w:val="27"/>
          <w:szCs w:val="27"/>
        </w:rPr>
        <w:t>Kaffeetrinken:</w:t>
      </w:r>
      <w:r w:rsidR="003540D7"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 xml:space="preserve">ab </w:t>
      </w:r>
      <w:r w:rsidR="003540D7">
        <w:rPr>
          <w:rFonts w:ascii="Arial" w:hAnsi="Arial" w:cs="Arial"/>
          <w:sz w:val="27"/>
          <w:szCs w:val="27"/>
        </w:rPr>
        <w:t>14:</w:t>
      </w:r>
      <w:r>
        <w:rPr>
          <w:rFonts w:ascii="Arial" w:hAnsi="Arial" w:cs="Arial"/>
          <w:sz w:val="27"/>
          <w:szCs w:val="27"/>
        </w:rPr>
        <w:t>0</w:t>
      </w:r>
      <w:r w:rsidR="003540D7">
        <w:rPr>
          <w:rFonts w:ascii="Arial" w:hAnsi="Arial" w:cs="Arial"/>
          <w:sz w:val="27"/>
          <w:szCs w:val="27"/>
        </w:rPr>
        <w:t xml:space="preserve">0 Uhr </w:t>
      </w:r>
    </w:p>
    <w:p w14:paraId="755AACEA" w14:textId="3EA0B2CD" w:rsidR="00A211DF" w:rsidRPr="003540D7" w:rsidRDefault="00CB7910" w:rsidP="00A211D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Vorträge</w:t>
      </w:r>
      <w:r w:rsidR="00A211DF" w:rsidRPr="003540D7">
        <w:rPr>
          <w:rFonts w:ascii="Arial" w:hAnsi="Arial" w:cs="Arial"/>
          <w:sz w:val="27"/>
          <w:szCs w:val="27"/>
        </w:rPr>
        <w:t xml:space="preserve">: </w:t>
      </w:r>
      <w:r w:rsidR="00A211DF" w:rsidRPr="003540D7"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ab/>
      </w:r>
      <w:r w:rsidR="00A211DF" w:rsidRPr="003540D7">
        <w:rPr>
          <w:rFonts w:ascii="Arial" w:hAnsi="Arial" w:cs="Arial"/>
          <w:sz w:val="27"/>
          <w:szCs w:val="27"/>
        </w:rPr>
        <w:t>15:00 Uhr</w:t>
      </w:r>
    </w:p>
    <w:p w14:paraId="035B8F1D" w14:textId="29CC7847" w:rsidR="00A211DF" w:rsidRPr="00DD053C" w:rsidRDefault="00A211DF" w:rsidP="00A211D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7"/>
          <w:szCs w:val="27"/>
        </w:rPr>
      </w:pPr>
      <w:r w:rsidRPr="00DD053C">
        <w:rPr>
          <w:rFonts w:ascii="Arial" w:hAnsi="Arial" w:cs="Arial"/>
          <w:sz w:val="27"/>
          <w:szCs w:val="27"/>
        </w:rPr>
        <w:t xml:space="preserve">Eintritt:  </w:t>
      </w:r>
      <w:r w:rsidRPr="00DD053C">
        <w:rPr>
          <w:rFonts w:ascii="Arial" w:hAnsi="Arial" w:cs="Arial"/>
          <w:sz w:val="27"/>
          <w:szCs w:val="27"/>
        </w:rPr>
        <w:tab/>
      </w:r>
      <w:r w:rsidR="003540D7">
        <w:rPr>
          <w:rFonts w:ascii="Arial" w:hAnsi="Arial" w:cs="Arial"/>
          <w:sz w:val="27"/>
          <w:szCs w:val="27"/>
        </w:rPr>
        <w:tab/>
      </w:r>
      <w:r w:rsidR="003540D7">
        <w:rPr>
          <w:rFonts w:ascii="Arial" w:hAnsi="Arial" w:cs="Arial"/>
          <w:sz w:val="27"/>
          <w:szCs w:val="27"/>
        </w:rPr>
        <w:tab/>
      </w:r>
      <w:r w:rsidR="003540D7">
        <w:rPr>
          <w:rFonts w:ascii="Arial" w:hAnsi="Arial" w:cs="Arial"/>
          <w:sz w:val="27"/>
          <w:szCs w:val="27"/>
        </w:rPr>
        <w:tab/>
      </w:r>
      <w:r w:rsidRPr="00DD053C">
        <w:rPr>
          <w:rFonts w:ascii="Arial" w:hAnsi="Arial" w:cs="Arial"/>
          <w:sz w:val="27"/>
          <w:szCs w:val="27"/>
        </w:rPr>
        <w:t xml:space="preserve">2,00 Euro </w:t>
      </w:r>
    </w:p>
    <w:p w14:paraId="5A6A0150" w14:textId="77777777" w:rsidR="003540D7" w:rsidRDefault="00A211DF" w:rsidP="00A211D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7"/>
          <w:szCs w:val="27"/>
        </w:rPr>
      </w:pPr>
      <w:r w:rsidRPr="00DD053C">
        <w:rPr>
          <w:rFonts w:ascii="Arial" w:hAnsi="Arial" w:cs="Arial"/>
          <w:sz w:val="27"/>
          <w:szCs w:val="27"/>
        </w:rPr>
        <w:t xml:space="preserve">Ort: </w:t>
      </w:r>
      <w:r w:rsidRPr="00DD053C">
        <w:rPr>
          <w:rFonts w:ascii="Arial" w:hAnsi="Arial" w:cs="Arial"/>
          <w:sz w:val="27"/>
          <w:szCs w:val="27"/>
        </w:rPr>
        <w:tab/>
      </w:r>
      <w:r w:rsidRPr="00DD053C">
        <w:rPr>
          <w:rFonts w:ascii="Arial" w:hAnsi="Arial" w:cs="Arial"/>
          <w:sz w:val="27"/>
          <w:szCs w:val="27"/>
        </w:rPr>
        <w:tab/>
      </w:r>
      <w:r w:rsidR="003540D7">
        <w:rPr>
          <w:rFonts w:ascii="Arial" w:hAnsi="Arial" w:cs="Arial"/>
          <w:sz w:val="27"/>
          <w:szCs w:val="27"/>
        </w:rPr>
        <w:tab/>
      </w:r>
      <w:r w:rsidR="003540D7">
        <w:rPr>
          <w:rFonts w:ascii="Arial" w:hAnsi="Arial" w:cs="Arial"/>
          <w:sz w:val="27"/>
          <w:szCs w:val="27"/>
        </w:rPr>
        <w:tab/>
      </w:r>
      <w:r w:rsidR="003540D7">
        <w:rPr>
          <w:rFonts w:ascii="Arial" w:hAnsi="Arial" w:cs="Arial"/>
          <w:sz w:val="27"/>
          <w:szCs w:val="27"/>
        </w:rPr>
        <w:tab/>
      </w:r>
      <w:r w:rsidRPr="00DD053C">
        <w:rPr>
          <w:rFonts w:ascii="Arial" w:hAnsi="Arial" w:cs="Arial"/>
          <w:sz w:val="27"/>
          <w:szCs w:val="27"/>
        </w:rPr>
        <w:t xml:space="preserve">Kultur.Palais.Lichtenstein, </w:t>
      </w:r>
    </w:p>
    <w:p w14:paraId="71EA1FAA" w14:textId="155EBC5D" w:rsidR="006B4133" w:rsidRPr="00FB5493" w:rsidRDefault="003540D7" w:rsidP="00FB549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  </w:t>
      </w:r>
      <w:r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ab/>
      </w:r>
      <w:r>
        <w:rPr>
          <w:rFonts w:ascii="Arial" w:hAnsi="Arial" w:cs="Arial"/>
          <w:sz w:val="27"/>
          <w:szCs w:val="27"/>
        </w:rPr>
        <w:tab/>
      </w:r>
      <w:r w:rsidR="00A211DF" w:rsidRPr="00DD053C">
        <w:rPr>
          <w:rFonts w:ascii="Arial" w:hAnsi="Arial" w:cs="Arial"/>
          <w:sz w:val="27"/>
          <w:szCs w:val="27"/>
        </w:rPr>
        <w:t xml:space="preserve">Schlossallee 2, 09350 Lichtenstein/Sa. </w:t>
      </w:r>
    </w:p>
    <w:sectPr w:rsidR="006B4133" w:rsidRPr="00FB5493" w:rsidSect="00FB5493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CF2"/>
    <w:rsid w:val="00001F92"/>
    <w:rsid w:val="00042596"/>
    <w:rsid w:val="0004654E"/>
    <w:rsid w:val="000473F4"/>
    <w:rsid w:val="00066212"/>
    <w:rsid w:val="00073787"/>
    <w:rsid w:val="00084D44"/>
    <w:rsid w:val="0008662C"/>
    <w:rsid w:val="000954BB"/>
    <w:rsid w:val="000A7B25"/>
    <w:rsid w:val="000D7B09"/>
    <w:rsid w:val="000E2534"/>
    <w:rsid w:val="000F721E"/>
    <w:rsid w:val="001001A5"/>
    <w:rsid w:val="00110CF2"/>
    <w:rsid w:val="00122C9D"/>
    <w:rsid w:val="00130BF3"/>
    <w:rsid w:val="0014454C"/>
    <w:rsid w:val="00150647"/>
    <w:rsid w:val="00155120"/>
    <w:rsid w:val="00181062"/>
    <w:rsid w:val="00187D3B"/>
    <w:rsid w:val="00190A02"/>
    <w:rsid w:val="001958B5"/>
    <w:rsid w:val="001A4FCD"/>
    <w:rsid w:val="001E10C1"/>
    <w:rsid w:val="001F15A0"/>
    <w:rsid w:val="001F2080"/>
    <w:rsid w:val="001F2E52"/>
    <w:rsid w:val="00211364"/>
    <w:rsid w:val="00214902"/>
    <w:rsid w:val="00214A26"/>
    <w:rsid w:val="00221785"/>
    <w:rsid w:val="00224771"/>
    <w:rsid w:val="00224A16"/>
    <w:rsid w:val="00225BB8"/>
    <w:rsid w:val="0023332C"/>
    <w:rsid w:val="00234775"/>
    <w:rsid w:val="002570C9"/>
    <w:rsid w:val="00261476"/>
    <w:rsid w:val="00271AA9"/>
    <w:rsid w:val="00295F1C"/>
    <w:rsid w:val="002A296A"/>
    <w:rsid w:val="002A2F9A"/>
    <w:rsid w:val="002E24FE"/>
    <w:rsid w:val="003021A2"/>
    <w:rsid w:val="00326F21"/>
    <w:rsid w:val="00334EFD"/>
    <w:rsid w:val="003540D7"/>
    <w:rsid w:val="003832ED"/>
    <w:rsid w:val="003929ED"/>
    <w:rsid w:val="003A14A2"/>
    <w:rsid w:val="003A3A5F"/>
    <w:rsid w:val="003B065F"/>
    <w:rsid w:val="003B338E"/>
    <w:rsid w:val="003D3831"/>
    <w:rsid w:val="003E61FA"/>
    <w:rsid w:val="004042CF"/>
    <w:rsid w:val="00412704"/>
    <w:rsid w:val="0043345D"/>
    <w:rsid w:val="004435CF"/>
    <w:rsid w:val="004466A0"/>
    <w:rsid w:val="004740DC"/>
    <w:rsid w:val="00481EE9"/>
    <w:rsid w:val="00487389"/>
    <w:rsid w:val="00487E28"/>
    <w:rsid w:val="0049492B"/>
    <w:rsid w:val="004B00CB"/>
    <w:rsid w:val="004B0518"/>
    <w:rsid w:val="004C2D4B"/>
    <w:rsid w:val="004D5677"/>
    <w:rsid w:val="0050553B"/>
    <w:rsid w:val="00513183"/>
    <w:rsid w:val="00524F23"/>
    <w:rsid w:val="00527572"/>
    <w:rsid w:val="00563A3E"/>
    <w:rsid w:val="0057472D"/>
    <w:rsid w:val="00585193"/>
    <w:rsid w:val="00593B5C"/>
    <w:rsid w:val="005A6E37"/>
    <w:rsid w:val="005B054F"/>
    <w:rsid w:val="005B1336"/>
    <w:rsid w:val="005C3A40"/>
    <w:rsid w:val="005C76B8"/>
    <w:rsid w:val="005D0199"/>
    <w:rsid w:val="005E0098"/>
    <w:rsid w:val="005F3497"/>
    <w:rsid w:val="00626038"/>
    <w:rsid w:val="00641DF4"/>
    <w:rsid w:val="00686BEE"/>
    <w:rsid w:val="006901ED"/>
    <w:rsid w:val="006B34D3"/>
    <w:rsid w:val="006B4133"/>
    <w:rsid w:val="006D2430"/>
    <w:rsid w:val="006D5E1F"/>
    <w:rsid w:val="006E3A38"/>
    <w:rsid w:val="006F3369"/>
    <w:rsid w:val="007042B3"/>
    <w:rsid w:val="0071624C"/>
    <w:rsid w:val="00723960"/>
    <w:rsid w:val="0073061B"/>
    <w:rsid w:val="0073285B"/>
    <w:rsid w:val="00750AA7"/>
    <w:rsid w:val="007708A4"/>
    <w:rsid w:val="00775F34"/>
    <w:rsid w:val="00785371"/>
    <w:rsid w:val="007856A3"/>
    <w:rsid w:val="007A2CDB"/>
    <w:rsid w:val="007B14C5"/>
    <w:rsid w:val="007C6298"/>
    <w:rsid w:val="007D6027"/>
    <w:rsid w:val="007F318D"/>
    <w:rsid w:val="008302EC"/>
    <w:rsid w:val="0085402E"/>
    <w:rsid w:val="0085573F"/>
    <w:rsid w:val="0086569C"/>
    <w:rsid w:val="00872CE7"/>
    <w:rsid w:val="00875D01"/>
    <w:rsid w:val="0089571A"/>
    <w:rsid w:val="008B70B8"/>
    <w:rsid w:val="008C1BE3"/>
    <w:rsid w:val="008D31A8"/>
    <w:rsid w:val="008E4A71"/>
    <w:rsid w:val="008E756D"/>
    <w:rsid w:val="00904F03"/>
    <w:rsid w:val="0090535E"/>
    <w:rsid w:val="009137F2"/>
    <w:rsid w:val="00920E54"/>
    <w:rsid w:val="00921D49"/>
    <w:rsid w:val="00925987"/>
    <w:rsid w:val="0093000C"/>
    <w:rsid w:val="00960526"/>
    <w:rsid w:val="00970C4C"/>
    <w:rsid w:val="00990317"/>
    <w:rsid w:val="00990653"/>
    <w:rsid w:val="009B7981"/>
    <w:rsid w:val="009D146F"/>
    <w:rsid w:val="009E2467"/>
    <w:rsid w:val="009E3160"/>
    <w:rsid w:val="009F21FB"/>
    <w:rsid w:val="00A02BF7"/>
    <w:rsid w:val="00A036D9"/>
    <w:rsid w:val="00A211DF"/>
    <w:rsid w:val="00A24F2A"/>
    <w:rsid w:val="00A34CC2"/>
    <w:rsid w:val="00A44573"/>
    <w:rsid w:val="00A510B3"/>
    <w:rsid w:val="00A53B38"/>
    <w:rsid w:val="00A5518C"/>
    <w:rsid w:val="00A754DE"/>
    <w:rsid w:val="00A86A19"/>
    <w:rsid w:val="00A86DB5"/>
    <w:rsid w:val="00A87AF0"/>
    <w:rsid w:val="00A93291"/>
    <w:rsid w:val="00AA2BCE"/>
    <w:rsid w:val="00AB0A85"/>
    <w:rsid w:val="00AB7E2A"/>
    <w:rsid w:val="00AD762D"/>
    <w:rsid w:val="00AE5B24"/>
    <w:rsid w:val="00AF5909"/>
    <w:rsid w:val="00AF666B"/>
    <w:rsid w:val="00B04DD1"/>
    <w:rsid w:val="00B16293"/>
    <w:rsid w:val="00B44C75"/>
    <w:rsid w:val="00B5439E"/>
    <w:rsid w:val="00B60F38"/>
    <w:rsid w:val="00B6100B"/>
    <w:rsid w:val="00B649AA"/>
    <w:rsid w:val="00BA7218"/>
    <w:rsid w:val="00BC148A"/>
    <w:rsid w:val="00BC2850"/>
    <w:rsid w:val="00BC3763"/>
    <w:rsid w:val="00BD28A4"/>
    <w:rsid w:val="00BE4905"/>
    <w:rsid w:val="00BF3E02"/>
    <w:rsid w:val="00C063DF"/>
    <w:rsid w:val="00C13472"/>
    <w:rsid w:val="00C20F30"/>
    <w:rsid w:val="00C22049"/>
    <w:rsid w:val="00C51A96"/>
    <w:rsid w:val="00C73ED9"/>
    <w:rsid w:val="00C776C2"/>
    <w:rsid w:val="00C9049B"/>
    <w:rsid w:val="00CA17CF"/>
    <w:rsid w:val="00CB0313"/>
    <w:rsid w:val="00CB7910"/>
    <w:rsid w:val="00CB7D2B"/>
    <w:rsid w:val="00CD2672"/>
    <w:rsid w:val="00CD52FD"/>
    <w:rsid w:val="00CF3955"/>
    <w:rsid w:val="00D01281"/>
    <w:rsid w:val="00D0236A"/>
    <w:rsid w:val="00D259BF"/>
    <w:rsid w:val="00D46B17"/>
    <w:rsid w:val="00D513F1"/>
    <w:rsid w:val="00D602B3"/>
    <w:rsid w:val="00D701EE"/>
    <w:rsid w:val="00D95141"/>
    <w:rsid w:val="00DC75B1"/>
    <w:rsid w:val="00DD053C"/>
    <w:rsid w:val="00DD238A"/>
    <w:rsid w:val="00DD4815"/>
    <w:rsid w:val="00DE424B"/>
    <w:rsid w:val="00DF2959"/>
    <w:rsid w:val="00E0265D"/>
    <w:rsid w:val="00E05069"/>
    <w:rsid w:val="00E052B5"/>
    <w:rsid w:val="00E16AB3"/>
    <w:rsid w:val="00E17E3C"/>
    <w:rsid w:val="00E53C4B"/>
    <w:rsid w:val="00E556C0"/>
    <w:rsid w:val="00E65675"/>
    <w:rsid w:val="00E65BAB"/>
    <w:rsid w:val="00E74294"/>
    <w:rsid w:val="00E948C5"/>
    <w:rsid w:val="00EA7C39"/>
    <w:rsid w:val="00EB102B"/>
    <w:rsid w:val="00EB2618"/>
    <w:rsid w:val="00EB2E08"/>
    <w:rsid w:val="00EF2AAD"/>
    <w:rsid w:val="00EF74C9"/>
    <w:rsid w:val="00F013F8"/>
    <w:rsid w:val="00F21B4C"/>
    <w:rsid w:val="00F80109"/>
    <w:rsid w:val="00F84A36"/>
    <w:rsid w:val="00F9756C"/>
    <w:rsid w:val="00FB06A1"/>
    <w:rsid w:val="00FB5493"/>
    <w:rsid w:val="00FC34E9"/>
    <w:rsid w:val="00FD020A"/>
    <w:rsid w:val="00FD3F86"/>
    <w:rsid w:val="00FD5D7B"/>
    <w:rsid w:val="00FE4509"/>
    <w:rsid w:val="00FF0996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E7E0"/>
  <w15:chartTrackingRefBased/>
  <w15:docId w15:val="{3F85CA4C-8169-4EA3-B7F1-47621935F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0CF2"/>
    <w:pPr>
      <w:contextualSpacing/>
    </w:pPr>
    <w:rPr>
      <w:rFonts w:ascii="Times New Roman" w:hAnsi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E246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E246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110CF2"/>
    <w:pPr>
      <w:keepNext/>
      <w:contextualSpacing w:val="0"/>
      <w:outlineLvl w:val="2"/>
    </w:pPr>
    <w:rPr>
      <w:rFonts w:ascii="Arial" w:eastAsia="Times New Roman" w:hAnsi="Arial"/>
      <w:b/>
      <w:bCs/>
      <w:sz w:val="28"/>
      <w:szCs w:val="24"/>
      <w:lang w:val="x-none"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E2467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110CF2"/>
    <w:pPr>
      <w:keepNext/>
      <w:contextualSpacing w:val="0"/>
      <w:outlineLvl w:val="4"/>
    </w:pPr>
    <w:rPr>
      <w:rFonts w:ascii="Arial" w:eastAsia="Times New Roman" w:hAnsi="Arial"/>
      <w:i/>
      <w:iCs/>
      <w:sz w:val="36"/>
      <w:szCs w:val="24"/>
      <w:lang w:val="x-non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110CF2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link w:val="berschrift5"/>
    <w:rsid w:val="00110CF2"/>
    <w:rPr>
      <w:rFonts w:ascii="Arial" w:eastAsia="Times New Roman" w:hAnsi="Arial" w:cs="Times New Roman"/>
      <w:i/>
      <w:iCs/>
      <w:sz w:val="36"/>
      <w:szCs w:val="24"/>
      <w:lang w:eastAsia="de-DE"/>
    </w:rPr>
  </w:style>
  <w:style w:type="character" w:styleId="Hyperlink">
    <w:name w:val="Hyperlink"/>
    <w:rsid w:val="00110CF2"/>
    <w:rPr>
      <w:color w:val="0000FF"/>
      <w:u w:val="single"/>
    </w:rPr>
  </w:style>
  <w:style w:type="character" w:customStyle="1" w:styleId="berschrift1Zchn">
    <w:name w:val="Überschrift 1 Zchn"/>
    <w:link w:val="berschrift1"/>
    <w:uiPriority w:val="9"/>
    <w:rsid w:val="009E246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extkrper">
    <w:name w:val="Body Text"/>
    <w:basedOn w:val="Standard"/>
    <w:link w:val="TextkrperZchn"/>
    <w:rsid w:val="009E2467"/>
    <w:pPr>
      <w:pBdr>
        <w:bottom w:val="single" w:sz="4" w:space="1" w:color="auto"/>
      </w:pBdr>
      <w:contextualSpacing w:val="0"/>
    </w:pPr>
    <w:rPr>
      <w:rFonts w:ascii="Arial" w:eastAsia="Times New Roman" w:hAnsi="Arial"/>
      <w:b/>
      <w:bCs/>
      <w:szCs w:val="24"/>
      <w:lang w:val="x-none" w:eastAsia="x-none"/>
    </w:rPr>
  </w:style>
  <w:style w:type="character" w:customStyle="1" w:styleId="TextkrperZchn">
    <w:name w:val="Textkörper Zchn"/>
    <w:link w:val="Textkrper"/>
    <w:rsid w:val="009E2467"/>
    <w:rPr>
      <w:rFonts w:ascii="Arial" w:eastAsia="Times New Roman" w:hAnsi="Arial"/>
      <w:b/>
      <w:bCs/>
      <w:sz w:val="22"/>
      <w:szCs w:val="24"/>
    </w:rPr>
  </w:style>
  <w:style w:type="character" w:customStyle="1" w:styleId="berschrift2Zchn">
    <w:name w:val="Überschrift 2 Zchn"/>
    <w:link w:val="berschrift2"/>
    <w:uiPriority w:val="9"/>
    <w:semiHidden/>
    <w:rsid w:val="009E246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Fett">
    <w:name w:val="Strong"/>
    <w:qFormat/>
    <w:rsid w:val="009E2467"/>
    <w:rPr>
      <w:b/>
      <w:bCs/>
    </w:rPr>
  </w:style>
  <w:style w:type="character" w:customStyle="1" w:styleId="berschrift4Zchn">
    <w:name w:val="Überschrift 4 Zchn"/>
    <w:link w:val="berschrift4"/>
    <w:uiPriority w:val="9"/>
    <w:semiHidden/>
    <w:rsid w:val="009E2467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9E2467"/>
    <w:pPr>
      <w:spacing w:after="120"/>
      <w:ind w:left="283"/>
    </w:pPr>
    <w:rPr>
      <w:lang w:val="x-none"/>
    </w:rPr>
  </w:style>
  <w:style w:type="character" w:customStyle="1" w:styleId="Textkrper-ZeileneinzugZchn">
    <w:name w:val="Textkörper-Zeileneinzug Zchn"/>
    <w:link w:val="Textkrper-Zeileneinzug"/>
    <w:uiPriority w:val="99"/>
    <w:semiHidden/>
    <w:rsid w:val="009E2467"/>
    <w:rPr>
      <w:rFonts w:ascii="Times New Roman" w:hAnsi="Times New Roman"/>
      <w:sz w:val="22"/>
      <w:lang w:eastAsia="en-US"/>
    </w:rPr>
  </w:style>
  <w:style w:type="paragraph" w:styleId="Listenabsatz">
    <w:name w:val="List Paragraph"/>
    <w:basedOn w:val="Standard"/>
    <w:uiPriority w:val="34"/>
    <w:qFormat/>
    <w:rsid w:val="00A036D9"/>
    <w:pPr>
      <w:spacing w:after="200" w:line="276" w:lineRule="auto"/>
      <w:ind w:left="720"/>
    </w:pPr>
    <w:rPr>
      <w:rFonts w:ascii="Calibri" w:hAnsi="Calibri"/>
      <w:szCs w:val="22"/>
    </w:rPr>
  </w:style>
  <w:style w:type="paragraph" w:styleId="Liste">
    <w:name w:val="List"/>
    <w:basedOn w:val="Textkrper"/>
    <w:semiHidden/>
    <w:rsid w:val="001F15A0"/>
    <w:pPr>
      <w:widowControl w:val="0"/>
      <w:pBdr>
        <w:bottom w:val="none" w:sz="0" w:space="0" w:color="auto"/>
      </w:pBdr>
      <w:suppressAutoHyphens/>
      <w:spacing w:after="120"/>
    </w:pPr>
    <w:rPr>
      <w:rFonts w:ascii="Times New Roman" w:eastAsia="Lucida Sans Unicode" w:hAnsi="Times New Roman" w:cs="Mangal"/>
      <w:b w:val="0"/>
      <w:bCs w:val="0"/>
      <w:kern w:val="1"/>
      <w:sz w:val="24"/>
      <w:lang w:eastAsia="hi-IN" w:bidi="hi-IN"/>
    </w:rPr>
  </w:style>
  <w:style w:type="paragraph" w:styleId="StandardWeb">
    <w:name w:val="Normal (Web)"/>
    <w:basedOn w:val="Standard"/>
    <w:uiPriority w:val="99"/>
    <w:unhideWhenUsed/>
    <w:rsid w:val="005C3A40"/>
    <w:pPr>
      <w:spacing w:before="100" w:beforeAutospacing="1" w:after="100" w:afterAutospacing="1"/>
      <w:contextualSpacing w:val="0"/>
    </w:pPr>
    <w:rPr>
      <w:rFonts w:eastAsia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E5B24"/>
    <w:rPr>
      <w:rFonts w:ascii="Segoe UI" w:hAnsi="Segoe UI"/>
      <w:sz w:val="18"/>
      <w:szCs w:val="18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AE5B24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073787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1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84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adtmuseum@lichtenstein-sachsen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Links>
    <vt:vector size="12" baseType="variant">
      <vt:variant>
        <vt:i4>5177465</vt:i4>
      </vt:variant>
      <vt:variant>
        <vt:i4>3</vt:i4>
      </vt:variant>
      <vt:variant>
        <vt:i4>0</vt:i4>
      </vt:variant>
      <vt:variant>
        <vt:i4>5</vt:i4>
      </vt:variant>
      <vt:variant>
        <vt:lpwstr>mailto:kultur.palais@lichtenstein-sachsen.de</vt:lpwstr>
      </vt:variant>
      <vt:variant>
        <vt:lpwstr/>
      </vt:variant>
      <vt:variant>
        <vt:i4>8060932</vt:i4>
      </vt:variant>
      <vt:variant>
        <vt:i4>0</vt:i4>
      </vt:variant>
      <vt:variant>
        <vt:i4>0</vt:i4>
      </vt:variant>
      <vt:variant>
        <vt:i4>5</vt:i4>
      </vt:variant>
      <vt:variant>
        <vt:lpwstr>mailto:stadtmuseum@lichtenstein-sachsen.de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A.-S. Berner</dc:creator>
  <cp:keywords/>
  <cp:lastModifiedBy>Nicole Schubert</cp:lastModifiedBy>
  <cp:revision>2</cp:revision>
  <cp:lastPrinted>2026-02-06T12:19:00Z</cp:lastPrinted>
  <dcterms:created xsi:type="dcterms:W3CDTF">2026-10-29T13:43:00Z</dcterms:created>
  <dcterms:modified xsi:type="dcterms:W3CDTF">2026-10-29T13:43:00Z</dcterms:modified>
</cp:coreProperties>
</file>