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pPr w:leftFromText="142" w:rightFromText="142" w:vertAnchor="page" w:horzAnchor="page" w:tblpX="9073" w:tblpY="2638"/>
        <w:tblW w:w="20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8"/>
      </w:tblGrid>
      <w:tr w:rsidR="00B53B1C" w:rsidRPr="004E2E59" w14:paraId="77E9BB23" w14:textId="77777777" w:rsidTr="001C2B9C">
        <w:tc>
          <w:tcPr>
            <w:tcW w:w="2268" w:type="dxa"/>
            <w:tcMar>
              <w:bottom w:w="170" w:type="dxa"/>
            </w:tcMar>
          </w:tcPr>
          <w:p w14:paraId="1EBC6D46" w14:textId="77777777" w:rsidR="00B53B1C" w:rsidRDefault="00B53B1C" w:rsidP="00352F87">
            <w:pPr>
              <w:pStyle w:val="Absender-Bereich"/>
              <w:framePr w:wrap="auto" w:xAlign="left" w:yAlign="inline"/>
            </w:pPr>
            <w:r>
              <w:t xml:space="preserve">Stadtverwaltung Bendorf </w:t>
            </w:r>
          </w:p>
          <w:p w14:paraId="3DB8DC57" w14:textId="77777777" w:rsidR="00B53B1C" w:rsidRPr="004E2E59" w:rsidRDefault="00B53B1C" w:rsidP="00352F87">
            <w:pPr>
              <w:pStyle w:val="Absender-Bereich"/>
              <w:framePr w:wrap="auto" w:xAlign="left" w:yAlign="inline"/>
            </w:pPr>
          </w:p>
        </w:tc>
      </w:tr>
      <w:tr w:rsidR="00B53B1C" w:rsidRPr="004E2E59" w14:paraId="24F09481" w14:textId="77777777" w:rsidTr="001C2B9C">
        <w:tc>
          <w:tcPr>
            <w:tcW w:w="2268" w:type="dxa"/>
          </w:tcPr>
          <w:p w14:paraId="5CBD1D22" w14:textId="77777777" w:rsidR="006C42BC" w:rsidRDefault="00B53B1C" w:rsidP="00352F87">
            <w:pPr>
              <w:pStyle w:val="Absender"/>
              <w:framePr w:hSpace="0" w:wrap="auto" w:vAnchor="margin" w:hAnchor="text" w:xAlign="left" w:yAlign="inline"/>
            </w:pPr>
            <w:r w:rsidRPr="004E2E59">
              <w:t>Im Stadtpark 1</w:t>
            </w:r>
            <w:r w:rsidR="006C42BC">
              <w:t>-2</w:t>
            </w:r>
            <w:r w:rsidRPr="004E2E59">
              <w:t xml:space="preserve"> </w:t>
            </w:r>
          </w:p>
          <w:p w14:paraId="5E137F16" w14:textId="77777777" w:rsidR="00B53B1C" w:rsidRDefault="00B53B1C" w:rsidP="00352F87">
            <w:pPr>
              <w:pStyle w:val="Absender"/>
              <w:framePr w:hSpace="0" w:wrap="auto" w:vAnchor="margin" w:hAnchor="text" w:xAlign="left" w:yAlign="inline"/>
            </w:pPr>
            <w:r w:rsidRPr="004E2E59">
              <w:t>56170 Bendorf</w:t>
            </w:r>
          </w:p>
          <w:p w14:paraId="2CFF51C0" w14:textId="77777777" w:rsidR="006C42BC" w:rsidRDefault="006C42BC" w:rsidP="00352F87">
            <w:pPr>
              <w:pStyle w:val="Absender"/>
              <w:framePr w:hSpace="0" w:wrap="auto" w:vAnchor="margin" w:hAnchor="text" w:xAlign="left" w:yAlign="inline"/>
            </w:pPr>
          </w:p>
          <w:p w14:paraId="59EFF5A9" w14:textId="77777777" w:rsidR="00B53B1C" w:rsidRDefault="00B53B1C" w:rsidP="00352F87">
            <w:pPr>
              <w:pStyle w:val="Absender"/>
              <w:framePr w:hSpace="0" w:wrap="auto" w:vAnchor="margin" w:hAnchor="text" w:xAlign="left" w:yAlign="inline"/>
              <w:tabs>
                <w:tab w:val="left" w:pos="567"/>
              </w:tabs>
            </w:pPr>
            <w:r w:rsidRPr="004E2E59">
              <w:rPr>
                <w:b/>
                <w:bCs/>
              </w:rPr>
              <w:t>Telefon</w:t>
            </w:r>
            <w:r>
              <w:tab/>
            </w:r>
            <w:r w:rsidR="006C42BC">
              <w:t xml:space="preserve">+49 </w:t>
            </w:r>
            <w:r w:rsidRPr="004E2E59">
              <w:t>2622 7030</w:t>
            </w:r>
          </w:p>
          <w:p w14:paraId="65B03619" w14:textId="77777777" w:rsidR="00B53B1C" w:rsidRDefault="00B53B1C" w:rsidP="00352F87">
            <w:pPr>
              <w:pStyle w:val="Absender"/>
              <w:framePr w:hSpace="0" w:wrap="auto" w:vAnchor="margin" w:hAnchor="text" w:xAlign="left" w:yAlign="inline"/>
              <w:tabs>
                <w:tab w:val="left" w:pos="567"/>
              </w:tabs>
            </w:pPr>
            <w:r w:rsidRPr="004E2E59">
              <w:rPr>
                <w:b/>
                <w:bCs/>
              </w:rPr>
              <w:t>Telefax</w:t>
            </w:r>
            <w:r>
              <w:tab/>
            </w:r>
            <w:r w:rsidR="006C42BC">
              <w:t xml:space="preserve">+49 </w:t>
            </w:r>
            <w:r w:rsidRPr="004E2E59">
              <w:t>2622 703114</w:t>
            </w:r>
          </w:p>
          <w:p w14:paraId="341857E4" w14:textId="77777777" w:rsidR="00B53B1C" w:rsidRPr="004E2E59" w:rsidRDefault="00B53B1C" w:rsidP="00352F87">
            <w:pPr>
              <w:pStyle w:val="Absender"/>
              <w:framePr w:hSpace="0" w:wrap="auto" w:vAnchor="margin" w:hAnchor="text" w:xAlign="left" w:yAlign="inline"/>
              <w:tabs>
                <w:tab w:val="left" w:pos="567"/>
              </w:tabs>
            </w:pPr>
            <w:r w:rsidRPr="004E2E59">
              <w:rPr>
                <w:b/>
                <w:bCs/>
              </w:rPr>
              <w:t>Mail</w:t>
            </w:r>
            <w:r>
              <w:tab/>
            </w:r>
            <w:r w:rsidRPr="004E2E59">
              <w:t>stadt@bendorf.de</w:t>
            </w:r>
          </w:p>
        </w:tc>
      </w:tr>
      <w:tr w:rsidR="00B53B1C" w:rsidRPr="004E2E59" w14:paraId="453C876D" w14:textId="77777777" w:rsidTr="001C2B9C">
        <w:tc>
          <w:tcPr>
            <w:tcW w:w="2268" w:type="dxa"/>
            <w:tcMar>
              <w:top w:w="397" w:type="dxa"/>
            </w:tcMar>
          </w:tcPr>
          <w:p w14:paraId="3C7DE810" w14:textId="77777777" w:rsidR="00B53B1C" w:rsidRPr="004E2E59" w:rsidRDefault="00B53B1C" w:rsidP="006C42BC">
            <w:pPr>
              <w:pStyle w:val="Absender-URL"/>
              <w:framePr w:wrap="auto" w:xAlign="left" w:yAlign="inline"/>
              <w:jc w:val="left"/>
            </w:pPr>
            <w:r>
              <w:t>bendorf.de</w:t>
            </w:r>
          </w:p>
        </w:tc>
      </w:tr>
      <w:tr w:rsidR="00B53B1C" w:rsidRPr="004E2E59" w14:paraId="10471C53" w14:textId="77777777" w:rsidTr="001C2B9C">
        <w:sdt>
          <w:sdtPr>
            <w:alias w:val="Datum"/>
            <w:tag w:val="Datum"/>
            <w:id w:val="788556135"/>
            <w:lock w:val="sdtLocked"/>
            <w:placeholder>
              <w:docPart w:val="E5F1C4FDDCD94F3D85F39B884AD65E5E"/>
            </w:placeholder>
            <w:date w:fullDate="2026-10-19T00:00:00Z">
              <w:dateFormat w:val="dd.MM.yyyy"/>
              <w:lid w:val="de-DE"/>
              <w:storeMappedDataAs w:val="dateTime"/>
              <w:calendar w:val="gregorian"/>
            </w:date>
          </w:sdtPr>
          <w:sdtContent>
            <w:tc>
              <w:tcPr>
                <w:tcW w:w="2268" w:type="dxa"/>
                <w:tcMar>
                  <w:top w:w="1491" w:type="dxa"/>
                  <w:bottom w:w="624" w:type="dxa"/>
                </w:tcMar>
              </w:tcPr>
              <w:p w14:paraId="3E2443BA" w14:textId="5BDAA6FA" w:rsidR="00B53B1C" w:rsidRPr="007F15F6" w:rsidRDefault="00D513CB" w:rsidP="00352F87">
                <w:pPr>
                  <w:pStyle w:val="Text"/>
                </w:pPr>
                <w:r>
                  <w:t>19.10.2026</w:t>
                </w:r>
              </w:p>
            </w:tc>
          </w:sdtContent>
        </w:sdt>
      </w:tr>
      <w:tr w:rsidR="00B53B1C" w:rsidRPr="004E2E59" w14:paraId="34D5BE35" w14:textId="77777777" w:rsidTr="001C2B9C">
        <w:tc>
          <w:tcPr>
            <w:tcW w:w="2268" w:type="dxa"/>
            <w:tcBorders>
              <w:bottom w:val="single" w:sz="6" w:space="0" w:color="22338B" w:themeColor="text2"/>
            </w:tcBorders>
            <w:tcMar>
              <w:bottom w:w="284" w:type="dxa"/>
            </w:tcMar>
          </w:tcPr>
          <w:p w14:paraId="13166942" w14:textId="77777777" w:rsidR="00CC3DFA" w:rsidRPr="00DC1720" w:rsidRDefault="00CC3DFA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DC1720">
              <w:rPr>
                <w:b/>
                <w:bCs/>
              </w:rPr>
              <w:t>Unser Zeichen</w:t>
            </w:r>
          </w:p>
          <w:p w14:paraId="5DD0B8EE" w14:textId="77777777" w:rsidR="00DC1720" w:rsidRDefault="00272026" w:rsidP="00352F87">
            <w:pPr>
              <w:pStyle w:val="Absender"/>
              <w:framePr w:hSpace="0" w:wrap="auto" w:vAnchor="margin" w:hAnchor="text" w:xAlign="left" w:yAlign="inline"/>
            </w:pPr>
            <w:fldSimple w:instr=" FILLIN  Aktenzeichen  \* MERGEFORMAT ">
              <w:r>
                <w:t>FG 1.1/Presse</w:t>
              </w:r>
            </w:fldSimple>
          </w:p>
          <w:p w14:paraId="6714D055" w14:textId="1D52F335" w:rsidR="00CC3DFA" w:rsidRPr="00DC1720" w:rsidRDefault="00CC3DFA" w:rsidP="00272026">
            <w:pPr>
              <w:pStyle w:val="Absender"/>
              <w:framePr w:hSpace="0" w:wrap="auto" w:vAnchor="margin" w:hAnchor="text" w:xAlign="left" w:yAlign="inline"/>
            </w:pPr>
          </w:p>
          <w:p w14:paraId="24894B0F" w14:textId="77777777" w:rsidR="00DC1720" w:rsidRDefault="00DC1720" w:rsidP="00352F87">
            <w:pPr>
              <w:pStyle w:val="Absender"/>
              <w:framePr w:hSpace="0" w:wrap="auto" w:vAnchor="margin" w:hAnchor="text" w:xAlign="left" w:yAlign="inline"/>
            </w:pPr>
          </w:p>
          <w:p w14:paraId="421153CB" w14:textId="77777777" w:rsidR="00CC3DFA" w:rsidRPr="00DC1720" w:rsidRDefault="00CC3DFA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DC1720">
              <w:rPr>
                <w:b/>
                <w:bCs/>
              </w:rPr>
              <w:t>Ansprechpartner/-in</w:t>
            </w:r>
          </w:p>
          <w:bookmarkStart w:id="0" w:name="Ansprechpartner"/>
          <w:p w14:paraId="2DC86851" w14:textId="77777777" w:rsidR="008132A2" w:rsidRDefault="00D94312" w:rsidP="00352F87">
            <w:pPr>
              <w:pStyle w:val="Absender"/>
              <w:framePr w:hSpace="0" w:wrap="auto" w:vAnchor="margin" w:hAnchor="text" w:xAlign="left" w:yAlign="inline"/>
              <w:tabs>
                <w:tab w:val="left" w:pos="570"/>
              </w:tabs>
            </w:pPr>
            <w:r>
              <w:fldChar w:fldCharType="begin"/>
            </w:r>
            <w:r>
              <w:instrText xml:space="preserve"> FILLIN  "Ansprechpartner für dieses Schreiben"  \* MERGEFORMAT </w:instrText>
            </w:r>
            <w:r>
              <w:fldChar w:fldCharType="separate"/>
            </w:r>
            <w:r w:rsidR="00272026">
              <w:t>Theresa Artzdorf</w:t>
            </w:r>
            <w:r>
              <w:fldChar w:fldCharType="end"/>
            </w:r>
          </w:p>
          <w:bookmarkEnd w:id="0"/>
          <w:p w14:paraId="7C56AF88" w14:textId="642BB97B" w:rsidR="00CC3DFA" w:rsidRDefault="00CC3DFA" w:rsidP="00352F87">
            <w:pPr>
              <w:pStyle w:val="Absender"/>
              <w:framePr w:hSpace="0" w:wrap="auto" w:vAnchor="margin" w:hAnchor="text" w:xAlign="left" w:yAlign="inline"/>
              <w:tabs>
                <w:tab w:val="left" w:pos="570"/>
              </w:tabs>
            </w:pPr>
            <w:r w:rsidRPr="00DC1720">
              <w:rPr>
                <w:b/>
                <w:bCs/>
              </w:rPr>
              <w:t>Telefon</w:t>
            </w:r>
            <w:r w:rsidR="00DC1720">
              <w:rPr>
                <w:b/>
                <w:bCs/>
              </w:rPr>
              <w:tab/>
            </w:r>
            <w:r w:rsidR="00272026">
              <w:rPr>
                <w:b/>
                <w:bCs/>
              </w:rPr>
              <w:t xml:space="preserve">                                    </w:t>
            </w:r>
            <w:r w:rsidR="006C42BC">
              <w:t xml:space="preserve">+49 </w:t>
            </w:r>
            <w:r>
              <w:t xml:space="preserve">2622 </w:t>
            </w:r>
            <w:r w:rsidR="006C42BC">
              <w:t>7</w:t>
            </w:r>
            <w:r>
              <w:t>03</w:t>
            </w:r>
            <w:fldSimple w:instr=" FILLIN  Durchwahl  \* MERGEFORMAT ">
              <w:r w:rsidR="00272026">
                <w:t>250</w:t>
              </w:r>
            </w:fldSimple>
          </w:p>
          <w:p w14:paraId="2498F8E2" w14:textId="77777777" w:rsidR="00CC3DFA" w:rsidRPr="00DC1720" w:rsidRDefault="00CC3DFA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DC1720">
              <w:rPr>
                <w:b/>
                <w:bCs/>
              </w:rPr>
              <w:t>Mail</w:t>
            </w:r>
          </w:p>
          <w:p w14:paraId="1B90AEFA" w14:textId="77777777" w:rsidR="00DC1720" w:rsidRDefault="00272026" w:rsidP="00352F87">
            <w:pPr>
              <w:pStyle w:val="Absender"/>
              <w:framePr w:hSpace="0" w:wrap="auto" w:vAnchor="margin" w:hAnchor="text" w:xAlign="left" w:yAlign="inline"/>
            </w:pPr>
            <w:fldSimple w:instr=" FILLIN  &quot;E-Mail-Adresse für dieses Schreiben&quot;  \* MERGEFORMAT ">
              <w:r>
                <w:t>theresa.artzdorf@bendorf.de</w:t>
              </w:r>
            </w:fldSimple>
          </w:p>
          <w:p w14:paraId="18955B21" w14:textId="77777777" w:rsidR="00B53B1C" w:rsidRPr="004E2E59" w:rsidRDefault="00B53B1C" w:rsidP="00352F87">
            <w:pPr>
              <w:pStyle w:val="Absender"/>
              <w:framePr w:hSpace="0" w:wrap="auto" w:vAnchor="margin" w:hAnchor="text" w:xAlign="left" w:yAlign="inline"/>
            </w:pPr>
          </w:p>
        </w:tc>
      </w:tr>
      <w:tr w:rsidR="00B53B1C" w:rsidRPr="004E2E59" w14:paraId="0DAEEBF3" w14:textId="77777777" w:rsidTr="001C2B9C">
        <w:tc>
          <w:tcPr>
            <w:tcW w:w="2268" w:type="dxa"/>
            <w:tcBorders>
              <w:top w:val="single" w:sz="6" w:space="0" w:color="22338B" w:themeColor="text2"/>
              <w:bottom w:val="single" w:sz="6" w:space="0" w:color="22338B" w:themeColor="text2"/>
            </w:tcBorders>
            <w:tcMar>
              <w:top w:w="284" w:type="dxa"/>
              <w:bottom w:w="284" w:type="dxa"/>
            </w:tcMar>
          </w:tcPr>
          <w:p w14:paraId="06EEBA18" w14:textId="77777777" w:rsidR="00DC1720" w:rsidRPr="00DC1720" w:rsidRDefault="00DC1720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DC1720">
              <w:rPr>
                <w:b/>
                <w:bCs/>
              </w:rPr>
              <w:t xml:space="preserve">Öffnungszeiten </w:t>
            </w:r>
          </w:p>
          <w:p w14:paraId="0F65DF19" w14:textId="77777777" w:rsidR="00DC1720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Montag - Freitag</w:t>
            </w:r>
          </w:p>
          <w:p w14:paraId="522C7449" w14:textId="77777777" w:rsidR="00DC1720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 xml:space="preserve">8.30 - 12.00 Uhr </w:t>
            </w:r>
          </w:p>
          <w:p w14:paraId="0E75E2D3" w14:textId="77777777" w:rsidR="00DC1720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Montag – Donnerstag</w:t>
            </w:r>
          </w:p>
          <w:p w14:paraId="5B8B6502" w14:textId="77777777" w:rsidR="00B53B1C" w:rsidRPr="004E2E59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Nachmittags nach Vereinbarung</w:t>
            </w:r>
          </w:p>
        </w:tc>
      </w:tr>
      <w:tr w:rsidR="00B53B1C" w:rsidRPr="004E2E59" w14:paraId="4D683AC2" w14:textId="77777777" w:rsidTr="001C2B9C">
        <w:tc>
          <w:tcPr>
            <w:tcW w:w="2268" w:type="dxa"/>
            <w:tcBorders>
              <w:top w:val="single" w:sz="6" w:space="0" w:color="22338B" w:themeColor="text2"/>
            </w:tcBorders>
            <w:tcMar>
              <w:top w:w="227" w:type="dxa"/>
              <w:bottom w:w="227" w:type="dxa"/>
            </w:tcMar>
          </w:tcPr>
          <w:p w14:paraId="0A9E842D" w14:textId="77777777" w:rsidR="0086595B" w:rsidRPr="0086595B" w:rsidRDefault="00DC1720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86595B">
              <w:rPr>
                <w:b/>
                <w:bCs/>
              </w:rPr>
              <w:t>Bankverbindungen</w:t>
            </w:r>
          </w:p>
          <w:p w14:paraId="7E415CFA" w14:textId="77777777" w:rsidR="00DC1720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Sparkasse</w:t>
            </w:r>
            <w:r w:rsidR="0086595B">
              <w:t xml:space="preserve"> </w:t>
            </w:r>
            <w:r>
              <w:t>Koblenz</w:t>
            </w:r>
          </w:p>
          <w:p w14:paraId="2C98F096" w14:textId="77777777" w:rsidR="00DC1720" w:rsidRPr="0086595B" w:rsidRDefault="00DC1720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86595B">
              <w:rPr>
                <w:b/>
                <w:bCs/>
              </w:rPr>
              <w:t>IBAN</w:t>
            </w:r>
          </w:p>
          <w:p w14:paraId="02527773" w14:textId="77777777" w:rsidR="0086595B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DE38 5705 0120 0002 0002 22</w:t>
            </w:r>
          </w:p>
          <w:p w14:paraId="30BD18CC" w14:textId="77777777" w:rsidR="00DC1720" w:rsidRDefault="00DC1720" w:rsidP="00352F87">
            <w:pPr>
              <w:pStyle w:val="Absender"/>
              <w:framePr w:hSpace="0" w:wrap="auto" w:vAnchor="margin" w:hAnchor="text" w:xAlign="left" w:yAlign="inline"/>
            </w:pPr>
            <w:r w:rsidRPr="0086595B">
              <w:rPr>
                <w:b/>
                <w:bCs/>
              </w:rPr>
              <w:t>BIC</w:t>
            </w:r>
            <w:r>
              <w:t xml:space="preserve"> MALADE51KOB</w:t>
            </w:r>
          </w:p>
          <w:p w14:paraId="616D0F6B" w14:textId="77777777" w:rsidR="0086595B" w:rsidRDefault="0086595B" w:rsidP="00352F87">
            <w:pPr>
              <w:pStyle w:val="Absender"/>
              <w:framePr w:hSpace="0" w:wrap="auto" w:vAnchor="margin" w:hAnchor="text" w:xAlign="left" w:yAlign="inline"/>
            </w:pPr>
          </w:p>
          <w:p w14:paraId="2FF56D64" w14:textId="77777777" w:rsidR="0086595B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VR Bank RheinAhrEifel eG</w:t>
            </w:r>
          </w:p>
          <w:p w14:paraId="75724FEB" w14:textId="77777777" w:rsidR="00DC1720" w:rsidRPr="0086595B" w:rsidRDefault="00DC1720" w:rsidP="00352F87">
            <w:pPr>
              <w:pStyle w:val="Absender"/>
              <w:framePr w:hSpace="0" w:wrap="auto" w:vAnchor="margin" w:hAnchor="text" w:xAlign="left" w:yAlign="inline"/>
              <w:rPr>
                <w:b/>
                <w:bCs/>
              </w:rPr>
            </w:pPr>
            <w:r w:rsidRPr="0086595B">
              <w:rPr>
                <w:b/>
                <w:bCs/>
              </w:rPr>
              <w:t>IBAN</w:t>
            </w:r>
          </w:p>
          <w:p w14:paraId="3D70EC39" w14:textId="77777777" w:rsidR="0086595B" w:rsidRDefault="00DC1720" w:rsidP="00352F87">
            <w:pPr>
              <w:pStyle w:val="Absender"/>
              <w:framePr w:hSpace="0" w:wrap="auto" w:vAnchor="margin" w:hAnchor="text" w:xAlign="left" w:yAlign="inline"/>
            </w:pPr>
            <w:r>
              <w:t>DE02 5776 1591 0817 2368 00</w:t>
            </w:r>
          </w:p>
          <w:p w14:paraId="3023184E" w14:textId="77777777" w:rsidR="00B53B1C" w:rsidRPr="004E2E59" w:rsidRDefault="00DC1720" w:rsidP="00352F87">
            <w:pPr>
              <w:pStyle w:val="Absender"/>
              <w:framePr w:hSpace="0" w:wrap="auto" w:vAnchor="margin" w:hAnchor="text" w:xAlign="left" w:yAlign="inline"/>
            </w:pPr>
            <w:r w:rsidRPr="0086595B">
              <w:rPr>
                <w:b/>
                <w:bCs/>
              </w:rPr>
              <w:t>BIC</w:t>
            </w:r>
            <w:r>
              <w:t xml:space="preserve"> GENODED1BNA</w:t>
            </w:r>
          </w:p>
        </w:tc>
      </w:tr>
    </w:tbl>
    <w:p w14:paraId="28A9A120" w14:textId="77777777" w:rsidR="00272026" w:rsidRPr="00272026" w:rsidRDefault="00272026" w:rsidP="00961A94">
      <w:pPr>
        <w:pStyle w:val="Betreff"/>
        <w:rPr>
          <w:rFonts w:asciiTheme="minorHAnsi" w:hAnsiTheme="minorHAnsi" w:cstheme="minorHAnsi"/>
          <w:szCs w:val="28"/>
        </w:rPr>
      </w:pPr>
    </w:p>
    <w:p w14:paraId="30E3C808" w14:textId="66F46EEB" w:rsidR="00892098" w:rsidRPr="000F4B36" w:rsidRDefault="00D513CB" w:rsidP="000F4B36">
      <w:pPr>
        <w:pStyle w:val="StandardWeb"/>
        <w:rPr>
          <w:rFonts w:asciiTheme="minorHAnsi" w:hAnsiTheme="minorHAnsi" w:cstheme="minorHAnsi"/>
          <w:sz w:val="28"/>
          <w:szCs w:val="28"/>
        </w:rPr>
      </w:pPr>
      <w:r w:rsidRPr="00D513CB">
        <w:rPr>
          <w:rFonts w:asciiTheme="minorHAnsi" w:hAnsiTheme="minorHAnsi" w:cstheme="minorHAnsi"/>
          <w:b/>
          <w:bCs/>
          <w:sz w:val="28"/>
          <w:szCs w:val="28"/>
        </w:rPr>
        <w:t>Holocaust-Überlebende Henriette Kretz berichtet als Zeitzeugin</w:t>
      </w:r>
    </w:p>
    <w:p w14:paraId="470A7298" w14:textId="3C3FF5E6" w:rsidR="00D513CB" w:rsidRPr="00D513CB" w:rsidRDefault="00272026" w:rsidP="00D513CB">
      <w:pPr>
        <w:pStyle w:val="StandardWeb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210057">
        <w:rPr>
          <w:rFonts w:ascii="Calibri" w:hAnsi="Calibri" w:cs="Calibri"/>
          <w:i/>
          <w:sz w:val="22"/>
          <w:szCs w:val="22"/>
        </w:rPr>
        <w:t xml:space="preserve">   Bendorf</w:t>
      </w:r>
      <w:r w:rsidR="00B478A5" w:rsidRPr="00210057">
        <w:rPr>
          <w:rFonts w:ascii="Calibri" w:hAnsi="Calibri" w:cs="Calibri"/>
          <w:i/>
          <w:sz w:val="22"/>
          <w:szCs w:val="22"/>
        </w:rPr>
        <w:t>.</w:t>
      </w:r>
      <w:r w:rsidR="00E5504B" w:rsidRPr="00210057">
        <w:rPr>
          <w:rFonts w:ascii="Calibri" w:hAnsi="Calibri" w:cs="Calibri"/>
          <w:i/>
          <w:sz w:val="22"/>
          <w:szCs w:val="22"/>
        </w:rPr>
        <w:t xml:space="preserve"> </w:t>
      </w:r>
      <w:r w:rsidR="00D513CB" w:rsidRPr="00D513CB">
        <w:rPr>
          <w:rFonts w:ascii="Calibri" w:hAnsi="Calibri" w:cs="Calibri"/>
          <w:iCs/>
          <w:sz w:val="22"/>
          <w:szCs w:val="22"/>
        </w:rPr>
        <w:t>Das Gedenken an die Vergangenheit ist ein Fundament für eine tolerante und friedliche Gegenwart. Am Dienstag, 10. November 2026,</w:t>
      </w:r>
      <w:r w:rsidR="00D3036F">
        <w:rPr>
          <w:rFonts w:ascii="Calibri" w:hAnsi="Calibri" w:cs="Calibri"/>
          <w:iCs/>
          <w:sz w:val="22"/>
          <w:szCs w:val="22"/>
        </w:rPr>
        <w:t xml:space="preserve"> 18 Uhr</w:t>
      </w:r>
      <w:r w:rsidR="00D513CB" w:rsidRPr="00D513CB">
        <w:rPr>
          <w:rFonts w:ascii="Calibri" w:hAnsi="Calibri" w:cs="Calibri"/>
          <w:iCs/>
          <w:sz w:val="22"/>
          <w:szCs w:val="22"/>
        </w:rPr>
        <w:t xml:space="preserve"> ist die Holocaust-Überlebende Henriette Kretz zu Gast im </w:t>
      </w:r>
      <w:r w:rsidR="00D3036F">
        <w:rPr>
          <w:rFonts w:ascii="Calibri" w:hAnsi="Calibri" w:cs="Calibri"/>
          <w:iCs/>
          <w:sz w:val="22"/>
          <w:szCs w:val="22"/>
        </w:rPr>
        <w:t>g</w:t>
      </w:r>
      <w:r w:rsidR="00D513CB" w:rsidRPr="00D513CB">
        <w:rPr>
          <w:rFonts w:ascii="Calibri" w:hAnsi="Calibri" w:cs="Calibri"/>
          <w:iCs/>
          <w:sz w:val="22"/>
          <w:szCs w:val="22"/>
        </w:rPr>
        <w:t>roßen Sitzungssaal</w:t>
      </w:r>
      <w:r w:rsidR="00D3036F">
        <w:rPr>
          <w:rFonts w:ascii="Calibri" w:hAnsi="Calibri" w:cs="Calibri"/>
          <w:iCs/>
          <w:sz w:val="22"/>
          <w:szCs w:val="22"/>
        </w:rPr>
        <w:t xml:space="preserve"> des Bendorfer Rathauses.</w:t>
      </w:r>
    </w:p>
    <w:p w14:paraId="76DB1312" w14:textId="77777777" w:rsidR="00D513CB" w:rsidRPr="00D513CB" w:rsidRDefault="00D513CB" w:rsidP="00D513CB">
      <w:pPr>
        <w:pStyle w:val="StandardWeb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D513CB">
        <w:rPr>
          <w:rFonts w:ascii="Calibri" w:hAnsi="Calibri" w:cs="Calibri"/>
          <w:iCs/>
          <w:sz w:val="22"/>
          <w:szCs w:val="22"/>
        </w:rPr>
        <w:t>Henriette Kretz wurde 1934 geboren. Sie überlebte die Verfolgung durch die Nationalsozialisten und verlor ihre Eltern auf traumatische Weise. Heute erzählt sie als Zeitzeugin und Botschafterin des Maximilian-Kolbe-Werkes ihre Lebensgeschichte. Sie reist unermüdlich, um Brücken zwischen Menschen zu bauen und vor den Gefahren von Hass, Rassismus und Antisemitismus zu warnen.</w:t>
      </w:r>
    </w:p>
    <w:p w14:paraId="4D77A248" w14:textId="77777777" w:rsidR="00D513CB" w:rsidRPr="00D513CB" w:rsidRDefault="00D513CB" w:rsidP="00D513CB">
      <w:pPr>
        <w:pStyle w:val="StandardWeb"/>
        <w:spacing w:line="360" w:lineRule="auto"/>
        <w:rPr>
          <w:rFonts w:ascii="Calibri" w:hAnsi="Calibri" w:cs="Calibri"/>
          <w:iCs/>
          <w:sz w:val="22"/>
          <w:szCs w:val="22"/>
        </w:rPr>
      </w:pPr>
      <w:r w:rsidRPr="00D513CB">
        <w:rPr>
          <w:rFonts w:ascii="Calibri" w:hAnsi="Calibri" w:cs="Calibri"/>
          <w:iCs/>
          <w:sz w:val="22"/>
          <w:szCs w:val="22"/>
        </w:rPr>
        <w:t>Die Veranstaltung bietet die seltene Gelegenheit, Geschichte aus erster Hand zu hören und mit Henriette Kretz ins Gespräch zu kommen. Auf ihren Bericht folgt eine Publikumsrunde mit Zeit für Fragen.</w:t>
      </w:r>
    </w:p>
    <w:p w14:paraId="66AC5B17" w14:textId="01999108" w:rsidR="00363A9E" w:rsidRDefault="00363A9E" w:rsidP="00AD5F5C">
      <w:pPr>
        <w:pStyle w:val="StandardWeb"/>
        <w:spacing w:line="360" w:lineRule="auto"/>
      </w:pPr>
    </w:p>
    <w:sectPr w:rsidR="00363A9E" w:rsidSect="00FF79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3402" w:bottom="1134" w:left="1276" w:header="992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6AD4E" w14:textId="77777777" w:rsidR="00E56E0F" w:rsidRDefault="00E56E0F" w:rsidP="005007FF">
      <w:r>
        <w:separator/>
      </w:r>
    </w:p>
  </w:endnote>
  <w:endnote w:type="continuationSeparator" w:id="0">
    <w:p w14:paraId="69A55CCE" w14:textId="77777777" w:rsidR="00E56E0F" w:rsidRDefault="00E56E0F" w:rsidP="00500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ld">
    <w:panose1 w:val="020F070203040403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5F52F" w14:textId="77777777" w:rsidR="006770CD" w:rsidRDefault="006770CD">
    <w:pPr>
      <w:pStyle w:val="Fuzeile"/>
    </w:pPr>
    <w:r w:rsidRPr="006770CD">
      <w:t>Seite 1 von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8B285" w14:textId="77777777" w:rsidR="006770CD" w:rsidRPr="006770CD" w:rsidRDefault="006770CD" w:rsidP="006770CD">
    <w:pPr>
      <w:pStyle w:val="Fuzeile"/>
    </w:pPr>
    <w:r w:rsidRPr="006770CD">
      <w:t xml:space="preserve">Seite </w:t>
    </w:r>
    <w:r w:rsidRPr="006770CD">
      <w:fldChar w:fldCharType="begin"/>
    </w:r>
    <w:r w:rsidRPr="006770CD">
      <w:instrText>PAGE  \* Arabic  \* MERGEFORMAT</w:instrText>
    </w:r>
    <w:r w:rsidRPr="006770CD">
      <w:fldChar w:fldCharType="separate"/>
    </w:r>
    <w:r w:rsidRPr="006770CD">
      <w:t>1</w:t>
    </w:r>
    <w:r w:rsidRPr="006770CD">
      <w:fldChar w:fldCharType="end"/>
    </w:r>
    <w:r w:rsidRPr="006770CD">
      <w:t xml:space="preserve"> von </w:t>
    </w:r>
    <w:fldSimple w:instr="NUMPAGES  \* Arabic  \* MERGEFORMAT">
      <w:r w:rsidRPr="006770CD"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C26E66" w14:textId="77777777" w:rsidR="00E56E0F" w:rsidRDefault="00E56E0F" w:rsidP="005007FF">
      <w:r>
        <w:separator/>
      </w:r>
    </w:p>
  </w:footnote>
  <w:footnote w:type="continuationSeparator" w:id="0">
    <w:p w14:paraId="1A641F27" w14:textId="77777777" w:rsidR="00E56E0F" w:rsidRDefault="00E56E0F" w:rsidP="00500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BDAA9" w14:textId="77777777" w:rsidR="005007FF" w:rsidRDefault="00794E29">
    <w:pPr>
      <w:pStyle w:val="Kopfzeile"/>
    </w:pPr>
    <w:r w:rsidRPr="00794E29">
      <w:rPr>
        <w:noProof/>
      </w:rPr>
      <w:drawing>
        <wp:anchor distT="0" distB="0" distL="114300" distR="114300" simplePos="0" relativeHeight="251661312" behindDoc="1" locked="0" layoutInCell="1" allowOverlap="1" wp14:anchorId="1024D94C" wp14:editId="70B0FF30">
          <wp:simplePos x="0" y="0"/>
          <wp:positionH relativeFrom="page">
            <wp:posOffset>5760720</wp:posOffset>
          </wp:positionH>
          <wp:positionV relativeFrom="page">
            <wp:posOffset>540385</wp:posOffset>
          </wp:positionV>
          <wp:extent cx="1314000" cy="828000"/>
          <wp:effectExtent l="0" t="0" r="635" b="0"/>
          <wp:wrapNone/>
          <wp:docPr id="77503778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503778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76383" w14:textId="77777777" w:rsidR="005007FF" w:rsidRDefault="008B4F7E" w:rsidP="006770CD">
    <w:pPr>
      <w:pStyle w:val="Fenster-Absender"/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3AD8AF" wp14:editId="5997A257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70000" cy="0"/>
              <wp:effectExtent l="0" t="0" r="0" b="0"/>
              <wp:wrapNone/>
              <wp:docPr id="1559379012" name="Gerader Verbinde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70000" cy="0"/>
                      </a:xfrm>
                      <a:prstGeom prst="line">
                        <a:avLst/>
                      </a:prstGeom>
                      <a:ln w="952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1E7CBE9" id="Gerader Verbinder 5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21.2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" strokecolor="black [3213]">
              <v:stroke joinstyle="miter"/>
              <w10:wrap anchorx="page" anchory="page"/>
            </v:line>
          </w:pict>
        </mc:Fallback>
      </mc:AlternateContent>
    </w:r>
    <w:r w:rsidR="00794E29" w:rsidRPr="000E247E">
      <w:rPr>
        <w:b/>
        <w:bCs/>
        <w:noProof/>
      </w:rPr>
      <w:drawing>
        <wp:anchor distT="0" distB="0" distL="114300" distR="114300" simplePos="0" relativeHeight="251660288" behindDoc="1" locked="0" layoutInCell="1" allowOverlap="1" wp14:anchorId="293BCB9C" wp14:editId="75FED7A4">
          <wp:simplePos x="0" y="0"/>
          <wp:positionH relativeFrom="page">
            <wp:posOffset>5760720</wp:posOffset>
          </wp:positionH>
          <wp:positionV relativeFrom="page">
            <wp:posOffset>540385</wp:posOffset>
          </wp:positionV>
          <wp:extent cx="1314000" cy="828000"/>
          <wp:effectExtent l="0" t="0" r="635" b="0"/>
          <wp:wrapNone/>
          <wp:docPr id="72424508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24508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4000" cy="82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E247E" w:rsidRPr="000E247E">
      <w:rPr>
        <w:b/>
        <w:bCs/>
      </w:rPr>
      <w:t>Stadtverwaltung Bendorf</w:t>
    </w:r>
    <w:r w:rsidR="000E247E">
      <w:t xml:space="preserve"> | Postfach 1464 | 56159 Bendorf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F26EC3"/>
    <w:multiLevelType w:val="hybridMultilevel"/>
    <w:tmpl w:val="5E28949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222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026"/>
    <w:rsid w:val="0000339D"/>
    <w:rsid w:val="00051B1E"/>
    <w:rsid w:val="00067614"/>
    <w:rsid w:val="00074852"/>
    <w:rsid w:val="000755A3"/>
    <w:rsid w:val="000A0253"/>
    <w:rsid w:val="000C228B"/>
    <w:rsid w:val="000D7979"/>
    <w:rsid w:val="000E247E"/>
    <w:rsid w:val="000F4B36"/>
    <w:rsid w:val="000F7311"/>
    <w:rsid w:val="0010272B"/>
    <w:rsid w:val="0012623D"/>
    <w:rsid w:val="00145605"/>
    <w:rsid w:val="00147213"/>
    <w:rsid w:val="00147AC9"/>
    <w:rsid w:val="001863DD"/>
    <w:rsid w:val="00197F1D"/>
    <w:rsid w:val="001A3A85"/>
    <w:rsid w:val="001C2B9C"/>
    <w:rsid w:val="001F5FE0"/>
    <w:rsid w:val="001F67B0"/>
    <w:rsid w:val="00210057"/>
    <w:rsid w:val="00272026"/>
    <w:rsid w:val="002B0458"/>
    <w:rsid w:val="002B2A6F"/>
    <w:rsid w:val="002E07C2"/>
    <w:rsid w:val="003228BF"/>
    <w:rsid w:val="00352875"/>
    <w:rsid w:val="00352F87"/>
    <w:rsid w:val="00363A9E"/>
    <w:rsid w:val="00366EB0"/>
    <w:rsid w:val="00381BA8"/>
    <w:rsid w:val="0038369F"/>
    <w:rsid w:val="003843BC"/>
    <w:rsid w:val="00387827"/>
    <w:rsid w:val="00397EAF"/>
    <w:rsid w:val="00442614"/>
    <w:rsid w:val="0046480C"/>
    <w:rsid w:val="00471C16"/>
    <w:rsid w:val="004B38E5"/>
    <w:rsid w:val="004B4877"/>
    <w:rsid w:val="004C0F21"/>
    <w:rsid w:val="004C23DA"/>
    <w:rsid w:val="004D1C7D"/>
    <w:rsid w:val="004E2E59"/>
    <w:rsid w:val="005007FF"/>
    <w:rsid w:val="00511482"/>
    <w:rsid w:val="00521D4B"/>
    <w:rsid w:val="005264CD"/>
    <w:rsid w:val="005421F7"/>
    <w:rsid w:val="00562E5E"/>
    <w:rsid w:val="00573FD1"/>
    <w:rsid w:val="00583FE5"/>
    <w:rsid w:val="005A1AC2"/>
    <w:rsid w:val="005B0B67"/>
    <w:rsid w:val="005F1174"/>
    <w:rsid w:val="005F68EC"/>
    <w:rsid w:val="00601A43"/>
    <w:rsid w:val="006233CC"/>
    <w:rsid w:val="00624AE5"/>
    <w:rsid w:val="006703E0"/>
    <w:rsid w:val="00673284"/>
    <w:rsid w:val="006770CD"/>
    <w:rsid w:val="006869D5"/>
    <w:rsid w:val="00687C07"/>
    <w:rsid w:val="00690FDA"/>
    <w:rsid w:val="00696F3D"/>
    <w:rsid w:val="006A4A53"/>
    <w:rsid w:val="006C42BC"/>
    <w:rsid w:val="006D51C7"/>
    <w:rsid w:val="006F0DE9"/>
    <w:rsid w:val="00731B44"/>
    <w:rsid w:val="0077320B"/>
    <w:rsid w:val="00787E9F"/>
    <w:rsid w:val="00794E29"/>
    <w:rsid w:val="007F15F6"/>
    <w:rsid w:val="00802391"/>
    <w:rsid w:val="0080460C"/>
    <w:rsid w:val="008132A2"/>
    <w:rsid w:val="00820C89"/>
    <w:rsid w:val="00825347"/>
    <w:rsid w:val="008408F3"/>
    <w:rsid w:val="0086595B"/>
    <w:rsid w:val="008904CA"/>
    <w:rsid w:val="00892098"/>
    <w:rsid w:val="008A4F53"/>
    <w:rsid w:val="008B4F7E"/>
    <w:rsid w:val="008B5D0C"/>
    <w:rsid w:val="008D02D9"/>
    <w:rsid w:val="008D1F87"/>
    <w:rsid w:val="008E502E"/>
    <w:rsid w:val="008E6423"/>
    <w:rsid w:val="00902062"/>
    <w:rsid w:val="00903FFA"/>
    <w:rsid w:val="00954B77"/>
    <w:rsid w:val="00961A94"/>
    <w:rsid w:val="00970F04"/>
    <w:rsid w:val="00971E8A"/>
    <w:rsid w:val="00980859"/>
    <w:rsid w:val="00996C34"/>
    <w:rsid w:val="009B2327"/>
    <w:rsid w:val="00A0267E"/>
    <w:rsid w:val="00A044B1"/>
    <w:rsid w:val="00A10861"/>
    <w:rsid w:val="00A15917"/>
    <w:rsid w:val="00A57B59"/>
    <w:rsid w:val="00A617DB"/>
    <w:rsid w:val="00A66A01"/>
    <w:rsid w:val="00A80793"/>
    <w:rsid w:val="00AC13E8"/>
    <w:rsid w:val="00AD0FAF"/>
    <w:rsid w:val="00AD5F5C"/>
    <w:rsid w:val="00AF1473"/>
    <w:rsid w:val="00B072A6"/>
    <w:rsid w:val="00B218B4"/>
    <w:rsid w:val="00B26F1F"/>
    <w:rsid w:val="00B35351"/>
    <w:rsid w:val="00B372E6"/>
    <w:rsid w:val="00B46F18"/>
    <w:rsid w:val="00B478A5"/>
    <w:rsid w:val="00B53B1C"/>
    <w:rsid w:val="00B9507D"/>
    <w:rsid w:val="00BA3F6E"/>
    <w:rsid w:val="00BB2E4F"/>
    <w:rsid w:val="00BE1920"/>
    <w:rsid w:val="00BE6064"/>
    <w:rsid w:val="00C36520"/>
    <w:rsid w:val="00C673C0"/>
    <w:rsid w:val="00C73304"/>
    <w:rsid w:val="00CA4C9F"/>
    <w:rsid w:val="00CB706B"/>
    <w:rsid w:val="00CC3DFA"/>
    <w:rsid w:val="00CD72A9"/>
    <w:rsid w:val="00CF7F69"/>
    <w:rsid w:val="00D3036F"/>
    <w:rsid w:val="00D36370"/>
    <w:rsid w:val="00D369E1"/>
    <w:rsid w:val="00D43B8F"/>
    <w:rsid w:val="00D513CB"/>
    <w:rsid w:val="00D8219C"/>
    <w:rsid w:val="00D82C54"/>
    <w:rsid w:val="00D94312"/>
    <w:rsid w:val="00D94D30"/>
    <w:rsid w:val="00D968A6"/>
    <w:rsid w:val="00DC1720"/>
    <w:rsid w:val="00DD6443"/>
    <w:rsid w:val="00DE64E3"/>
    <w:rsid w:val="00E14F76"/>
    <w:rsid w:val="00E258CB"/>
    <w:rsid w:val="00E33FB6"/>
    <w:rsid w:val="00E526A8"/>
    <w:rsid w:val="00E5504B"/>
    <w:rsid w:val="00E56E0F"/>
    <w:rsid w:val="00E57B9E"/>
    <w:rsid w:val="00E7580F"/>
    <w:rsid w:val="00E77F23"/>
    <w:rsid w:val="00E87ED7"/>
    <w:rsid w:val="00EA2C33"/>
    <w:rsid w:val="00ED5FC5"/>
    <w:rsid w:val="00F074DE"/>
    <w:rsid w:val="00F130EB"/>
    <w:rsid w:val="00F35244"/>
    <w:rsid w:val="00F5627F"/>
    <w:rsid w:val="00F62BC8"/>
    <w:rsid w:val="00F703A9"/>
    <w:rsid w:val="00F75BE7"/>
    <w:rsid w:val="00F95AE9"/>
    <w:rsid w:val="00F979E4"/>
    <w:rsid w:val="00FF7116"/>
    <w:rsid w:val="00FF77A6"/>
    <w:rsid w:val="00FF7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9A5F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color w:val="000000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uiPriority="21" w:qFormat="1"/>
    <w:lsdException w:name="Subtle Reference" w:semiHidden="1" w:uiPriority="31" w:qFormat="1"/>
    <w:lsdException w:name="Intense Reference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qFormat/>
    <w:rsid w:val="00272026"/>
    <w:pPr>
      <w:spacing w:after="0"/>
    </w:pPr>
    <w:rPr>
      <w:rFonts w:ascii="Arial" w:eastAsia="Times New Roman" w:hAnsi="Arial" w:cs="Times New Roman"/>
      <w:color w:val="auto"/>
      <w:kern w:val="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19"/>
    <w:semiHidden/>
    <w:qFormat/>
    <w:rsid w:val="005007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BFBFBF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19"/>
    <w:semiHidden/>
    <w:qFormat/>
    <w:rsid w:val="005007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BFBFBF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19"/>
    <w:semiHidden/>
    <w:qFormat/>
    <w:rsid w:val="005007FF"/>
    <w:pPr>
      <w:keepNext/>
      <w:keepLines/>
      <w:spacing w:before="160" w:after="80"/>
      <w:outlineLvl w:val="2"/>
    </w:pPr>
    <w:rPr>
      <w:rFonts w:ascii="Calibri" w:eastAsiaTheme="majorEastAsia" w:hAnsi="Calibri" w:cstheme="majorBidi"/>
      <w:color w:val="BFBFBF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19"/>
    <w:semiHidden/>
    <w:qFormat/>
    <w:rsid w:val="005007FF"/>
    <w:pPr>
      <w:keepNext/>
      <w:keepLines/>
      <w:spacing w:before="80" w:after="40"/>
      <w:outlineLvl w:val="3"/>
    </w:pPr>
    <w:rPr>
      <w:rFonts w:ascii="Calibri" w:eastAsiaTheme="majorEastAsia" w:hAnsi="Calibri" w:cstheme="majorBidi"/>
      <w:i/>
      <w:iCs/>
      <w:color w:val="BFBFBF" w:themeColor="accent1" w:themeShade="BF"/>
      <w:kern w:val="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19"/>
    <w:semiHidden/>
    <w:qFormat/>
    <w:rsid w:val="005007FF"/>
    <w:pPr>
      <w:keepNext/>
      <w:keepLines/>
      <w:spacing w:before="80" w:after="40"/>
      <w:outlineLvl w:val="4"/>
    </w:pPr>
    <w:rPr>
      <w:rFonts w:ascii="Calibri" w:eastAsiaTheme="majorEastAsia" w:hAnsi="Calibri" w:cstheme="majorBidi"/>
      <w:color w:val="BFBFBF" w:themeColor="accent1" w:themeShade="BF"/>
      <w:kern w:val="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19"/>
    <w:semiHidden/>
    <w:qFormat/>
    <w:rsid w:val="005007FF"/>
    <w:pPr>
      <w:keepNext/>
      <w:keepLines/>
      <w:spacing w:before="40"/>
      <w:outlineLvl w:val="5"/>
    </w:pPr>
    <w:rPr>
      <w:rFonts w:ascii="Calibri" w:eastAsiaTheme="majorEastAsia" w:hAnsi="Calibr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19"/>
    <w:semiHidden/>
    <w:qFormat/>
    <w:rsid w:val="005007FF"/>
    <w:pPr>
      <w:keepNext/>
      <w:keepLines/>
      <w:spacing w:before="40"/>
      <w:outlineLvl w:val="6"/>
    </w:pPr>
    <w:rPr>
      <w:rFonts w:ascii="Calibri" w:eastAsiaTheme="majorEastAsia" w:hAnsi="Calibr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19"/>
    <w:semiHidden/>
    <w:qFormat/>
    <w:rsid w:val="005007FF"/>
    <w:pPr>
      <w:keepNext/>
      <w:keepLines/>
      <w:outlineLvl w:val="7"/>
    </w:pPr>
    <w:rPr>
      <w:rFonts w:ascii="Calibri" w:eastAsiaTheme="majorEastAsia" w:hAnsi="Calibr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19"/>
    <w:semiHidden/>
    <w:qFormat/>
    <w:rsid w:val="005007FF"/>
    <w:pPr>
      <w:keepNext/>
      <w:keepLines/>
      <w:outlineLvl w:val="8"/>
    </w:pPr>
    <w:rPr>
      <w:rFonts w:ascii="Calibri" w:eastAsiaTheme="majorEastAsia" w:hAnsi="Calibr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19"/>
    <w:semiHidden/>
    <w:rsid w:val="005F68EC"/>
    <w:rPr>
      <w:rFonts w:asciiTheme="majorHAnsi" w:eastAsiaTheme="majorEastAsia" w:hAnsiTheme="majorHAnsi" w:cstheme="majorBidi"/>
      <w:color w:val="BFBFBF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19"/>
    <w:semiHidden/>
    <w:rsid w:val="005F68EC"/>
    <w:rPr>
      <w:rFonts w:asciiTheme="majorHAnsi" w:eastAsiaTheme="majorEastAsia" w:hAnsiTheme="majorHAnsi" w:cstheme="majorBidi"/>
      <w:color w:val="BFBFBF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19"/>
    <w:semiHidden/>
    <w:rsid w:val="005F68EC"/>
    <w:rPr>
      <w:rFonts w:eastAsiaTheme="majorEastAsia" w:cstheme="majorBidi"/>
      <w:color w:val="BFBFBF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19"/>
    <w:semiHidden/>
    <w:rsid w:val="005F68EC"/>
    <w:rPr>
      <w:rFonts w:eastAsiaTheme="majorEastAsia" w:cstheme="majorBidi"/>
      <w:i/>
      <w:iCs/>
      <w:color w:val="BFBFBF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19"/>
    <w:semiHidden/>
    <w:rsid w:val="005F68EC"/>
    <w:rPr>
      <w:rFonts w:eastAsiaTheme="majorEastAsia" w:cstheme="majorBidi"/>
      <w:color w:val="BFBFBF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19"/>
    <w:semiHidden/>
    <w:rsid w:val="005F68E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19"/>
    <w:semiHidden/>
    <w:rsid w:val="005F68E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19"/>
    <w:semiHidden/>
    <w:rsid w:val="005F68E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19"/>
    <w:semiHidden/>
    <w:rsid w:val="005F68E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20"/>
    <w:semiHidden/>
    <w:qFormat/>
    <w:rsid w:val="005007FF"/>
    <w:pPr>
      <w:spacing w:after="80"/>
      <w:contextualSpacing/>
    </w:pPr>
    <w:rPr>
      <w:rFonts w:asciiTheme="majorHAnsi" w:eastAsiaTheme="majorEastAsia" w:hAnsiTheme="majorHAnsi" w:cstheme="majorBidi"/>
      <w:color w:val="000000" w:themeColor="text1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20"/>
    <w:semiHidden/>
    <w:rsid w:val="005F68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21"/>
    <w:semiHidden/>
    <w:qFormat/>
    <w:rsid w:val="005007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21"/>
    <w:semiHidden/>
    <w:rsid w:val="005F68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5007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semiHidden/>
    <w:rsid w:val="005F68E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semiHidden/>
    <w:qFormat/>
    <w:rsid w:val="005007F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semiHidden/>
    <w:qFormat/>
    <w:rsid w:val="005007FF"/>
    <w:rPr>
      <w:i/>
      <w:iCs/>
      <w:color w:val="BFBFBF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5007FF"/>
    <w:pPr>
      <w:pBdr>
        <w:top w:val="single" w:sz="4" w:space="10" w:color="BFBFBF" w:themeColor="accent1" w:themeShade="BF"/>
        <w:bottom w:val="single" w:sz="4" w:space="10" w:color="BFBFBF" w:themeColor="accent1" w:themeShade="BF"/>
      </w:pBdr>
      <w:spacing w:before="360" w:after="360"/>
      <w:ind w:left="864" w:right="864"/>
      <w:jc w:val="center"/>
    </w:pPr>
    <w:rPr>
      <w:i/>
      <w:iCs/>
      <w:color w:val="BFBFBF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semiHidden/>
    <w:rsid w:val="005F68EC"/>
    <w:rPr>
      <w:i/>
      <w:iCs/>
      <w:color w:val="BFBFBF" w:themeColor="accent1" w:themeShade="BF"/>
    </w:rPr>
  </w:style>
  <w:style w:type="character" w:styleId="IntensiverVerweis">
    <w:name w:val="Intense Reference"/>
    <w:basedOn w:val="Absatz-Standardschriftart"/>
    <w:uiPriority w:val="32"/>
    <w:semiHidden/>
    <w:qFormat/>
    <w:rsid w:val="005007FF"/>
    <w:rPr>
      <w:b/>
      <w:bCs/>
      <w:smallCaps/>
      <w:color w:val="BFBFBF" w:themeColor="accent1" w:themeShade="BF"/>
      <w:spacing w:val="5"/>
    </w:rPr>
  </w:style>
  <w:style w:type="paragraph" w:styleId="Kopfzeile">
    <w:name w:val="header"/>
    <w:link w:val="KopfzeileZchn"/>
    <w:uiPriority w:val="9"/>
    <w:rsid w:val="00787E9F"/>
    <w:pPr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"/>
    <w:rsid w:val="00971E8A"/>
  </w:style>
  <w:style w:type="paragraph" w:styleId="Fuzeile">
    <w:name w:val="footer"/>
    <w:link w:val="FuzeileZchn"/>
    <w:uiPriority w:val="10"/>
    <w:rsid w:val="006770CD"/>
    <w:pPr>
      <w:spacing w:after="0"/>
      <w:ind w:left="7796" w:right="-3119"/>
    </w:pPr>
    <w:rPr>
      <w:sz w:val="16"/>
    </w:rPr>
  </w:style>
  <w:style w:type="character" w:customStyle="1" w:styleId="FuzeileZchn">
    <w:name w:val="Fußzeile Zchn"/>
    <w:basedOn w:val="Absatz-Standardschriftart"/>
    <w:link w:val="Fuzeile"/>
    <w:uiPriority w:val="10"/>
    <w:rsid w:val="00971E8A"/>
    <w:rPr>
      <w:sz w:val="16"/>
    </w:rPr>
  </w:style>
  <w:style w:type="character" w:styleId="Hyperlink">
    <w:name w:val="Hyperlink"/>
    <w:basedOn w:val="Absatz-Standardschriftart"/>
    <w:uiPriority w:val="99"/>
    <w:semiHidden/>
    <w:rsid w:val="004B38E5"/>
    <w:rPr>
      <w:color w:val="FFFF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4B38E5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147213"/>
    <w:rPr>
      <w:color w:val="666666"/>
    </w:rPr>
  </w:style>
  <w:style w:type="paragraph" w:customStyle="1" w:styleId="Fenster-Absender">
    <w:name w:val="Fenster-Absender"/>
    <w:link w:val="Fenster-AbsenderZchn"/>
    <w:uiPriority w:val="11"/>
    <w:qFormat/>
    <w:rsid w:val="006770CD"/>
    <w:pPr>
      <w:spacing w:before="1660" w:after="0"/>
    </w:pPr>
    <w:rPr>
      <w:color w:val="22338B" w:themeColor="text2"/>
      <w:sz w:val="16"/>
    </w:rPr>
  </w:style>
  <w:style w:type="character" w:customStyle="1" w:styleId="Fenster-AbsenderZchn">
    <w:name w:val="Fenster-Absender Zchn"/>
    <w:basedOn w:val="Absatz-Standardschriftart"/>
    <w:link w:val="Fenster-Absender"/>
    <w:uiPriority w:val="11"/>
    <w:rsid w:val="00971E8A"/>
    <w:rPr>
      <w:color w:val="22338B" w:themeColor="text2"/>
      <w:sz w:val="16"/>
    </w:rPr>
  </w:style>
  <w:style w:type="paragraph" w:customStyle="1" w:styleId="Text">
    <w:name w:val="Text"/>
    <w:link w:val="TextZchn"/>
    <w:uiPriority w:val="2"/>
    <w:qFormat/>
    <w:rsid w:val="006233CC"/>
  </w:style>
  <w:style w:type="character" w:customStyle="1" w:styleId="TextZchn">
    <w:name w:val="Text Zchn"/>
    <w:basedOn w:val="Absatz-Standardschriftart"/>
    <w:link w:val="Text"/>
    <w:uiPriority w:val="2"/>
    <w:rsid w:val="00971E8A"/>
  </w:style>
  <w:style w:type="paragraph" w:customStyle="1" w:styleId="Empfnger">
    <w:name w:val="Empfänger"/>
    <w:link w:val="EmpfngerZchn"/>
    <w:qFormat/>
    <w:rsid w:val="006233CC"/>
    <w:pPr>
      <w:spacing w:after="0"/>
    </w:pPr>
  </w:style>
  <w:style w:type="character" w:customStyle="1" w:styleId="EmpfngerZchn">
    <w:name w:val="Empfänger Zchn"/>
    <w:basedOn w:val="Absatz-Standardschriftart"/>
    <w:link w:val="Empfnger"/>
    <w:rsid w:val="00971E8A"/>
  </w:style>
  <w:style w:type="paragraph" w:customStyle="1" w:styleId="Betreff">
    <w:name w:val="Betreff"/>
    <w:link w:val="BetreffZchn"/>
    <w:uiPriority w:val="1"/>
    <w:qFormat/>
    <w:rsid w:val="00961A94"/>
    <w:pPr>
      <w:spacing w:after="800"/>
    </w:pPr>
    <w:rPr>
      <w:rFonts w:asciiTheme="majorHAnsi" w:hAnsiTheme="majorHAnsi"/>
      <w:sz w:val="28"/>
    </w:rPr>
  </w:style>
  <w:style w:type="character" w:customStyle="1" w:styleId="BetreffZchn">
    <w:name w:val="Betreff Zchn"/>
    <w:basedOn w:val="Absatz-Standardschriftart"/>
    <w:link w:val="Betreff"/>
    <w:uiPriority w:val="1"/>
    <w:rsid w:val="00971E8A"/>
    <w:rPr>
      <w:rFonts w:asciiTheme="majorHAnsi" w:hAnsiTheme="majorHAnsi"/>
      <w:sz w:val="28"/>
    </w:rPr>
  </w:style>
  <w:style w:type="table" w:styleId="Tabellenraster">
    <w:name w:val="Table Grid"/>
    <w:basedOn w:val="NormaleTabelle"/>
    <w:uiPriority w:val="39"/>
    <w:rsid w:val="004E2E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ender">
    <w:name w:val="Absender"/>
    <w:link w:val="AbsenderZchn"/>
    <w:uiPriority w:val="5"/>
    <w:qFormat/>
    <w:rsid w:val="004E2E59"/>
    <w:pPr>
      <w:framePr w:hSpace="142" w:wrap="around" w:vAnchor="page" w:hAnchor="page" w:x="8852" w:y="1702"/>
      <w:spacing w:after="0"/>
    </w:pPr>
    <w:rPr>
      <w:rFonts w:asciiTheme="minorHAnsi" w:hAnsiTheme="minorHAnsi"/>
      <w:color w:val="22338B" w:themeColor="text2"/>
      <w:sz w:val="16"/>
    </w:rPr>
  </w:style>
  <w:style w:type="character" w:customStyle="1" w:styleId="AbsenderZchn">
    <w:name w:val="Absender Zchn"/>
    <w:basedOn w:val="Absatz-Standardschriftart"/>
    <w:link w:val="Absender"/>
    <w:uiPriority w:val="5"/>
    <w:rsid w:val="00971E8A"/>
    <w:rPr>
      <w:rFonts w:asciiTheme="minorHAnsi" w:hAnsiTheme="minorHAnsi"/>
      <w:color w:val="22338B" w:themeColor="text2"/>
      <w:sz w:val="16"/>
    </w:rPr>
  </w:style>
  <w:style w:type="paragraph" w:customStyle="1" w:styleId="Absender-Bereich">
    <w:name w:val="Absender-Bereich"/>
    <w:link w:val="Absender-BereichZchn"/>
    <w:uiPriority w:val="4"/>
    <w:qFormat/>
    <w:rsid w:val="004E2E59"/>
    <w:pPr>
      <w:framePr w:wrap="auto" w:hAnchor="text" w:x="6988" w:y="2663"/>
      <w:spacing w:after="0"/>
    </w:pPr>
    <w:rPr>
      <w:rFonts w:asciiTheme="majorHAnsi" w:hAnsiTheme="majorHAnsi"/>
      <w:color w:val="22338B" w:themeColor="text2"/>
      <w:sz w:val="20"/>
    </w:rPr>
  </w:style>
  <w:style w:type="character" w:customStyle="1" w:styleId="Absender-BereichZchn">
    <w:name w:val="Absender-Bereich Zchn"/>
    <w:basedOn w:val="Absatz-Standardschriftart"/>
    <w:link w:val="Absender-Bereich"/>
    <w:uiPriority w:val="4"/>
    <w:rsid w:val="00971E8A"/>
    <w:rPr>
      <w:rFonts w:asciiTheme="majorHAnsi" w:hAnsiTheme="majorHAnsi"/>
      <w:color w:val="22338B" w:themeColor="text2"/>
      <w:sz w:val="20"/>
    </w:rPr>
  </w:style>
  <w:style w:type="paragraph" w:customStyle="1" w:styleId="Absender-URL">
    <w:name w:val="Absender-URL"/>
    <w:link w:val="Absender-URLZchn"/>
    <w:uiPriority w:val="6"/>
    <w:qFormat/>
    <w:rsid w:val="004E2E59"/>
    <w:pPr>
      <w:framePr w:wrap="auto" w:hAnchor="text" w:x="6693" w:y="2632"/>
      <w:spacing w:after="0"/>
      <w:jc w:val="right"/>
    </w:pPr>
    <w:rPr>
      <w:rFonts w:asciiTheme="majorHAnsi" w:hAnsiTheme="majorHAnsi"/>
      <w:color w:val="22338B" w:themeColor="text2"/>
      <w:sz w:val="20"/>
    </w:rPr>
  </w:style>
  <w:style w:type="character" w:customStyle="1" w:styleId="Absender-URLZchn">
    <w:name w:val="Absender-URL Zchn"/>
    <w:basedOn w:val="Absatz-Standardschriftart"/>
    <w:link w:val="Absender-URL"/>
    <w:uiPriority w:val="6"/>
    <w:rsid w:val="00971E8A"/>
    <w:rPr>
      <w:rFonts w:asciiTheme="majorHAnsi" w:hAnsiTheme="majorHAnsi"/>
      <w:color w:val="22338B" w:themeColor="text2"/>
      <w:sz w:val="20"/>
    </w:rPr>
  </w:style>
  <w:style w:type="paragraph" w:styleId="StandardWeb">
    <w:name w:val="Normal (Web)"/>
    <w:basedOn w:val="Standard"/>
    <w:uiPriority w:val="99"/>
    <w:unhideWhenUsed/>
    <w:rsid w:val="008408F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ervorhebung">
    <w:name w:val="Emphasis"/>
    <w:basedOn w:val="Absatz-Standardschriftart"/>
    <w:uiPriority w:val="20"/>
    <w:qFormat/>
    <w:rsid w:val="008408F3"/>
    <w:rPr>
      <w:i/>
      <w:iCs/>
    </w:rPr>
  </w:style>
  <w:style w:type="character" w:styleId="Fett">
    <w:name w:val="Strong"/>
    <w:basedOn w:val="Absatz-Standardschriftart"/>
    <w:uiPriority w:val="22"/>
    <w:qFormat/>
    <w:rsid w:val="008408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0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2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1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4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1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45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2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5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9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5F1C4FDDCD94F3D85F39B884AD65E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ADB6A1D-9D4A-404C-ADA5-944445C0D613}"/>
      </w:docPartPr>
      <w:docPartBody>
        <w:p w:rsidR="0082036B" w:rsidRDefault="0082036B">
          <w:pPr>
            <w:pStyle w:val="E5F1C4FDDCD94F3D85F39B884AD65E5E"/>
          </w:pPr>
          <w:r w:rsidRPr="00D82C54">
            <w:rPr>
              <w:rStyle w:val="TextZchn"/>
              <w:highlight w:val="yellow"/>
            </w:rPr>
            <w:t>Datum auswählen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bold">
    <w:panose1 w:val="020F07020304040302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36B"/>
    <w:rsid w:val="000A0DF5"/>
    <w:rsid w:val="00366EB0"/>
    <w:rsid w:val="004D1C7D"/>
    <w:rsid w:val="0082036B"/>
    <w:rsid w:val="00C82F27"/>
    <w:rsid w:val="00F6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de-DE" w:eastAsia="de-D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">
    <w:name w:val="Text"/>
    <w:link w:val="TextZchn"/>
    <w:uiPriority w:val="2"/>
    <w:qFormat/>
    <w:pPr>
      <w:spacing w:after="240" w:line="240" w:lineRule="auto"/>
    </w:pPr>
    <w:rPr>
      <w:rFonts w:ascii="Calibri" w:eastAsiaTheme="minorHAnsi" w:hAnsi="Calibri"/>
      <w:color w:val="000000" w:themeColor="text1"/>
      <w:lang w:eastAsia="en-US"/>
    </w:rPr>
  </w:style>
  <w:style w:type="character" w:customStyle="1" w:styleId="TextZchn">
    <w:name w:val="Text Zchn"/>
    <w:basedOn w:val="Absatz-Standardschriftart"/>
    <w:link w:val="Text"/>
    <w:uiPriority w:val="2"/>
    <w:rPr>
      <w:rFonts w:ascii="Calibri" w:eastAsiaTheme="minorHAnsi" w:hAnsi="Calibri"/>
      <w:color w:val="000000" w:themeColor="text1"/>
      <w:lang w:eastAsia="en-US"/>
    </w:rPr>
  </w:style>
  <w:style w:type="paragraph" w:customStyle="1" w:styleId="E5F1C4FDDCD94F3D85F39B884AD65E5E">
    <w:name w:val="E5F1C4FDDCD94F3D85F39B884AD65E5E"/>
  </w:style>
  <w:style w:type="character" w:styleId="Platzhaltertext">
    <w:name w:val="Placeholder Text"/>
    <w:basedOn w:val="Absatz-Standardschriftart"/>
    <w:uiPriority w:val="99"/>
    <w:semiHidden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SB">
      <a:dk1>
        <a:srgbClr val="000000"/>
      </a:dk1>
      <a:lt1>
        <a:sysClr val="window" lastClr="FFFFFF"/>
      </a:lt1>
      <a:dk2>
        <a:srgbClr val="22338B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SB">
      <a:majorFont>
        <a:latin typeface="Calibri bold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386EE1A7-C8B2-48A0-9504-AF7CA456F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1462</Characters>
  <Application>Microsoft Office Word</Application>
  <DocSecurity>0</DocSecurity>
  <Lines>97</Lines>
  <Paragraphs>33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2026-10-19T13:34:00Z</dcterms:created>
  <dcterms:modified xsi:type="dcterms:W3CDTF">2026-10-19T13:38:00Z</dcterms:modified>
</cp:coreProperties>
</file>