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6F0263F2" w:rsidR="00363568" w:rsidRPr="00363568" w:rsidRDefault="00AA6710" w:rsidP="00363568">
      <w:pPr>
        <w:spacing w:line="360" w:lineRule="auto"/>
        <w:rPr>
          <w:rFonts w:ascii="Arial" w:hAnsi="Arial" w:cs="Arial"/>
          <w:color w:val="000000" w:themeColor="text1"/>
          <w:sz w:val="22"/>
          <w:szCs w:val="22"/>
          <w:shd w:val="clear" w:color="auto" w:fill="FFFFFF"/>
        </w:rPr>
      </w:pPr>
      <w:r w:rsidRPr="00AA6710">
        <w:rPr>
          <w:rFonts w:ascii="Arial" w:hAnsi="Arial" w:cs="Arial"/>
          <w:b/>
          <w:color w:val="000000" w:themeColor="text1"/>
          <w:sz w:val="30"/>
          <w:szCs w:val="30"/>
          <w:shd w:val="clear" w:color="auto" w:fill="FFFFFF"/>
        </w:rPr>
        <w:t>Freie Plätze für Kinderschwimmkurse</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371F1694" w14:textId="77777777" w:rsidR="00AA6710" w:rsidRPr="00AA6710" w:rsidRDefault="00AA6710" w:rsidP="00AA6710">
      <w:pPr>
        <w:spacing w:line="360" w:lineRule="auto"/>
        <w:jc w:val="both"/>
        <w:rPr>
          <w:rFonts w:ascii="Arial" w:hAnsi="Arial" w:cs="Arial"/>
          <w:i/>
          <w:iCs/>
          <w:color w:val="000000" w:themeColor="text1"/>
          <w:sz w:val="24"/>
          <w:szCs w:val="24"/>
          <w:shd w:val="clear" w:color="auto" w:fill="FFFFFF"/>
        </w:rPr>
      </w:pPr>
      <w:r w:rsidRPr="00AA6710">
        <w:rPr>
          <w:rFonts w:ascii="Arial" w:hAnsi="Arial" w:cs="Arial"/>
          <w:i/>
          <w:iCs/>
          <w:color w:val="000000" w:themeColor="text1"/>
          <w:sz w:val="24"/>
          <w:szCs w:val="24"/>
          <w:shd w:val="clear" w:color="auto" w:fill="FFFFFF"/>
        </w:rPr>
        <w:t>Ab November im Schwarzwaldbad</w:t>
      </w:r>
    </w:p>
    <w:p w14:paraId="3EB2054E" w14:textId="77777777" w:rsidR="00AA6710" w:rsidRPr="00AA6710" w:rsidRDefault="00AA6710" w:rsidP="00AA6710">
      <w:pPr>
        <w:spacing w:line="360" w:lineRule="auto"/>
        <w:jc w:val="both"/>
        <w:rPr>
          <w:rFonts w:ascii="Arial" w:hAnsi="Arial" w:cs="Arial"/>
          <w:color w:val="000000" w:themeColor="text1"/>
          <w:sz w:val="22"/>
          <w:szCs w:val="22"/>
          <w:shd w:val="clear" w:color="auto" w:fill="FFFFFF"/>
        </w:rPr>
      </w:pPr>
    </w:p>
    <w:p w14:paraId="4DCF4913" w14:textId="7A49BB02" w:rsidR="00177C1F" w:rsidRPr="00F6636A" w:rsidRDefault="00AA6710" w:rsidP="00AA6710">
      <w:pPr>
        <w:spacing w:line="360" w:lineRule="auto"/>
        <w:jc w:val="both"/>
        <w:rPr>
          <w:rFonts w:ascii="Arial" w:hAnsi="Arial" w:cs="Arial"/>
          <w:color w:val="000000" w:themeColor="text1"/>
          <w:sz w:val="22"/>
          <w:szCs w:val="22"/>
          <w:shd w:val="clear" w:color="auto" w:fill="FFFFFF"/>
        </w:rPr>
      </w:pPr>
      <w:r w:rsidRPr="00AA6710">
        <w:rPr>
          <w:rFonts w:ascii="Arial" w:hAnsi="Arial" w:cs="Arial"/>
          <w:color w:val="000000" w:themeColor="text1"/>
          <w:sz w:val="22"/>
          <w:szCs w:val="22"/>
          <w:shd w:val="clear" w:color="auto" w:fill="FFFFFF"/>
        </w:rPr>
        <w:t>Für die Kinderschwimmkurse, die im November im Bühler Schwarzwaldbad beginnen, gibt es noch freie Plätze. Von Wassergewöhnung über Seepferdchen bis zum Seeräuber ist alles im Angebot. Der Seeräuberkurs richtet sich an Kinder, die das Seepferdchen-Abzeichen bereits erfolgreich abgelegt haben und das Erlernte nun vertiefen möchten. Alle Kursdetails und die Infos, wie viele Plätze noch frei sind, stehen im Internet unter www.schwarzwaldbad-buehl.de. Über diese Webseite erfolgt auch die Anmeldung.</w:t>
      </w:r>
    </w:p>
    <w:sectPr w:rsidR="00177C1F"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F368E" w14:textId="77777777" w:rsidR="000C2865" w:rsidRDefault="000C2865">
      <w:r>
        <w:separator/>
      </w:r>
    </w:p>
  </w:endnote>
  <w:endnote w:type="continuationSeparator" w:id="0">
    <w:p w14:paraId="0AB42F31" w14:textId="77777777" w:rsidR="000C2865" w:rsidRDefault="000C2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AA6EC5"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BBB0E" w14:textId="77777777" w:rsidR="000C2865" w:rsidRDefault="000C2865">
      <w:r>
        <w:separator/>
      </w:r>
    </w:p>
  </w:footnote>
  <w:footnote w:type="continuationSeparator" w:id="0">
    <w:p w14:paraId="63E34CD2" w14:textId="77777777" w:rsidR="000C2865" w:rsidRDefault="000C2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66FE51BF"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7A45C0">
      <w:rPr>
        <w:b/>
      </w:rPr>
      <w:t>480</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AA6EC5">
      <w:rPr>
        <w:noProof/>
        <w:sz w:val="20"/>
      </w:rPr>
      <w:t>20.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50CD3647"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A08D285"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AA6EC5">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A08D285"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AA6EC5">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AA6EC5">
      <w:rPr>
        <w:noProof/>
      </w:rPr>
      <w:t>20.10.2026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2E8BC13F"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BC"/>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35"/>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45C0"/>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6EC5"/>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493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568</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2026-10-20T07:10:00Z</dcterms:modified>
</cp:coreProperties>
</file>