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5173B4" w14:textId="77777777" w:rsidR="00937C62" w:rsidRPr="005111EE" w:rsidRDefault="00937C62" w:rsidP="0022418F">
      <w:pPr>
        <w:pStyle w:val="berschriftBarlow20"/>
        <w:framePr w:h="3050" w:wrap="notBeside" w:y="80" w:anchorLock="1"/>
        <w:tabs>
          <w:tab w:val="clear" w:pos="851"/>
        </w:tabs>
      </w:pPr>
      <w:r w:rsidRPr="005111EE">
        <w:t>Medieninformation</w:t>
      </w:r>
    </w:p>
    <w:p w14:paraId="03D09178" w14:textId="187C4E5F" w:rsidR="00937C62" w:rsidRPr="00231CBE" w:rsidRDefault="001D0E6E" w:rsidP="0022418F">
      <w:pPr>
        <w:pStyle w:val="berschriftBarlow11"/>
        <w:framePr w:wrap="notBeside" w:anchorLock="1"/>
      </w:pPr>
      <w:r>
        <w:t xml:space="preserve">Nr. </w:t>
      </w:r>
      <w:r w:rsidR="0049464F">
        <w:t>215</w:t>
      </w:r>
    </w:p>
    <w:p w14:paraId="7369589F" w14:textId="0CF8F726" w:rsidR="00593D64" w:rsidRPr="008F2432" w:rsidRDefault="008F2432" w:rsidP="00AE33E9">
      <w:pPr>
        <w:rPr>
          <w:b/>
          <w:bCs/>
        </w:rPr>
      </w:pPr>
      <w:r w:rsidRPr="008F2432">
        <w:rPr>
          <w:b/>
          <w:bCs/>
          <w:sz w:val="24"/>
          <w:szCs w:val="22"/>
        </w:rPr>
        <w:t>Landkreis ehrt Sieger beim STADTRADELN 2026</w:t>
      </w:r>
    </w:p>
    <w:p w14:paraId="2B79B629" w14:textId="5C66C585" w:rsidR="00AA2459" w:rsidRPr="003D5FAC" w:rsidRDefault="00561D23" w:rsidP="0022418F">
      <w:pPr>
        <w:pStyle w:val="Kommunikation"/>
        <w:framePr w:w="3527" w:h="2852" w:hSpace="142" w:wrap="around" w:vAnchor="text" w:hAnchor="page" w:x="7230" w:y="-3259" w:anchorLock="1"/>
        <w:rPr>
          <w:b/>
          <w:szCs w:val="18"/>
        </w:rPr>
      </w:pPr>
      <w:r>
        <w:rPr>
          <w:b/>
          <w:szCs w:val="18"/>
        </w:rPr>
        <w:t>Büro des Landrats</w:t>
      </w:r>
    </w:p>
    <w:p w14:paraId="774E1A08" w14:textId="77777777" w:rsidR="00AA2459" w:rsidRDefault="00AA2459" w:rsidP="0022418F">
      <w:pPr>
        <w:pStyle w:val="Kommunikation"/>
        <w:framePr w:w="3527" w:h="2852" w:hSpace="142" w:wrap="around" w:vAnchor="text" w:hAnchor="page" w:x="7230" w:y="-3259" w:anchorLock="1"/>
        <w:tabs>
          <w:tab w:val="clear" w:pos="851"/>
        </w:tabs>
        <w:rPr>
          <w:b/>
          <w:szCs w:val="18"/>
        </w:rPr>
      </w:pPr>
    </w:p>
    <w:p w14:paraId="0A49AEA1" w14:textId="77777777" w:rsidR="00E52DFB" w:rsidRDefault="00E52DFB" w:rsidP="0022418F">
      <w:pPr>
        <w:pStyle w:val="Kommunikation"/>
        <w:framePr w:w="3527" w:h="2852" w:hSpace="142" w:wrap="around" w:vAnchor="text" w:hAnchor="page" w:x="7230" w:y="-3259" w:anchorLock="1"/>
        <w:tabs>
          <w:tab w:val="clear" w:pos="851"/>
        </w:tabs>
        <w:rPr>
          <w:b/>
          <w:szCs w:val="18"/>
        </w:rPr>
      </w:pPr>
    </w:p>
    <w:p w14:paraId="47BD0492" w14:textId="77777777" w:rsidR="00AA2459" w:rsidRPr="00A756C2" w:rsidRDefault="00AA2459" w:rsidP="0022418F">
      <w:pPr>
        <w:pStyle w:val="Kommunikation"/>
        <w:framePr w:w="3527" w:h="2852" w:hSpace="142" w:wrap="around" w:vAnchor="text" w:hAnchor="page" w:x="7230" w:y="-3259" w:anchorLock="1"/>
        <w:tabs>
          <w:tab w:val="clear" w:pos="851"/>
        </w:tabs>
        <w:rPr>
          <w:b/>
          <w:szCs w:val="18"/>
        </w:rPr>
      </w:pPr>
      <w:r w:rsidRPr="00A756C2">
        <w:rPr>
          <w:b/>
          <w:szCs w:val="18"/>
        </w:rPr>
        <w:t>Pressestelle</w:t>
      </w:r>
    </w:p>
    <w:p w14:paraId="396523B7" w14:textId="77777777" w:rsidR="00AA2459" w:rsidRPr="001A41DA" w:rsidRDefault="00AA2459" w:rsidP="0022418F">
      <w:pPr>
        <w:pStyle w:val="Kommunikation"/>
        <w:framePr w:w="3527" w:h="2852" w:hSpace="142" w:wrap="around" w:vAnchor="text" w:hAnchor="page" w:x="7230" w:y="-3259" w:anchorLock="1"/>
        <w:tabs>
          <w:tab w:val="clear" w:pos="851"/>
        </w:tabs>
        <w:rPr>
          <w:szCs w:val="18"/>
        </w:rPr>
      </w:pPr>
      <w:r w:rsidRPr="001A41DA">
        <w:rPr>
          <w:szCs w:val="18"/>
        </w:rPr>
        <w:t>Herrenfelder Straße 14</w:t>
      </w:r>
    </w:p>
    <w:p w14:paraId="7817F2AD" w14:textId="77777777" w:rsidR="00AA2459" w:rsidRDefault="00AA2459" w:rsidP="0022418F">
      <w:pPr>
        <w:pStyle w:val="Kommunikation"/>
        <w:framePr w:w="3527" w:h="2852" w:hSpace="142" w:wrap="around" w:vAnchor="text" w:hAnchor="page" w:x="7230" w:y="-3259" w:anchorLock="1"/>
        <w:tabs>
          <w:tab w:val="clear" w:pos="851"/>
        </w:tabs>
        <w:rPr>
          <w:szCs w:val="18"/>
        </w:rPr>
      </w:pPr>
      <w:r w:rsidRPr="001A41DA">
        <w:rPr>
          <w:szCs w:val="18"/>
        </w:rPr>
        <w:t>72250 Freudenstadt</w:t>
      </w:r>
    </w:p>
    <w:p w14:paraId="49C5D6D3" w14:textId="77777777" w:rsidR="00AA2459" w:rsidRDefault="00AA2459" w:rsidP="0022418F">
      <w:pPr>
        <w:pStyle w:val="Kommunikation"/>
        <w:framePr w:w="3527" w:h="2852" w:hSpace="142" w:wrap="around" w:vAnchor="text" w:hAnchor="page" w:x="7230" w:y="-3259" w:anchorLock="1"/>
        <w:tabs>
          <w:tab w:val="clear" w:pos="851"/>
        </w:tabs>
        <w:rPr>
          <w:szCs w:val="18"/>
        </w:rPr>
      </w:pPr>
      <w:r>
        <w:rPr>
          <w:szCs w:val="18"/>
        </w:rPr>
        <w:t>presse</w:t>
      </w:r>
      <w:r w:rsidRPr="001A41DA">
        <w:rPr>
          <w:szCs w:val="18"/>
        </w:rPr>
        <w:t>@kreis-fds.de</w:t>
      </w:r>
    </w:p>
    <w:p w14:paraId="45CF3FC8" w14:textId="77777777" w:rsidR="00AA2459" w:rsidRDefault="00AA2459" w:rsidP="0022418F">
      <w:pPr>
        <w:pStyle w:val="Kommunikation"/>
        <w:framePr w:w="3527" w:h="2852" w:hSpace="142" w:wrap="around" w:vAnchor="text" w:hAnchor="page" w:x="7230" w:y="-3259" w:anchorLock="1"/>
        <w:tabs>
          <w:tab w:val="clear" w:pos="851"/>
        </w:tabs>
        <w:rPr>
          <w:szCs w:val="18"/>
        </w:rPr>
      </w:pPr>
      <w:r>
        <w:rPr>
          <w:szCs w:val="18"/>
        </w:rPr>
        <w:t>07441 920-1111</w:t>
      </w:r>
    </w:p>
    <w:p w14:paraId="3ACEC169" w14:textId="77777777" w:rsidR="00AA2459" w:rsidRDefault="00AA2459" w:rsidP="0022418F">
      <w:pPr>
        <w:pStyle w:val="Kommunikation"/>
        <w:framePr w:w="3527" w:h="2852" w:hSpace="142" w:wrap="around" w:vAnchor="text" w:hAnchor="page" w:x="7230" w:y="-3259" w:anchorLock="1"/>
        <w:tabs>
          <w:tab w:val="clear" w:pos="851"/>
        </w:tabs>
        <w:rPr>
          <w:szCs w:val="18"/>
        </w:rPr>
      </w:pPr>
      <w:r>
        <w:rPr>
          <w:szCs w:val="18"/>
        </w:rPr>
        <w:t>www.kreis-fds.de</w:t>
      </w:r>
    </w:p>
    <w:p w14:paraId="28DEA63F" w14:textId="77777777" w:rsidR="00AA2459" w:rsidRDefault="00AA2459" w:rsidP="0022418F">
      <w:pPr>
        <w:pStyle w:val="Kommunikation"/>
        <w:framePr w:w="3527" w:h="2852" w:hSpace="142" w:wrap="around" w:vAnchor="text" w:hAnchor="page" w:x="7230" w:y="-3259" w:anchorLock="1"/>
        <w:tabs>
          <w:tab w:val="clear" w:pos="851"/>
        </w:tabs>
        <w:rPr>
          <w:szCs w:val="18"/>
        </w:rPr>
      </w:pPr>
    </w:p>
    <w:p w14:paraId="009C9535" w14:textId="77777777" w:rsidR="00AA2459" w:rsidRPr="001A41DA" w:rsidRDefault="00AA2459" w:rsidP="0022418F">
      <w:pPr>
        <w:pStyle w:val="Kommunikation"/>
        <w:framePr w:w="3527" w:h="2852" w:hSpace="142" w:wrap="around" w:vAnchor="text" w:hAnchor="page" w:x="7230" w:y="-3259" w:anchorLock="1"/>
        <w:rPr>
          <w:szCs w:val="18"/>
        </w:rPr>
      </w:pPr>
    </w:p>
    <w:p w14:paraId="4362580E" w14:textId="4BCD417F" w:rsidR="00AC5F36" w:rsidRPr="003B36A2" w:rsidRDefault="00AA2459" w:rsidP="008F2432">
      <w:pPr>
        <w:pStyle w:val="Betreff"/>
      </w:pPr>
      <w:r w:rsidRPr="0049464F">
        <w:rPr>
          <w:noProof/>
          <w:szCs w:val="22"/>
        </w:rPr>
        <mc:AlternateContent>
          <mc:Choice Requires="wps">
            <w:drawing>
              <wp:anchor distT="45720" distB="45720" distL="114300" distR="114300" simplePos="0" relativeHeight="251659264" behindDoc="0" locked="1" layoutInCell="1" allowOverlap="1" wp14:anchorId="4B5D96C0" wp14:editId="42110C53">
                <wp:simplePos x="0" y="0"/>
                <wp:positionH relativeFrom="column">
                  <wp:posOffset>4598670</wp:posOffset>
                </wp:positionH>
                <wp:positionV relativeFrom="paragraph">
                  <wp:posOffset>-235585</wp:posOffset>
                </wp:positionV>
                <wp:extent cx="1436370" cy="413385"/>
                <wp:effectExtent l="0" t="0" r="0" b="5715"/>
                <wp:wrapSquare wrapText="bothSides"/>
                <wp:docPr id="1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36370" cy="4133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4325333" w14:textId="4C8BABBA" w:rsidR="001D0E6E" w:rsidRPr="00DA1B04" w:rsidRDefault="00EC13C8" w:rsidP="00EC13C8">
                            <w:pPr>
                              <w:pStyle w:val="Listenabsatz"/>
                              <w:ind w:left="0"/>
                              <w:jc w:val="right"/>
                            </w:pPr>
                            <w:r>
                              <w:fldChar w:fldCharType="begin"/>
                            </w:r>
                            <w:r>
                              <w:instrText xml:space="preserve"> CREATEDATE  \@ "d. MMMM yyyy"  \* MERGEFORMAT </w:instrText>
                            </w:r>
                            <w:r>
                              <w:fldChar w:fldCharType="separate"/>
                            </w:r>
                            <w:r>
                              <w:rPr>
                                <w:noProof/>
                              </w:rPr>
                              <w:t>2</w:t>
                            </w:r>
                            <w:r w:rsidR="00394326">
                              <w:rPr>
                                <w:noProof/>
                              </w:rPr>
                              <w:t>8</w:t>
                            </w:r>
                            <w:r>
                              <w:rPr>
                                <w:noProof/>
                              </w:rPr>
                              <w:t xml:space="preserve">. </w:t>
                            </w:r>
                            <w:r w:rsidR="0019500E">
                              <w:rPr>
                                <w:noProof/>
                              </w:rPr>
                              <w:t>Oktober</w:t>
                            </w:r>
                            <w:r>
                              <w:rPr>
                                <w:noProof/>
                              </w:rPr>
                              <w:t xml:space="preserve"> 202</w:t>
                            </w:r>
                            <w:r w:rsidR="0019500E">
                              <w:rPr>
                                <w:noProof/>
                              </w:rPr>
                              <w:t>6</w:t>
                            </w:r>
                            <w:r>
                              <w:fldChar w:fldCharType="end"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B5D96C0" id="_x0000_t202" coordsize="21600,21600" o:spt="202" path="m,l,21600r21600,l21600,xe">
                <v:stroke joinstyle="miter"/>
                <v:path gradientshapeok="t" o:connecttype="rect"/>
              </v:shapetype>
              <v:shape id="Textfeld 2" o:spid="_x0000_s1026" type="#_x0000_t202" style="position:absolute;left:0;text-align:left;margin-left:362.1pt;margin-top:-18.55pt;width:113.1pt;height:32.5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" stroked="f">
                <v:textbox>
                  <w:txbxContent>
                    <w:p w14:paraId="34325333" w14:textId="4C8BABBA" w:rsidR="001D0E6E" w:rsidRPr="00DA1B04" w:rsidRDefault="00EC13C8" w:rsidP="00EC13C8">
                      <w:pPr>
                        <w:pStyle w:val="Listenabsatz"/>
                        <w:ind w:left="0"/>
                        <w:jc w:val="right"/>
                      </w:pPr>
                      <w:r>
                        <w:fldChar w:fldCharType="begin"/>
                      </w:r>
                      <w:r>
                        <w:instrText xml:space="preserve"> CREATEDATE  \@ "d. MMMM yyyy"  \* MERGEFORMAT </w:instrText>
                      </w:r>
                      <w:r>
                        <w:fldChar w:fldCharType="separate"/>
                      </w:r>
                      <w:r>
                        <w:rPr>
                          <w:noProof/>
                        </w:rPr>
                        <w:t>2</w:t>
                      </w:r>
                      <w:r w:rsidR="00394326">
                        <w:rPr>
                          <w:noProof/>
                        </w:rPr>
                        <w:t>8</w:t>
                      </w:r>
                      <w:r>
                        <w:rPr>
                          <w:noProof/>
                        </w:rPr>
                        <w:t xml:space="preserve">. </w:t>
                      </w:r>
                      <w:r w:rsidR="0019500E">
                        <w:rPr>
                          <w:noProof/>
                        </w:rPr>
                        <w:t>Oktober</w:t>
                      </w:r>
                      <w:r>
                        <w:rPr>
                          <w:noProof/>
                        </w:rPr>
                        <w:t xml:space="preserve"> 202</w:t>
                      </w:r>
                      <w:r w:rsidR="0019500E">
                        <w:rPr>
                          <w:noProof/>
                        </w:rPr>
                        <w:t>6</w:t>
                      </w:r>
                      <w:r>
                        <w:fldChar w:fldCharType="end"/>
                      </w:r>
                    </w:p>
                  </w:txbxContent>
                </v:textbox>
                <w10:wrap type="square"/>
                <w10:anchorlock/>
              </v:shape>
            </w:pict>
          </mc:Fallback>
        </mc:AlternateContent>
      </w:r>
    </w:p>
    <w:p w14:paraId="2AAA624E" w14:textId="440B69AE" w:rsidR="0049464F" w:rsidRDefault="008F2432">
      <w:r w:rsidRPr="008F2432">
        <w:t>Beim STADTRADELN 2026 traten die Teilnehmenden im Landkreis Freudenstadt wieder kräftig in die Pedale.</w:t>
      </w:r>
    </w:p>
    <w:p w14:paraId="6AA872A5" w14:textId="77777777" w:rsidR="008F2432" w:rsidRDefault="008F2432"/>
    <w:p w14:paraId="1D46C9E3" w14:textId="027F71B7" w:rsidR="0049464F" w:rsidRDefault="007C00D3">
      <w:r>
        <w:t xml:space="preserve">Erster Landesbeamter Reinhard Geiser ehrte die herausragenden Radfahrer und betonte das besondere Engagement trotz </w:t>
      </w:r>
      <w:r w:rsidR="0049464F">
        <w:t>hoher Temperaturen und viel Sonnenschein</w:t>
      </w:r>
      <w:r>
        <w:t>. Vom 28. Juni</w:t>
      </w:r>
      <w:r w:rsidR="007A4FF2">
        <w:t xml:space="preserve"> 2026</w:t>
      </w:r>
      <w:r>
        <w:t xml:space="preserve"> bis zum 18.</w:t>
      </w:r>
      <w:r w:rsidR="00CC7581">
        <w:t> </w:t>
      </w:r>
      <w:r>
        <w:t xml:space="preserve">Juli </w:t>
      </w:r>
      <w:r w:rsidR="0049464F">
        <w:t xml:space="preserve">2026 </w:t>
      </w:r>
      <w:r>
        <w:t>radelten mehr als 2</w:t>
      </w:r>
      <w:r w:rsidR="0049464F">
        <w:t>.</w:t>
      </w:r>
      <w:r w:rsidR="000D2729">
        <w:t>1</w:t>
      </w:r>
      <w:r>
        <w:t>00 Bür</w:t>
      </w:r>
      <w:r w:rsidR="009F3C34">
        <w:t>g</w:t>
      </w:r>
      <w:r>
        <w:t>er</w:t>
      </w:r>
      <w:r w:rsidR="003B497A">
        <w:t>innen und Bürger</w:t>
      </w:r>
      <w:r>
        <w:t xml:space="preserve"> des Landkreises</w:t>
      </w:r>
      <w:r w:rsidR="000D2729">
        <w:t xml:space="preserve"> </w:t>
      </w:r>
      <w:r w:rsidR="0049464F">
        <w:t xml:space="preserve">insgesamt </w:t>
      </w:r>
      <w:r w:rsidR="000D2729">
        <w:t>557</w:t>
      </w:r>
      <w:r w:rsidR="00E37050">
        <w:t>.</w:t>
      </w:r>
      <w:r w:rsidR="000D2729">
        <w:t xml:space="preserve">000 Kilometer. </w:t>
      </w:r>
    </w:p>
    <w:p w14:paraId="238815FB" w14:textId="77777777" w:rsidR="0049464F" w:rsidRDefault="0049464F"/>
    <w:p w14:paraId="29FF6CEA" w14:textId="7E020893" w:rsidR="0049464F" w:rsidRDefault="0049464F">
      <w:r>
        <w:t xml:space="preserve">Die älteste Teilnehmerin war 85 Jahre alt, der jüngste Teilnehmer gerade einmal vier Jahre. </w:t>
      </w:r>
      <w:r w:rsidR="000D2729">
        <w:t>Der Spitzenreite</w:t>
      </w:r>
      <w:r w:rsidR="00F0596E">
        <w:t>r</w:t>
      </w:r>
      <w:r w:rsidR="000D2729">
        <w:t xml:space="preserve"> unter den Einzelradlern</w:t>
      </w:r>
      <w:r w:rsidR="00CC7581">
        <w:t xml:space="preserve">, </w:t>
      </w:r>
      <w:r w:rsidR="00CC7581" w:rsidRPr="00CC7581">
        <w:t>Heinz Joos aus Pfalzgrafenweiler-Bösingen,</w:t>
      </w:r>
      <w:r w:rsidR="00CC7581">
        <w:t xml:space="preserve"> </w:t>
      </w:r>
      <w:r w:rsidR="000D2729">
        <w:t>brachte es auf stolze 2</w:t>
      </w:r>
      <w:r>
        <w:t>.</w:t>
      </w:r>
      <w:r w:rsidR="000D2729">
        <w:t>225 Kilometer und verriet, dass er täglich schon bei Sonnenaufgang unterwegs war</w:t>
      </w:r>
      <w:r>
        <w:t>.</w:t>
      </w:r>
      <w:r w:rsidR="001E7FFC">
        <w:t xml:space="preserve"> </w:t>
      </w:r>
    </w:p>
    <w:p w14:paraId="35772896" w14:textId="77777777" w:rsidR="0049464F" w:rsidRDefault="0049464F"/>
    <w:p w14:paraId="0AF91507" w14:textId="77777777" w:rsidR="0049464F" w:rsidRDefault="00F0596E">
      <w:r>
        <w:t>Die Radsportgruppe des Sportvereins Oberiflingen radelte mit 47 Teilnehmern über 26</w:t>
      </w:r>
      <w:r w:rsidR="0049464F">
        <w:t>.</w:t>
      </w:r>
      <w:r>
        <w:t>000 Kilometer</w:t>
      </w:r>
      <w:r w:rsidR="00751797">
        <w:t>. Die</w:t>
      </w:r>
      <w:r>
        <w:t xml:space="preserve"> </w:t>
      </w:r>
      <w:r w:rsidR="00751797">
        <w:t xml:space="preserve">Mitglieder des </w:t>
      </w:r>
      <w:r>
        <w:t>Team</w:t>
      </w:r>
      <w:r w:rsidR="00751797">
        <w:t>s „Radeln am Sonntag“ brachten es auf durchschnittlich 1</w:t>
      </w:r>
      <w:r w:rsidR="0049464F">
        <w:t>.</w:t>
      </w:r>
      <w:r w:rsidR="00751797">
        <w:t>708 Kilometer pro Kopf</w:t>
      </w:r>
      <w:r w:rsidR="004332D9">
        <w:t xml:space="preserve"> und steigerten sich </w:t>
      </w:r>
      <w:r w:rsidR="0049464F">
        <w:t xml:space="preserve">damit </w:t>
      </w:r>
      <w:r w:rsidR="004332D9">
        <w:t>nochmals</w:t>
      </w:r>
      <w:r w:rsidR="0049464F">
        <w:t xml:space="preserve"> gegenüber dem </w:t>
      </w:r>
      <w:r w:rsidR="004332D9">
        <w:t xml:space="preserve">Vorjahr. </w:t>
      </w:r>
    </w:p>
    <w:p w14:paraId="28175D8C" w14:textId="77777777" w:rsidR="0049464F" w:rsidRDefault="0049464F"/>
    <w:p w14:paraId="24494F1B" w14:textId="3602A1AB" w:rsidR="0049464F" w:rsidRDefault="004332D9">
      <w:r>
        <w:t xml:space="preserve">Mit der Teilnahme am Sonderwettbewerb SCHULRADELN brachten die jüngsten Verkehrsteilnehmer zusätzlich Schwung ins STADTRADELN. 19 Schulen mit 679 Schülern </w:t>
      </w:r>
      <w:r w:rsidR="00B02E62">
        <w:t>radelten</w:t>
      </w:r>
      <w:r>
        <w:t xml:space="preserve"> zusammen mit Lehrern und Eltern fast 120</w:t>
      </w:r>
      <w:r w:rsidR="00E37050">
        <w:t>.</w:t>
      </w:r>
      <w:r>
        <w:t>000 Kilometer.</w:t>
      </w:r>
      <w:r w:rsidR="00B02E62">
        <w:t xml:space="preserve"> </w:t>
      </w:r>
      <w:r>
        <w:t xml:space="preserve">Am aktivsten war die Grundschule Schönmünzach, </w:t>
      </w:r>
      <w:r w:rsidR="00B02E62">
        <w:t>wo</w:t>
      </w:r>
      <w:r>
        <w:t xml:space="preserve"> die Teiln</w:t>
      </w:r>
      <w:r w:rsidR="00B02E62">
        <w:t>e</w:t>
      </w:r>
      <w:r>
        <w:t xml:space="preserve">hmer durchschnittlich 280 Kilometer </w:t>
      </w:r>
      <w:r w:rsidR="0049464F">
        <w:t>zurücklegten</w:t>
      </w:r>
      <w:r>
        <w:t xml:space="preserve">. </w:t>
      </w:r>
      <w:r w:rsidR="00CC7581" w:rsidRPr="00CC7581">
        <w:t>Die meisten Schüler, insgesamt 109, mobilisierte die Grundschule Betzweiler-Wälde/24 Höfe, wo sich sogar ein Großvater auf das Rad schwang und täglich gemeinsam mit seinen Enkelkindern zur Schule fuhr.</w:t>
      </w:r>
    </w:p>
    <w:p w14:paraId="7C26B824" w14:textId="77777777" w:rsidR="0049464F" w:rsidRDefault="0049464F"/>
    <w:p w14:paraId="201581BF" w14:textId="7EF23090" w:rsidR="00B02E62" w:rsidRDefault="00B02E62">
      <w:r>
        <w:t xml:space="preserve">Der Erste Landesbeamte </w:t>
      </w:r>
      <w:r w:rsidR="003B497A">
        <w:t xml:space="preserve">Reinhard </w:t>
      </w:r>
      <w:r>
        <w:t>G</w:t>
      </w:r>
      <w:r w:rsidR="00E37050">
        <w:t>e</w:t>
      </w:r>
      <w:r>
        <w:t xml:space="preserve">iser bedankte sich zusammen mit Radkoordinatorin Monika Krämer für die großartige Beteiligung und </w:t>
      </w:r>
      <w:r w:rsidR="00E37050">
        <w:t>äußerte die</w:t>
      </w:r>
      <w:r>
        <w:t xml:space="preserve"> Hoffnung</w:t>
      </w:r>
      <w:r w:rsidR="0049464F">
        <w:t xml:space="preserve">, dass auch beim STADTRADELN 2027 wieder zahlreiche begeisterte Radfahrer im Landkreis Freudenstadt teilnehmen werden. </w:t>
      </w:r>
    </w:p>
    <w:p w14:paraId="70A92756" w14:textId="77777777" w:rsidR="00B02E62" w:rsidRDefault="00B02E62"/>
    <w:p w14:paraId="1485E953" w14:textId="0BC7913E" w:rsidR="0049464F" w:rsidRDefault="0049464F" w:rsidP="0049464F">
      <w:pPr>
        <w:rPr>
          <w:b/>
          <w:bCs/>
        </w:rPr>
      </w:pPr>
      <w:r w:rsidRPr="0049464F">
        <w:rPr>
          <w:b/>
          <w:bCs/>
          <w:u w:val="single"/>
        </w:rPr>
        <w:t>Bildunterschrift:</w:t>
      </w:r>
      <w:r w:rsidRPr="0049464F">
        <w:rPr>
          <w:b/>
          <w:bCs/>
        </w:rPr>
        <w:t xml:space="preserve"> Erster Landesbeamter Reinhard Geiser 3. von links, Amtsleiter Matthias Fritz 6. von rechts und Radkoordinatorin Monika Krämer 10. von rechts, mit den stolzen Siegern STADTRADELN 2026 im Landkreis Freudenstadt</w:t>
      </w:r>
    </w:p>
    <w:p w14:paraId="50118664" w14:textId="2C3DF767" w:rsidR="0022418F" w:rsidRDefault="0049464F" w:rsidP="0019500E">
      <w:r w:rsidRPr="0049464F">
        <w:rPr>
          <w:b/>
          <w:bCs/>
          <w:u w:val="single"/>
        </w:rPr>
        <w:t>Bildrechte:</w:t>
      </w:r>
      <w:r>
        <w:rPr>
          <w:b/>
          <w:bCs/>
        </w:rPr>
        <w:t xml:space="preserve"> Landratsamt Freudenstadt, Maike Kroll</w:t>
      </w:r>
    </w:p>
    <w:sectPr w:rsidR="0022418F" w:rsidSect="00EC13C8">
      <w:headerReference w:type="even" r:id="rId8"/>
      <w:headerReference w:type="default" r:id="rId9"/>
      <w:footerReference w:type="default" r:id="rId10"/>
      <w:headerReference w:type="first" r:id="rId11"/>
      <w:type w:val="continuous"/>
      <w:pgSz w:w="11906" w:h="16838" w:code="9"/>
      <w:pgMar w:top="1701" w:right="1134" w:bottom="1191" w:left="1418" w:header="680" w:footer="567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C7DA42" w14:textId="77777777" w:rsidR="007726AE" w:rsidRDefault="007726AE">
      <w:pPr>
        <w:spacing w:line="240" w:lineRule="auto"/>
      </w:pPr>
      <w:r>
        <w:separator/>
      </w:r>
    </w:p>
  </w:endnote>
  <w:endnote w:type="continuationSeparator" w:id="0">
    <w:p w14:paraId="3FEC9510" w14:textId="77777777" w:rsidR="007726AE" w:rsidRDefault="007726A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arlow">
    <w:panose1 w:val="00000500000000000000"/>
    <w:charset w:val="00"/>
    <w:family w:val="auto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476734" w14:textId="77777777" w:rsidR="004047A3" w:rsidRPr="00EC13C8" w:rsidRDefault="003978DB" w:rsidP="00EC13C8">
    <w:pPr>
      <w:pStyle w:val="Fuzeile"/>
      <w:tabs>
        <w:tab w:val="clear" w:pos="9923"/>
      </w:tabs>
      <w:ind w:right="-2"/>
      <w:jc w:val="right"/>
      <w:rPr>
        <w:bCs/>
      </w:rPr>
    </w:pPr>
    <w:r w:rsidRPr="003978DB">
      <w:t xml:space="preserve">Seite </w:t>
    </w:r>
    <w:r w:rsidRPr="003978DB">
      <w:rPr>
        <w:bCs/>
      </w:rPr>
      <w:fldChar w:fldCharType="begin"/>
    </w:r>
    <w:r w:rsidRPr="003978DB">
      <w:rPr>
        <w:bCs/>
      </w:rPr>
      <w:instrText>PAGE  \* Arabic  \* MERGEFORMAT</w:instrText>
    </w:r>
    <w:r w:rsidRPr="003978DB">
      <w:rPr>
        <w:bCs/>
      </w:rPr>
      <w:fldChar w:fldCharType="separate"/>
    </w:r>
    <w:r w:rsidR="0022418F">
      <w:rPr>
        <w:bCs/>
        <w:noProof/>
      </w:rPr>
      <w:t>3</w:t>
    </w:r>
    <w:r w:rsidRPr="003978DB">
      <w:rPr>
        <w:bCs/>
      </w:rPr>
      <w:fldChar w:fldCharType="end"/>
    </w:r>
    <w:r w:rsidRPr="003978DB">
      <w:t xml:space="preserve"> von </w:t>
    </w:r>
    <w:r w:rsidRPr="003978DB">
      <w:rPr>
        <w:bCs/>
      </w:rPr>
      <w:fldChar w:fldCharType="begin"/>
    </w:r>
    <w:r w:rsidRPr="003978DB">
      <w:rPr>
        <w:bCs/>
      </w:rPr>
      <w:instrText>NUMPAGES  \* Arabic  \* MERGEFORMAT</w:instrText>
    </w:r>
    <w:r w:rsidRPr="003978DB">
      <w:rPr>
        <w:bCs/>
      </w:rPr>
      <w:fldChar w:fldCharType="separate"/>
    </w:r>
    <w:r w:rsidR="0022418F">
      <w:rPr>
        <w:bCs/>
        <w:noProof/>
      </w:rPr>
      <w:t>3</w:t>
    </w:r>
    <w:r w:rsidRPr="003978DB">
      <w:rPr>
        <w:bCs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5C071E" w14:textId="77777777" w:rsidR="007726AE" w:rsidRDefault="007726AE">
      <w:pPr>
        <w:spacing w:line="240" w:lineRule="auto"/>
      </w:pPr>
      <w:r>
        <w:separator/>
      </w:r>
    </w:p>
  </w:footnote>
  <w:footnote w:type="continuationSeparator" w:id="0">
    <w:p w14:paraId="46BCABD4" w14:textId="77777777" w:rsidR="007726AE" w:rsidRDefault="007726AE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1BF4FC" w14:textId="77777777" w:rsidR="00AC5F36" w:rsidRDefault="00000000">
    <w:pPr>
      <w:pStyle w:val="Kopfzeile"/>
      <w:framePr w:wrap="around" w:vAnchor="text" w:hAnchor="margin" w:xAlign="center" w:y="1"/>
      <w:rPr>
        <w:rStyle w:val="Seitenzahl"/>
      </w:rPr>
    </w:pPr>
    <w:r>
      <w:rPr>
        <w:noProof/>
      </w:rPr>
      <w:pict w14:anchorId="0C82A0B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496969" o:spid="_x0000_s1065" type="#_x0000_t75" style="position:absolute;left:0;text-align:left;margin-left:0;margin-top:0;width:434.2pt;height:671.3pt;z-index:-251657728;mso-position-horizontal:center;mso-position-horizontal-relative:margin;mso-position-vertical:center;mso-position-vertical-relative:margin" o:allowincell="f">
          <v:imagedata r:id="rId1" o:title="Auerhahn 2% Wasserzeichen"/>
          <w10:wrap anchorx="margin" anchory="margin"/>
        </v:shape>
      </w:pict>
    </w:r>
    <w:r w:rsidR="00AC5F36">
      <w:rPr>
        <w:rStyle w:val="Seitenzahl"/>
      </w:rPr>
      <w:fldChar w:fldCharType="begin"/>
    </w:r>
    <w:r w:rsidR="00AC5F36">
      <w:rPr>
        <w:rStyle w:val="Seitenzahl"/>
      </w:rPr>
      <w:instrText xml:space="preserve">PAGE  </w:instrText>
    </w:r>
    <w:r w:rsidR="00AC5F36">
      <w:rPr>
        <w:rStyle w:val="Seitenzahl"/>
      </w:rPr>
      <w:fldChar w:fldCharType="separate"/>
    </w:r>
    <w:r w:rsidR="00AC5F36">
      <w:rPr>
        <w:rStyle w:val="Seitenzahl"/>
        <w:noProof/>
      </w:rPr>
      <w:t>1</w:t>
    </w:r>
    <w:r w:rsidR="00AC5F36">
      <w:rPr>
        <w:rStyle w:val="Seitenzahl"/>
      </w:rPr>
      <w:fldChar w:fldCharType="end"/>
    </w:r>
  </w:p>
  <w:p w14:paraId="7A9272FC" w14:textId="77777777" w:rsidR="00AC5F36" w:rsidRDefault="00AC5F36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E5AE2B" w14:textId="77777777" w:rsidR="00AC5F36" w:rsidRDefault="007340EC">
    <w:pPr>
      <w:pStyle w:val="Kopfzeile"/>
      <w:rPr>
        <w:rStyle w:val="Seitenzahl"/>
      </w:rPr>
    </w:pPr>
    <w:r>
      <w:rPr>
        <w:noProof/>
      </w:rPr>
      <w:drawing>
        <wp:anchor distT="0" distB="0" distL="114300" distR="114300" simplePos="0" relativeHeight="251657728" behindDoc="0" locked="0" layoutInCell="1" allowOverlap="1" wp14:anchorId="0A5B276E" wp14:editId="66044FDF">
          <wp:simplePos x="0" y="0"/>
          <wp:positionH relativeFrom="column">
            <wp:posOffset>1987550</wp:posOffset>
          </wp:positionH>
          <wp:positionV relativeFrom="paragraph">
            <wp:posOffset>6350</wp:posOffset>
          </wp:positionV>
          <wp:extent cx="1944000" cy="486000"/>
          <wp:effectExtent l="0" t="0" r="0" b="9525"/>
          <wp:wrapNone/>
          <wp:docPr id="47" name="Grafik 4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Logo_LRA-FDS_CMYK_100mm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44000" cy="486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7C578A86" w14:textId="77777777" w:rsidR="00AC5F36" w:rsidRDefault="00AC5F36">
    <w:pPr>
      <w:pStyle w:val="Kopfzeile"/>
    </w:pPr>
  </w:p>
  <w:p w14:paraId="456A2DE4" w14:textId="77777777" w:rsidR="00AC5F36" w:rsidRDefault="00AC5F36">
    <w:pPr>
      <w:pStyle w:val="Kopfzeile"/>
    </w:pPr>
  </w:p>
  <w:p w14:paraId="156F5D5F" w14:textId="77777777" w:rsidR="00AE33E9" w:rsidRDefault="00AE33E9">
    <w:pPr>
      <w:pStyle w:val="Kopfzeile"/>
    </w:pPr>
  </w:p>
  <w:p w14:paraId="6C5DBB4F" w14:textId="77777777" w:rsidR="00AE33E9" w:rsidRDefault="00AE33E9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269E94" w14:textId="77777777" w:rsidR="003B36A2" w:rsidRDefault="003B36A2" w:rsidP="007E5769">
    <w:pPr>
      <w:pStyle w:val="Kopfzeile"/>
      <w:tabs>
        <w:tab w:val="clear" w:pos="4536"/>
        <w:tab w:val="clear" w:pos="9072"/>
        <w:tab w:val="right" w:pos="9354"/>
      </w:tabs>
    </w:pPr>
    <w:r>
      <w:rPr>
        <w:noProof/>
      </w:rPr>
      <w:drawing>
        <wp:anchor distT="0" distB="0" distL="114300" distR="114300" simplePos="0" relativeHeight="251656704" behindDoc="0" locked="1" layoutInCell="1" allowOverlap="1" wp14:anchorId="4E78FE98" wp14:editId="12CBEC3B">
          <wp:simplePos x="0" y="0"/>
          <wp:positionH relativeFrom="column">
            <wp:posOffset>1987550</wp:posOffset>
          </wp:positionH>
          <wp:positionV relativeFrom="paragraph">
            <wp:posOffset>6985</wp:posOffset>
          </wp:positionV>
          <wp:extent cx="1944000" cy="486000"/>
          <wp:effectExtent l="0" t="0" r="0" b="9525"/>
          <wp:wrapNone/>
          <wp:docPr id="48" name="Grafik 4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Logo_LRA-FDS_CMYK_100mm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44000" cy="486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39771A"/>
    <w:multiLevelType w:val="singleLevel"/>
    <w:tmpl w:val="0407000F"/>
    <w:lvl w:ilvl="0">
      <w:start w:val="2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 w15:restartNumberingAfterBreak="0">
    <w:nsid w:val="16F86F8F"/>
    <w:multiLevelType w:val="singleLevel"/>
    <w:tmpl w:val="2EF24C6E"/>
    <w:lvl w:ilvl="0">
      <w:start w:val="1"/>
      <w:numFmt w:val="bullet"/>
      <w:pStyle w:val="hier"/>
      <w:lvlText w:val=""/>
      <w:lvlJc w:val="left"/>
      <w:pPr>
        <w:tabs>
          <w:tab w:val="num" w:pos="360"/>
        </w:tabs>
        <w:ind w:left="284" w:hanging="284"/>
      </w:pPr>
      <w:rPr>
        <w:rFonts w:ascii="Symbol" w:hAnsi="Symbol" w:hint="default"/>
        <w:b/>
        <w:i w:val="0"/>
        <w:sz w:val="23"/>
      </w:rPr>
    </w:lvl>
  </w:abstractNum>
  <w:abstractNum w:abstractNumId="2" w15:restartNumberingAfterBreak="0">
    <w:nsid w:val="1C982ACC"/>
    <w:multiLevelType w:val="singleLevel"/>
    <w:tmpl w:val="04070007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sz w:val="16"/>
      </w:rPr>
    </w:lvl>
  </w:abstractNum>
  <w:abstractNum w:abstractNumId="3" w15:restartNumberingAfterBreak="0">
    <w:nsid w:val="23A5359A"/>
    <w:multiLevelType w:val="singleLevel"/>
    <w:tmpl w:val="1F32450C"/>
    <w:lvl w:ilvl="0">
      <w:start w:val="19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</w:abstractNum>
  <w:abstractNum w:abstractNumId="4" w15:restartNumberingAfterBreak="0">
    <w:nsid w:val="28D65E2D"/>
    <w:multiLevelType w:val="singleLevel"/>
    <w:tmpl w:val="7D64F726"/>
    <w:lvl w:ilvl="0">
      <w:start w:val="22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</w:abstractNum>
  <w:abstractNum w:abstractNumId="5" w15:restartNumberingAfterBreak="0">
    <w:nsid w:val="576E70D2"/>
    <w:multiLevelType w:val="singleLevel"/>
    <w:tmpl w:val="DE72636C"/>
    <w:lvl w:ilvl="0">
      <w:start w:val="50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6" w15:restartNumberingAfterBreak="0">
    <w:nsid w:val="5CAC75BF"/>
    <w:multiLevelType w:val="singleLevel"/>
    <w:tmpl w:val="0407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7" w15:restartNumberingAfterBreak="0">
    <w:nsid w:val="608463DB"/>
    <w:multiLevelType w:val="singleLevel"/>
    <w:tmpl w:val="0407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8" w15:restartNumberingAfterBreak="0">
    <w:nsid w:val="75192343"/>
    <w:multiLevelType w:val="singleLevel"/>
    <w:tmpl w:val="E496145E"/>
    <w:lvl w:ilvl="0">
      <w:start w:val="1"/>
      <w:numFmt w:val="bullet"/>
      <w:lvlText w:val=""/>
      <w:lvlJc w:val="left"/>
      <w:pPr>
        <w:tabs>
          <w:tab w:val="num" w:pos="360"/>
        </w:tabs>
        <w:ind w:left="284" w:hanging="284"/>
      </w:pPr>
      <w:rPr>
        <w:rFonts w:ascii="Symbol" w:hAnsi="Symbol" w:hint="default"/>
        <w:b/>
        <w:i w:val="0"/>
        <w:sz w:val="23"/>
      </w:rPr>
    </w:lvl>
  </w:abstractNum>
  <w:num w:numId="1" w16cid:durableId="921569130">
    <w:abstractNumId w:val="1"/>
  </w:num>
  <w:num w:numId="2" w16cid:durableId="121578082">
    <w:abstractNumId w:val="5"/>
  </w:num>
  <w:num w:numId="3" w16cid:durableId="805197080">
    <w:abstractNumId w:val="3"/>
  </w:num>
  <w:num w:numId="4" w16cid:durableId="1415468251">
    <w:abstractNumId w:val="4"/>
  </w:num>
  <w:num w:numId="5" w16cid:durableId="410078955">
    <w:abstractNumId w:val="0"/>
  </w:num>
  <w:num w:numId="6" w16cid:durableId="1252084849">
    <w:abstractNumId w:val="8"/>
  </w:num>
  <w:num w:numId="7" w16cid:durableId="2130463418">
    <w:abstractNumId w:val="6"/>
  </w:num>
  <w:num w:numId="8" w16cid:durableId="1430269710">
    <w:abstractNumId w:val="2"/>
  </w:num>
  <w:num w:numId="9" w16cid:durableId="7748025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activeWritingStyle w:appName="MSWord" w:lang="de-DE" w:vendorID="9" w:dllVersion="512" w:checkStyle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autoHyphenation/>
  <w:hyphenationZone w:val="142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5C1F"/>
    <w:rsid w:val="0000230D"/>
    <w:rsid w:val="00005DCE"/>
    <w:rsid w:val="000077DA"/>
    <w:rsid w:val="00022803"/>
    <w:rsid w:val="00073858"/>
    <w:rsid w:val="000A0E44"/>
    <w:rsid w:val="000D0E30"/>
    <w:rsid w:val="000D2729"/>
    <w:rsid w:val="000E2AFF"/>
    <w:rsid w:val="000F3911"/>
    <w:rsid w:val="0010326D"/>
    <w:rsid w:val="00145F7E"/>
    <w:rsid w:val="00147726"/>
    <w:rsid w:val="00152EE7"/>
    <w:rsid w:val="00157AE6"/>
    <w:rsid w:val="00187A47"/>
    <w:rsid w:val="0019500E"/>
    <w:rsid w:val="001A41DA"/>
    <w:rsid w:val="001D0E6E"/>
    <w:rsid w:val="001E4609"/>
    <w:rsid w:val="001E7FFC"/>
    <w:rsid w:val="001F49E9"/>
    <w:rsid w:val="001F5A90"/>
    <w:rsid w:val="002115CD"/>
    <w:rsid w:val="0022418F"/>
    <w:rsid w:val="00231CBE"/>
    <w:rsid w:val="0023578A"/>
    <w:rsid w:val="002517AE"/>
    <w:rsid w:val="00252AB1"/>
    <w:rsid w:val="00260FC1"/>
    <w:rsid w:val="00274939"/>
    <w:rsid w:val="00290848"/>
    <w:rsid w:val="002B18CC"/>
    <w:rsid w:val="002C0E30"/>
    <w:rsid w:val="0031564A"/>
    <w:rsid w:val="003477F6"/>
    <w:rsid w:val="00350757"/>
    <w:rsid w:val="00394326"/>
    <w:rsid w:val="003978DB"/>
    <w:rsid w:val="003B36A2"/>
    <w:rsid w:val="003B497A"/>
    <w:rsid w:val="003D5FAC"/>
    <w:rsid w:val="004047A3"/>
    <w:rsid w:val="004146CA"/>
    <w:rsid w:val="004332D9"/>
    <w:rsid w:val="00456675"/>
    <w:rsid w:val="00456CA3"/>
    <w:rsid w:val="00474894"/>
    <w:rsid w:val="00474C25"/>
    <w:rsid w:val="00476B02"/>
    <w:rsid w:val="00485C1F"/>
    <w:rsid w:val="0049464F"/>
    <w:rsid w:val="004B5F63"/>
    <w:rsid w:val="004D5F0E"/>
    <w:rsid w:val="00510FB8"/>
    <w:rsid w:val="005111EE"/>
    <w:rsid w:val="00527773"/>
    <w:rsid w:val="00534934"/>
    <w:rsid w:val="00561A7E"/>
    <w:rsid w:val="00561D23"/>
    <w:rsid w:val="00593D64"/>
    <w:rsid w:val="005A7CF1"/>
    <w:rsid w:val="005D339F"/>
    <w:rsid w:val="005E1A7A"/>
    <w:rsid w:val="006036BA"/>
    <w:rsid w:val="00610F91"/>
    <w:rsid w:val="00644AC0"/>
    <w:rsid w:val="006A1974"/>
    <w:rsid w:val="006C1064"/>
    <w:rsid w:val="006D3766"/>
    <w:rsid w:val="00703878"/>
    <w:rsid w:val="007160FE"/>
    <w:rsid w:val="00717A35"/>
    <w:rsid w:val="00722FD7"/>
    <w:rsid w:val="007268E2"/>
    <w:rsid w:val="007340EC"/>
    <w:rsid w:val="00737FC7"/>
    <w:rsid w:val="00751797"/>
    <w:rsid w:val="007555EE"/>
    <w:rsid w:val="007726AE"/>
    <w:rsid w:val="00781F90"/>
    <w:rsid w:val="00797738"/>
    <w:rsid w:val="007A4FF2"/>
    <w:rsid w:val="007C00D3"/>
    <w:rsid w:val="007E5769"/>
    <w:rsid w:val="008044B5"/>
    <w:rsid w:val="008138F8"/>
    <w:rsid w:val="00814134"/>
    <w:rsid w:val="00817E00"/>
    <w:rsid w:val="00851AFD"/>
    <w:rsid w:val="00876330"/>
    <w:rsid w:val="008A262B"/>
    <w:rsid w:val="008D6E4E"/>
    <w:rsid w:val="008F0D07"/>
    <w:rsid w:val="008F2432"/>
    <w:rsid w:val="00904896"/>
    <w:rsid w:val="00933548"/>
    <w:rsid w:val="00937C62"/>
    <w:rsid w:val="009477C4"/>
    <w:rsid w:val="00950ACA"/>
    <w:rsid w:val="009C568E"/>
    <w:rsid w:val="009C64E6"/>
    <w:rsid w:val="009C7361"/>
    <w:rsid w:val="009E08B3"/>
    <w:rsid w:val="009F3C34"/>
    <w:rsid w:val="009F7A0A"/>
    <w:rsid w:val="00A06645"/>
    <w:rsid w:val="00A2699E"/>
    <w:rsid w:val="00A27B0B"/>
    <w:rsid w:val="00A37639"/>
    <w:rsid w:val="00A618E8"/>
    <w:rsid w:val="00A70A60"/>
    <w:rsid w:val="00A756C2"/>
    <w:rsid w:val="00A828EE"/>
    <w:rsid w:val="00A955DC"/>
    <w:rsid w:val="00AA2459"/>
    <w:rsid w:val="00AB23B7"/>
    <w:rsid w:val="00AB43C0"/>
    <w:rsid w:val="00AC5F36"/>
    <w:rsid w:val="00AE1F2C"/>
    <w:rsid w:val="00AE33E9"/>
    <w:rsid w:val="00AF2570"/>
    <w:rsid w:val="00B02E62"/>
    <w:rsid w:val="00B07D62"/>
    <w:rsid w:val="00B44167"/>
    <w:rsid w:val="00B62826"/>
    <w:rsid w:val="00B714FA"/>
    <w:rsid w:val="00B73D13"/>
    <w:rsid w:val="00B95E79"/>
    <w:rsid w:val="00C63DB6"/>
    <w:rsid w:val="00C6649A"/>
    <w:rsid w:val="00C90777"/>
    <w:rsid w:val="00CA04F1"/>
    <w:rsid w:val="00CC7581"/>
    <w:rsid w:val="00CD17FA"/>
    <w:rsid w:val="00CD7DB9"/>
    <w:rsid w:val="00CF1110"/>
    <w:rsid w:val="00CF476F"/>
    <w:rsid w:val="00D009CA"/>
    <w:rsid w:val="00D143D9"/>
    <w:rsid w:val="00D43C51"/>
    <w:rsid w:val="00D5137B"/>
    <w:rsid w:val="00D63B87"/>
    <w:rsid w:val="00D70643"/>
    <w:rsid w:val="00D713B6"/>
    <w:rsid w:val="00D925D5"/>
    <w:rsid w:val="00DA1B04"/>
    <w:rsid w:val="00DC1CAF"/>
    <w:rsid w:val="00DD6325"/>
    <w:rsid w:val="00E07B30"/>
    <w:rsid w:val="00E37050"/>
    <w:rsid w:val="00E43DCE"/>
    <w:rsid w:val="00E52DFB"/>
    <w:rsid w:val="00E92038"/>
    <w:rsid w:val="00EB73BA"/>
    <w:rsid w:val="00EC13C8"/>
    <w:rsid w:val="00EE12F4"/>
    <w:rsid w:val="00F017A7"/>
    <w:rsid w:val="00F0596E"/>
    <w:rsid w:val="00FB7DCD"/>
    <w:rsid w:val="00FD7B88"/>
    <w:rsid w:val="00FE3837"/>
    <w:rsid w:val="00FF1A9A"/>
    <w:rsid w:val="00FF5A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091EA6F"/>
  <w15:docId w15:val="{B2615030-8A88-461F-8AC2-D4EFC12AF6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7160FE"/>
    <w:pPr>
      <w:spacing w:line="288" w:lineRule="auto"/>
      <w:jc w:val="both"/>
    </w:pPr>
    <w:rPr>
      <w:rFonts w:ascii="Barlow" w:hAnsi="Barlow"/>
      <w:sz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Kommunikation">
    <w:name w:val="Kommunikation"/>
    <w:basedOn w:val="Standard"/>
    <w:link w:val="KommunikationZchn"/>
    <w:qFormat/>
    <w:rsid w:val="001A41DA"/>
    <w:pPr>
      <w:tabs>
        <w:tab w:val="left" w:pos="851"/>
      </w:tabs>
      <w:spacing w:line="240" w:lineRule="auto"/>
      <w:jc w:val="right"/>
    </w:pPr>
    <w:rPr>
      <w:color w:val="000000" w:themeColor="text1"/>
      <w:sz w:val="18"/>
    </w:rPr>
  </w:style>
  <w:style w:type="paragraph" w:customStyle="1" w:styleId="Betreff">
    <w:name w:val="Betreff"/>
    <w:basedOn w:val="Standard"/>
    <w:next w:val="Standard"/>
    <w:qFormat/>
    <w:rsid w:val="00231CBE"/>
    <w:pPr>
      <w:ind w:right="3402"/>
    </w:pPr>
    <w:rPr>
      <w:b/>
    </w:rPr>
  </w:style>
  <w:style w:type="paragraph" w:customStyle="1" w:styleId="hier">
    <w:name w:val="hier"/>
    <w:basedOn w:val="Standard"/>
    <w:qFormat/>
    <w:pPr>
      <w:numPr>
        <w:numId w:val="1"/>
      </w:numPr>
      <w:tabs>
        <w:tab w:val="clear" w:pos="360"/>
        <w:tab w:val="left" w:pos="284"/>
      </w:tabs>
      <w:ind w:left="0" w:firstLine="0"/>
    </w:pPr>
    <w:rPr>
      <w:b/>
    </w:rPr>
  </w:style>
  <w:style w:type="paragraph" w:styleId="Kopfzeile">
    <w:name w:val="header"/>
    <w:basedOn w:val="Standard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pPr>
      <w:tabs>
        <w:tab w:val="right" w:pos="9923"/>
      </w:tabs>
    </w:pPr>
  </w:style>
  <w:style w:type="character" w:styleId="Seitenzahl">
    <w:name w:val="page number"/>
    <w:basedOn w:val="Absatz-Standardschriftart"/>
  </w:style>
  <w:style w:type="paragraph" w:styleId="Textkrper-Zeileneinzug">
    <w:name w:val="Body Text Indent"/>
    <w:basedOn w:val="Standard"/>
    <w:pPr>
      <w:spacing w:line="240" w:lineRule="auto"/>
      <w:ind w:left="426"/>
    </w:pPr>
    <w:rPr>
      <w:rFonts w:ascii="Arial" w:hAnsi="Arial"/>
    </w:rPr>
  </w:style>
  <w:style w:type="character" w:styleId="Hyperlink">
    <w:name w:val="Hyperlink"/>
    <w:basedOn w:val="Absatz-Standardschriftart"/>
    <w:rPr>
      <w:color w:val="0000FF"/>
      <w:u w:val="single"/>
    </w:rPr>
  </w:style>
  <w:style w:type="paragraph" w:customStyle="1" w:styleId="berschriftBarlow20">
    <w:name w:val="Überschrift_Barlow20"/>
    <w:basedOn w:val="Kommunikation"/>
    <w:link w:val="berschriftBarlow20Zchn"/>
    <w:qFormat/>
    <w:rsid w:val="00EC13C8"/>
    <w:pPr>
      <w:framePr w:w="4848" w:h="2376" w:hSpace="142" w:wrap="around" w:vAnchor="text" w:hAnchor="page" w:x="1419" w:y="77"/>
      <w:spacing w:line="257" w:lineRule="auto"/>
      <w:jc w:val="left"/>
    </w:pPr>
    <w:rPr>
      <w:sz w:val="40"/>
      <w:szCs w:val="39"/>
    </w:rPr>
  </w:style>
  <w:style w:type="paragraph" w:customStyle="1" w:styleId="berschriftBarlow11">
    <w:name w:val="Überschrift_Barlow11"/>
    <w:basedOn w:val="Kommunikation"/>
    <w:link w:val="berschriftBarlow11Zchn"/>
    <w:qFormat/>
    <w:rsid w:val="00231CBE"/>
    <w:pPr>
      <w:framePr w:w="4848" w:h="3050" w:hSpace="142" w:wrap="notBeside" w:vAnchor="text" w:hAnchor="page" w:x="1419" w:y="80"/>
      <w:tabs>
        <w:tab w:val="clear" w:pos="851"/>
      </w:tabs>
      <w:spacing w:line="257" w:lineRule="auto"/>
      <w:jc w:val="left"/>
    </w:pPr>
    <w:rPr>
      <w:sz w:val="22"/>
      <w:szCs w:val="39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022803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022803"/>
    <w:rPr>
      <w:rFonts w:ascii="Tahoma" w:hAnsi="Tahoma" w:cs="Tahoma"/>
      <w:sz w:val="16"/>
      <w:szCs w:val="16"/>
    </w:rPr>
  </w:style>
  <w:style w:type="character" w:customStyle="1" w:styleId="berschriftBarlow20Zchn">
    <w:name w:val="Überschrift_Barlow20 Zchn"/>
    <w:basedOn w:val="KommunikationZchn"/>
    <w:link w:val="berschriftBarlow20"/>
    <w:rsid w:val="00EC13C8"/>
    <w:rPr>
      <w:rFonts w:ascii="Barlow" w:hAnsi="Barlow"/>
      <w:color w:val="000000" w:themeColor="text1"/>
      <w:sz w:val="40"/>
      <w:szCs w:val="39"/>
    </w:rPr>
  </w:style>
  <w:style w:type="character" w:customStyle="1" w:styleId="berschriftBarlow11Zchn">
    <w:name w:val="Überschrift_Barlow11 Zchn"/>
    <w:basedOn w:val="KommunikationZchn"/>
    <w:link w:val="berschriftBarlow11"/>
    <w:rsid w:val="00231CBE"/>
    <w:rPr>
      <w:rFonts w:ascii="Barlow" w:hAnsi="Barlow"/>
      <w:color w:val="000000" w:themeColor="text1"/>
      <w:sz w:val="22"/>
      <w:szCs w:val="39"/>
    </w:rPr>
  </w:style>
  <w:style w:type="character" w:customStyle="1" w:styleId="KommunikationZchn">
    <w:name w:val="Kommunikation Zchn"/>
    <w:basedOn w:val="Absatz-Standardschriftart"/>
    <w:link w:val="Kommunikation"/>
    <w:rsid w:val="009E08B3"/>
    <w:rPr>
      <w:rFonts w:ascii="Barlow" w:hAnsi="Barlow"/>
      <w:color w:val="000000" w:themeColor="text1"/>
      <w:sz w:val="18"/>
    </w:rPr>
  </w:style>
  <w:style w:type="paragraph" w:styleId="Listenabsatz">
    <w:name w:val="List Paragraph"/>
    <w:basedOn w:val="Standard"/>
    <w:uiPriority w:val="34"/>
    <w:qFormat/>
    <w:rsid w:val="001D0E6E"/>
    <w:pPr>
      <w:ind w:left="720"/>
      <w:contextualSpacing/>
    </w:pPr>
  </w:style>
  <w:style w:type="paragraph" w:styleId="StandardWeb">
    <w:name w:val="Normal (Web)"/>
    <w:basedOn w:val="Standard"/>
    <w:uiPriority w:val="99"/>
    <w:semiHidden/>
    <w:unhideWhenUsed/>
    <w:rsid w:val="00CC7581"/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043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021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637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58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041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325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942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848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0CC5FA4-C69D-40C6-9B82-B53688D7C8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305</Words>
  <Characters>1922</Characters>
  <Application>Microsoft Office Word</Application>
  <DocSecurity>0</DocSecurity>
  <Lines>16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Medieninformation</vt:lpstr>
    </vt:vector>
  </TitlesOfParts>
  <Company>Landratsamt Freudenstadt</Company>
  <LinksUpToDate>false</LinksUpToDate>
  <CharactersWithSpaces>2223</CharactersWithSpaces>
  <SharedDoc>false</SharedDoc>
  <HLinks>
    <vt:vector size="12" baseType="variant">
      <vt:variant>
        <vt:i4>7471145</vt:i4>
      </vt:variant>
      <vt:variant>
        <vt:i4>-1</vt:i4>
      </vt:variant>
      <vt:variant>
        <vt:i4>1027</vt:i4>
      </vt:variant>
      <vt:variant>
        <vt:i4>1</vt:i4>
      </vt:variant>
      <vt:variant>
        <vt:lpwstr>\\ntserver1\texte\LKGRAFIK\WAPPEN\Logo LRA.jpg</vt:lpwstr>
      </vt:variant>
      <vt:variant>
        <vt:lpwstr/>
      </vt:variant>
      <vt:variant>
        <vt:i4>7471145</vt:i4>
      </vt:variant>
      <vt:variant>
        <vt:i4>-1</vt:i4>
      </vt:variant>
      <vt:variant>
        <vt:i4>2051</vt:i4>
      </vt:variant>
      <vt:variant>
        <vt:i4>1</vt:i4>
      </vt:variant>
      <vt:variant>
        <vt:lpwstr>\\ntserver1\texte\LKGRAFIK\WAPPEN\Logo LRA.jpg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Medieninformation</dc:title>
  <dc:creator>Krämer, Monika</dc:creator>
  <cp:lastModifiedBy>Kroll, Maike BdL</cp:lastModifiedBy>
  <cp:revision>7</cp:revision>
  <cp:lastPrinted>2025-06-24T08:14:00Z</cp:lastPrinted>
  <dcterms:created xsi:type="dcterms:W3CDTF">2026-10-27T09:26:00Z</dcterms:created>
  <dcterms:modified xsi:type="dcterms:W3CDTF">2026-10-28T15:36:00Z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NaechsteStopp">
    <vt:i4>1</vt:i4>
  </property>
</Properties>
</file>