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8182B" w14:textId="7DAB4BC7" w:rsidR="00AC078F" w:rsidRPr="0060435A" w:rsidRDefault="00AC078F" w:rsidP="00AC078F">
      <w:pPr>
        <w:rPr>
          <w:rFonts w:ascii="Arial" w:hAnsi="Arial" w:cs="Arial"/>
        </w:rPr>
      </w:pPr>
      <w:r w:rsidRPr="0060435A">
        <w:rPr>
          <w:rFonts w:ascii="Arial" w:hAnsi="Arial" w:cs="Arial"/>
        </w:rPr>
        <w:t>Buchstabenagenten treffen sich in der Halberstädter Stadtbibliothek</w:t>
      </w:r>
    </w:p>
    <w:p w14:paraId="0698BF97" w14:textId="5D9778BB" w:rsidR="00AC1413" w:rsidRPr="0060435A" w:rsidRDefault="00AC078F" w:rsidP="0060435A">
      <w:pPr>
        <w:rPr>
          <w:rFonts w:ascii="Arial" w:hAnsi="Arial" w:cs="Arial"/>
        </w:rPr>
      </w:pPr>
      <w:r w:rsidRPr="0060435A">
        <w:rPr>
          <w:rFonts w:ascii="Arial" w:hAnsi="Arial" w:cs="Arial"/>
        </w:rPr>
        <w:t>Am</w:t>
      </w:r>
      <w:r w:rsidR="00AC1413" w:rsidRPr="0060435A">
        <w:rPr>
          <w:rFonts w:ascii="Arial" w:hAnsi="Arial" w:cs="Arial"/>
        </w:rPr>
        <w:t xml:space="preserve"> Mittwoch, den</w:t>
      </w:r>
      <w:r w:rsidRPr="0060435A">
        <w:rPr>
          <w:rFonts w:ascii="Arial" w:hAnsi="Arial" w:cs="Arial"/>
        </w:rPr>
        <w:t xml:space="preserve"> 2</w:t>
      </w:r>
      <w:r w:rsidR="0060435A" w:rsidRPr="0060435A">
        <w:rPr>
          <w:rFonts w:ascii="Arial" w:hAnsi="Arial" w:cs="Arial"/>
        </w:rPr>
        <w:t>3</w:t>
      </w:r>
      <w:r w:rsidRPr="0060435A">
        <w:rPr>
          <w:rFonts w:ascii="Arial" w:hAnsi="Arial" w:cs="Arial"/>
        </w:rPr>
        <w:t>.</w:t>
      </w:r>
      <w:r w:rsidR="0060435A" w:rsidRPr="0060435A">
        <w:rPr>
          <w:rFonts w:ascii="Arial" w:hAnsi="Arial" w:cs="Arial"/>
        </w:rPr>
        <w:t>9</w:t>
      </w:r>
      <w:r w:rsidRPr="0060435A">
        <w:rPr>
          <w:rFonts w:ascii="Arial" w:hAnsi="Arial" w:cs="Arial"/>
        </w:rPr>
        <w:t>.202</w:t>
      </w:r>
      <w:r w:rsidR="00AC1413" w:rsidRPr="0060435A">
        <w:rPr>
          <w:rFonts w:ascii="Arial" w:hAnsi="Arial" w:cs="Arial"/>
        </w:rPr>
        <w:t>6</w:t>
      </w:r>
      <w:r w:rsidR="004C6AB8">
        <w:rPr>
          <w:rFonts w:ascii="Arial" w:hAnsi="Arial" w:cs="Arial"/>
        </w:rPr>
        <w:t>,</w:t>
      </w:r>
      <w:r w:rsidRPr="0060435A">
        <w:rPr>
          <w:rFonts w:ascii="Arial" w:hAnsi="Arial" w:cs="Arial"/>
        </w:rPr>
        <w:t xml:space="preserve"> um 16.00 Uhr erwartet alle Kinder im Alter von 5 bis 10 Jahren eine aufregende Lesestunde in der Kinderbibliothek</w:t>
      </w:r>
      <w:r w:rsidR="003D759A" w:rsidRPr="0060435A">
        <w:rPr>
          <w:rFonts w:ascii="Arial" w:hAnsi="Arial" w:cs="Arial"/>
        </w:rPr>
        <w:t xml:space="preserve">. </w:t>
      </w:r>
      <w:r w:rsidR="0060435A" w:rsidRPr="0060435A">
        <w:rPr>
          <w:rFonts w:ascii="Arial" w:hAnsi="Arial" w:cs="Arial"/>
        </w:rPr>
        <w:t>Das Thema im September ist "O wie Olchis" - wir präsentieren euch Geschichten aus der beliebten Kinderbuchreihe von Erhard Dietl.</w:t>
      </w:r>
      <w:r w:rsidR="00AC1413" w:rsidRPr="0060435A">
        <w:rPr>
          <w:rFonts w:ascii="Arial" w:hAnsi="Arial" w:cs="Arial"/>
        </w:rPr>
        <w:t xml:space="preserve"> </w:t>
      </w:r>
      <w:r w:rsidR="003D759A" w:rsidRPr="0060435A">
        <w:rPr>
          <w:rFonts w:ascii="Arial" w:hAnsi="Arial" w:cs="Arial"/>
        </w:rPr>
        <w:t>Nach der Lesung kann im Bestand der Bibliothek nach weiteren spannenden, lustigen und aufregenden Büchern und anderen Medien gestöbert werden.</w:t>
      </w:r>
      <w:r w:rsidR="003D759A" w:rsidRPr="0060435A">
        <w:rPr>
          <w:rFonts w:ascii="Arial" w:hAnsi="Arial" w:cs="Arial"/>
        </w:rPr>
        <w:br/>
        <w:t>Die Stadtbibliothek freut sich auf viele kleine Buchstabenagenten</w:t>
      </w:r>
      <w:r w:rsidR="00AC1413" w:rsidRPr="0060435A">
        <w:rPr>
          <w:rFonts w:ascii="Arial" w:hAnsi="Arial" w:cs="Arial"/>
        </w:rPr>
        <w:t>. Die Veranstaltung ist wie immer kostenfrei, um Voranmeldung wird gebeten. (03941-551490) oder bibhbs@halberstadt.de </w:t>
      </w:r>
    </w:p>
    <w:p w14:paraId="632A289C" w14:textId="2CFAB755" w:rsidR="00AC078F" w:rsidRPr="0060435A" w:rsidRDefault="00AC078F" w:rsidP="0060435A">
      <w:pPr>
        <w:rPr>
          <w:rFonts w:ascii="Arial" w:hAnsi="Arial" w:cs="Arial"/>
          <w:b/>
          <w:bCs/>
        </w:rPr>
      </w:pPr>
    </w:p>
    <w:sectPr w:rsidR="00AC078F" w:rsidRPr="006043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8F"/>
    <w:rsid w:val="00203DDE"/>
    <w:rsid w:val="003D759A"/>
    <w:rsid w:val="004C6AB8"/>
    <w:rsid w:val="0060435A"/>
    <w:rsid w:val="00965921"/>
    <w:rsid w:val="00AC078F"/>
    <w:rsid w:val="00AC1413"/>
    <w:rsid w:val="00BB4B89"/>
    <w:rsid w:val="00CC267A"/>
    <w:rsid w:val="00CC323B"/>
    <w:rsid w:val="00F7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D23F"/>
  <w15:chartTrackingRefBased/>
  <w15:docId w15:val="{E94BE2F3-6690-4B74-A4C1-C617B944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1413"/>
    <w:pPr>
      <w:spacing w:line="259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C07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07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07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07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07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078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078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078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078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0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0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0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078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078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078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078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078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07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0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0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078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0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078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C07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078F"/>
    <w:pPr>
      <w:spacing w:line="278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AC078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0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078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0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Krug, Sabrina</cp:lastModifiedBy>
  <cp:revision>3</cp:revision>
  <dcterms:created xsi:type="dcterms:W3CDTF">2026-09-15T11:10:00Z</dcterms:created>
  <dcterms:modified xsi:type="dcterms:W3CDTF">2026-09-17T09:55:00Z</dcterms:modified>
</cp:coreProperties>
</file>