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06BBE" w14:textId="77777777" w:rsidR="00416089" w:rsidRDefault="00416089">
      <w:r w:rsidRPr="00416089">
        <w:t>Herbstliche Leckerbissen</w:t>
      </w:r>
      <w:r w:rsidRPr="00416089">
        <w:t xml:space="preserve"> </w:t>
      </w:r>
    </w:p>
    <w:p w14:paraId="7BD5D9E8" w14:textId="19B60F4E" w:rsidR="004E45E4" w:rsidRDefault="004E45E4">
      <w:r>
        <w:t xml:space="preserve">Unter diesem Motto stellen die Mitarbeiterinnen der Halberstädter Stadtbibliothek einen bunten Mix an aktuellen Lieblingsbüchern beim Literarischen Kaffeeklatsch am </w:t>
      </w:r>
      <w:proofErr w:type="gramStart"/>
      <w:r w:rsidR="00416089">
        <w:t>24.09</w:t>
      </w:r>
      <w:r>
        <w:t>.2026  vor</w:t>
      </w:r>
      <w:proofErr w:type="gramEnd"/>
      <w:r>
        <w:t xml:space="preserve">. Dabei reicht die Spannweite von Familien- und Frauenromanen bis zum Krimi. Die Veranstaltung beginnt um 16.00 Uhr im Bibliothekskeller. </w:t>
      </w:r>
    </w:p>
    <w:p w14:paraId="6070C96A" w14:textId="5B687F1D" w:rsidR="00416089" w:rsidRDefault="00416089" w:rsidP="00416089">
      <w:r>
        <w:t>V</w:t>
      </w:r>
      <w:r>
        <w:t>iel Spaß beim Zuhören und Zuschauen wünscht das Team der Stadtbibliothek!</w:t>
      </w:r>
    </w:p>
    <w:p w14:paraId="0D4B4A02" w14:textId="1BFF2EDD" w:rsidR="00AF19C2" w:rsidRPr="00AF19C2" w:rsidRDefault="00416089" w:rsidP="00AF19C2">
      <w:pPr>
        <w:spacing w:line="259" w:lineRule="auto"/>
        <w:rPr>
          <w:rFonts w:ascii="Arial" w:hAnsi="Arial" w:cs="Arial"/>
          <w:sz w:val="22"/>
          <w:szCs w:val="22"/>
        </w:rPr>
      </w:pPr>
      <w:r>
        <w:t>Die Veranstaltung ist wie gewohnt kostenfrei; um Voranmeldung wird gebeten!</w:t>
      </w:r>
      <w:r w:rsidR="00AF19C2" w:rsidRPr="00AF19C2">
        <w:rPr>
          <w:rFonts w:ascii="Arial" w:hAnsi="Arial" w:cs="Arial"/>
          <w:sz w:val="22"/>
          <w:szCs w:val="22"/>
        </w:rPr>
        <w:t xml:space="preserve"> </w:t>
      </w:r>
      <w:r w:rsidR="00AF19C2" w:rsidRPr="00AF19C2">
        <w:rPr>
          <w:rFonts w:ascii="Arial" w:hAnsi="Arial" w:cs="Arial"/>
          <w:sz w:val="22"/>
          <w:szCs w:val="22"/>
        </w:rPr>
        <w:t>(03941-551490) oder bibhbs@halberstadt.de </w:t>
      </w:r>
    </w:p>
    <w:p w14:paraId="7677D6BD" w14:textId="1C62F935" w:rsidR="004E45E4" w:rsidRDefault="004E45E4" w:rsidP="00416089"/>
    <w:sectPr w:rsidR="004E45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5E4"/>
    <w:rsid w:val="00252BD7"/>
    <w:rsid w:val="00416089"/>
    <w:rsid w:val="004E45E4"/>
    <w:rsid w:val="00965921"/>
    <w:rsid w:val="00AF19C2"/>
    <w:rsid w:val="00B728D7"/>
    <w:rsid w:val="00F8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3A53D"/>
  <w15:chartTrackingRefBased/>
  <w15:docId w15:val="{988A55B4-2127-45EF-AB51-CB23350E8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E45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E45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E45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E45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E45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E45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E45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E45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E45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E45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E45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E45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E45E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E45E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E45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E45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E45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E45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E45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E45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E45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E45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E45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E45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E45E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E45E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E45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E45E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E45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467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Sommer, Birgit</dc:creator>
  <cp:keywords/>
  <dc:description/>
  <cp:lastModifiedBy>Hennig, Annett</cp:lastModifiedBy>
  <cp:revision>3</cp:revision>
  <dcterms:created xsi:type="dcterms:W3CDTF">2026-09-15T11:08:00Z</dcterms:created>
  <dcterms:modified xsi:type="dcterms:W3CDTF">2026-09-15T11:11:00Z</dcterms:modified>
</cp:coreProperties>
</file>