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9059" w14:textId="77777777" w:rsidR="00D27893" w:rsidRDefault="00D27893" w:rsidP="0087103C">
      <w:pPr>
        <w:spacing w:after="0" w:line="360" w:lineRule="auto"/>
        <w:jc w:val="right"/>
        <w:rPr>
          <w:b/>
          <w:sz w:val="28"/>
          <w:szCs w:val="28"/>
        </w:rPr>
      </w:pPr>
    </w:p>
    <w:p w14:paraId="62538C4F" w14:textId="77777777" w:rsidR="003540C8" w:rsidRDefault="003540C8" w:rsidP="000F6B21">
      <w:pPr>
        <w:spacing w:after="0" w:line="360" w:lineRule="auto"/>
        <w:jc w:val="right"/>
      </w:pPr>
    </w:p>
    <w:p w14:paraId="746A8D93" w14:textId="0C7F0E1E" w:rsidR="00F55EC5" w:rsidRDefault="00A94529" w:rsidP="00E879F7">
      <w:pPr>
        <w:spacing w:after="0" w:line="360" w:lineRule="auto"/>
        <w:rPr>
          <w:sz w:val="28"/>
          <w:szCs w:val="28"/>
        </w:rPr>
      </w:pPr>
      <w:r>
        <w:t xml:space="preserve">Weiterstadt, </w:t>
      </w:r>
      <w:r w:rsidR="00103596">
        <w:t>15</w:t>
      </w:r>
      <w:r w:rsidR="00BB1B3D">
        <w:t xml:space="preserve">. </w:t>
      </w:r>
      <w:r w:rsidR="00103596">
        <w:t>Oktober</w:t>
      </w:r>
      <w:r w:rsidR="00123334">
        <w:t xml:space="preserve"> 202</w:t>
      </w:r>
      <w:r w:rsidR="004B7B7B">
        <w:t>6</w:t>
      </w:r>
    </w:p>
    <w:p w14:paraId="3A366B80" w14:textId="77777777" w:rsidR="00D56FA8" w:rsidRPr="00D27893" w:rsidRDefault="00D56FA8" w:rsidP="00E879F7">
      <w:pPr>
        <w:spacing w:after="0" w:line="360" w:lineRule="auto"/>
        <w:rPr>
          <w:sz w:val="28"/>
          <w:szCs w:val="28"/>
        </w:rPr>
      </w:pPr>
    </w:p>
    <w:p w14:paraId="6FA640AC" w14:textId="376F2078" w:rsidR="00BB1B3D" w:rsidRPr="00676796" w:rsidRDefault="00C33BD7" w:rsidP="00676796">
      <w:pPr>
        <w:spacing w:after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Vollsperrung</w:t>
      </w:r>
      <w:r w:rsidR="00BB1B3D">
        <w:rPr>
          <w:b/>
          <w:sz w:val="28"/>
          <w:szCs w:val="28"/>
        </w:rPr>
        <w:t xml:space="preserve"> </w:t>
      </w:r>
      <w:r w:rsidR="00CB4A5E">
        <w:rPr>
          <w:b/>
          <w:sz w:val="28"/>
          <w:szCs w:val="28"/>
        </w:rPr>
        <w:t>in der</w:t>
      </w:r>
      <w:r w:rsidR="007D5C9A">
        <w:rPr>
          <w:b/>
          <w:sz w:val="28"/>
          <w:szCs w:val="28"/>
        </w:rPr>
        <w:t xml:space="preserve"> </w:t>
      </w:r>
      <w:r w:rsidR="00103596">
        <w:rPr>
          <w:b/>
          <w:sz w:val="28"/>
          <w:szCs w:val="28"/>
        </w:rPr>
        <w:t>Groß-Gerauer-Straße</w:t>
      </w:r>
      <w:r>
        <w:rPr>
          <w:b/>
          <w:sz w:val="28"/>
          <w:szCs w:val="28"/>
        </w:rPr>
        <w:t xml:space="preserve"> (</w:t>
      </w:r>
      <w:r w:rsidR="00103596">
        <w:rPr>
          <w:b/>
          <w:sz w:val="28"/>
          <w:szCs w:val="28"/>
        </w:rPr>
        <w:t>Weiterstadt</w:t>
      </w:r>
      <w:r>
        <w:rPr>
          <w:b/>
          <w:sz w:val="28"/>
          <w:szCs w:val="28"/>
        </w:rPr>
        <w:t>)</w:t>
      </w:r>
    </w:p>
    <w:p w14:paraId="30FFAC66" w14:textId="76CE6489" w:rsidR="009D6D9B" w:rsidRDefault="00103596" w:rsidP="009D6D9B">
      <w:r>
        <w:t xml:space="preserve">Aufgrund </w:t>
      </w:r>
      <w:r>
        <w:rPr>
          <w:noProof/>
          <w:szCs w:val="32"/>
        </w:rPr>
        <w:t xml:space="preserve">einer Kanalerneuerung </w:t>
      </w:r>
      <w:r w:rsidR="009D6D9B" w:rsidRPr="009D6D9B">
        <w:t xml:space="preserve">wird die </w:t>
      </w:r>
      <w:r>
        <w:t>Groß-Gerauer-Straße</w:t>
      </w:r>
      <w:r w:rsidR="009D6D9B" w:rsidRPr="009D6D9B">
        <w:t xml:space="preserve"> </w:t>
      </w:r>
      <w:r>
        <w:t>zwischen den Straßen „Im Weißen Tal“ und „Südring“</w:t>
      </w:r>
      <w:r w:rsidR="009D6D9B">
        <w:t xml:space="preserve"> </w:t>
      </w:r>
      <w:r w:rsidR="009D6D9B" w:rsidRPr="009D6D9B">
        <w:t xml:space="preserve">vom </w:t>
      </w:r>
      <w:r>
        <w:t>02</w:t>
      </w:r>
      <w:r w:rsidR="00C33BD7">
        <w:t>.</w:t>
      </w:r>
      <w:r>
        <w:t>11</w:t>
      </w:r>
      <w:r w:rsidR="00C33BD7">
        <w:t>.2026</w:t>
      </w:r>
      <w:r w:rsidR="009D6D9B" w:rsidRPr="009D6D9B">
        <w:t xml:space="preserve"> bis voraussichtlich </w:t>
      </w:r>
      <w:r>
        <w:t>11</w:t>
      </w:r>
      <w:r w:rsidR="00C33BD7">
        <w:t>.1</w:t>
      </w:r>
      <w:r>
        <w:t>2</w:t>
      </w:r>
      <w:r w:rsidR="00C33BD7">
        <w:t>.2026</w:t>
      </w:r>
      <w:r w:rsidR="009D6D9B" w:rsidRPr="009D6D9B">
        <w:t xml:space="preserve"> </w:t>
      </w:r>
      <w:r w:rsidR="00C33BD7">
        <w:t>vollständig</w:t>
      </w:r>
      <w:r w:rsidR="009D6D9B" w:rsidRPr="009D6D9B">
        <w:t xml:space="preserve"> gesperrt. </w:t>
      </w:r>
    </w:p>
    <w:p w14:paraId="26499DA4" w14:textId="27C72C3E" w:rsidR="009D6D9B" w:rsidRPr="009D6D9B" w:rsidRDefault="009D6D9B" w:rsidP="009D6D9B">
      <w:r w:rsidRPr="009D6D9B">
        <w:rPr>
          <w:b/>
          <w:bCs/>
        </w:rPr>
        <w:t xml:space="preserve">Änderungen im </w:t>
      </w:r>
      <w:r>
        <w:rPr>
          <w:b/>
          <w:bCs/>
        </w:rPr>
        <w:t>Linienverkehr</w:t>
      </w:r>
      <w:r w:rsidRPr="009D6D9B">
        <w:rPr>
          <w:b/>
          <w:bCs/>
        </w:rPr>
        <w:t>:</w:t>
      </w:r>
    </w:p>
    <w:p w14:paraId="2AAF8617" w14:textId="30B938A5" w:rsidR="00C33BD7" w:rsidRPr="00103596" w:rsidRDefault="00103596" w:rsidP="00103596">
      <w:pPr>
        <w:pStyle w:val="Listenabsatz"/>
        <w:numPr>
          <w:ilvl w:val="0"/>
          <w:numId w:val="1"/>
        </w:numPr>
        <w:rPr>
          <w:rFonts w:cs="Arial"/>
        </w:rPr>
      </w:pPr>
      <w:r w:rsidRPr="00103596">
        <w:rPr>
          <w:rFonts w:cs="Arial"/>
        </w:rPr>
        <w:t>Die Buslinie WE3 wird über die Darmstädter Straße umgeleitet. Die dortigen Haltestellen werden ersatzweise bedient.</w:t>
      </w:r>
      <w:r w:rsidR="00C33BD7" w:rsidRPr="00103596">
        <w:rPr>
          <w:rFonts w:cs="Arial"/>
        </w:rPr>
        <w:t xml:space="preserve"> </w:t>
      </w:r>
    </w:p>
    <w:p w14:paraId="1C93F6A1" w14:textId="77777777" w:rsidR="00E426A3" w:rsidRDefault="00E426A3" w:rsidP="00E426A3">
      <w:r w:rsidRPr="00EE5627">
        <w:t>Für die mit den Bauarbeiten verbundenen Beeinträchtigungen und Verkehrsbehinderungen bitten wir um Verständnis.</w:t>
      </w:r>
    </w:p>
    <w:p w14:paraId="4C553849" w14:textId="77777777" w:rsidR="002943D3" w:rsidRPr="002943D3" w:rsidRDefault="002943D3" w:rsidP="002943D3"/>
    <w:p w14:paraId="7C5D2F3E" w14:textId="77777777" w:rsidR="002943D3" w:rsidRPr="002943D3" w:rsidRDefault="002943D3" w:rsidP="002943D3"/>
    <w:p w14:paraId="1DEA5EDA" w14:textId="77777777" w:rsidR="002943D3" w:rsidRPr="002943D3" w:rsidRDefault="002943D3" w:rsidP="002943D3"/>
    <w:p w14:paraId="43459874" w14:textId="77777777" w:rsidR="002943D3" w:rsidRPr="002943D3" w:rsidRDefault="002943D3" w:rsidP="002943D3"/>
    <w:p w14:paraId="5FF66A03" w14:textId="77777777" w:rsidR="002943D3" w:rsidRPr="002943D3" w:rsidRDefault="002943D3" w:rsidP="002943D3"/>
    <w:p w14:paraId="0B4DE70F" w14:textId="77777777" w:rsidR="002943D3" w:rsidRPr="002943D3" w:rsidRDefault="002943D3" w:rsidP="002943D3"/>
    <w:p w14:paraId="46A5E87D" w14:textId="77777777" w:rsidR="002943D3" w:rsidRPr="002943D3" w:rsidRDefault="002943D3" w:rsidP="002943D3"/>
    <w:p w14:paraId="65D4EC88" w14:textId="77777777" w:rsidR="002943D3" w:rsidRPr="002943D3" w:rsidRDefault="002943D3" w:rsidP="002943D3"/>
    <w:p w14:paraId="3483178A" w14:textId="77777777" w:rsidR="002943D3" w:rsidRPr="002943D3" w:rsidRDefault="002943D3" w:rsidP="002943D3"/>
    <w:p w14:paraId="1CBF7738" w14:textId="77777777" w:rsidR="000849C2" w:rsidRPr="002943D3" w:rsidRDefault="000849C2" w:rsidP="002943D3">
      <w:pPr>
        <w:tabs>
          <w:tab w:val="left" w:pos="6944"/>
        </w:tabs>
      </w:pPr>
    </w:p>
    <w:sectPr w:rsidR="000849C2" w:rsidRPr="002943D3" w:rsidSect="003B7CA8">
      <w:headerReference w:type="default" r:id="rId8"/>
      <w:footerReference w:type="default" r:id="rId9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BEE51" w14:textId="77777777" w:rsidR="0027480C" w:rsidRDefault="0027480C" w:rsidP="000F6B21">
      <w:pPr>
        <w:spacing w:after="0" w:line="240" w:lineRule="auto"/>
      </w:pPr>
      <w:r>
        <w:separator/>
      </w:r>
    </w:p>
  </w:endnote>
  <w:endnote w:type="continuationSeparator" w:id="0">
    <w:p w14:paraId="1DB2E024" w14:textId="77777777" w:rsidR="0027480C" w:rsidRDefault="0027480C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BB98" w14:textId="77777777" w:rsidR="00E879F7" w:rsidRDefault="00E879F7" w:rsidP="000F6B21">
    <w:pPr>
      <w:pStyle w:val="Fuzeile"/>
      <w:tabs>
        <w:tab w:val="left" w:pos="4536"/>
      </w:tabs>
      <w:rPr>
        <w:sz w:val="18"/>
        <w:szCs w:val="18"/>
      </w:rPr>
    </w:pPr>
  </w:p>
  <w:p w14:paraId="1ABF85A5" w14:textId="77777777" w:rsidR="000F6B21" w:rsidRDefault="00A94529" w:rsidP="00E879F7">
    <w:pPr>
      <w:pStyle w:val="Fuzeile"/>
      <w:tabs>
        <w:tab w:val="left" w:pos="4536"/>
        <w:tab w:val="left" w:pos="6379"/>
      </w:tabs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BD8DEC" wp14:editId="23FA4A23">
              <wp:simplePos x="0" y="0"/>
              <wp:positionH relativeFrom="column">
                <wp:posOffset>-375285</wp:posOffset>
              </wp:positionH>
              <wp:positionV relativeFrom="paragraph">
                <wp:posOffset>3810</wp:posOffset>
              </wp:positionV>
              <wp:extent cx="6556375" cy="0"/>
              <wp:effectExtent l="5715" t="13335" r="10160" b="571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6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67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9.55pt;margin-top:.3pt;width:516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ZfIA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"/>
          </w:pict>
        </mc:Fallback>
      </mc:AlternateContent>
    </w:r>
    <w:r w:rsidR="00E879F7">
      <w:rPr>
        <w:sz w:val="18"/>
        <w:szCs w:val="18"/>
      </w:rPr>
      <w:tab/>
    </w:r>
    <w:r w:rsidR="00E879F7">
      <w:rPr>
        <w:sz w:val="18"/>
        <w:szCs w:val="18"/>
      </w:rPr>
      <w:tab/>
      <w:t xml:space="preserve"> </w:t>
    </w:r>
  </w:p>
  <w:p w14:paraId="4076D319" w14:textId="77777777" w:rsidR="000849C2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Herausgeber: </w:t>
    </w:r>
    <w:r>
      <w:rPr>
        <w:sz w:val="18"/>
        <w:szCs w:val="18"/>
      </w:rPr>
      <w:tab/>
      <w:t>Anschrift:</w:t>
    </w:r>
    <w:r>
      <w:rPr>
        <w:sz w:val="18"/>
        <w:szCs w:val="18"/>
      </w:rPr>
      <w:tab/>
      <w:t>Ansprechpartner:</w:t>
    </w:r>
  </w:p>
  <w:p w14:paraId="298D3CDA" w14:textId="77777777" w:rsidR="000F6B21" w:rsidRPr="000F6B21" w:rsidRDefault="00F55EC5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 xml:space="preserve">Der </w:t>
    </w:r>
    <w:r w:rsidR="000849C2">
      <w:rPr>
        <w:sz w:val="18"/>
        <w:szCs w:val="18"/>
      </w:rPr>
      <w:t xml:space="preserve">Magistrat der </w:t>
    </w:r>
    <w:r w:rsidR="000F6B21" w:rsidRPr="000F6B21">
      <w:rPr>
        <w:sz w:val="18"/>
        <w:szCs w:val="18"/>
      </w:rPr>
      <w:tab/>
    </w:r>
    <w:r w:rsidR="000849C2" w:rsidRPr="000F6B21">
      <w:rPr>
        <w:sz w:val="18"/>
        <w:szCs w:val="18"/>
      </w:rPr>
      <w:t>Riedbahnstraße 6</w:t>
    </w:r>
    <w:r w:rsidR="000849C2">
      <w:rPr>
        <w:sz w:val="18"/>
        <w:szCs w:val="18"/>
      </w:rPr>
      <w:tab/>
    </w:r>
    <w:r w:rsidR="00C54D6F">
      <w:rPr>
        <w:sz w:val="18"/>
        <w:szCs w:val="18"/>
      </w:rPr>
      <w:t>Frank Hamm</w:t>
    </w:r>
  </w:p>
  <w:p w14:paraId="2A6437B6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 w:rsidRPr="000F6B21">
      <w:rPr>
        <w:sz w:val="18"/>
        <w:szCs w:val="18"/>
      </w:rPr>
      <w:t>Stadt Weiterstadt</w:t>
    </w:r>
    <w:r>
      <w:rPr>
        <w:sz w:val="18"/>
        <w:szCs w:val="18"/>
      </w:rPr>
      <w:tab/>
    </w:r>
    <w:r w:rsidRPr="000F6B21">
      <w:rPr>
        <w:sz w:val="18"/>
        <w:szCs w:val="18"/>
      </w:rPr>
      <w:t>64331 Weiterstadt</w:t>
    </w:r>
    <w:r w:rsidR="002943D3">
      <w:rPr>
        <w:sz w:val="18"/>
        <w:szCs w:val="18"/>
      </w:rPr>
      <w:tab/>
      <w:t>Telefon: 06150 / 400-1006</w:t>
    </w:r>
  </w:p>
  <w:p w14:paraId="61BA03A7" w14:textId="77777777" w:rsidR="000F6B21" w:rsidRPr="000F6B21" w:rsidRDefault="000849C2" w:rsidP="000849C2">
    <w:pPr>
      <w:pStyle w:val="Fuzeile"/>
      <w:tabs>
        <w:tab w:val="clear" w:pos="4536"/>
        <w:tab w:val="left" w:pos="3402"/>
        <w:tab w:val="left" w:pos="6379"/>
      </w:tabs>
      <w:rPr>
        <w:sz w:val="18"/>
        <w:szCs w:val="18"/>
      </w:rPr>
    </w:pPr>
    <w:r>
      <w:rPr>
        <w:sz w:val="18"/>
        <w:szCs w:val="18"/>
      </w:rPr>
      <w:tab/>
    </w:r>
    <w:r w:rsidR="00DC402E">
      <w:rPr>
        <w:sz w:val="18"/>
        <w:szCs w:val="18"/>
      </w:rPr>
      <w:tab/>
    </w:r>
    <w:r w:rsidR="00C54D6F">
      <w:rPr>
        <w:sz w:val="18"/>
        <w:szCs w:val="18"/>
      </w:rPr>
      <w:t>frank.hamm</w:t>
    </w:r>
    <w:r w:rsidR="000F6B21" w:rsidRPr="000F6B21">
      <w:rPr>
        <w:sz w:val="18"/>
        <w:szCs w:val="18"/>
      </w:rPr>
      <w:t>@weiterstadt.de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51A2B" w14:textId="77777777" w:rsidR="0027480C" w:rsidRDefault="0027480C" w:rsidP="000F6B21">
      <w:pPr>
        <w:spacing w:after="0" w:line="240" w:lineRule="auto"/>
      </w:pPr>
      <w:r>
        <w:separator/>
      </w:r>
    </w:p>
  </w:footnote>
  <w:footnote w:type="continuationSeparator" w:id="0">
    <w:p w14:paraId="15309FB7" w14:textId="77777777" w:rsidR="0027480C" w:rsidRDefault="0027480C" w:rsidP="000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783E" w14:textId="77777777" w:rsidR="000849C2" w:rsidRDefault="005B0B71" w:rsidP="00E879F7">
    <w:pPr>
      <w:spacing w:after="0" w:line="360" w:lineRule="auto"/>
      <w:rPr>
        <w:b/>
        <w:sz w:val="36"/>
        <w:szCs w:val="36"/>
      </w:rPr>
    </w:pPr>
    <w:r>
      <w:rPr>
        <w:b/>
        <w:noProof/>
        <w:sz w:val="36"/>
        <w:szCs w:val="36"/>
        <w:lang w:eastAsia="de-DE"/>
      </w:rPr>
      <w:drawing>
        <wp:anchor distT="0" distB="0" distL="114300" distR="114300" simplePos="0" relativeHeight="251661312" behindDoc="0" locked="0" layoutInCell="1" allowOverlap="1" wp14:anchorId="5618BB53" wp14:editId="0DD73FF7">
          <wp:simplePos x="0" y="0"/>
          <wp:positionH relativeFrom="column">
            <wp:posOffset>3811270</wp:posOffset>
          </wp:positionH>
          <wp:positionV relativeFrom="paragraph">
            <wp:posOffset>118745</wp:posOffset>
          </wp:positionV>
          <wp:extent cx="2059305" cy="499745"/>
          <wp:effectExtent l="19050" t="0" r="0" b="0"/>
          <wp:wrapSquare wrapText="bothSides"/>
          <wp:docPr id="1" name="Bild 1" descr="K:\Bürgermeister\Öffentlichkeitsarbeit\Homepage\Relaunch 2014\Logo_Weiterstadt_neu_2015\Logo_Weiterstadt_neu_2015\dpma - Weiterstadt_Wortbildmark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ürgermeister\Öffentlichkeitsarbeit\Homepage\Relaunch 2014\Logo_Weiterstadt_neu_2015\Logo_Weiterstadt_neu_2015\dpma - Weiterstadt_Wortbildmarke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499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B0B71">
      <w:rPr>
        <w:b/>
        <w:noProof/>
        <w:sz w:val="36"/>
        <w:szCs w:val="36"/>
        <w:lang w:eastAsia="de-DE"/>
      </w:rPr>
      <w:t xml:space="preserve"> </w:t>
    </w:r>
  </w:p>
  <w:p w14:paraId="3BC0B445" w14:textId="77777777" w:rsidR="00E879F7" w:rsidRPr="00E879F7" w:rsidRDefault="00E879F7" w:rsidP="00E879F7">
    <w:pPr>
      <w:spacing w:after="0" w:line="360" w:lineRule="auto"/>
      <w:rPr>
        <w:b/>
        <w:sz w:val="36"/>
        <w:szCs w:val="36"/>
      </w:rPr>
    </w:pPr>
    <w:r w:rsidRPr="00E879F7">
      <w:rPr>
        <w:b/>
        <w:sz w:val="36"/>
        <w:szCs w:val="36"/>
      </w:rPr>
      <w:t>Medieninformation</w:t>
    </w:r>
    <w:r>
      <w:rPr>
        <w:b/>
        <w:sz w:val="36"/>
        <w:szCs w:val="36"/>
      </w:rPr>
      <w:tab/>
    </w:r>
  </w:p>
  <w:p w14:paraId="6AD09B6C" w14:textId="77777777" w:rsidR="00E879F7" w:rsidRDefault="00E87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6AF0"/>
    <w:multiLevelType w:val="multilevel"/>
    <w:tmpl w:val="9844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52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formatting="1" w:enforcement="0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E1"/>
    <w:rsid w:val="000242AE"/>
    <w:rsid w:val="00032966"/>
    <w:rsid w:val="00045169"/>
    <w:rsid w:val="000722D9"/>
    <w:rsid w:val="000766A0"/>
    <w:rsid w:val="000849C2"/>
    <w:rsid w:val="0009497F"/>
    <w:rsid w:val="000C18CD"/>
    <w:rsid w:val="000F6B21"/>
    <w:rsid w:val="00103596"/>
    <w:rsid w:val="001222C3"/>
    <w:rsid w:val="00123334"/>
    <w:rsid w:val="001272D0"/>
    <w:rsid w:val="0017795C"/>
    <w:rsid w:val="001C58E5"/>
    <w:rsid w:val="001E01FB"/>
    <w:rsid w:val="001E112A"/>
    <w:rsid w:val="001F2A7C"/>
    <w:rsid w:val="00204A2D"/>
    <w:rsid w:val="00215CC2"/>
    <w:rsid w:val="00235030"/>
    <w:rsid w:val="0027480C"/>
    <w:rsid w:val="00286E52"/>
    <w:rsid w:val="002943D3"/>
    <w:rsid w:val="002B4470"/>
    <w:rsid w:val="002D5689"/>
    <w:rsid w:val="002F4C8E"/>
    <w:rsid w:val="00300884"/>
    <w:rsid w:val="00341B27"/>
    <w:rsid w:val="0034520E"/>
    <w:rsid w:val="003540C8"/>
    <w:rsid w:val="003559C4"/>
    <w:rsid w:val="0038770A"/>
    <w:rsid w:val="00394C29"/>
    <w:rsid w:val="00396BFE"/>
    <w:rsid w:val="003B3339"/>
    <w:rsid w:val="003B6C2C"/>
    <w:rsid w:val="003B7CA8"/>
    <w:rsid w:val="003C167E"/>
    <w:rsid w:val="00495737"/>
    <w:rsid w:val="004B2574"/>
    <w:rsid w:val="004B7B7B"/>
    <w:rsid w:val="004C11FA"/>
    <w:rsid w:val="004D2E6C"/>
    <w:rsid w:val="004F02E1"/>
    <w:rsid w:val="00552B44"/>
    <w:rsid w:val="00556467"/>
    <w:rsid w:val="00580A32"/>
    <w:rsid w:val="00583841"/>
    <w:rsid w:val="005A4298"/>
    <w:rsid w:val="005B0B71"/>
    <w:rsid w:val="0062067F"/>
    <w:rsid w:val="00621163"/>
    <w:rsid w:val="00671E11"/>
    <w:rsid w:val="00676796"/>
    <w:rsid w:val="006D372F"/>
    <w:rsid w:val="006E74A6"/>
    <w:rsid w:val="00747447"/>
    <w:rsid w:val="00770054"/>
    <w:rsid w:val="007B3718"/>
    <w:rsid w:val="007B62E5"/>
    <w:rsid w:val="007D1A91"/>
    <w:rsid w:val="007D5C9A"/>
    <w:rsid w:val="007F528D"/>
    <w:rsid w:val="00805FD2"/>
    <w:rsid w:val="0087103C"/>
    <w:rsid w:val="00872575"/>
    <w:rsid w:val="008E26DC"/>
    <w:rsid w:val="00923EA5"/>
    <w:rsid w:val="0094177F"/>
    <w:rsid w:val="009D1434"/>
    <w:rsid w:val="009D6D9B"/>
    <w:rsid w:val="009E0B5F"/>
    <w:rsid w:val="00A00316"/>
    <w:rsid w:val="00A765EF"/>
    <w:rsid w:val="00A85170"/>
    <w:rsid w:val="00A94529"/>
    <w:rsid w:val="00AA3B06"/>
    <w:rsid w:val="00B61AC2"/>
    <w:rsid w:val="00BA4F70"/>
    <w:rsid w:val="00BB1B3D"/>
    <w:rsid w:val="00BB5B93"/>
    <w:rsid w:val="00BB7527"/>
    <w:rsid w:val="00BD4484"/>
    <w:rsid w:val="00BE2594"/>
    <w:rsid w:val="00BE5A31"/>
    <w:rsid w:val="00BF36AD"/>
    <w:rsid w:val="00BF52FF"/>
    <w:rsid w:val="00BF7957"/>
    <w:rsid w:val="00C17FF4"/>
    <w:rsid w:val="00C33BD7"/>
    <w:rsid w:val="00C54D6F"/>
    <w:rsid w:val="00C563E1"/>
    <w:rsid w:val="00C74380"/>
    <w:rsid w:val="00CB4A5E"/>
    <w:rsid w:val="00CB52B4"/>
    <w:rsid w:val="00CE40F4"/>
    <w:rsid w:val="00D22267"/>
    <w:rsid w:val="00D267D4"/>
    <w:rsid w:val="00D27893"/>
    <w:rsid w:val="00D30499"/>
    <w:rsid w:val="00D31357"/>
    <w:rsid w:val="00D56FA8"/>
    <w:rsid w:val="00D6606A"/>
    <w:rsid w:val="00D90734"/>
    <w:rsid w:val="00DB39E2"/>
    <w:rsid w:val="00DB7AF3"/>
    <w:rsid w:val="00DB7F36"/>
    <w:rsid w:val="00DC402E"/>
    <w:rsid w:val="00DE0F58"/>
    <w:rsid w:val="00E426A3"/>
    <w:rsid w:val="00E757CB"/>
    <w:rsid w:val="00E879F7"/>
    <w:rsid w:val="00EA2634"/>
    <w:rsid w:val="00EA4B04"/>
    <w:rsid w:val="00EC75F3"/>
    <w:rsid w:val="00F17976"/>
    <w:rsid w:val="00F249AE"/>
    <w:rsid w:val="00F41976"/>
    <w:rsid w:val="00F55EC5"/>
    <w:rsid w:val="00FB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C264561"/>
  <w15:docId w15:val="{1B14A852-FB52-4229-B988-784F2D9A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16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103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B21"/>
  </w:style>
  <w:style w:type="paragraph" w:styleId="Fuzeile">
    <w:name w:val="footer"/>
    <w:basedOn w:val="Standard"/>
    <w:link w:val="FuzeileZchn"/>
    <w:uiPriority w:val="99"/>
    <w:unhideWhenUsed/>
    <w:rsid w:val="000F6B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B21"/>
  </w:style>
  <w:style w:type="paragraph" w:styleId="Listenabsatz">
    <w:name w:val="List Paragraph"/>
    <w:basedOn w:val="Standard"/>
    <w:uiPriority w:val="34"/>
    <w:qFormat/>
    <w:rsid w:val="00103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C4F91-792A-4C41-B3F0-FA973DAB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Weiterstadt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</dc:creator>
  <cp:lastModifiedBy>Hamm, Frank</cp:lastModifiedBy>
  <cp:revision>3</cp:revision>
  <cp:lastPrinted>2025-04-23T13:16:00Z</cp:lastPrinted>
  <dcterms:created xsi:type="dcterms:W3CDTF">2026-10-15T08:27:00Z</dcterms:created>
  <dcterms:modified xsi:type="dcterms:W3CDTF">2026-10-20T14:30:00Z</dcterms:modified>
</cp:coreProperties>
</file>