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04F2F" w14:textId="77777777" w:rsidR="008F00B5" w:rsidRPr="00842559" w:rsidRDefault="008F00B5" w:rsidP="001F5A0D">
      <w:pPr>
        <w:shd w:val="clear" w:color="auto" w:fill="FFFFFF"/>
        <w:spacing w:after="0" w:line="240" w:lineRule="auto"/>
        <w:rPr>
          <w:rFonts w:ascii="Arial" w:hAnsi="Arial" w:cs="Arial"/>
          <w:color w:val="222222"/>
          <w:lang w:eastAsia="de-DE"/>
        </w:rPr>
      </w:pPr>
    </w:p>
    <w:p w14:paraId="505EE872" w14:textId="77777777" w:rsidR="00C070C8" w:rsidRPr="00842559" w:rsidRDefault="00C070C8" w:rsidP="001F5A0D">
      <w:pPr>
        <w:shd w:val="clear" w:color="auto" w:fill="FFFFFF"/>
        <w:spacing w:after="0" w:line="240" w:lineRule="auto"/>
        <w:rPr>
          <w:rFonts w:ascii="Arial" w:hAnsi="Arial" w:cs="Arial"/>
          <w:color w:val="222222"/>
          <w:lang w:eastAsia="de-DE"/>
        </w:rPr>
      </w:pPr>
    </w:p>
    <w:p w14:paraId="66B0E5CF" w14:textId="77777777" w:rsidR="00842559" w:rsidRPr="00842559" w:rsidRDefault="00842559" w:rsidP="00842559">
      <w:pPr>
        <w:spacing w:before="100" w:beforeAutospacing="1" w:after="100" w:afterAutospacing="1" w:line="240" w:lineRule="auto"/>
        <w:outlineLvl w:val="1"/>
        <w:rPr>
          <w:rFonts w:ascii="Arial" w:eastAsia="Times New Roman" w:hAnsi="Arial" w:cs="Arial"/>
          <w:b/>
          <w:bCs/>
          <w:lang w:eastAsia="de-DE"/>
        </w:rPr>
      </w:pPr>
      <w:r w:rsidRPr="00842559">
        <w:rPr>
          <w:rFonts w:ascii="Arial" w:eastAsia="Times New Roman" w:hAnsi="Arial" w:cs="Arial"/>
          <w:b/>
          <w:bCs/>
          <w:lang w:eastAsia="de-DE"/>
        </w:rPr>
        <w:t xml:space="preserve">Medienkonsum von Kindern beginnt immer früher </w:t>
      </w:r>
    </w:p>
    <w:p w14:paraId="7A1970B0" w14:textId="2B6D1FED" w:rsidR="00842559" w:rsidRPr="00842559" w:rsidRDefault="00842559" w:rsidP="00842559">
      <w:pPr>
        <w:spacing w:before="100" w:beforeAutospacing="1" w:after="100" w:afterAutospacing="1" w:line="240" w:lineRule="auto"/>
        <w:outlineLvl w:val="1"/>
        <w:rPr>
          <w:rFonts w:ascii="Arial" w:eastAsia="Times New Roman" w:hAnsi="Arial" w:cs="Arial"/>
          <w:b/>
          <w:bCs/>
          <w:lang w:eastAsia="de-DE"/>
        </w:rPr>
      </w:pPr>
      <w:r w:rsidRPr="00842559">
        <w:rPr>
          <w:rFonts w:ascii="Arial" w:eastAsia="Times New Roman" w:hAnsi="Arial" w:cs="Arial"/>
          <w:b/>
          <w:bCs/>
          <w:lang w:eastAsia="de-DE"/>
        </w:rPr>
        <w:t>Projekt „MEKOKI“ stärkt Medienkompetenz in der Kindertagesstätte „Bunte Welt“</w:t>
      </w:r>
    </w:p>
    <w:p w14:paraId="3D0511DD" w14:textId="77777777" w:rsidR="00842559" w:rsidRPr="00842559" w:rsidRDefault="00842559" w:rsidP="00842559">
      <w:pPr>
        <w:spacing w:before="100" w:beforeAutospacing="1" w:after="100" w:afterAutospacing="1" w:line="240" w:lineRule="auto"/>
        <w:rPr>
          <w:rFonts w:ascii="Arial" w:eastAsia="Times New Roman" w:hAnsi="Arial" w:cs="Arial"/>
          <w:lang w:eastAsia="de-DE"/>
        </w:rPr>
      </w:pPr>
      <w:r w:rsidRPr="00842559">
        <w:rPr>
          <w:rFonts w:ascii="Arial" w:eastAsia="Times New Roman" w:hAnsi="Arial" w:cs="Arial"/>
          <w:lang w:eastAsia="de-DE"/>
        </w:rPr>
        <w:t>Medienerlebnisse begleiten Kinder zunehmend bereits im frühen Alter und finden Eingang in ihren Alltag. Umso wichtiger ist es, Kinder frühzeitig dabei zu unterstützen, Medienerlebnisse einzuordnen und angemessen damit umzugehen. Auch für pädagogische Fachkräfte und Eltern stellt sich zunehmend die Frage, wie Kinder im Umgang mit digitalen Medien sicher und altersgerecht begleitet werden können.</w:t>
      </w:r>
    </w:p>
    <w:p w14:paraId="068B23EE" w14:textId="36B261D8" w:rsidR="00842559" w:rsidRPr="00842559" w:rsidRDefault="00842559" w:rsidP="00842559">
      <w:pPr>
        <w:spacing w:before="100" w:beforeAutospacing="1" w:after="100" w:afterAutospacing="1" w:line="240" w:lineRule="auto"/>
        <w:rPr>
          <w:rFonts w:ascii="Arial" w:eastAsia="Times New Roman" w:hAnsi="Arial" w:cs="Arial"/>
          <w:lang w:eastAsia="de-DE"/>
        </w:rPr>
      </w:pPr>
      <w:r w:rsidRPr="00842559">
        <w:rPr>
          <w:rFonts w:ascii="Arial" w:eastAsia="Times New Roman" w:hAnsi="Arial" w:cs="Arial"/>
          <w:lang w:eastAsia="de-DE"/>
        </w:rPr>
        <w:t>Hier setzt das Projekt „MEKOKI</w:t>
      </w:r>
      <w:r w:rsidR="001C319B">
        <w:rPr>
          <w:rFonts w:ascii="Arial" w:eastAsia="Times New Roman" w:hAnsi="Arial" w:cs="Arial"/>
          <w:lang w:eastAsia="de-DE"/>
        </w:rPr>
        <w:t>“</w:t>
      </w:r>
      <w:r w:rsidRPr="00842559">
        <w:rPr>
          <w:rFonts w:ascii="Arial" w:eastAsia="Times New Roman" w:hAnsi="Arial" w:cs="Arial"/>
          <w:lang w:eastAsia="de-DE"/>
        </w:rPr>
        <w:t>– Medienkompetenz in Kindertagesstätten der interministeriellen Gewaltpräventionsinitiative des Landes Hessen, „Netzwerk gegen Gewalt“, an. Das Netzwerk hat seinen Sitz im Hessischen Ministerium des Innern, für Sicherheit und Heimatschutz. Das Projekt wird vom Hessischen Ministerium für Arbeit, Integration, Jugend und Soziales gefördert.</w:t>
      </w:r>
    </w:p>
    <w:p w14:paraId="22EE105E" w14:textId="56E73562" w:rsidR="00842559" w:rsidRPr="00842559" w:rsidRDefault="00842559" w:rsidP="00842559">
      <w:pPr>
        <w:spacing w:before="100" w:beforeAutospacing="1" w:after="100" w:afterAutospacing="1" w:line="240" w:lineRule="auto"/>
        <w:rPr>
          <w:rFonts w:ascii="Arial" w:eastAsia="Times New Roman" w:hAnsi="Arial" w:cs="Arial"/>
          <w:lang w:eastAsia="de-DE"/>
        </w:rPr>
      </w:pPr>
      <w:r w:rsidRPr="00842559">
        <w:rPr>
          <w:rFonts w:ascii="Arial" w:eastAsia="Times New Roman" w:hAnsi="Arial" w:cs="Arial"/>
          <w:lang w:eastAsia="de-DE"/>
        </w:rPr>
        <w:t>Im Rahmen des Projekts fand in der Kindertagesstätte „Bunte Welt“ eine Fortbildung für die pädagogischen Fachkräfte unter der Leitung des Medienpädagogen, Multiplikator für den hessischen Bildungs- und Erziehungsplan und Absolvent der Akademie für Kindermedien Jan Rathje statt. Im Mittelpunkt stand die Frage, wie bereits junge Kinder mit Medienerlebnissen umgehen und wie Erzieherinnen und Erzieher sie dabei pädagogisch begleiten können.</w:t>
      </w:r>
    </w:p>
    <w:p w14:paraId="1080F1FC" w14:textId="20284EEB" w:rsidR="00842559" w:rsidRPr="00842559" w:rsidRDefault="00842559" w:rsidP="00842559">
      <w:pPr>
        <w:spacing w:before="100" w:beforeAutospacing="1" w:after="100" w:afterAutospacing="1" w:line="240" w:lineRule="auto"/>
        <w:rPr>
          <w:rFonts w:ascii="Arial" w:eastAsia="Times New Roman" w:hAnsi="Arial" w:cs="Arial"/>
          <w:lang w:eastAsia="de-DE"/>
        </w:rPr>
      </w:pPr>
      <w:r w:rsidRPr="00842559">
        <w:rPr>
          <w:rFonts w:ascii="Arial" w:eastAsia="Times New Roman" w:hAnsi="Arial" w:cs="Arial"/>
          <w:lang w:eastAsia="de-DE"/>
        </w:rPr>
        <w:t>Die Fortbildung bot den Erzieherinnen die Möglichkeit, das eigene Wissen und die Handlungssicherheit im Bereich der frühkindlichen Medienbildung zu erweitern. Dabei wurde deutlich, dass Medienkompetenz nicht erst im Schulalter beginnt</w:t>
      </w:r>
      <w:r w:rsidR="00FC563B">
        <w:rPr>
          <w:rFonts w:ascii="Arial" w:eastAsia="Times New Roman" w:hAnsi="Arial" w:cs="Arial"/>
          <w:lang w:eastAsia="de-DE"/>
        </w:rPr>
        <w:t xml:space="preserve"> und Kindergartenkinder somit frühzeitig einen </w:t>
      </w:r>
      <w:r w:rsidRPr="00842559">
        <w:rPr>
          <w:rFonts w:ascii="Arial" w:eastAsia="Times New Roman" w:hAnsi="Arial" w:cs="Arial"/>
          <w:lang w:eastAsia="de-DE"/>
        </w:rPr>
        <w:t xml:space="preserve">verantwortungsvollen Umgang mit Medien </w:t>
      </w:r>
      <w:r w:rsidR="00FC563B">
        <w:rPr>
          <w:rFonts w:ascii="Arial" w:eastAsia="Times New Roman" w:hAnsi="Arial" w:cs="Arial"/>
          <w:lang w:eastAsia="de-DE"/>
        </w:rPr>
        <w:t>erlernen müssen.</w:t>
      </w:r>
    </w:p>
    <w:p w14:paraId="0D23447D" w14:textId="6DC026B9" w:rsidR="00842559" w:rsidRPr="00842559" w:rsidRDefault="00842559" w:rsidP="00842559">
      <w:pPr>
        <w:spacing w:before="100" w:beforeAutospacing="1" w:after="100" w:afterAutospacing="1" w:line="240" w:lineRule="auto"/>
        <w:rPr>
          <w:rFonts w:ascii="Arial" w:eastAsia="Times New Roman" w:hAnsi="Arial" w:cs="Arial"/>
          <w:lang w:eastAsia="de-DE"/>
        </w:rPr>
      </w:pPr>
      <w:r w:rsidRPr="00842559">
        <w:rPr>
          <w:rFonts w:ascii="Arial" w:eastAsia="Times New Roman" w:hAnsi="Arial" w:cs="Arial"/>
          <w:lang w:eastAsia="de-DE"/>
        </w:rPr>
        <w:t>Auch die Eltern spielen dabei eine zentrale Rolle. Im Anschluss an die Fortbildung fand daher ein Elternabend zum Thema Medienkonsum und Medienkompetenz statt, wo Eltern Informationen und praktische Anregungen erhielten, wie sie ihre Kinder im häuslichen Umfeld begleiten, Mediennutzung altersgerecht gestalten und mit Medienerlebnissen ihrer Kinder umgehen können.</w:t>
      </w:r>
    </w:p>
    <w:p w14:paraId="29F78D64" w14:textId="77777777" w:rsidR="00C070C8" w:rsidRPr="00842559" w:rsidRDefault="00C070C8" w:rsidP="001F5A0D">
      <w:pPr>
        <w:shd w:val="clear" w:color="auto" w:fill="FFFFFF"/>
        <w:spacing w:after="0" w:line="240" w:lineRule="auto"/>
        <w:rPr>
          <w:rFonts w:ascii="Arial" w:hAnsi="Arial" w:cs="Arial"/>
          <w:color w:val="222222"/>
          <w:lang w:eastAsia="de-DE"/>
        </w:rPr>
      </w:pPr>
    </w:p>
    <w:p w14:paraId="3AE9148B" w14:textId="64083574" w:rsidR="00196AFA" w:rsidRPr="00842559" w:rsidRDefault="001F5A0D" w:rsidP="001F5A0D">
      <w:pPr>
        <w:shd w:val="clear" w:color="auto" w:fill="FFFFFF"/>
        <w:spacing w:after="0" w:line="240" w:lineRule="auto"/>
        <w:rPr>
          <w:rFonts w:ascii="Arial" w:hAnsi="Arial" w:cs="Arial"/>
          <w:color w:val="222222"/>
          <w:lang w:eastAsia="de-DE"/>
        </w:rPr>
      </w:pPr>
      <w:r w:rsidRPr="00842559">
        <w:rPr>
          <w:rFonts w:ascii="Arial" w:hAnsi="Arial" w:cs="Arial"/>
          <w:color w:val="222222"/>
          <w:lang w:eastAsia="de-DE"/>
        </w:rPr>
        <w:t>Text</w:t>
      </w:r>
      <w:r w:rsidR="00C070C8" w:rsidRPr="00842559">
        <w:rPr>
          <w:rFonts w:ascii="Arial" w:hAnsi="Arial" w:cs="Arial"/>
          <w:color w:val="222222"/>
          <w:lang w:eastAsia="de-DE"/>
        </w:rPr>
        <w:t xml:space="preserve"> und Foto</w:t>
      </w:r>
      <w:r w:rsidR="004A0E2E" w:rsidRPr="00842559">
        <w:rPr>
          <w:rFonts w:ascii="Arial" w:hAnsi="Arial" w:cs="Arial"/>
          <w:color w:val="222222"/>
          <w:lang w:eastAsia="de-DE"/>
        </w:rPr>
        <w:t>:</w:t>
      </w:r>
      <w:r w:rsidRPr="00842559">
        <w:rPr>
          <w:rFonts w:ascii="Arial" w:hAnsi="Arial" w:cs="Arial"/>
          <w:color w:val="222222"/>
          <w:lang w:eastAsia="de-DE"/>
        </w:rPr>
        <w:t xml:space="preserve"> Stadt Sontra</w:t>
      </w:r>
    </w:p>
    <w:p w14:paraId="340060AB" w14:textId="77777777" w:rsidR="00196AFA" w:rsidRPr="00842559" w:rsidRDefault="00196AFA" w:rsidP="001F5A0D">
      <w:pPr>
        <w:shd w:val="clear" w:color="auto" w:fill="FFFFFF"/>
        <w:spacing w:after="0" w:line="240" w:lineRule="auto"/>
        <w:rPr>
          <w:rFonts w:ascii="Arial" w:hAnsi="Arial" w:cs="Arial"/>
          <w:color w:val="222222"/>
          <w:lang w:eastAsia="de-DE"/>
        </w:rPr>
      </w:pPr>
    </w:p>
    <w:p w14:paraId="5AE18165" w14:textId="486DB2A0" w:rsidR="001F5A0D" w:rsidRPr="00842559" w:rsidRDefault="001F5A0D" w:rsidP="001F5A0D">
      <w:pPr>
        <w:shd w:val="clear" w:color="auto" w:fill="FFFFFF"/>
        <w:spacing w:after="0" w:line="240" w:lineRule="auto"/>
        <w:rPr>
          <w:rFonts w:ascii="Arial" w:hAnsi="Arial" w:cs="Arial"/>
          <w:color w:val="222222"/>
          <w:lang w:eastAsia="de-DE"/>
        </w:rPr>
      </w:pPr>
      <w:r w:rsidRPr="00842559">
        <w:rPr>
          <w:rFonts w:ascii="Arial" w:hAnsi="Arial" w:cs="Arial"/>
          <w:b/>
          <w:color w:val="222222"/>
          <w:lang w:eastAsia="de-DE"/>
        </w:rPr>
        <w:t xml:space="preserve">+ </w:t>
      </w:r>
      <w:r w:rsidR="00C070C8" w:rsidRPr="00842559">
        <w:rPr>
          <w:rFonts w:ascii="Arial" w:hAnsi="Arial" w:cs="Arial"/>
          <w:b/>
          <w:color w:val="222222"/>
          <w:lang w:eastAsia="de-DE"/>
        </w:rPr>
        <w:t>1</w:t>
      </w:r>
      <w:r w:rsidRPr="00842559">
        <w:rPr>
          <w:rFonts w:ascii="Arial" w:hAnsi="Arial" w:cs="Arial"/>
          <w:b/>
          <w:color w:val="222222"/>
          <w:lang w:eastAsia="de-DE"/>
        </w:rPr>
        <w:t xml:space="preserve"> Foto</w:t>
      </w:r>
    </w:p>
    <w:p w14:paraId="34355A11" w14:textId="77777777" w:rsidR="00055EDB" w:rsidRPr="00842559" w:rsidRDefault="00055EDB" w:rsidP="006960C5">
      <w:pPr>
        <w:shd w:val="clear" w:color="auto" w:fill="FFFFFF"/>
        <w:spacing w:after="0" w:line="240" w:lineRule="auto"/>
        <w:rPr>
          <w:rFonts w:ascii="Arial" w:hAnsi="Arial" w:cs="Arial"/>
          <w:color w:val="222222"/>
          <w:u w:val="single"/>
          <w:lang w:eastAsia="de-DE"/>
        </w:rPr>
      </w:pPr>
    </w:p>
    <w:p w14:paraId="7DCD0953" w14:textId="77777777" w:rsidR="009F6478" w:rsidRPr="00842559" w:rsidRDefault="001F5A0D" w:rsidP="006960C5">
      <w:pPr>
        <w:shd w:val="clear" w:color="auto" w:fill="FFFFFF"/>
        <w:spacing w:after="0" w:line="240" w:lineRule="auto"/>
        <w:rPr>
          <w:rFonts w:ascii="Arial" w:hAnsi="Arial" w:cs="Arial"/>
          <w:color w:val="222222"/>
          <w:u w:val="single"/>
          <w:lang w:eastAsia="de-DE"/>
        </w:rPr>
      </w:pPr>
      <w:r w:rsidRPr="00842559">
        <w:rPr>
          <w:rFonts w:ascii="Arial" w:hAnsi="Arial" w:cs="Arial"/>
          <w:color w:val="222222"/>
          <w:u w:val="single"/>
          <w:lang w:eastAsia="de-DE"/>
        </w:rPr>
        <w:t>Bildunterschrift:</w:t>
      </w:r>
    </w:p>
    <w:p w14:paraId="753C2DE9" w14:textId="66CBCD74" w:rsidR="00842559" w:rsidRPr="00842559" w:rsidRDefault="00842559" w:rsidP="006960C5">
      <w:pPr>
        <w:shd w:val="clear" w:color="auto" w:fill="FFFFFF"/>
        <w:spacing w:after="0" w:line="240" w:lineRule="auto"/>
        <w:rPr>
          <w:rFonts w:ascii="Arial" w:hAnsi="Arial" w:cs="Arial"/>
          <w:color w:val="222222"/>
          <w:lang w:eastAsia="de-DE"/>
        </w:rPr>
      </w:pPr>
      <w:r w:rsidRPr="00842559">
        <w:rPr>
          <w:rFonts w:ascii="Arial" w:hAnsi="Arial" w:cs="Arial"/>
          <w:color w:val="222222"/>
          <w:lang w:eastAsia="de-DE"/>
        </w:rPr>
        <w:t>Eltern</w:t>
      </w:r>
      <w:r>
        <w:rPr>
          <w:rFonts w:ascii="Arial" w:hAnsi="Arial" w:cs="Arial"/>
          <w:color w:val="222222"/>
          <w:lang w:eastAsia="de-DE"/>
        </w:rPr>
        <w:t xml:space="preserve"> und Erzieherinnen erhalten durch das Projekt MEKOKI wichtige Information im Umgang mit Medien</w:t>
      </w:r>
    </w:p>
    <w:sectPr w:rsidR="00842559" w:rsidRPr="00842559" w:rsidSect="00196AFA">
      <w:headerReference w:type="default" r:id="rId8"/>
      <w:footerReference w:type="default" r:id="rId9"/>
      <w:pgSz w:w="11906" w:h="16838"/>
      <w:pgMar w:top="720" w:right="720" w:bottom="720" w:left="720" w:header="209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0AB91" w14:textId="77777777" w:rsidR="004A1744" w:rsidRDefault="004A1744" w:rsidP="00253E5F">
      <w:pPr>
        <w:spacing w:after="0" w:line="240" w:lineRule="auto"/>
      </w:pPr>
      <w:r>
        <w:separator/>
      </w:r>
    </w:p>
  </w:endnote>
  <w:endnote w:type="continuationSeparator" w:id="0">
    <w:p w14:paraId="2F4CE3EF" w14:textId="77777777" w:rsidR="004A1744" w:rsidRDefault="004A1744"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1D3F"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227C77EC" wp14:editId="1C114EAF">
          <wp:simplePos x="0" y="0"/>
          <wp:positionH relativeFrom="page">
            <wp:align>left</wp:align>
          </wp:positionH>
          <wp:positionV relativeFrom="paragraph">
            <wp:posOffset>-2705735</wp:posOffset>
          </wp:positionV>
          <wp:extent cx="7631430" cy="3696970"/>
          <wp:effectExtent l="0" t="0" r="7620" b="0"/>
          <wp:wrapNone/>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0C13DFCB"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D728A" w14:textId="77777777" w:rsidR="004A1744" w:rsidRDefault="004A1744" w:rsidP="00253E5F">
      <w:pPr>
        <w:spacing w:after="0" w:line="240" w:lineRule="auto"/>
      </w:pPr>
      <w:r>
        <w:separator/>
      </w:r>
    </w:p>
  </w:footnote>
  <w:footnote w:type="continuationSeparator" w:id="0">
    <w:p w14:paraId="252C7929" w14:textId="77777777" w:rsidR="004A1744" w:rsidRDefault="004A1744"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6EDA" w14:textId="77777777" w:rsidR="00314824" w:rsidRPr="009F6478" w:rsidRDefault="009F6478" w:rsidP="009F6478">
    <w:pPr>
      <w:shd w:val="clear" w:color="auto" w:fill="FFFFFF"/>
      <w:spacing w:after="0" w:line="240" w:lineRule="auto"/>
      <w:outlineLvl w:val="1"/>
      <w:rPr>
        <w:rFonts w:ascii="Arial" w:eastAsia="Times New Roman" w:hAnsi="Arial" w:cs="Arial"/>
        <w:b/>
        <w:bCs/>
        <w:color w:val="303030"/>
        <w:sz w:val="28"/>
        <w:lang w:eastAsia="de-DE"/>
      </w:rPr>
    </w:pPr>
    <w:r w:rsidRPr="00A83C6D">
      <w:rPr>
        <w:noProof/>
        <w:lang w:eastAsia="de-DE"/>
      </w:rPr>
      <w:drawing>
        <wp:anchor distT="0" distB="0" distL="114300" distR="114300" simplePos="0" relativeHeight="251657728" behindDoc="1" locked="0" layoutInCell="1" allowOverlap="1" wp14:anchorId="5D461F07" wp14:editId="662131B2">
          <wp:simplePos x="0" y="0"/>
          <wp:positionH relativeFrom="page">
            <wp:align>left</wp:align>
          </wp:positionH>
          <wp:positionV relativeFrom="page">
            <wp:align>top</wp:align>
          </wp:positionV>
          <wp:extent cx="7559630" cy="1324051"/>
          <wp:effectExtent l="0" t="0" r="3810" b="0"/>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25815" cy="1335643"/>
                  </a:xfrm>
                  <a:prstGeom prst="rect">
                    <a:avLst/>
                  </a:prstGeom>
                </pic:spPr>
              </pic:pic>
            </a:graphicData>
          </a:graphic>
          <wp14:sizeRelH relativeFrom="page">
            <wp14:pctWidth>0</wp14:pctWidth>
          </wp14:sizeRelH>
          <wp14:sizeRelV relativeFrom="page">
            <wp14:pctHeight>0</wp14:pctHeight>
          </wp14:sizeRelV>
        </wp:anchor>
      </w:drawing>
    </w:r>
    <w:r w:rsidRPr="006960C5">
      <w:rPr>
        <w:rFonts w:ascii="Arial" w:eastAsia="Times New Roman" w:hAnsi="Arial" w:cs="Arial"/>
        <w:b/>
        <w:bCs/>
        <w:color w:val="303030"/>
        <w:sz w:val="28"/>
        <w:lang w:eastAsia="de-DE"/>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57E9"/>
    <w:multiLevelType w:val="multilevel"/>
    <w:tmpl w:val="83DA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186288">
    <w:abstractNumId w:val="6"/>
  </w:num>
  <w:num w:numId="2" w16cid:durableId="824394377">
    <w:abstractNumId w:val="18"/>
  </w:num>
  <w:num w:numId="3" w16cid:durableId="1786919899">
    <w:abstractNumId w:val="9"/>
  </w:num>
  <w:num w:numId="4" w16cid:durableId="988946329">
    <w:abstractNumId w:val="37"/>
  </w:num>
  <w:num w:numId="5" w16cid:durableId="637613953">
    <w:abstractNumId w:val="3"/>
  </w:num>
  <w:num w:numId="6" w16cid:durableId="2121601138">
    <w:abstractNumId w:val="38"/>
  </w:num>
  <w:num w:numId="7" w16cid:durableId="852572685">
    <w:abstractNumId w:val="32"/>
  </w:num>
  <w:num w:numId="8" w16cid:durableId="773398894">
    <w:abstractNumId w:val="33"/>
  </w:num>
  <w:num w:numId="9" w16cid:durableId="1236433379">
    <w:abstractNumId w:val="28"/>
  </w:num>
  <w:num w:numId="10" w16cid:durableId="122777141">
    <w:abstractNumId w:val="7"/>
  </w:num>
  <w:num w:numId="11" w16cid:durableId="95684588">
    <w:abstractNumId w:val="4"/>
  </w:num>
  <w:num w:numId="12" w16cid:durableId="1407385627">
    <w:abstractNumId w:val="10"/>
  </w:num>
  <w:num w:numId="13" w16cid:durableId="1054891047">
    <w:abstractNumId w:val="35"/>
  </w:num>
  <w:num w:numId="14" w16cid:durableId="1376810714">
    <w:abstractNumId w:val="29"/>
  </w:num>
  <w:num w:numId="15" w16cid:durableId="1638563588">
    <w:abstractNumId w:val="26"/>
  </w:num>
  <w:num w:numId="16" w16cid:durableId="669599940">
    <w:abstractNumId w:val="2"/>
  </w:num>
  <w:num w:numId="17" w16cid:durableId="1956786713">
    <w:abstractNumId w:val="31"/>
  </w:num>
  <w:num w:numId="18" w16cid:durableId="151802326">
    <w:abstractNumId w:val="17"/>
  </w:num>
  <w:num w:numId="19" w16cid:durableId="419639628">
    <w:abstractNumId w:val="23"/>
  </w:num>
  <w:num w:numId="20" w16cid:durableId="1536962990">
    <w:abstractNumId w:val="36"/>
  </w:num>
  <w:num w:numId="21" w16cid:durableId="1063941610">
    <w:abstractNumId w:val="21"/>
  </w:num>
  <w:num w:numId="22" w16cid:durableId="1019620893">
    <w:abstractNumId w:val="11"/>
  </w:num>
  <w:num w:numId="23" w16cid:durableId="8338677">
    <w:abstractNumId w:val="24"/>
  </w:num>
  <w:num w:numId="24" w16cid:durableId="2115200770">
    <w:abstractNumId w:val="30"/>
  </w:num>
  <w:num w:numId="25" w16cid:durableId="1773813795">
    <w:abstractNumId w:val="27"/>
  </w:num>
  <w:num w:numId="26" w16cid:durableId="703293404">
    <w:abstractNumId w:val="25"/>
  </w:num>
  <w:num w:numId="27" w16cid:durableId="1011374555">
    <w:abstractNumId w:val="15"/>
  </w:num>
  <w:num w:numId="28" w16cid:durableId="1835729539">
    <w:abstractNumId w:val="34"/>
  </w:num>
  <w:num w:numId="29" w16cid:durableId="134685098">
    <w:abstractNumId w:val="12"/>
  </w:num>
  <w:num w:numId="30" w16cid:durableId="283273661">
    <w:abstractNumId w:val="22"/>
  </w:num>
  <w:num w:numId="31" w16cid:durableId="1329556958">
    <w:abstractNumId w:val="5"/>
  </w:num>
  <w:num w:numId="32" w16cid:durableId="278538174">
    <w:abstractNumId w:val="14"/>
  </w:num>
  <w:num w:numId="33" w16cid:durableId="693963256">
    <w:abstractNumId w:val="13"/>
  </w:num>
  <w:num w:numId="34" w16cid:durableId="1304387517">
    <w:abstractNumId w:val="16"/>
  </w:num>
  <w:num w:numId="35" w16cid:durableId="433592471">
    <w:abstractNumId w:val="1"/>
  </w:num>
  <w:num w:numId="36" w16cid:durableId="2076777166">
    <w:abstractNumId w:val="8"/>
  </w:num>
  <w:num w:numId="37" w16cid:durableId="1524053243">
    <w:abstractNumId w:val="20"/>
  </w:num>
  <w:num w:numId="38" w16cid:durableId="1232741298">
    <w:abstractNumId w:val="19"/>
  </w:num>
  <w:num w:numId="39" w16cid:durableId="172300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00B3A"/>
    <w:rsid w:val="00010532"/>
    <w:rsid w:val="0002354E"/>
    <w:rsid w:val="00023C2A"/>
    <w:rsid w:val="00032268"/>
    <w:rsid w:val="00035ABA"/>
    <w:rsid w:val="00035C26"/>
    <w:rsid w:val="00036105"/>
    <w:rsid w:val="00036A34"/>
    <w:rsid w:val="00037389"/>
    <w:rsid w:val="00037A71"/>
    <w:rsid w:val="00045B9C"/>
    <w:rsid w:val="0004662C"/>
    <w:rsid w:val="000500A0"/>
    <w:rsid w:val="00055EDB"/>
    <w:rsid w:val="00056527"/>
    <w:rsid w:val="00072AF9"/>
    <w:rsid w:val="00072E17"/>
    <w:rsid w:val="0007675B"/>
    <w:rsid w:val="0008111C"/>
    <w:rsid w:val="00083933"/>
    <w:rsid w:val="000857FA"/>
    <w:rsid w:val="000929A9"/>
    <w:rsid w:val="00097CC3"/>
    <w:rsid w:val="000A01F7"/>
    <w:rsid w:val="000A0959"/>
    <w:rsid w:val="000A48B0"/>
    <w:rsid w:val="000A6697"/>
    <w:rsid w:val="000A7836"/>
    <w:rsid w:val="000B0385"/>
    <w:rsid w:val="000B4E80"/>
    <w:rsid w:val="000B5B74"/>
    <w:rsid w:val="000C0382"/>
    <w:rsid w:val="000C2BDF"/>
    <w:rsid w:val="000C3AF3"/>
    <w:rsid w:val="000C3BA7"/>
    <w:rsid w:val="000C4C1C"/>
    <w:rsid w:val="000D3173"/>
    <w:rsid w:val="000E107D"/>
    <w:rsid w:val="000E1848"/>
    <w:rsid w:val="000E4C15"/>
    <w:rsid w:val="000E4D3F"/>
    <w:rsid w:val="000E7710"/>
    <w:rsid w:val="000E7BDE"/>
    <w:rsid w:val="00100BCE"/>
    <w:rsid w:val="00103D3E"/>
    <w:rsid w:val="00105940"/>
    <w:rsid w:val="001062FF"/>
    <w:rsid w:val="001079DB"/>
    <w:rsid w:val="00115FAD"/>
    <w:rsid w:val="001225C7"/>
    <w:rsid w:val="00124BA5"/>
    <w:rsid w:val="0012596A"/>
    <w:rsid w:val="00130B2F"/>
    <w:rsid w:val="001328D6"/>
    <w:rsid w:val="00133BFF"/>
    <w:rsid w:val="00146E1A"/>
    <w:rsid w:val="0015511E"/>
    <w:rsid w:val="0015565B"/>
    <w:rsid w:val="00170ADC"/>
    <w:rsid w:val="0018054E"/>
    <w:rsid w:val="00180B85"/>
    <w:rsid w:val="00180EA2"/>
    <w:rsid w:val="00181176"/>
    <w:rsid w:val="001851B4"/>
    <w:rsid w:val="00191913"/>
    <w:rsid w:val="001925C5"/>
    <w:rsid w:val="00196AFA"/>
    <w:rsid w:val="00197850"/>
    <w:rsid w:val="001A1498"/>
    <w:rsid w:val="001A3255"/>
    <w:rsid w:val="001A5B33"/>
    <w:rsid w:val="001A6776"/>
    <w:rsid w:val="001A7FAC"/>
    <w:rsid w:val="001B307F"/>
    <w:rsid w:val="001C0187"/>
    <w:rsid w:val="001C319B"/>
    <w:rsid w:val="001C41E2"/>
    <w:rsid w:val="001C4C43"/>
    <w:rsid w:val="001C6662"/>
    <w:rsid w:val="001D378B"/>
    <w:rsid w:val="001D479F"/>
    <w:rsid w:val="001D755A"/>
    <w:rsid w:val="001E055F"/>
    <w:rsid w:val="001E1C69"/>
    <w:rsid w:val="001E225C"/>
    <w:rsid w:val="001E22B3"/>
    <w:rsid w:val="001E6672"/>
    <w:rsid w:val="001F0C7A"/>
    <w:rsid w:val="001F25CC"/>
    <w:rsid w:val="001F5A0D"/>
    <w:rsid w:val="00204BE0"/>
    <w:rsid w:val="00205FE8"/>
    <w:rsid w:val="0021494B"/>
    <w:rsid w:val="00217D7D"/>
    <w:rsid w:val="00221808"/>
    <w:rsid w:val="002352CF"/>
    <w:rsid w:val="00235FDF"/>
    <w:rsid w:val="00242FAD"/>
    <w:rsid w:val="00244B9F"/>
    <w:rsid w:val="0024553C"/>
    <w:rsid w:val="0025200E"/>
    <w:rsid w:val="00253E5F"/>
    <w:rsid w:val="002541BE"/>
    <w:rsid w:val="0025762B"/>
    <w:rsid w:val="00263105"/>
    <w:rsid w:val="00267A21"/>
    <w:rsid w:val="00270DB9"/>
    <w:rsid w:val="00272C0E"/>
    <w:rsid w:val="002736D9"/>
    <w:rsid w:val="00274658"/>
    <w:rsid w:val="00277184"/>
    <w:rsid w:val="002773E9"/>
    <w:rsid w:val="0028060D"/>
    <w:rsid w:val="00291D1F"/>
    <w:rsid w:val="002924B0"/>
    <w:rsid w:val="00294EA2"/>
    <w:rsid w:val="0029721B"/>
    <w:rsid w:val="002A189C"/>
    <w:rsid w:val="002A63DB"/>
    <w:rsid w:val="002A72BC"/>
    <w:rsid w:val="002B1B91"/>
    <w:rsid w:val="002C036E"/>
    <w:rsid w:val="002C1E2C"/>
    <w:rsid w:val="002C56D4"/>
    <w:rsid w:val="002C6643"/>
    <w:rsid w:val="002C6B75"/>
    <w:rsid w:val="002C7412"/>
    <w:rsid w:val="002D51F7"/>
    <w:rsid w:val="002D6B91"/>
    <w:rsid w:val="002D7DF9"/>
    <w:rsid w:val="002E46F8"/>
    <w:rsid w:val="002E4954"/>
    <w:rsid w:val="002F666D"/>
    <w:rsid w:val="00304D78"/>
    <w:rsid w:val="003050AF"/>
    <w:rsid w:val="003077A1"/>
    <w:rsid w:val="0031236C"/>
    <w:rsid w:val="00313221"/>
    <w:rsid w:val="00314824"/>
    <w:rsid w:val="0031668D"/>
    <w:rsid w:val="00317291"/>
    <w:rsid w:val="003349B8"/>
    <w:rsid w:val="00337041"/>
    <w:rsid w:val="0033708F"/>
    <w:rsid w:val="003408B6"/>
    <w:rsid w:val="0034533A"/>
    <w:rsid w:val="00351761"/>
    <w:rsid w:val="00353E6F"/>
    <w:rsid w:val="003560DB"/>
    <w:rsid w:val="00356251"/>
    <w:rsid w:val="00360AB6"/>
    <w:rsid w:val="00371111"/>
    <w:rsid w:val="00374664"/>
    <w:rsid w:val="00375A7F"/>
    <w:rsid w:val="00376F71"/>
    <w:rsid w:val="003869AF"/>
    <w:rsid w:val="00391795"/>
    <w:rsid w:val="003A22D2"/>
    <w:rsid w:val="003A6B23"/>
    <w:rsid w:val="003B3158"/>
    <w:rsid w:val="003D0F6B"/>
    <w:rsid w:val="003D2C69"/>
    <w:rsid w:val="003D5E83"/>
    <w:rsid w:val="003D76FE"/>
    <w:rsid w:val="003E251F"/>
    <w:rsid w:val="003E256B"/>
    <w:rsid w:val="003E405C"/>
    <w:rsid w:val="003E5721"/>
    <w:rsid w:val="003E761E"/>
    <w:rsid w:val="003F3A79"/>
    <w:rsid w:val="003F465A"/>
    <w:rsid w:val="00400E05"/>
    <w:rsid w:val="00400F89"/>
    <w:rsid w:val="00404AF7"/>
    <w:rsid w:val="00405B51"/>
    <w:rsid w:val="00405C34"/>
    <w:rsid w:val="004062EB"/>
    <w:rsid w:val="00410A0F"/>
    <w:rsid w:val="00411282"/>
    <w:rsid w:val="00412D39"/>
    <w:rsid w:val="00413198"/>
    <w:rsid w:val="004172A6"/>
    <w:rsid w:val="00417929"/>
    <w:rsid w:val="004179AB"/>
    <w:rsid w:val="00421A78"/>
    <w:rsid w:val="004304ED"/>
    <w:rsid w:val="0043140B"/>
    <w:rsid w:val="00432539"/>
    <w:rsid w:val="00433516"/>
    <w:rsid w:val="00433FB9"/>
    <w:rsid w:val="004342DE"/>
    <w:rsid w:val="00434522"/>
    <w:rsid w:val="00446827"/>
    <w:rsid w:val="00450F19"/>
    <w:rsid w:val="0045518C"/>
    <w:rsid w:val="00455D86"/>
    <w:rsid w:val="004572FB"/>
    <w:rsid w:val="00463707"/>
    <w:rsid w:val="00465B66"/>
    <w:rsid w:val="004776AD"/>
    <w:rsid w:val="004849EA"/>
    <w:rsid w:val="0048693D"/>
    <w:rsid w:val="00486D2A"/>
    <w:rsid w:val="00496319"/>
    <w:rsid w:val="004A0E2E"/>
    <w:rsid w:val="004A1744"/>
    <w:rsid w:val="004A5723"/>
    <w:rsid w:val="004B207B"/>
    <w:rsid w:val="004B2217"/>
    <w:rsid w:val="004B531B"/>
    <w:rsid w:val="004C1236"/>
    <w:rsid w:val="004C2805"/>
    <w:rsid w:val="004C4514"/>
    <w:rsid w:val="004C7B32"/>
    <w:rsid w:val="004D14FB"/>
    <w:rsid w:val="004D4DCC"/>
    <w:rsid w:val="004D60C1"/>
    <w:rsid w:val="004D775F"/>
    <w:rsid w:val="004E0880"/>
    <w:rsid w:val="004E0FA8"/>
    <w:rsid w:val="004F743B"/>
    <w:rsid w:val="00500140"/>
    <w:rsid w:val="00505273"/>
    <w:rsid w:val="00505F8D"/>
    <w:rsid w:val="00513269"/>
    <w:rsid w:val="00514F79"/>
    <w:rsid w:val="005203E2"/>
    <w:rsid w:val="00524BC9"/>
    <w:rsid w:val="00527A3B"/>
    <w:rsid w:val="00531DFF"/>
    <w:rsid w:val="00535A3C"/>
    <w:rsid w:val="00535F20"/>
    <w:rsid w:val="00540502"/>
    <w:rsid w:val="005503FE"/>
    <w:rsid w:val="00551478"/>
    <w:rsid w:val="00555951"/>
    <w:rsid w:val="005607BA"/>
    <w:rsid w:val="005622D9"/>
    <w:rsid w:val="005647C6"/>
    <w:rsid w:val="005662A3"/>
    <w:rsid w:val="005665BD"/>
    <w:rsid w:val="005856F6"/>
    <w:rsid w:val="00585F9C"/>
    <w:rsid w:val="005869B2"/>
    <w:rsid w:val="00590656"/>
    <w:rsid w:val="0059592F"/>
    <w:rsid w:val="005969D3"/>
    <w:rsid w:val="00597565"/>
    <w:rsid w:val="00597899"/>
    <w:rsid w:val="00597B66"/>
    <w:rsid w:val="005A1729"/>
    <w:rsid w:val="005A22F0"/>
    <w:rsid w:val="005A5275"/>
    <w:rsid w:val="005B06AD"/>
    <w:rsid w:val="005B7D0F"/>
    <w:rsid w:val="005C33CA"/>
    <w:rsid w:val="005D24FB"/>
    <w:rsid w:val="005D76F6"/>
    <w:rsid w:val="005E31C2"/>
    <w:rsid w:val="005E3318"/>
    <w:rsid w:val="005E48C6"/>
    <w:rsid w:val="005F395C"/>
    <w:rsid w:val="00603875"/>
    <w:rsid w:val="00604DB7"/>
    <w:rsid w:val="006211D5"/>
    <w:rsid w:val="00622B3C"/>
    <w:rsid w:val="00622D0C"/>
    <w:rsid w:val="0062723A"/>
    <w:rsid w:val="00631C69"/>
    <w:rsid w:val="006379A1"/>
    <w:rsid w:val="00637FE7"/>
    <w:rsid w:val="00641E36"/>
    <w:rsid w:val="00644162"/>
    <w:rsid w:val="00644C98"/>
    <w:rsid w:val="006452D2"/>
    <w:rsid w:val="006517E6"/>
    <w:rsid w:val="00662879"/>
    <w:rsid w:val="00662D79"/>
    <w:rsid w:val="00664653"/>
    <w:rsid w:val="00666A1F"/>
    <w:rsid w:val="00676B73"/>
    <w:rsid w:val="006801E3"/>
    <w:rsid w:val="006960C5"/>
    <w:rsid w:val="00697ABC"/>
    <w:rsid w:val="006A576E"/>
    <w:rsid w:val="006A5DFD"/>
    <w:rsid w:val="006B30A1"/>
    <w:rsid w:val="006C0288"/>
    <w:rsid w:val="006C286C"/>
    <w:rsid w:val="006C44A6"/>
    <w:rsid w:val="006C4960"/>
    <w:rsid w:val="006D0DFD"/>
    <w:rsid w:val="006D6768"/>
    <w:rsid w:val="006E003A"/>
    <w:rsid w:val="006E20F7"/>
    <w:rsid w:val="006E48EB"/>
    <w:rsid w:val="006F0410"/>
    <w:rsid w:val="006F7C15"/>
    <w:rsid w:val="00700B32"/>
    <w:rsid w:val="007040CC"/>
    <w:rsid w:val="00704640"/>
    <w:rsid w:val="007058E8"/>
    <w:rsid w:val="007150BA"/>
    <w:rsid w:val="007217F7"/>
    <w:rsid w:val="0072280F"/>
    <w:rsid w:val="00725985"/>
    <w:rsid w:val="00726691"/>
    <w:rsid w:val="00731BE8"/>
    <w:rsid w:val="00743831"/>
    <w:rsid w:val="00747E96"/>
    <w:rsid w:val="00750A49"/>
    <w:rsid w:val="007647DA"/>
    <w:rsid w:val="007727DC"/>
    <w:rsid w:val="007900DC"/>
    <w:rsid w:val="0079111E"/>
    <w:rsid w:val="00792DF4"/>
    <w:rsid w:val="007940BA"/>
    <w:rsid w:val="00794BED"/>
    <w:rsid w:val="007A0E8B"/>
    <w:rsid w:val="007A3D6C"/>
    <w:rsid w:val="007A5BC1"/>
    <w:rsid w:val="007B3842"/>
    <w:rsid w:val="007D1143"/>
    <w:rsid w:val="007D12E4"/>
    <w:rsid w:val="007D1995"/>
    <w:rsid w:val="007D740A"/>
    <w:rsid w:val="007E03C5"/>
    <w:rsid w:val="007E350C"/>
    <w:rsid w:val="007E4B8D"/>
    <w:rsid w:val="007E71C2"/>
    <w:rsid w:val="007F13C9"/>
    <w:rsid w:val="00815C9F"/>
    <w:rsid w:val="00825BAA"/>
    <w:rsid w:val="00826D61"/>
    <w:rsid w:val="00830243"/>
    <w:rsid w:val="008348A2"/>
    <w:rsid w:val="00837805"/>
    <w:rsid w:val="00842109"/>
    <w:rsid w:val="00842532"/>
    <w:rsid w:val="00842559"/>
    <w:rsid w:val="00852730"/>
    <w:rsid w:val="00852D3A"/>
    <w:rsid w:val="008536C1"/>
    <w:rsid w:val="00855A4D"/>
    <w:rsid w:val="008575A1"/>
    <w:rsid w:val="00857A5F"/>
    <w:rsid w:val="008601A0"/>
    <w:rsid w:val="00861193"/>
    <w:rsid w:val="008641A0"/>
    <w:rsid w:val="00864E8D"/>
    <w:rsid w:val="0088029D"/>
    <w:rsid w:val="00883C6D"/>
    <w:rsid w:val="00886906"/>
    <w:rsid w:val="008878C8"/>
    <w:rsid w:val="008900A9"/>
    <w:rsid w:val="0089280E"/>
    <w:rsid w:val="00892879"/>
    <w:rsid w:val="008B380A"/>
    <w:rsid w:val="008B4C51"/>
    <w:rsid w:val="008B50AB"/>
    <w:rsid w:val="008D2C73"/>
    <w:rsid w:val="008E1FD2"/>
    <w:rsid w:val="008E2671"/>
    <w:rsid w:val="008E3A0A"/>
    <w:rsid w:val="008E49DF"/>
    <w:rsid w:val="008F00B5"/>
    <w:rsid w:val="008F5A1F"/>
    <w:rsid w:val="009010F6"/>
    <w:rsid w:val="009103E3"/>
    <w:rsid w:val="00910A34"/>
    <w:rsid w:val="009144DC"/>
    <w:rsid w:val="00924A0F"/>
    <w:rsid w:val="00925C2B"/>
    <w:rsid w:val="0093117E"/>
    <w:rsid w:val="00933833"/>
    <w:rsid w:val="00935565"/>
    <w:rsid w:val="00945102"/>
    <w:rsid w:val="00945FDF"/>
    <w:rsid w:val="00946722"/>
    <w:rsid w:val="00946E36"/>
    <w:rsid w:val="00947D2C"/>
    <w:rsid w:val="00950BA5"/>
    <w:rsid w:val="009526C3"/>
    <w:rsid w:val="009530ED"/>
    <w:rsid w:val="00961200"/>
    <w:rsid w:val="00964510"/>
    <w:rsid w:val="009673BD"/>
    <w:rsid w:val="009722E6"/>
    <w:rsid w:val="00973B4F"/>
    <w:rsid w:val="009750C9"/>
    <w:rsid w:val="0097574E"/>
    <w:rsid w:val="009831BC"/>
    <w:rsid w:val="0098518A"/>
    <w:rsid w:val="00985C79"/>
    <w:rsid w:val="0099096F"/>
    <w:rsid w:val="00995F9D"/>
    <w:rsid w:val="009A41B1"/>
    <w:rsid w:val="009A5197"/>
    <w:rsid w:val="009A539C"/>
    <w:rsid w:val="009A6E6C"/>
    <w:rsid w:val="009B1354"/>
    <w:rsid w:val="009B5070"/>
    <w:rsid w:val="009C02BB"/>
    <w:rsid w:val="009C1D2F"/>
    <w:rsid w:val="009C5E78"/>
    <w:rsid w:val="009C6B5F"/>
    <w:rsid w:val="009D0C53"/>
    <w:rsid w:val="009D1FBD"/>
    <w:rsid w:val="009D3861"/>
    <w:rsid w:val="009D73D5"/>
    <w:rsid w:val="009E05CF"/>
    <w:rsid w:val="009E1A30"/>
    <w:rsid w:val="009E4DE4"/>
    <w:rsid w:val="009F06B0"/>
    <w:rsid w:val="009F6478"/>
    <w:rsid w:val="009F6862"/>
    <w:rsid w:val="00A00102"/>
    <w:rsid w:val="00A04605"/>
    <w:rsid w:val="00A05021"/>
    <w:rsid w:val="00A20D59"/>
    <w:rsid w:val="00A26230"/>
    <w:rsid w:val="00A302CE"/>
    <w:rsid w:val="00A31BDB"/>
    <w:rsid w:val="00A31F18"/>
    <w:rsid w:val="00A47856"/>
    <w:rsid w:val="00A51F87"/>
    <w:rsid w:val="00A574E2"/>
    <w:rsid w:val="00A5772D"/>
    <w:rsid w:val="00A609DC"/>
    <w:rsid w:val="00A61C26"/>
    <w:rsid w:val="00A65064"/>
    <w:rsid w:val="00A7400A"/>
    <w:rsid w:val="00A740C6"/>
    <w:rsid w:val="00A8741F"/>
    <w:rsid w:val="00A905DE"/>
    <w:rsid w:val="00A92CCB"/>
    <w:rsid w:val="00A93497"/>
    <w:rsid w:val="00AA032E"/>
    <w:rsid w:val="00AA2A13"/>
    <w:rsid w:val="00AA4211"/>
    <w:rsid w:val="00AA4409"/>
    <w:rsid w:val="00AA5A72"/>
    <w:rsid w:val="00AA7A50"/>
    <w:rsid w:val="00AB0E42"/>
    <w:rsid w:val="00AB2945"/>
    <w:rsid w:val="00AB6C59"/>
    <w:rsid w:val="00AB7E3B"/>
    <w:rsid w:val="00AD647B"/>
    <w:rsid w:val="00AE3A99"/>
    <w:rsid w:val="00AF1F14"/>
    <w:rsid w:val="00AF3A60"/>
    <w:rsid w:val="00AF5C17"/>
    <w:rsid w:val="00AF663C"/>
    <w:rsid w:val="00AF76B6"/>
    <w:rsid w:val="00B00260"/>
    <w:rsid w:val="00B0152F"/>
    <w:rsid w:val="00B0334E"/>
    <w:rsid w:val="00B05FB8"/>
    <w:rsid w:val="00B13388"/>
    <w:rsid w:val="00B15B43"/>
    <w:rsid w:val="00B16A51"/>
    <w:rsid w:val="00B233FC"/>
    <w:rsid w:val="00B34688"/>
    <w:rsid w:val="00B37BB6"/>
    <w:rsid w:val="00B4307C"/>
    <w:rsid w:val="00B44FB3"/>
    <w:rsid w:val="00B52E49"/>
    <w:rsid w:val="00B53757"/>
    <w:rsid w:val="00B60621"/>
    <w:rsid w:val="00B673DE"/>
    <w:rsid w:val="00B70178"/>
    <w:rsid w:val="00B71A0A"/>
    <w:rsid w:val="00B72F60"/>
    <w:rsid w:val="00B764B9"/>
    <w:rsid w:val="00B81B0D"/>
    <w:rsid w:val="00B852CF"/>
    <w:rsid w:val="00B91EAC"/>
    <w:rsid w:val="00B9334B"/>
    <w:rsid w:val="00B95DBA"/>
    <w:rsid w:val="00B969D3"/>
    <w:rsid w:val="00B97359"/>
    <w:rsid w:val="00BA38B2"/>
    <w:rsid w:val="00BC34E3"/>
    <w:rsid w:val="00BC7698"/>
    <w:rsid w:val="00BD35AF"/>
    <w:rsid w:val="00BE1576"/>
    <w:rsid w:val="00BE556E"/>
    <w:rsid w:val="00BF0327"/>
    <w:rsid w:val="00BF08DE"/>
    <w:rsid w:val="00BF27B3"/>
    <w:rsid w:val="00BF3B72"/>
    <w:rsid w:val="00BF715A"/>
    <w:rsid w:val="00C04084"/>
    <w:rsid w:val="00C070C8"/>
    <w:rsid w:val="00C12EB0"/>
    <w:rsid w:val="00C15A68"/>
    <w:rsid w:val="00C23224"/>
    <w:rsid w:val="00C269B2"/>
    <w:rsid w:val="00C26DCA"/>
    <w:rsid w:val="00C3682A"/>
    <w:rsid w:val="00C402CB"/>
    <w:rsid w:val="00C4106C"/>
    <w:rsid w:val="00C41218"/>
    <w:rsid w:val="00C44DB8"/>
    <w:rsid w:val="00C4545D"/>
    <w:rsid w:val="00C51093"/>
    <w:rsid w:val="00C51289"/>
    <w:rsid w:val="00C531A6"/>
    <w:rsid w:val="00C561E1"/>
    <w:rsid w:val="00C56E02"/>
    <w:rsid w:val="00C65633"/>
    <w:rsid w:val="00C66A68"/>
    <w:rsid w:val="00C7006A"/>
    <w:rsid w:val="00C7033B"/>
    <w:rsid w:val="00C70D83"/>
    <w:rsid w:val="00C760B6"/>
    <w:rsid w:val="00C7698E"/>
    <w:rsid w:val="00C8658A"/>
    <w:rsid w:val="00C91ED0"/>
    <w:rsid w:val="00C92513"/>
    <w:rsid w:val="00C935E2"/>
    <w:rsid w:val="00C93852"/>
    <w:rsid w:val="00C94173"/>
    <w:rsid w:val="00C96E6B"/>
    <w:rsid w:val="00CA58D6"/>
    <w:rsid w:val="00CB2012"/>
    <w:rsid w:val="00CD3626"/>
    <w:rsid w:val="00CD39F7"/>
    <w:rsid w:val="00CD3DD2"/>
    <w:rsid w:val="00CD3DF2"/>
    <w:rsid w:val="00CE337B"/>
    <w:rsid w:val="00CF0C99"/>
    <w:rsid w:val="00CF3641"/>
    <w:rsid w:val="00CF5292"/>
    <w:rsid w:val="00CF6788"/>
    <w:rsid w:val="00CF76D0"/>
    <w:rsid w:val="00D0466E"/>
    <w:rsid w:val="00D14096"/>
    <w:rsid w:val="00D15183"/>
    <w:rsid w:val="00D20BD6"/>
    <w:rsid w:val="00D241D2"/>
    <w:rsid w:val="00D34C20"/>
    <w:rsid w:val="00D41413"/>
    <w:rsid w:val="00D41AB8"/>
    <w:rsid w:val="00D449A9"/>
    <w:rsid w:val="00D45363"/>
    <w:rsid w:val="00D504EE"/>
    <w:rsid w:val="00D54468"/>
    <w:rsid w:val="00D637A3"/>
    <w:rsid w:val="00D70556"/>
    <w:rsid w:val="00D71683"/>
    <w:rsid w:val="00D73DC2"/>
    <w:rsid w:val="00D8395D"/>
    <w:rsid w:val="00D8666C"/>
    <w:rsid w:val="00D91BD4"/>
    <w:rsid w:val="00D92C69"/>
    <w:rsid w:val="00D93BCC"/>
    <w:rsid w:val="00DA0EAF"/>
    <w:rsid w:val="00DA34CD"/>
    <w:rsid w:val="00DA3A7A"/>
    <w:rsid w:val="00DA42A3"/>
    <w:rsid w:val="00DA49FF"/>
    <w:rsid w:val="00DA5192"/>
    <w:rsid w:val="00DB5030"/>
    <w:rsid w:val="00DB6C69"/>
    <w:rsid w:val="00DC38E7"/>
    <w:rsid w:val="00DC49BF"/>
    <w:rsid w:val="00DC6990"/>
    <w:rsid w:val="00DD00F2"/>
    <w:rsid w:val="00DD2B04"/>
    <w:rsid w:val="00DE289F"/>
    <w:rsid w:val="00DF5688"/>
    <w:rsid w:val="00DF5755"/>
    <w:rsid w:val="00DF66F7"/>
    <w:rsid w:val="00E03472"/>
    <w:rsid w:val="00E05921"/>
    <w:rsid w:val="00E11B88"/>
    <w:rsid w:val="00E16F0C"/>
    <w:rsid w:val="00E172ED"/>
    <w:rsid w:val="00E318ED"/>
    <w:rsid w:val="00E32300"/>
    <w:rsid w:val="00E33B84"/>
    <w:rsid w:val="00E346FE"/>
    <w:rsid w:val="00E35920"/>
    <w:rsid w:val="00E36032"/>
    <w:rsid w:val="00E4051C"/>
    <w:rsid w:val="00E44E57"/>
    <w:rsid w:val="00E4567A"/>
    <w:rsid w:val="00E45837"/>
    <w:rsid w:val="00E47DE5"/>
    <w:rsid w:val="00E5595E"/>
    <w:rsid w:val="00E62458"/>
    <w:rsid w:val="00E65FE0"/>
    <w:rsid w:val="00E721C6"/>
    <w:rsid w:val="00E732E6"/>
    <w:rsid w:val="00E7613C"/>
    <w:rsid w:val="00E82416"/>
    <w:rsid w:val="00E860BD"/>
    <w:rsid w:val="00E9031D"/>
    <w:rsid w:val="00EB4CE8"/>
    <w:rsid w:val="00EC0233"/>
    <w:rsid w:val="00EC0388"/>
    <w:rsid w:val="00EC5416"/>
    <w:rsid w:val="00ED6D59"/>
    <w:rsid w:val="00EE2AEF"/>
    <w:rsid w:val="00EE311A"/>
    <w:rsid w:val="00EE73C9"/>
    <w:rsid w:val="00EF0306"/>
    <w:rsid w:val="00EF137E"/>
    <w:rsid w:val="00EF146E"/>
    <w:rsid w:val="00EF203D"/>
    <w:rsid w:val="00EF4623"/>
    <w:rsid w:val="00EF7100"/>
    <w:rsid w:val="00F0160F"/>
    <w:rsid w:val="00F03D06"/>
    <w:rsid w:val="00F04AC0"/>
    <w:rsid w:val="00F06367"/>
    <w:rsid w:val="00F148F0"/>
    <w:rsid w:val="00F1648A"/>
    <w:rsid w:val="00F167C9"/>
    <w:rsid w:val="00F16BDE"/>
    <w:rsid w:val="00F224A1"/>
    <w:rsid w:val="00F337B2"/>
    <w:rsid w:val="00F37641"/>
    <w:rsid w:val="00F4116E"/>
    <w:rsid w:val="00F4129D"/>
    <w:rsid w:val="00F41E71"/>
    <w:rsid w:val="00F5019E"/>
    <w:rsid w:val="00F519A9"/>
    <w:rsid w:val="00F525C9"/>
    <w:rsid w:val="00F60B19"/>
    <w:rsid w:val="00F616AF"/>
    <w:rsid w:val="00F629AD"/>
    <w:rsid w:val="00F65E50"/>
    <w:rsid w:val="00F749E0"/>
    <w:rsid w:val="00F76FD0"/>
    <w:rsid w:val="00F827A1"/>
    <w:rsid w:val="00F82F14"/>
    <w:rsid w:val="00F85D35"/>
    <w:rsid w:val="00F918C0"/>
    <w:rsid w:val="00F92E69"/>
    <w:rsid w:val="00FA11E2"/>
    <w:rsid w:val="00FA1903"/>
    <w:rsid w:val="00FA3C0A"/>
    <w:rsid w:val="00FA4B01"/>
    <w:rsid w:val="00FA5168"/>
    <w:rsid w:val="00FB70D1"/>
    <w:rsid w:val="00FC563B"/>
    <w:rsid w:val="00FD2376"/>
    <w:rsid w:val="00FD3641"/>
    <w:rsid w:val="00FD48DF"/>
    <w:rsid w:val="00FE4569"/>
    <w:rsid w:val="00FE4985"/>
    <w:rsid w:val="00FE5724"/>
    <w:rsid w:val="00FE597B"/>
    <w:rsid w:val="00FF03B7"/>
    <w:rsid w:val="00FF0FDE"/>
    <w:rsid w:val="00FF2F07"/>
    <w:rsid w:val="00FF3BAF"/>
    <w:rsid w:val="00FF5C05"/>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AE7AA"/>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paragraph" w:styleId="Sprechblasentext">
    <w:name w:val="Balloon Text"/>
    <w:basedOn w:val="Standard"/>
    <w:link w:val="SprechblasentextZchn"/>
    <w:uiPriority w:val="99"/>
    <w:semiHidden/>
    <w:unhideWhenUsed/>
    <w:rsid w:val="00180EA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80EA2"/>
    <w:rPr>
      <w:rFonts w:ascii="Segoe UI" w:hAnsi="Segoe UI" w:cs="Segoe UI"/>
      <w:sz w:val="18"/>
      <w:szCs w:val="18"/>
    </w:rPr>
  </w:style>
  <w:style w:type="character" w:styleId="NichtaufgelsteErwhnung">
    <w:name w:val="Unresolved Mention"/>
    <w:basedOn w:val="Absatz-Standardschriftart"/>
    <w:uiPriority w:val="99"/>
    <w:semiHidden/>
    <w:unhideWhenUsed/>
    <w:rsid w:val="00C070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31054368">
      <w:bodyDiv w:val="1"/>
      <w:marLeft w:val="0"/>
      <w:marRight w:val="0"/>
      <w:marTop w:val="0"/>
      <w:marBottom w:val="0"/>
      <w:divBdr>
        <w:top w:val="none" w:sz="0" w:space="0" w:color="auto"/>
        <w:left w:val="none" w:sz="0" w:space="0" w:color="auto"/>
        <w:bottom w:val="none" w:sz="0" w:space="0" w:color="auto"/>
        <w:right w:val="none" w:sz="0" w:space="0" w:color="auto"/>
      </w:divBdr>
    </w:div>
    <w:div w:id="662706827">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601451790">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7005B-573A-4F9D-B250-72E91A980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1898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5</cp:revision>
  <cp:lastPrinted>2025-12-15T14:12:00Z</cp:lastPrinted>
  <dcterms:created xsi:type="dcterms:W3CDTF">2026-09-01T07:07:00Z</dcterms:created>
  <dcterms:modified xsi:type="dcterms:W3CDTF">2026-09-01T07:15:00Z</dcterms:modified>
</cp:coreProperties>
</file>