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297"/>
        <w:gridCol w:w="808"/>
        <w:gridCol w:w="2342"/>
        <w:gridCol w:w="505"/>
        <w:gridCol w:w="697"/>
        <w:gridCol w:w="923"/>
        <w:gridCol w:w="2500"/>
      </w:tblGrid>
      <w:tr w:rsidR="009546EB" w14:paraId="21E257ED" w14:textId="77777777" w:rsidTr="00DB0DEB">
        <w:tc>
          <w:tcPr>
            <w:tcW w:w="486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533D8F7" w14:textId="53B7B659" w:rsidR="009546EB" w:rsidRDefault="009546EB" w:rsidP="009546EB">
            <w:pPr>
              <w:pStyle w:val="berschrift1"/>
              <w:rPr>
                <w:rFonts w:ascii="Arial" w:hAnsi="Arial"/>
              </w:rPr>
            </w:pPr>
            <w:r>
              <w:rPr>
                <w:rFonts w:ascii="Arial" w:hAnsi="Arial"/>
              </w:rPr>
              <w:t>NACHRICHTEN</w:t>
            </w:r>
          </w:p>
          <w:p w14:paraId="0FF05A8F" w14:textId="6117854C" w:rsidR="009546EB" w:rsidRDefault="009546EB" w:rsidP="009546EB">
            <w:r>
              <w:rPr>
                <w:sz w:val="32"/>
              </w:rPr>
              <w:t>aus dem Uetzer Rathaus</w:t>
            </w: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14:paraId="12CECFAE" w14:textId="77777777" w:rsidR="009546EB" w:rsidRDefault="009546EB" w:rsidP="00874C73"/>
        </w:tc>
        <w:tc>
          <w:tcPr>
            <w:tcW w:w="360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30214BD" w14:textId="33C1DF15" w:rsidR="009546EB" w:rsidRDefault="009546EB" w:rsidP="00874C73">
            <w:r>
              <w:rPr>
                <w:noProof/>
                <w:sz w:val="28"/>
              </w:rPr>
              <w:drawing>
                <wp:inline distT="0" distB="0" distL="0" distR="0" wp14:anchorId="54B7DEB6" wp14:editId="2CE7D04C">
                  <wp:extent cx="1849507" cy="733425"/>
                  <wp:effectExtent l="0" t="0" r="0" b="0"/>
                  <wp:docPr id="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Grafik 1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4352" cy="735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546EB" w14:paraId="5D516CE5" w14:textId="77777777" w:rsidTr="00DB0DEB">
        <w:tc>
          <w:tcPr>
            <w:tcW w:w="204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A6E133" w14:textId="77777777" w:rsidR="009546EB" w:rsidRDefault="009546EB" w:rsidP="00874C73"/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14:paraId="2093AED8" w14:textId="00D6772E" w:rsidR="009546EB" w:rsidRDefault="009546EB" w:rsidP="00874C73"/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14:paraId="5CA7489E" w14:textId="77777777" w:rsidR="009546EB" w:rsidRDefault="009546EB" w:rsidP="00874C73"/>
        </w:tc>
        <w:tc>
          <w:tcPr>
            <w:tcW w:w="14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BFAB41" w14:textId="77777777" w:rsidR="009546EB" w:rsidRDefault="009546EB" w:rsidP="00874C73"/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</w:tcPr>
          <w:p w14:paraId="1899BF6D" w14:textId="732843D8" w:rsidR="009546EB" w:rsidRDefault="009546EB" w:rsidP="00874C73"/>
        </w:tc>
      </w:tr>
      <w:tr w:rsidR="009546EB" w14:paraId="3761CD2C" w14:textId="77777777" w:rsidTr="00DB0DEB">
        <w:tc>
          <w:tcPr>
            <w:tcW w:w="486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353DA98" w14:textId="231A31EE" w:rsidR="009546EB" w:rsidRPr="009546EB" w:rsidRDefault="009546EB" w:rsidP="009546EB">
            <w:pPr>
              <w:pStyle w:val="berschrift2"/>
              <w:rPr>
                <w:b/>
              </w:rPr>
            </w:pPr>
            <w:r w:rsidRPr="009546EB">
              <w:rPr>
                <w:b/>
                <w:sz w:val="24"/>
                <w:szCs w:val="18"/>
              </w:rPr>
              <w:t>Pressedienst</w:t>
            </w: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14:paraId="42F5B53D" w14:textId="77777777" w:rsidR="009546EB" w:rsidRDefault="009546EB" w:rsidP="00874C73"/>
        </w:tc>
        <w:tc>
          <w:tcPr>
            <w:tcW w:w="14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92AE1F" w14:textId="16C4768D" w:rsidR="009546EB" w:rsidRPr="009546EB" w:rsidRDefault="009546EB" w:rsidP="009546EB">
            <w:pPr>
              <w:rPr>
                <w:sz w:val="16"/>
                <w:szCs w:val="16"/>
              </w:rPr>
            </w:pPr>
            <w:r w:rsidRPr="009546EB">
              <w:rPr>
                <w:sz w:val="16"/>
                <w:szCs w:val="16"/>
              </w:rPr>
              <w:t>Ansprechp</w:t>
            </w:r>
            <w:r w:rsidR="002F3E32">
              <w:rPr>
                <w:sz w:val="16"/>
                <w:szCs w:val="16"/>
              </w:rPr>
              <w:t>e</w:t>
            </w:r>
            <w:r w:rsidRPr="009546EB">
              <w:rPr>
                <w:sz w:val="16"/>
                <w:szCs w:val="16"/>
              </w:rPr>
              <w:t>r</w:t>
            </w:r>
            <w:r w:rsidR="002F3E32">
              <w:rPr>
                <w:sz w:val="16"/>
                <w:szCs w:val="16"/>
              </w:rPr>
              <w:t>son</w:t>
            </w:r>
            <w:r w:rsidRPr="009546EB">
              <w:rPr>
                <w:sz w:val="16"/>
                <w:szCs w:val="16"/>
              </w:rPr>
              <w:t>:</w:t>
            </w:r>
          </w:p>
        </w:tc>
        <w:permStart w:id="423501759" w:edGrp="everyone" w:displacedByCustomXml="next"/>
        <w:sdt>
          <w:sdtPr>
            <w:rPr>
              <w:rStyle w:val="Arial8"/>
              <w:szCs w:val="16"/>
            </w:rPr>
            <w:id w:val="-1596017463"/>
            <w:placeholder>
              <w:docPart w:val="87148FA0782641F097722D05B9411068"/>
            </w:placeholder>
          </w:sdtPr>
          <w:sdtEndPr>
            <w:rPr>
              <w:rStyle w:val="Absatz-Standardschriftart"/>
              <w:sz w:val="22"/>
            </w:rPr>
          </w:sdtEndPr>
          <w:sdtContent>
            <w:tc>
              <w:tcPr>
                <w:tcW w:w="2116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6736AB98" w14:textId="0A514F6B" w:rsidR="009546EB" w:rsidRPr="002F3E32" w:rsidRDefault="003857F4" w:rsidP="00874C73">
                <w:pPr>
                  <w:rPr>
                    <w:sz w:val="16"/>
                    <w:szCs w:val="16"/>
                  </w:rPr>
                </w:pPr>
                <w:r>
                  <w:rPr>
                    <w:rStyle w:val="Arial8"/>
                    <w:szCs w:val="16"/>
                  </w:rPr>
                  <w:t>Maik Theunert</w:t>
                </w:r>
              </w:p>
            </w:tc>
          </w:sdtContent>
        </w:sdt>
        <w:permEnd w:id="423501759" w:displacedByCustomXml="prev"/>
      </w:tr>
      <w:tr w:rsidR="009546EB" w14:paraId="24BB5D98" w14:textId="77777777" w:rsidTr="00DB0DEB">
        <w:tc>
          <w:tcPr>
            <w:tcW w:w="486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E08DA7D" w14:textId="1F733DAC" w:rsidR="009546EB" w:rsidRDefault="009546EB" w:rsidP="00874C73">
            <w:r>
              <w:rPr>
                <w:b/>
              </w:rPr>
              <w:t>der Gemeindeverwaltung Uetze</w:t>
            </w: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14:paraId="74B2CE84" w14:textId="77777777" w:rsidR="009546EB" w:rsidRDefault="009546EB" w:rsidP="00874C73"/>
        </w:tc>
        <w:tc>
          <w:tcPr>
            <w:tcW w:w="14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1AE3D3" w14:textId="74AD34D7" w:rsidR="009546EB" w:rsidRPr="009546EB" w:rsidRDefault="009546EB" w:rsidP="00874C73">
            <w:pPr>
              <w:rPr>
                <w:sz w:val="16"/>
                <w:szCs w:val="16"/>
              </w:rPr>
            </w:pPr>
            <w:r w:rsidRPr="009546EB">
              <w:rPr>
                <w:sz w:val="16"/>
                <w:szCs w:val="16"/>
              </w:rPr>
              <w:t>Tel:</w:t>
            </w:r>
          </w:p>
        </w:tc>
        <w:permStart w:id="1044474271" w:edGrp="everyone" w:displacedByCustomXml="next"/>
        <w:sdt>
          <w:sdtPr>
            <w:rPr>
              <w:rStyle w:val="Arial8"/>
            </w:rPr>
            <w:id w:val="1796717211"/>
            <w:placeholder>
              <w:docPart w:val="FCC32431B7104076BE87F5C5C5881669"/>
            </w:placeholder>
          </w:sdtPr>
          <w:sdtEndPr>
            <w:rPr>
              <w:rStyle w:val="Absatz-Standardschriftart"/>
              <w:sz w:val="22"/>
              <w:szCs w:val="16"/>
            </w:rPr>
          </w:sdtEndPr>
          <w:sdtContent>
            <w:tc>
              <w:tcPr>
                <w:tcW w:w="2116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0AA98761" w14:textId="3BE46501" w:rsidR="009546EB" w:rsidRPr="009546EB" w:rsidRDefault="00AE5F84" w:rsidP="00874C73">
                <w:pPr>
                  <w:rPr>
                    <w:sz w:val="16"/>
                    <w:szCs w:val="16"/>
                  </w:rPr>
                </w:pPr>
                <w:r>
                  <w:rPr>
                    <w:rStyle w:val="Arial8"/>
                  </w:rPr>
                  <w:t>05173/970-3</w:t>
                </w:r>
                <w:r w:rsidR="003857F4">
                  <w:rPr>
                    <w:rStyle w:val="Arial8"/>
                  </w:rPr>
                  <w:t>28</w:t>
                </w:r>
              </w:p>
            </w:tc>
          </w:sdtContent>
        </w:sdt>
        <w:permEnd w:id="1044474271" w:displacedByCustomXml="prev"/>
      </w:tr>
      <w:tr w:rsidR="009546EB" w14:paraId="00EA23DA" w14:textId="77777777" w:rsidTr="00DB0DEB">
        <w:tc>
          <w:tcPr>
            <w:tcW w:w="204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EDBC46" w14:textId="77777777" w:rsidR="009546EB" w:rsidRDefault="009546EB" w:rsidP="00874C73"/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14:paraId="43026364" w14:textId="76D386F7" w:rsidR="009546EB" w:rsidRDefault="009546EB" w:rsidP="00874C73"/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14:paraId="4DABBEA1" w14:textId="77777777" w:rsidR="009546EB" w:rsidRDefault="009546EB" w:rsidP="00874C73"/>
        </w:tc>
        <w:tc>
          <w:tcPr>
            <w:tcW w:w="14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3F30A5" w14:textId="71EC8D68" w:rsidR="009546EB" w:rsidRPr="009546EB" w:rsidRDefault="009546EB" w:rsidP="00874C73">
            <w:pPr>
              <w:rPr>
                <w:sz w:val="16"/>
                <w:szCs w:val="16"/>
              </w:rPr>
            </w:pPr>
            <w:r w:rsidRPr="009546EB">
              <w:rPr>
                <w:sz w:val="16"/>
                <w:szCs w:val="16"/>
              </w:rPr>
              <w:t>E-Mail:</w:t>
            </w:r>
          </w:p>
        </w:tc>
        <w:permStart w:id="2101156601" w:edGrp="everyone"/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</w:tcPr>
          <w:p w14:paraId="50BD1562" w14:textId="32EAA621" w:rsidR="009546EB" w:rsidRPr="009546EB" w:rsidRDefault="00000000" w:rsidP="00874C73">
            <w:pPr>
              <w:rPr>
                <w:sz w:val="16"/>
                <w:szCs w:val="16"/>
              </w:rPr>
            </w:pPr>
            <w:sdt>
              <w:sdtPr>
                <w:rPr>
                  <w:rStyle w:val="Formatvorlage1"/>
                </w:rPr>
                <w:id w:val="-1621912592"/>
                <w:placeholder>
                  <w:docPart w:val="09D0AFF8BCD54B33B395FFAF64611E41"/>
                </w:placeholder>
              </w:sdtPr>
              <w:sdtEndPr>
                <w:rPr>
                  <w:rStyle w:val="Absatz-Standardschriftart"/>
                  <w:sz w:val="22"/>
                  <w:szCs w:val="16"/>
                </w:rPr>
              </w:sdtEndPr>
              <w:sdtContent>
                <w:r w:rsidR="003857F4">
                  <w:rPr>
                    <w:rStyle w:val="Formatvorlage1"/>
                  </w:rPr>
                  <w:t>strassenverkehr@uetze.de</w:t>
                </w:r>
              </w:sdtContent>
            </w:sdt>
            <w:permEnd w:id="2101156601"/>
          </w:p>
        </w:tc>
      </w:tr>
      <w:tr w:rsidR="009546EB" w14:paraId="6FA39F97" w14:textId="77777777" w:rsidTr="00DB0DEB">
        <w:tc>
          <w:tcPr>
            <w:tcW w:w="204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E1BA94F" w14:textId="77777777" w:rsidR="009546EB" w:rsidRDefault="009546EB" w:rsidP="00874C73"/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16E0E1B" w14:textId="5A5C9DB9" w:rsidR="009546EB" w:rsidRDefault="009546EB" w:rsidP="00874C73"/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61FE638" w14:textId="77777777" w:rsidR="009546EB" w:rsidRDefault="009546EB" w:rsidP="00874C73"/>
        </w:tc>
        <w:tc>
          <w:tcPr>
            <w:tcW w:w="148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286C9BE" w14:textId="77777777" w:rsidR="009546EB" w:rsidRDefault="009546EB" w:rsidP="00874C73"/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0CFD176" w14:textId="653A2413" w:rsidR="009546EB" w:rsidRDefault="009546EB" w:rsidP="00874C73"/>
        </w:tc>
      </w:tr>
      <w:tr w:rsidR="009546EB" w14:paraId="2C727999" w14:textId="77777777" w:rsidTr="00DB0DEB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5A24F1" w14:textId="43A6F28C" w:rsidR="009546EB" w:rsidRDefault="009546EB" w:rsidP="00874C73">
            <w:r>
              <w:t>Datum:</w:t>
            </w:r>
          </w:p>
        </w:tc>
        <w:permStart w:id="205412728" w:edGrp="everyone" w:displacedByCustomXml="next"/>
        <w:sdt>
          <w:sdtPr>
            <w:rPr>
              <w:rStyle w:val="Arial12"/>
            </w:rPr>
            <w:id w:val="-1197539052"/>
            <w:placeholder>
              <w:docPart w:val="A5F97EE5C5D14FEBB5EBE75AF2180B2A"/>
            </w:placeholder>
          </w:sdtPr>
          <w:sdtEndPr>
            <w:rPr>
              <w:rStyle w:val="Absatz-Standardschriftart"/>
              <w:sz w:val="22"/>
            </w:rPr>
          </w:sdtEndPr>
          <w:sdtContent>
            <w:tc>
              <w:tcPr>
                <w:tcW w:w="3732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</w:tcPr>
              <w:p w14:paraId="040A9F6F" w14:textId="1C823572" w:rsidR="009546EB" w:rsidRDefault="00D77E27" w:rsidP="00874C73">
                <w:r>
                  <w:rPr>
                    <w:rStyle w:val="Arial12"/>
                  </w:rPr>
                  <w:t>20</w:t>
                </w:r>
                <w:r w:rsidR="00044FB0">
                  <w:rPr>
                    <w:rStyle w:val="Arial12"/>
                  </w:rPr>
                  <w:t>.</w:t>
                </w:r>
                <w:r w:rsidR="009B3EE5">
                  <w:rPr>
                    <w:rStyle w:val="Arial12"/>
                  </w:rPr>
                  <w:t>10</w:t>
                </w:r>
                <w:r w:rsidR="00044FB0">
                  <w:rPr>
                    <w:rStyle w:val="Arial12"/>
                  </w:rPr>
                  <w:t>.2026</w:t>
                </w:r>
              </w:p>
            </w:tc>
          </w:sdtContent>
        </w:sdt>
        <w:permEnd w:id="205412728" w:displacedByCustomXml="prev"/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693168E" w14:textId="77777777" w:rsidR="009546EB" w:rsidRDefault="009546EB" w:rsidP="00874C73"/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3D50605" w14:textId="5A74B3A0" w:rsidR="009546EB" w:rsidRDefault="009546EB" w:rsidP="00874C73">
            <w:r>
              <w:t>Nr.</w:t>
            </w:r>
          </w:p>
        </w:tc>
        <w:tc>
          <w:tcPr>
            <w:tcW w:w="30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54F61C" w14:textId="1BA26E43" w:rsidR="009546EB" w:rsidRDefault="00D77E27" w:rsidP="00874C73">
            <w:permStart w:id="2096844424" w:edGrp="everyone"/>
            <w:r>
              <w:rPr>
                <w:rStyle w:val="Arial12"/>
              </w:rPr>
              <w:t>66</w:t>
            </w:r>
            <w:permEnd w:id="2096844424"/>
          </w:p>
        </w:tc>
      </w:tr>
      <w:tr w:rsidR="009546EB" w14:paraId="2EE50307" w14:textId="77777777" w:rsidTr="00DB0DEB">
        <w:tc>
          <w:tcPr>
            <w:tcW w:w="204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D62308D" w14:textId="77777777" w:rsidR="009546EB" w:rsidRDefault="009546EB" w:rsidP="00874C73"/>
        </w:tc>
        <w:tc>
          <w:tcPr>
            <w:tcW w:w="28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D42AA53" w14:textId="44481BE0" w:rsidR="009546EB" w:rsidRDefault="009546EB" w:rsidP="00874C73"/>
        </w:tc>
        <w:tc>
          <w:tcPr>
            <w:tcW w:w="5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8CF2AA" w14:textId="77777777" w:rsidR="009546EB" w:rsidRDefault="009546EB" w:rsidP="00874C73"/>
        </w:tc>
        <w:tc>
          <w:tcPr>
            <w:tcW w:w="148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464CA8" w14:textId="77777777" w:rsidR="009546EB" w:rsidRDefault="009546EB" w:rsidP="00874C73"/>
        </w:tc>
        <w:tc>
          <w:tcPr>
            <w:tcW w:w="21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EF7AE42" w14:textId="77777777" w:rsidR="009546EB" w:rsidRDefault="009546EB" w:rsidP="00874C73"/>
        </w:tc>
      </w:tr>
      <w:tr w:rsidR="009546EB" w14:paraId="005B6BE8" w14:textId="77777777" w:rsidTr="00DB0DEB">
        <w:permStart w:id="1671527100" w:edGrp="everyone" w:displacedByCustomXml="next"/>
        <w:sdt>
          <w:sdtPr>
            <w:rPr>
              <w:rStyle w:val="Arial12"/>
            </w:rPr>
            <w:id w:val="233518400"/>
            <w:placeholder>
              <w:docPart w:val="D583FDA985B24F609EF739A42A3A5029"/>
            </w:placeholder>
          </w:sdtPr>
          <w:sdtEndPr>
            <w:rPr>
              <w:rStyle w:val="Absatz-Standardschriftart"/>
              <w:sz w:val="22"/>
            </w:rPr>
          </w:sdtEndPr>
          <w:sdtContent>
            <w:tc>
              <w:tcPr>
                <w:tcW w:w="9062" w:type="dxa"/>
                <w:gridSpan w:val="7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48B5C535" w14:textId="5D02395B" w:rsidR="009546EB" w:rsidRDefault="003857F4" w:rsidP="00874C73">
                <w:proofErr w:type="spellStart"/>
                <w:r>
                  <w:rPr>
                    <w:b/>
                    <w:bCs/>
                  </w:rPr>
                  <w:t>Hänigser</w:t>
                </w:r>
                <w:proofErr w:type="spellEnd"/>
                <w:r>
                  <w:rPr>
                    <w:b/>
                    <w:bCs/>
                  </w:rPr>
                  <w:t xml:space="preserve"> Straße zwischen </w:t>
                </w:r>
                <w:proofErr w:type="spellStart"/>
                <w:r>
                  <w:rPr>
                    <w:b/>
                    <w:bCs/>
                  </w:rPr>
                  <w:t>Weferlingsen</w:t>
                </w:r>
                <w:proofErr w:type="spellEnd"/>
                <w:r>
                  <w:rPr>
                    <w:b/>
                    <w:bCs/>
                  </w:rPr>
                  <w:t xml:space="preserve"> und Hänigsen wird voll gesperrt</w:t>
                </w:r>
              </w:p>
            </w:tc>
          </w:sdtContent>
        </w:sdt>
        <w:permEnd w:id="1671527100" w:displacedByCustomXml="prev"/>
      </w:tr>
      <w:tr w:rsidR="009546EB" w14:paraId="75B98F1A" w14:textId="77777777" w:rsidTr="00DB0DEB">
        <w:tc>
          <w:tcPr>
            <w:tcW w:w="204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097846" w14:textId="77777777" w:rsidR="009546EB" w:rsidRDefault="009546EB" w:rsidP="00874C73"/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14:paraId="7E580778" w14:textId="77777777" w:rsidR="009546EB" w:rsidRDefault="009546EB" w:rsidP="00874C73"/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14:paraId="122371F8" w14:textId="77777777" w:rsidR="009546EB" w:rsidRDefault="009546EB" w:rsidP="00874C73"/>
        </w:tc>
        <w:tc>
          <w:tcPr>
            <w:tcW w:w="14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D7F5CE" w14:textId="77777777" w:rsidR="009546EB" w:rsidRDefault="009546EB" w:rsidP="00874C73"/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</w:tcPr>
          <w:p w14:paraId="1BFDE151" w14:textId="77777777" w:rsidR="009546EB" w:rsidRDefault="009546EB" w:rsidP="00874C73"/>
        </w:tc>
      </w:tr>
      <w:tr w:rsidR="00DB0DEB" w14:paraId="78055D65" w14:textId="77777777" w:rsidTr="00DB0DEB">
        <w:permStart w:id="1613700033" w:edGrp="everyone" w:displacedByCustomXml="next"/>
        <w:sdt>
          <w:sdtPr>
            <w:rPr>
              <w:rStyle w:val="Arial12"/>
              <w:szCs w:val="24"/>
            </w:rPr>
            <w:id w:val="-1110739953"/>
            <w:placeholder>
              <w:docPart w:val="FCCA82555AA342C4ACE31CE6204CCD18"/>
            </w:placeholder>
          </w:sdtPr>
          <w:sdtEndPr>
            <w:rPr>
              <w:rStyle w:val="Absatz-Standardschriftart"/>
              <w:sz w:val="22"/>
            </w:rPr>
          </w:sdtEndPr>
          <w:sdtContent>
            <w:tc>
              <w:tcPr>
                <w:tcW w:w="9062" w:type="dxa"/>
                <w:gridSpan w:val="7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2D537819" w14:textId="7E3F2ADA" w:rsidR="003857F4" w:rsidRDefault="003857F4" w:rsidP="00874C73">
                <w:pPr>
                  <w:rPr>
                    <w:sz w:val="24"/>
                    <w:szCs w:val="24"/>
                  </w:rPr>
                </w:pPr>
                <w:r w:rsidRPr="003857F4">
                  <w:t>Im Zuge von</w:t>
                </w:r>
                <w:r>
                  <w:rPr>
                    <w:sz w:val="24"/>
                    <w:szCs w:val="24"/>
                  </w:rPr>
                  <w:t xml:space="preserve"> Sanierungsarbeiten der Asphaltdeckschicht in der Ortschaft </w:t>
                </w:r>
                <w:proofErr w:type="spellStart"/>
                <w:r>
                  <w:rPr>
                    <w:sz w:val="24"/>
                    <w:szCs w:val="24"/>
                  </w:rPr>
                  <w:t>Weferlingsen</w:t>
                </w:r>
                <w:proofErr w:type="spellEnd"/>
                <w:r>
                  <w:rPr>
                    <w:sz w:val="24"/>
                    <w:szCs w:val="24"/>
                  </w:rPr>
                  <w:t xml:space="preserve"> wird die Verbindung zur Ortschaft Hänigsen für den Durchgangsverkehr voll gesperrt.</w:t>
                </w:r>
              </w:p>
              <w:p w14:paraId="5DA3E2EA" w14:textId="77777777" w:rsidR="00E95CA2" w:rsidRDefault="003857F4" w:rsidP="00874C73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 xml:space="preserve">Wie die Region Hannover als zuständige Straßenverkehrsbehörde für die Stadt Burgdorf mitteilt, sollen die Arbeiten auf der </w:t>
                </w:r>
                <w:proofErr w:type="spellStart"/>
                <w:r>
                  <w:rPr>
                    <w:sz w:val="24"/>
                    <w:szCs w:val="24"/>
                  </w:rPr>
                  <w:t>Hänigser</w:t>
                </w:r>
                <w:proofErr w:type="spellEnd"/>
                <w:r>
                  <w:rPr>
                    <w:sz w:val="24"/>
                    <w:szCs w:val="24"/>
                  </w:rPr>
                  <w:t xml:space="preserve"> Straße am </w:t>
                </w:r>
                <w:r w:rsidRPr="00D77E27">
                  <w:rPr>
                    <w:b/>
                    <w:bCs/>
                    <w:sz w:val="24"/>
                    <w:szCs w:val="24"/>
                  </w:rPr>
                  <w:t>27. + 28.10.2026</w:t>
                </w:r>
                <w:r>
                  <w:rPr>
                    <w:sz w:val="24"/>
                    <w:szCs w:val="24"/>
                  </w:rPr>
                  <w:t xml:space="preserve"> durchgeführt werden – die Folgetage </w:t>
                </w:r>
                <w:r w:rsidRPr="00D77E27">
                  <w:rPr>
                    <w:b/>
                    <w:bCs/>
                    <w:sz w:val="24"/>
                    <w:szCs w:val="24"/>
                  </w:rPr>
                  <w:t>29. + 30.10.2026</w:t>
                </w:r>
                <w:r>
                  <w:rPr>
                    <w:sz w:val="24"/>
                    <w:szCs w:val="24"/>
                  </w:rPr>
                  <w:t xml:space="preserve"> sind allerdings als eine Art „Pufferzone“, im Falle bspw. widriger Witterungsverhältnisse, vorgesehen.</w:t>
                </w:r>
              </w:p>
              <w:p w14:paraId="3E8682F6" w14:textId="77777777" w:rsidR="00E95CA2" w:rsidRDefault="00E95CA2" w:rsidP="00874C73">
                <w:pPr>
                  <w:rPr>
                    <w:sz w:val="24"/>
                    <w:szCs w:val="24"/>
                  </w:rPr>
                </w:pPr>
              </w:p>
              <w:p w14:paraId="41B92D23" w14:textId="73452417" w:rsidR="00DB0DEB" w:rsidRPr="00FE79C3" w:rsidRDefault="00E95CA2" w:rsidP="00874C73">
                <w:pPr>
                  <w:rPr>
                    <w:sz w:val="24"/>
                    <w:szCs w:val="24"/>
                  </w:rPr>
                </w:pPr>
                <w:r>
                  <w:rPr>
                    <w:noProof/>
                    <w:sz w:val="24"/>
                    <w:szCs w:val="24"/>
                  </w:rPr>
                  <w:drawing>
                    <wp:inline distT="0" distB="0" distL="0" distR="0" wp14:anchorId="46FFA5E2" wp14:editId="55C4F6E9">
                      <wp:extent cx="5760720" cy="3284220"/>
                      <wp:effectExtent l="0" t="0" r="0" b="0"/>
                      <wp:docPr id="2" name="Grafik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" name="Grafik 2"/>
                              <pic:cNvPicPr/>
                            </pic:nvPicPr>
                            <pic:blipFill>
                              <a:blip r:embed="rId8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5760720" cy="328422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  <w:r w:rsidR="003857F4">
                  <w:rPr>
                    <w:sz w:val="24"/>
                    <w:szCs w:val="24"/>
                  </w:rPr>
                  <w:t xml:space="preserve"> </w:t>
                </w:r>
              </w:p>
            </w:tc>
          </w:sdtContent>
        </w:sdt>
        <w:permEnd w:id="1613700033" w:displacedByCustomXml="prev"/>
      </w:tr>
    </w:tbl>
    <w:p w14:paraId="27691D51" w14:textId="7F96B7C5" w:rsidR="0027701B" w:rsidRPr="00874C73" w:rsidRDefault="002E16E3" w:rsidP="00874C73">
      <w:r w:rsidRPr="00874C73">
        <w:t xml:space="preserve"> </w:t>
      </w:r>
    </w:p>
    <w:sectPr w:rsidR="0027701B" w:rsidRPr="00874C73">
      <w:footerReference w:type="default" r:id="rId9"/>
      <w:pgSz w:w="11906" w:h="16838"/>
      <w:pgMar w:top="1417" w:right="1417" w:bottom="1134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77DDAA" w14:textId="77777777" w:rsidR="003821CC" w:rsidRDefault="003821CC" w:rsidP="007757EC">
      <w:r>
        <w:separator/>
      </w:r>
    </w:p>
  </w:endnote>
  <w:endnote w:type="continuationSeparator" w:id="0">
    <w:p w14:paraId="3B0D374C" w14:textId="77777777" w:rsidR="003821CC" w:rsidRDefault="003821CC" w:rsidP="007757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9873BB" w14:textId="77777777" w:rsidR="00317FCE" w:rsidRDefault="00317FCE">
    <w:pPr>
      <w:pStyle w:val="Fuzeile"/>
    </w:pPr>
    <w:r>
      <w:rPr>
        <w:sz w:val="24"/>
      </w:rPr>
      <w:t xml:space="preserve">Verantwortlich: Gemeinde Uetze - Der Bürgermeister </w:t>
    </w:r>
    <w:r w:rsidR="00B64741">
      <w:rPr>
        <w:sz w:val="24"/>
      </w:rPr>
      <w:t>– Marktstraße 9, 31311 Uetze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0E6F67" w14:textId="77777777" w:rsidR="003821CC" w:rsidRDefault="003821CC" w:rsidP="007757EC">
      <w:r>
        <w:separator/>
      </w:r>
    </w:p>
  </w:footnote>
  <w:footnote w:type="continuationSeparator" w:id="0">
    <w:p w14:paraId="69CD227D" w14:textId="77777777" w:rsidR="003821CC" w:rsidRDefault="003821CC" w:rsidP="007757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2832D7"/>
    <w:multiLevelType w:val="hybridMultilevel"/>
    <w:tmpl w:val="37B21B8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24343F"/>
    <w:multiLevelType w:val="multilevel"/>
    <w:tmpl w:val="22241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8630AA9"/>
    <w:multiLevelType w:val="hybridMultilevel"/>
    <w:tmpl w:val="5406C69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E75BD7"/>
    <w:multiLevelType w:val="multilevel"/>
    <w:tmpl w:val="3F700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B8835E4"/>
    <w:multiLevelType w:val="singleLevel"/>
    <w:tmpl w:val="04070017"/>
    <w:lvl w:ilvl="0">
      <w:start w:val="7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366950135">
    <w:abstractNumId w:val="4"/>
  </w:num>
  <w:num w:numId="2" w16cid:durableId="268121376">
    <w:abstractNumId w:val="3"/>
  </w:num>
  <w:num w:numId="3" w16cid:durableId="1337421835">
    <w:abstractNumId w:val="0"/>
  </w:num>
  <w:num w:numId="4" w16cid:durableId="321930178">
    <w:abstractNumId w:val="2"/>
  </w:num>
  <w:num w:numId="5" w16cid:durableId="19827285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spinCount="100000" w:hashValue="VjvlN6AkB5IX3QoQ4oYPVoIcc4c77X+444AASCnWQE78Hc8AMzIxzqPEYH8dEm8rmPS+WKL/uVtWHGA4McAhvA==" w:saltValue="G608PYZ0ime92+CK/fVMMQ==" w:algorithmName="SHA-512"/>
  <w:defaultTabStop w:val="708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5042"/>
    <w:rsid w:val="00014E3C"/>
    <w:rsid w:val="000218C0"/>
    <w:rsid w:val="00036D76"/>
    <w:rsid w:val="00044FB0"/>
    <w:rsid w:val="000508AC"/>
    <w:rsid w:val="00052C47"/>
    <w:rsid w:val="00052E60"/>
    <w:rsid w:val="00064F5F"/>
    <w:rsid w:val="00070A20"/>
    <w:rsid w:val="00070E20"/>
    <w:rsid w:val="000727F6"/>
    <w:rsid w:val="00081E58"/>
    <w:rsid w:val="00096CF5"/>
    <w:rsid w:val="000A404F"/>
    <w:rsid w:val="000B23FE"/>
    <w:rsid w:val="000C0FF3"/>
    <w:rsid w:val="000C3139"/>
    <w:rsid w:val="000D113B"/>
    <w:rsid w:val="000D4184"/>
    <w:rsid w:val="000D5D30"/>
    <w:rsid w:val="000D70EB"/>
    <w:rsid w:val="000E2F7A"/>
    <w:rsid w:val="000E3321"/>
    <w:rsid w:val="000E4723"/>
    <w:rsid w:val="000F2FC2"/>
    <w:rsid w:val="00107427"/>
    <w:rsid w:val="00107F2E"/>
    <w:rsid w:val="001132E1"/>
    <w:rsid w:val="00115B36"/>
    <w:rsid w:val="0012053E"/>
    <w:rsid w:val="00124556"/>
    <w:rsid w:val="00124E7F"/>
    <w:rsid w:val="00152316"/>
    <w:rsid w:val="001569E8"/>
    <w:rsid w:val="001604C0"/>
    <w:rsid w:val="00163F34"/>
    <w:rsid w:val="00186F36"/>
    <w:rsid w:val="00191ABF"/>
    <w:rsid w:val="00191AD7"/>
    <w:rsid w:val="001A3878"/>
    <w:rsid w:val="001A4BA4"/>
    <w:rsid w:val="001A7729"/>
    <w:rsid w:val="001C239D"/>
    <w:rsid w:val="001C2696"/>
    <w:rsid w:val="001D0F90"/>
    <w:rsid w:val="001D6CDC"/>
    <w:rsid w:val="001D795C"/>
    <w:rsid w:val="001E1C0F"/>
    <w:rsid w:val="001F2110"/>
    <w:rsid w:val="001F3C97"/>
    <w:rsid w:val="001F688E"/>
    <w:rsid w:val="001F7D98"/>
    <w:rsid w:val="00204C18"/>
    <w:rsid w:val="00212218"/>
    <w:rsid w:val="00212326"/>
    <w:rsid w:val="00214C6A"/>
    <w:rsid w:val="00225D3C"/>
    <w:rsid w:val="00236851"/>
    <w:rsid w:val="00236DA4"/>
    <w:rsid w:val="00243B1E"/>
    <w:rsid w:val="002645B3"/>
    <w:rsid w:val="00274B81"/>
    <w:rsid w:val="0027701B"/>
    <w:rsid w:val="00284DC4"/>
    <w:rsid w:val="0028681E"/>
    <w:rsid w:val="002868DD"/>
    <w:rsid w:val="00290A41"/>
    <w:rsid w:val="002A503C"/>
    <w:rsid w:val="002B2092"/>
    <w:rsid w:val="002B6450"/>
    <w:rsid w:val="002B6FA0"/>
    <w:rsid w:val="002C1E8B"/>
    <w:rsid w:val="002C7DBF"/>
    <w:rsid w:val="002C7E79"/>
    <w:rsid w:val="002D55A7"/>
    <w:rsid w:val="002E16E3"/>
    <w:rsid w:val="002E69FA"/>
    <w:rsid w:val="002F1188"/>
    <w:rsid w:val="002F3E32"/>
    <w:rsid w:val="00304549"/>
    <w:rsid w:val="003050EA"/>
    <w:rsid w:val="00306986"/>
    <w:rsid w:val="00306E16"/>
    <w:rsid w:val="00310D93"/>
    <w:rsid w:val="00317FCE"/>
    <w:rsid w:val="0033090F"/>
    <w:rsid w:val="0033264E"/>
    <w:rsid w:val="00340B5D"/>
    <w:rsid w:val="00340DC6"/>
    <w:rsid w:val="003444A7"/>
    <w:rsid w:val="00347249"/>
    <w:rsid w:val="00364FBC"/>
    <w:rsid w:val="00375994"/>
    <w:rsid w:val="003821CC"/>
    <w:rsid w:val="00385690"/>
    <w:rsid w:val="003857F4"/>
    <w:rsid w:val="00397C0F"/>
    <w:rsid w:val="003B06BB"/>
    <w:rsid w:val="003B097C"/>
    <w:rsid w:val="003B310E"/>
    <w:rsid w:val="003B5129"/>
    <w:rsid w:val="003B6527"/>
    <w:rsid w:val="003C79B0"/>
    <w:rsid w:val="003D01AF"/>
    <w:rsid w:val="003D549E"/>
    <w:rsid w:val="003D7FFC"/>
    <w:rsid w:val="003E0999"/>
    <w:rsid w:val="003E40F1"/>
    <w:rsid w:val="00413825"/>
    <w:rsid w:val="00416451"/>
    <w:rsid w:val="004231CF"/>
    <w:rsid w:val="004317B7"/>
    <w:rsid w:val="004321FC"/>
    <w:rsid w:val="00437E61"/>
    <w:rsid w:val="00445F24"/>
    <w:rsid w:val="00460255"/>
    <w:rsid w:val="00462F06"/>
    <w:rsid w:val="004633D4"/>
    <w:rsid w:val="00470C9E"/>
    <w:rsid w:val="00486112"/>
    <w:rsid w:val="004961FA"/>
    <w:rsid w:val="004B2A6F"/>
    <w:rsid w:val="004C2904"/>
    <w:rsid w:val="004D4B63"/>
    <w:rsid w:val="004F353F"/>
    <w:rsid w:val="004F7433"/>
    <w:rsid w:val="004F7727"/>
    <w:rsid w:val="00503622"/>
    <w:rsid w:val="005037D7"/>
    <w:rsid w:val="00511222"/>
    <w:rsid w:val="00511C7A"/>
    <w:rsid w:val="005134BD"/>
    <w:rsid w:val="005243A6"/>
    <w:rsid w:val="0053191D"/>
    <w:rsid w:val="0058164B"/>
    <w:rsid w:val="0058337A"/>
    <w:rsid w:val="005914F3"/>
    <w:rsid w:val="005961ED"/>
    <w:rsid w:val="005A1214"/>
    <w:rsid w:val="005A647F"/>
    <w:rsid w:val="005A7413"/>
    <w:rsid w:val="005A79A4"/>
    <w:rsid w:val="005B167E"/>
    <w:rsid w:val="005B56DB"/>
    <w:rsid w:val="005B74D8"/>
    <w:rsid w:val="005D6C79"/>
    <w:rsid w:val="005E5C16"/>
    <w:rsid w:val="005F4510"/>
    <w:rsid w:val="00607660"/>
    <w:rsid w:val="00617977"/>
    <w:rsid w:val="00637D9A"/>
    <w:rsid w:val="00637F74"/>
    <w:rsid w:val="00641420"/>
    <w:rsid w:val="00643BFD"/>
    <w:rsid w:val="00644533"/>
    <w:rsid w:val="00645DB6"/>
    <w:rsid w:val="00645EDC"/>
    <w:rsid w:val="00651A0B"/>
    <w:rsid w:val="006521BD"/>
    <w:rsid w:val="0066121C"/>
    <w:rsid w:val="0066792E"/>
    <w:rsid w:val="0068014D"/>
    <w:rsid w:val="0068187C"/>
    <w:rsid w:val="00686FDE"/>
    <w:rsid w:val="00690817"/>
    <w:rsid w:val="00693B9F"/>
    <w:rsid w:val="00695AA2"/>
    <w:rsid w:val="006B0F2E"/>
    <w:rsid w:val="006C4885"/>
    <w:rsid w:val="006C7899"/>
    <w:rsid w:val="006D4DF2"/>
    <w:rsid w:val="006E59C2"/>
    <w:rsid w:val="006E61F4"/>
    <w:rsid w:val="006F2D14"/>
    <w:rsid w:val="007007C4"/>
    <w:rsid w:val="00712A03"/>
    <w:rsid w:val="00721455"/>
    <w:rsid w:val="00731C00"/>
    <w:rsid w:val="00732648"/>
    <w:rsid w:val="007356D3"/>
    <w:rsid w:val="007377AB"/>
    <w:rsid w:val="007446B4"/>
    <w:rsid w:val="007466B5"/>
    <w:rsid w:val="007675B4"/>
    <w:rsid w:val="00772044"/>
    <w:rsid w:val="0077325B"/>
    <w:rsid w:val="007757EC"/>
    <w:rsid w:val="00775E10"/>
    <w:rsid w:val="0078241E"/>
    <w:rsid w:val="00783529"/>
    <w:rsid w:val="00791B14"/>
    <w:rsid w:val="00793981"/>
    <w:rsid w:val="007A1DC4"/>
    <w:rsid w:val="007A22DF"/>
    <w:rsid w:val="007A7FDC"/>
    <w:rsid w:val="007B4954"/>
    <w:rsid w:val="007B718B"/>
    <w:rsid w:val="007B7245"/>
    <w:rsid w:val="007B73ED"/>
    <w:rsid w:val="007D3959"/>
    <w:rsid w:val="007E2744"/>
    <w:rsid w:val="007F6EFF"/>
    <w:rsid w:val="008025C8"/>
    <w:rsid w:val="00805EB0"/>
    <w:rsid w:val="00806244"/>
    <w:rsid w:val="00815DE8"/>
    <w:rsid w:val="00815E2F"/>
    <w:rsid w:val="00820702"/>
    <w:rsid w:val="0083099E"/>
    <w:rsid w:val="00836AA8"/>
    <w:rsid w:val="00842169"/>
    <w:rsid w:val="00846402"/>
    <w:rsid w:val="0084786F"/>
    <w:rsid w:val="00863982"/>
    <w:rsid w:val="008715C7"/>
    <w:rsid w:val="008719CE"/>
    <w:rsid w:val="00874C73"/>
    <w:rsid w:val="00890810"/>
    <w:rsid w:val="008A4C0A"/>
    <w:rsid w:val="008B085E"/>
    <w:rsid w:val="008D0D5E"/>
    <w:rsid w:val="008D7BC1"/>
    <w:rsid w:val="008F5ED8"/>
    <w:rsid w:val="00920B06"/>
    <w:rsid w:val="00920FC4"/>
    <w:rsid w:val="009220B8"/>
    <w:rsid w:val="00922872"/>
    <w:rsid w:val="00930A3A"/>
    <w:rsid w:val="009345F8"/>
    <w:rsid w:val="00934BCA"/>
    <w:rsid w:val="009350EB"/>
    <w:rsid w:val="00936630"/>
    <w:rsid w:val="009457C2"/>
    <w:rsid w:val="009546EB"/>
    <w:rsid w:val="00955CBA"/>
    <w:rsid w:val="00957A3B"/>
    <w:rsid w:val="00957A80"/>
    <w:rsid w:val="00974CB0"/>
    <w:rsid w:val="009819A1"/>
    <w:rsid w:val="00983319"/>
    <w:rsid w:val="00987B72"/>
    <w:rsid w:val="009A22BA"/>
    <w:rsid w:val="009A3C8A"/>
    <w:rsid w:val="009A64C2"/>
    <w:rsid w:val="009A74E1"/>
    <w:rsid w:val="009B0283"/>
    <w:rsid w:val="009B1BCE"/>
    <w:rsid w:val="009B3EE5"/>
    <w:rsid w:val="009D65AD"/>
    <w:rsid w:val="009D664D"/>
    <w:rsid w:val="009E0DEF"/>
    <w:rsid w:val="009E2C06"/>
    <w:rsid w:val="009E60DD"/>
    <w:rsid w:val="009F7621"/>
    <w:rsid w:val="009F7C43"/>
    <w:rsid w:val="00A01C9F"/>
    <w:rsid w:val="00A23154"/>
    <w:rsid w:val="00A2589D"/>
    <w:rsid w:val="00A30CAF"/>
    <w:rsid w:val="00A34166"/>
    <w:rsid w:val="00A34AA5"/>
    <w:rsid w:val="00A36473"/>
    <w:rsid w:val="00A434E7"/>
    <w:rsid w:val="00A43980"/>
    <w:rsid w:val="00A450CB"/>
    <w:rsid w:val="00A45E3C"/>
    <w:rsid w:val="00A46339"/>
    <w:rsid w:val="00A50168"/>
    <w:rsid w:val="00A60205"/>
    <w:rsid w:val="00A60F29"/>
    <w:rsid w:val="00A75042"/>
    <w:rsid w:val="00A82001"/>
    <w:rsid w:val="00A90208"/>
    <w:rsid w:val="00A95F5B"/>
    <w:rsid w:val="00AB0070"/>
    <w:rsid w:val="00AC1E49"/>
    <w:rsid w:val="00AC3347"/>
    <w:rsid w:val="00AD0954"/>
    <w:rsid w:val="00AD5AD4"/>
    <w:rsid w:val="00AE5F84"/>
    <w:rsid w:val="00AE7FE1"/>
    <w:rsid w:val="00AF3956"/>
    <w:rsid w:val="00B10A30"/>
    <w:rsid w:val="00B228E9"/>
    <w:rsid w:val="00B32FE9"/>
    <w:rsid w:val="00B3451F"/>
    <w:rsid w:val="00B35CDA"/>
    <w:rsid w:val="00B4159B"/>
    <w:rsid w:val="00B52A23"/>
    <w:rsid w:val="00B56EE1"/>
    <w:rsid w:val="00B61911"/>
    <w:rsid w:val="00B64741"/>
    <w:rsid w:val="00B73E6A"/>
    <w:rsid w:val="00B75DEF"/>
    <w:rsid w:val="00B93953"/>
    <w:rsid w:val="00BA49D2"/>
    <w:rsid w:val="00BA6A9C"/>
    <w:rsid w:val="00BB0A57"/>
    <w:rsid w:val="00BC2FBF"/>
    <w:rsid w:val="00BE1AAB"/>
    <w:rsid w:val="00BE47E8"/>
    <w:rsid w:val="00BF3DF6"/>
    <w:rsid w:val="00C17AA8"/>
    <w:rsid w:val="00C317DF"/>
    <w:rsid w:val="00C33750"/>
    <w:rsid w:val="00C43B56"/>
    <w:rsid w:val="00C46730"/>
    <w:rsid w:val="00C6307E"/>
    <w:rsid w:val="00C647D2"/>
    <w:rsid w:val="00C718E1"/>
    <w:rsid w:val="00C81670"/>
    <w:rsid w:val="00C8719A"/>
    <w:rsid w:val="00C909B8"/>
    <w:rsid w:val="00CA7CCF"/>
    <w:rsid w:val="00CB35D3"/>
    <w:rsid w:val="00CB3F17"/>
    <w:rsid w:val="00CB6600"/>
    <w:rsid w:val="00CC10E2"/>
    <w:rsid w:val="00CC200E"/>
    <w:rsid w:val="00CD3008"/>
    <w:rsid w:val="00CD7D60"/>
    <w:rsid w:val="00CF699F"/>
    <w:rsid w:val="00CF749C"/>
    <w:rsid w:val="00CF7634"/>
    <w:rsid w:val="00CF7F3E"/>
    <w:rsid w:val="00D036C9"/>
    <w:rsid w:val="00D10285"/>
    <w:rsid w:val="00D1115B"/>
    <w:rsid w:val="00D13B53"/>
    <w:rsid w:val="00D210D7"/>
    <w:rsid w:val="00D31D06"/>
    <w:rsid w:val="00D34569"/>
    <w:rsid w:val="00D370AC"/>
    <w:rsid w:val="00D47614"/>
    <w:rsid w:val="00D52A99"/>
    <w:rsid w:val="00D54897"/>
    <w:rsid w:val="00D60C8B"/>
    <w:rsid w:val="00D77E27"/>
    <w:rsid w:val="00D8026D"/>
    <w:rsid w:val="00D84591"/>
    <w:rsid w:val="00D84B36"/>
    <w:rsid w:val="00D91CD7"/>
    <w:rsid w:val="00DA47BE"/>
    <w:rsid w:val="00DA5549"/>
    <w:rsid w:val="00DB079B"/>
    <w:rsid w:val="00DB0DEB"/>
    <w:rsid w:val="00DD3528"/>
    <w:rsid w:val="00DE7D0C"/>
    <w:rsid w:val="00DF2B7C"/>
    <w:rsid w:val="00DF4159"/>
    <w:rsid w:val="00E016A1"/>
    <w:rsid w:val="00E1339D"/>
    <w:rsid w:val="00E1542D"/>
    <w:rsid w:val="00E57F0E"/>
    <w:rsid w:val="00E638F1"/>
    <w:rsid w:val="00E733FF"/>
    <w:rsid w:val="00E73C77"/>
    <w:rsid w:val="00E8126D"/>
    <w:rsid w:val="00E93B7D"/>
    <w:rsid w:val="00E95CA2"/>
    <w:rsid w:val="00EA4ADC"/>
    <w:rsid w:val="00EA573C"/>
    <w:rsid w:val="00EA5ED4"/>
    <w:rsid w:val="00ED1EBE"/>
    <w:rsid w:val="00ED66C4"/>
    <w:rsid w:val="00EE2F61"/>
    <w:rsid w:val="00EE34AA"/>
    <w:rsid w:val="00EE6DF1"/>
    <w:rsid w:val="00EF75D8"/>
    <w:rsid w:val="00F0305F"/>
    <w:rsid w:val="00F122E8"/>
    <w:rsid w:val="00F202D7"/>
    <w:rsid w:val="00F25530"/>
    <w:rsid w:val="00F3177C"/>
    <w:rsid w:val="00F36C70"/>
    <w:rsid w:val="00F37558"/>
    <w:rsid w:val="00F63B85"/>
    <w:rsid w:val="00F664CB"/>
    <w:rsid w:val="00F752D8"/>
    <w:rsid w:val="00F769FF"/>
    <w:rsid w:val="00F9182B"/>
    <w:rsid w:val="00F928BB"/>
    <w:rsid w:val="00FA44BE"/>
    <w:rsid w:val="00FB052B"/>
    <w:rsid w:val="00FB143B"/>
    <w:rsid w:val="00FC3050"/>
    <w:rsid w:val="00FC7983"/>
    <w:rsid w:val="00FD052C"/>
    <w:rsid w:val="00FD7938"/>
    <w:rsid w:val="00FD7F38"/>
    <w:rsid w:val="00FD7FF2"/>
    <w:rsid w:val="00FE79C3"/>
    <w:rsid w:val="00FF3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6BE300"/>
  <w15:docId w15:val="{F578401C-7C86-456B-9DA2-CA268629F6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Arial" w:hAnsi="Arial"/>
      <w:sz w:val="22"/>
    </w:rPr>
  </w:style>
  <w:style w:type="paragraph" w:styleId="berschrift1">
    <w:name w:val="heading 1"/>
    <w:basedOn w:val="Standard"/>
    <w:next w:val="Standard"/>
    <w:link w:val="berschrift1Zchn"/>
    <w:qFormat/>
    <w:pPr>
      <w:keepNext/>
      <w:outlineLvl w:val="0"/>
    </w:pPr>
    <w:rPr>
      <w:rFonts w:ascii="Courier" w:hAnsi="Courier"/>
      <w:sz w:val="48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sz w:val="28"/>
    </w:rPr>
  </w:style>
  <w:style w:type="paragraph" w:styleId="berschrift5">
    <w:name w:val="heading 5"/>
    <w:basedOn w:val="Standard"/>
    <w:next w:val="Standard"/>
    <w:qFormat/>
    <w:pPr>
      <w:keepNext/>
      <w:ind w:left="1134"/>
      <w:jc w:val="center"/>
      <w:outlineLvl w:val="4"/>
    </w:pPr>
    <w:rPr>
      <w:b/>
      <w:sz w:val="28"/>
    </w:rPr>
  </w:style>
  <w:style w:type="paragraph" w:styleId="berschrift6">
    <w:name w:val="heading 6"/>
    <w:basedOn w:val="Standard"/>
    <w:next w:val="Standard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5" w:color="auto" w:fill="auto"/>
      <w:ind w:left="1134"/>
      <w:jc w:val="center"/>
      <w:outlineLvl w:val="5"/>
    </w:pPr>
    <w:rPr>
      <w:b/>
      <w:sz w:val="24"/>
    </w:rPr>
  </w:style>
  <w:style w:type="paragraph" w:styleId="berschrift7">
    <w:name w:val="heading 7"/>
    <w:basedOn w:val="Standard"/>
    <w:next w:val="Standard"/>
    <w:qFormat/>
    <w:pPr>
      <w:keepNext/>
      <w:ind w:firstLine="709"/>
      <w:jc w:val="center"/>
      <w:outlineLvl w:val="6"/>
    </w:pPr>
    <w:rPr>
      <w:b/>
      <w:sz w:val="30"/>
      <w:u w:val="single"/>
    </w:rPr>
  </w:style>
  <w:style w:type="paragraph" w:styleId="berschrift8">
    <w:name w:val="heading 8"/>
    <w:basedOn w:val="Standard"/>
    <w:next w:val="Standard"/>
    <w:qFormat/>
    <w:pPr>
      <w:keepNext/>
      <w:ind w:left="1204"/>
      <w:outlineLvl w:val="7"/>
    </w:pPr>
    <w:rPr>
      <w:u w:val="single"/>
    </w:rPr>
  </w:style>
  <w:style w:type="paragraph" w:styleId="berschrift9">
    <w:name w:val="heading 9"/>
    <w:basedOn w:val="Standard"/>
    <w:next w:val="Standard"/>
    <w:qFormat/>
    <w:pPr>
      <w:keepNext/>
      <w:ind w:left="1134" w:right="-425"/>
      <w:outlineLvl w:val="8"/>
    </w:pPr>
    <w:rPr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Textkrper-Zeileneinzug">
    <w:name w:val="Body Text Indent"/>
    <w:basedOn w:val="Standard"/>
    <w:pPr>
      <w:ind w:left="1134"/>
    </w:pPr>
    <w:rPr>
      <w:sz w:val="18"/>
    </w:rPr>
  </w:style>
  <w:style w:type="paragraph" w:styleId="Textkrper-Einzug2">
    <w:name w:val="Body Text Indent 2"/>
    <w:basedOn w:val="Standard"/>
    <w:pPr>
      <w:tabs>
        <w:tab w:val="left" w:pos="426"/>
      </w:tabs>
      <w:ind w:left="426"/>
    </w:pPr>
  </w:style>
  <w:style w:type="paragraph" w:styleId="Sprechblasentext">
    <w:name w:val="Balloon Text"/>
    <w:basedOn w:val="Standard"/>
    <w:semiHidden/>
    <w:rsid w:val="00A75042"/>
    <w:rPr>
      <w:rFonts w:ascii="Tahoma" w:hAnsi="Tahoma" w:cs="Tahoma"/>
      <w:sz w:val="16"/>
      <w:szCs w:val="16"/>
    </w:rPr>
  </w:style>
  <w:style w:type="paragraph" w:styleId="Dokumentstruktur">
    <w:name w:val="Document Map"/>
    <w:basedOn w:val="Standard"/>
    <w:semiHidden/>
    <w:rsid w:val="00306E16"/>
    <w:pPr>
      <w:shd w:val="clear" w:color="auto" w:fill="000080"/>
    </w:pPr>
    <w:rPr>
      <w:rFonts w:ascii="Tahoma" w:hAnsi="Tahoma" w:cs="Tahoma"/>
      <w:sz w:val="20"/>
    </w:rPr>
  </w:style>
  <w:style w:type="paragraph" w:styleId="Listenabsatz">
    <w:name w:val="List Paragraph"/>
    <w:basedOn w:val="Standard"/>
    <w:uiPriority w:val="34"/>
    <w:qFormat/>
    <w:rsid w:val="000218C0"/>
    <w:pPr>
      <w:spacing w:after="200" w:line="276" w:lineRule="auto"/>
      <w:ind w:left="720"/>
      <w:contextualSpacing/>
    </w:pPr>
    <w:rPr>
      <w:rFonts w:eastAsia="Calibri" w:cs="Arial"/>
      <w:szCs w:val="22"/>
      <w:lang w:eastAsia="en-US"/>
    </w:rPr>
  </w:style>
  <w:style w:type="paragraph" w:styleId="StandardWeb">
    <w:name w:val="Normal (Web)"/>
    <w:basedOn w:val="Standard"/>
    <w:uiPriority w:val="99"/>
    <w:unhideWhenUsed/>
    <w:rsid w:val="009A64C2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Hervorhebung">
    <w:name w:val="Emphasis"/>
    <w:basedOn w:val="Absatz-Standardschriftart"/>
    <w:uiPriority w:val="20"/>
    <w:qFormat/>
    <w:rsid w:val="009A64C2"/>
    <w:rPr>
      <w:i/>
      <w:iCs/>
    </w:rPr>
  </w:style>
  <w:style w:type="character" w:styleId="Fett">
    <w:name w:val="Strong"/>
    <w:basedOn w:val="Absatz-Standardschriftart"/>
    <w:uiPriority w:val="22"/>
    <w:qFormat/>
    <w:rsid w:val="009A64C2"/>
    <w:rPr>
      <w:b/>
      <w:bCs/>
    </w:rPr>
  </w:style>
  <w:style w:type="table" w:styleId="Tabellenraster">
    <w:name w:val="Table Grid"/>
    <w:basedOn w:val="NormaleTabelle"/>
    <w:rsid w:val="009A64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BesuchterLink">
    <w:name w:val="FollowedHyperlink"/>
    <w:basedOn w:val="Absatz-Standardschriftart"/>
    <w:semiHidden/>
    <w:unhideWhenUsed/>
    <w:rsid w:val="00124E7F"/>
    <w:rPr>
      <w:color w:val="800080" w:themeColor="followed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77325B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77325B"/>
    <w:pPr>
      <w:spacing w:after="160"/>
    </w:pPr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77325B"/>
    <w:rPr>
      <w:rFonts w:asciiTheme="minorHAnsi" w:eastAsiaTheme="minorHAnsi" w:hAnsiTheme="minorHAnsi" w:cstheme="minorBidi"/>
      <w:lang w:eastAsia="en-US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E16E3"/>
    <w:rPr>
      <w:color w:val="605E5C"/>
      <w:shd w:val="clear" w:color="auto" w:fill="E1DFDD"/>
    </w:rPr>
  </w:style>
  <w:style w:type="character" w:customStyle="1" w:styleId="berschrift1Zchn">
    <w:name w:val="Überschrift 1 Zchn"/>
    <w:basedOn w:val="Absatz-Standardschriftart"/>
    <w:link w:val="berschrift1"/>
    <w:rsid w:val="009546EB"/>
    <w:rPr>
      <w:rFonts w:ascii="Courier" w:hAnsi="Courier"/>
      <w:sz w:val="48"/>
    </w:rPr>
  </w:style>
  <w:style w:type="character" w:styleId="Platzhaltertext">
    <w:name w:val="Placeholder Text"/>
    <w:basedOn w:val="Absatz-Standardschriftart"/>
    <w:uiPriority w:val="99"/>
    <w:semiHidden/>
    <w:rsid w:val="009546EB"/>
    <w:rPr>
      <w:color w:val="666666"/>
    </w:rPr>
  </w:style>
  <w:style w:type="character" w:customStyle="1" w:styleId="Arial12">
    <w:name w:val="Arial12"/>
    <w:basedOn w:val="Absatz-Standardschriftart"/>
    <w:uiPriority w:val="1"/>
    <w:rsid w:val="009546EB"/>
    <w:rPr>
      <w:rFonts w:ascii="Arial" w:hAnsi="Arial"/>
      <w:sz w:val="24"/>
    </w:rPr>
  </w:style>
  <w:style w:type="character" w:customStyle="1" w:styleId="Formatvorlage1">
    <w:name w:val="Formatvorlage1"/>
    <w:basedOn w:val="Absatz-Standardschriftart"/>
    <w:uiPriority w:val="1"/>
    <w:rsid w:val="00DB0DEB"/>
    <w:rPr>
      <w:rFonts w:ascii="Arial" w:hAnsi="Arial"/>
      <w:sz w:val="16"/>
    </w:rPr>
  </w:style>
  <w:style w:type="character" w:customStyle="1" w:styleId="Arial8">
    <w:name w:val="Arial8"/>
    <w:basedOn w:val="Absatz-Standardschriftart"/>
    <w:uiPriority w:val="1"/>
    <w:rsid w:val="00DB0DEB"/>
    <w:rPr>
      <w:rFonts w:ascii="Arial" w:hAnsi="Arial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772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8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24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9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62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366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4011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297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2571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52848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1422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3951995">
                                      <w:marLeft w:val="3945"/>
                                      <w:marRight w:val="336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33741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9705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68021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472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51687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743353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150465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2840946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3930762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108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40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583FDA985B24F609EF739A42A3A502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A71934D-EA5E-4DF3-9A9E-EF9300E1EB8F}"/>
      </w:docPartPr>
      <w:docPartBody>
        <w:p w:rsidR="009A0603" w:rsidRDefault="008030D9" w:rsidP="008030D9">
          <w:pPr>
            <w:pStyle w:val="D583FDA985B24F609EF739A42A3A5029"/>
          </w:pPr>
          <w:r w:rsidRPr="00E74696">
            <w:rPr>
              <w:rStyle w:val="Platzhaltertext"/>
            </w:rPr>
            <w:t xml:space="preserve">Klicken oder tippen Sie hier, um </w:t>
          </w:r>
          <w:r>
            <w:rPr>
              <w:rStyle w:val="Platzhaltertext"/>
            </w:rPr>
            <w:t>einen Titel</w:t>
          </w:r>
          <w:r w:rsidRPr="00E74696">
            <w:rPr>
              <w:rStyle w:val="Platzhaltertext"/>
            </w:rPr>
            <w:t xml:space="preserve"> einzugeben.</w:t>
          </w:r>
        </w:p>
      </w:docPartBody>
    </w:docPart>
    <w:docPart>
      <w:docPartPr>
        <w:name w:val="A5F97EE5C5D14FEBB5EBE75AF2180B2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5114DC8-AA5C-40D4-BEE5-249C1BD66216}"/>
      </w:docPartPr>
      <w:docPartBody>
        <w:p w:rsidR="009A0603" w:rsidRDefault="008030D9" w:rsidP="008030D9">
          <w:pPr>
            <w:pStyle w:val="A5F97EE5C5D14FEBB5EBE75AF2180B2A"/>
          </w:pPr>
          <w:r>
            <w:rPr>
              <w:rStyle w:val="Platzhaltertext"/>
            </w:rPr>
            <w:t>Datum eingeben</w:t>
          </w:r>
        </w:p>
      </w:docPartBody>
    </w:docPart>
    <w:docPart>
      <w:docPartPr>
        <w:name w:val="09D0AFF8BCD54B33B395FFAF64611E4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634064C-E0D6-44E6-B741-1CBE41572B17}"/>
      </w:docPartPr>
      <w:docPartBody>
        <w:p w:rsidR="009A0603" w:rsidRDefault="008030D9" w:rsidP="008030D9">
          <w:pPr>
            <w:pStyle w:val="09D0AFF8BCD54B33B395FFAF64611E41"/>
          </w:pPr>
          <w:r w:rsidRPr="00DB0DEB">
            <w:rPr>
              <w:rStyle w:val="Platzhaltertext"/>
              <w:rFonts w:cs="Arial"/>
              <w:sz w:val="16"/>
              <w:szCs w:val="16"/>
            </w:rPr>
            <w:t>E-Mail-Adresse eingeben</w:t>
          </w:r>
        </w:p>
      </w:docPartBody>
    </w:docPart>
    <w:docPart>
      <w:docPartPr>
        <w:name w:val="FCC32431B7104076BE87F5C5C588166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B9E67B2-267B-4B2B-BC87-3BD5547AB5C3}"/>
      </w:docPartPr>
      <w:docPartBody>
        <w:p w:rsidR="009A0603" w:rsidRDefault="008030D9" w:rsidP="008030D9">
          <w:pPr>
            <w:pStyle w:val="FCC32431B7104076BE87F5C5C5881669"/>
          </w:pPr>
          <w:r>
            <w:rPr>
              <w:rStyle w:val="Platzhaltertext"/>
              <w:sz w:val="16"/>
              <w:szCs w:val="16"/>
            </w:rPr>
            <w:t xml:space="preserve">Telefonnr. eingeben </w:t>
          </w:r>
        </w:p>
      </w:docPartBody>
    </w:docPart>
    <w:docPart>
      <w:docPartPr>
        <w:name w:val="87148FA0782641F097722D05B941106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13521C4-9317-43A3-BCEC-F30288EFFCCB}"/>
      </w:docPartPr>
      <w:docPartBody>
        <w:p w:rsidR="009A0603" w:rsidRDefault="008030D9" w:rsidP="008030D9">
          <w:pPr>
            <w:pStyle w:val="87148FA0782641F097722D05B94110681"/>
          </w:pPr>
          <w:r>
            <w:rPr>
              <w:rStyle w:val="Platzhaltertext"/>
              <w:sz w:val="16"/>
              <w:szCs w:val="16"/>
            </w:rPr>
            <w:t>Vor- und Nachname</w:t>
          </w:r>
        </w:p>
      </w:docPartBody>
    </w:docPart>
    <w:docPart>
      <w:docPartPr>
        <w:name w:val="FCCA82555AA342C4ACE31CE6204CCD1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72D0E01-0942-4CC0-A515-F59B5847E3C5}"/>
      </w:docPartPr>
      <w:docPartBody>
        <w:p w:rsidR="008030D9" w:rsidRDefault="008030D9" w:rsidP="008030D9">
          <w:pPr>
            <w:pStyle w:val="FCCA82555AA342C4ACE31CE6204CCD18"/>
          </w:pPr>
          <w:r w:rsidRPr="00FE79C3">
            <w:rPr>
              <w:rStyle w:val="Platzhaltertext"/>
              <w:sz w:val="24"/>
              <w:szCs w:val="24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603"/>
    <w:rsid w:val="000D113B"/>
    <w:rsid w:val="000E4723"/>
    <w:rsid w:val="00124556"/>
    <w:rsid w:val="002B2092"/>
    <w:rsid w:val="003444A7"/>
    <w:rsid w:val="004633D4"/>
    <w:rsid w:val="004D4B63"/>
    <w:rsid w:val="006D4DF2"/>
    <w:rsid w:val="008030D9"/>
    <w:rsid w:val="009A0603"/>
    <w:rsid w:val="00AE7FE1"/>
    <w:rsid w:val="00BF3DF6"/>
    <w:rsid w:val="00D501B6"/>
    <w:rsid w:val="00DB079B"/>
    <w:rsid w:val="00DF4159"/>
    <w:rsid w:val="00FB1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8030D9"/>
    <w:rPr>
      <w:color w:val="666666"/>
    </w:rPr>
  </w:style>
  <w:style w:type="paragraph" w:customStyle="1" w:styleId="87148FA0782641F097722D05B94110681">
    <w:name w:val="87148FA0782641F097722D05B94110681"/>
    <w:rsid w:val="008030D9"/>
    <w:pPr>
      <w:spacing w:after="0" w:line="240" w:lineRule="auto"/>
    </w:pPr>
    <w:rPr>
      <w:rFonts w:ascii="Arial" w:eastAsia="Times New Roman" w:hAnsi="Arial" w:cs="Times New Roman"/>
      <w:kern w:val="0"/>
      <w:sz w:val="22"/>
      <w:szCs w:val="20"/>
      <w14:ligatures w14:val="none"/>
    </w:rPr>
  </w:style>
  <w:style w:type="paragraph" w:customStyle="1" w:styleId="FCC32431B7104076BE87F5C5C5881669">
    <w:name w:val="FCC32431B7104076BE87F5C5C5881669"/>
    <w:rsid w:val="008030D9"/>
    <w:pPr>
      <w:spacing w:after="0" w:line="240" w:lineRule="auto"/>
    </w:pPr>
    <w:rPr>
      <w:rFonts w:ascii="Arial" w:eastAsia="Times New Roman" w:hAnsi="Arial" w:cs="Times New Roman"/>
      <w:kern w:val="0"/>
      <w:sz w:val="22"/>
      <w:szCs w:val="20"/>
      <w14:ligatures w14:val="none"/>
    </w:rPr>
  </w:style>
  <w:style w:type="paragraph" w:customStyle="1" w:styleId="09D0AFF8BCD54B33B395FFAF64611E41">
    <w:name w:val="09D0AFF8BCD54B33B395FFAF64611E41"/>
    <w:rsid w:val="008030D9"/>
    <w:pPr>
      <w:spacing w:after="0" w:line="240" w:lineRule="auto"/>
    </w:pPr>
    <w:rPr>
      <w:rFonts w:ascii="Arial" w:eastAsia="Times New Roman" w:hAnsi="Arial" w:cs="Times New Roman"/>
      <w:kern w:val="0"/>
      <w:sz w:val="22"/>
      <w:szCs w:val="20"/>
      <w14:ligatures w14:val="none"/>
    </w:rPr>
  </w:style>
  <w:style w:type="paragraph" w:customStyle="1" w:styleId="A5F97EE5C5D14FEBB5EBE75AF2180B2A">
    <w:name w:val="A5F97EE5C5D14FEBB5EBE75AF2180B2A"/>
    <w:rsid w:val="008030D9"/>
    <w:pPr>
      <w:spacing w:after="0" w:line="240" w:lineRule="auto"/>
    </w:pPr>
    <w:rPr>
      <w:rFonts w:ascii="Arial" w:eastAsia="Times New Roman" w:hAnsi="Arial" w:cs="Times New Roman"/>
      <w:kern w:val="0"/>
      <w:sz w:val="22"/>
      <w:szCs w:val="20"/>
      <w14:ligatures w14:val="none"/>
    </w:rPr>
  </w:style>
  <w:style w:type="paragraph" w:customStyle="1" w:styleId="0C9C3670363E411B8501577563D9EA28">
    <w:name w:val="0C9C3670363E411B8501577563D9EA28"/>
    <w:rsid w:val="008030D9"/>
    <w:pPr>
      <w:spacing w:after="0" w:line="240" w:lineRule="auto"/>
    </w:pPr>
    <w:rPr>
      <w:rFonts w:ascii="Arial" w:eastAsia="Times New Roman" w:hAnsi="Arial" w:cs="Times New Roman"/>
      <w:kern w:val="0"/>
      <w:sz w:val="22"/>
      <w:szCs w:val="20"/>
      <w14:ligatures w14:val="none"/>
    </w:rPr>
  </w:style>
  <w:style w:type="paragraph" w:customStyle="1" w:styleId="D583FDA985B24F609EF739A42A3A5029">
    <w:name w:val="D583FDA985B24F609EF739A42A3A5029"/>
    <w:rsid w:val="008030D9"/>
    <w:pPr>
      <w:spacing w:after="0" w:line="240" w:lineRule="auto"/>
    </w:pPr>
    <w:rPr>
      <w:rFonts w:ascii="Arial" w:eastAsia="Times New Roman" w:hAnsi="Arial" w:cs="Times New Roman"/>
      <w:kern w:val="0"/>
      <w:sz w:val="22"/>
      <w:szCs w:val="20"/>
      <w14:ligatures w14:val="none"/>
    </w:rPr>
  </w:style>
  <w:style w:type="paragraph" w:customStyle="1" w:styleId="FCCA82555AA342C4ACE31CE6204CCD18">
    <w:name w:val="FCCA82555AA342C4ACE31CE6204CCD18"/>
    <w:rsid w:val="008030D9"/>
    <w:pPr>
      <w:spacing w:after="0" w:line="240" w:lineRule="auto"/>
    </w:pPr>
    <w:rPr>
      <w:rFonts w:ascii="Arial" w:eastAsia="Times New Roman" w:hAnsi="Arial" w:cs="Times New Roman"/>
      <w:kern w:val="0"/>
      <w:sz w:val="22"/>
      <w:szCs w:val="20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</Words>
  <Characters>687</Characters>
  <Application>Microsoft Office Word</Application>
  <DocSecurity>8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NACHRICHTEN</vt:lpstr>
    </vt:vector>
  </TitlesOfParts>
  <Company>Gemeinde Uetze</Company>
  <LinksUpToDate>false</LinksUpToDate>
  <CharactersWithSpaces>794</CharactersWithSpaces>
  <SharedDoc>false</SharedDoc>
  <HLinks>
    <vt:vector size="6" baseType="variant">
      <vt:variant>
        <vt:i4>7929931</vt:i4>
      </vt:variant>
      <vt:variant>
        <vt:i4>0</vt:i4>
      </vt:variant>
      <vt:variant>
        <vt:i4>0</vt:i4>
      </vt:variant>
      <vt:variant>
        <vt:i4>5</vt:i4>
      </vt:variant>
      <vt:variant>
        <vt:lpwstr>mailto:info@uetze.de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NACHRICHTEN</dc:title>
  <dc:creator>MG</dc:creator>
  <cp:lastModifiedBy>Fitz, Andreas</cp:lastModifiedBy>
  <cp:revision>5</cp:revision>
  <cp:lastPrinted>2018-07-23T11:57:00Z</cp:lastPrinted>
  <dcterms:created xsi:type="dcterms:W3CDTF">2026-10-09T09:43:00Z</dcterms:created>
  <dcterms:modified xsi:type="dcterms:W3CDTF">2026-10-20T14:32:00Z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D">
    <vt:lpwstr>{F2443E81-D993-9934-9346-346228515883}</vt:lpwstr>
  </property>
  <property fmtid="{D5CDD505-2E9C-101B-9397-08002B2CF9AE}" pid="3" name="ReadOnly">
    <vt:lpwstr>False</vt:lpwstr>
  </property>
  <property fmtid="{D5CDD505-2E9C-101B-9397-08002B2CF9AE}" pid="4" name="DocTitle">
    <vt:lpwstr> 02 FB II - Bürgerservice, Bauen und Verkehr\30/32 Team Bürgerbüro, Ordnung und Verkehr\122100 Ordnungsaufgaben\089 Straßenverkehr\09 Pressemitteilungen\2026-10-14 Vollsperrung Hänigsen nach Weferlingsen</vt:lpwstr>
  </property>
</Properties>
</file>