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1" w:type="dxa"/>
        <w:tblInd w:w="-114" w:type="dxa"/>
        <w:tblLayout w:type="fixed"/>
        <w:tblCellMar>
          <w:left w:w="28" w:type="dxa"/>
          <w:right w:w="28" w:type="dxa"/>
        </w:tblCellMar>
        <w:tblLook w:val="0000" w:firstRow="0" w:lastRow="0" w:firstColumn="0" w:lastColumn="0" w:noHBand="0" w:noVBand="0"/>
      </w:tblPr>
      <w:tblGrid>
        <w:gridCol w:w="6279"/>
        <w:gridCol w:w="100"/>
        <w:gridCol w:w="486"/>
        <w:gridCol w:w="2816"/>
      </w:tblGrid>
      <w:tr w:rsidR="00FA53F9" w:rsidRPr="005A59C3" w14:paraId="1C1DE708" w14:textId="77777777">
        <w:trPr>
          <w:trHeight w:val="426"/>
        </w:trPr>
        <w:tc>
          <w:tcPr>
            <w:tcW w:w="6279" w:type="dxa"/>
          </w:tcPr>
          <w:p w14:paraId="73A18430" w14:textId="77777777" w:rsidR="00FA53F9" w:rsidRPr="005A59C3" w:rsidRDefault="00FA53F9">
            <w:pPr>
              <w:pStyle w:val="berschrift1"/>
              <w:rPr>
                <w:rFonts w:ascii="Frutiger 67BoldCn" w:hAnsi="Frutiger 67BoldCn"/>
              </w:rPr>
            </w:pPr>
            <w:r w:rsidRPr="005A59C3">
              <w:t>Stadt</w:t>
            </w:r>
          </w:p>
        </w:tc>
        <w:tc>
          <w:tcPr>
            <w:tcW w:w="100" w:type="dxa"/>
          </w:tcPr>
          <w:p w14:paraId="16590C9E" w14:textId="77777777" w:rsidR="00FA53F9" w:rsidRPr="005A59C3" w:rsidRDefault="00FA53F9">
            <w:pPr>
              <w:spacing w:line="360" w:lineRule="atLeast"/>
            </w:pPr>
          </w:p>
        </w:tc>
        <w:tc>
          <w:tcPr>
            <w:tcW w:w="3302" w:type="dxa"/>
            <w:gridSpan w:val="2"/>
          </w:tcPr>
          <w:p w14:paraId="7145C184" w14:textId="77777777" w:rsidR="00FA53F9" w:rsidRPr="005A59C3" w:rsidRDefault="00FA53F9">
            <w:pPr>
              <w:spacing w:line="360" w:lineRule="atLeast"/>
              <w:rPr>
                <w:rFonts w:ascii="Frutiger 67BoldCn" w:hAnsi="Frutiger 67BoldCn"/>
                <w:b/>
                <w:sz w:val="34"/>
              </w:rPr>
            </w:pPr>
            <w:r w:rsidRPr="005A59C3">
              <w:rPr>
                <w:rFonts w:ascii="Frutiger 45 Light" w:hAnsi="Frutiger 45 Light"/>
                <w:b/>
                <w:sz w:val="34"/>
              </w:rPr>
              <w:t>Landau</w:t>
            </w:r>
            <w:r w:rsidRPr="005A59C3">
              <w:rPr>
                <w:sz w:val="34"/>
              </w:rPr>
              <w:t xml:space="preserve"> </w:t>
            </w:r>
            <w:r w:rsidRPr="005A59C3">
              <w:rPr>
                <w:rFonts w:ascii="Frutiger 45 Light" w:hAnsi="Frutiger 45 Light"/>
                <w:sz w:val="34"/>
              </w:rPr>
              <w:t>in der Pfalz</w:t>
            </w:r>
          </w:p>
        </w:tc>
      </w:tr>
      <w:tr w:rsidR="00FA53F9" w:rsidRPr="005A59C3" w14:paraId="547F0F29" w14:textId="77777777">
        <w:tblPrEx>
          <w:tblCellMar>
            <w:left w:w="0" w:type="dxa"/>
            <w:right w:w="0" w:type="dxa"/>
          </w:tblCellMar>
        </w:tblPrEx>
        <w:trPr>
          <w:trHeight w:hRule="exact" w:val="88"/>
        </w:trPr>
        <w:tc>
          <w:tcPr>
            <w:tcW w:w="6279" w:type="dxa"/>
          </w:tcPr>
          <w:p w14:paraId="4234DDF8" w14:textId="77777777" w:rsidR="00FA53F9" w:rsidRPr="005A59C3" w:rsidRDefault="00FA53F9">
            <w:pPr>
              <w:spacing w:line="360" w:lineRule="atLeast"/>
              <w:jc w:val="right"/>
              <w:rPr>
                <w:rFonts w:ascii="Frutiger 67BoldCn" w:hAnsi="Frutiger 67BoldCn"/>
                <w:sz w:val="34"/>
              </w:rPr>
            </w:pPr>
          </w:p>
        </w:tc>
        <w:tc>
          <w:tcPr>
            <w:tcW w:w="100" w:type="dxa"/>
          </w:tcPr>
          <w:p w14:paraId="0134588D" w14:textId="77777777" w:rsidR="00FA53F9" w:rsidRPr="005A59C3" w:rsidRDefault="00FA53F9">
            <w:pPr>
              <w:spacing w:line="360" w:lineRule="atLeast"/>
            </w:pPr>
          </w:p>
        </w:tc>
        <w:tc>
          <w:tcPr>
            <w:tcW w:w="486" w:type="dxa"/>
          </w:tcPr>
          <w:p w14:paraId="5035CA73" w14:textId="77777777" w:rsidR="00FA53F9" w:rsidRPr="005A59C3" w:rsidRDefault="00FA53F9">
            <w:pPr>
              <w:spacing w:line="360" w:lineRule="atLeast"/>
              <w:rPr>
                <w:sz w:val="34"/>
              </w:rPr>
            </w:pPr>
          </w:p>
        </w:tc>
        <w:tc>
          <w:tcPr>
            <w:tcW w:w="2816" w:type="dxa"/>
          </w:tcPr>
          <w:p w14:paraId="3AA48495" w14:textId="77777777" w:rsidR="00FA53F9" w:rsidRPr="005A59C3" w:rsidRDefault="00FA53F9">
            <w:pPr>
              <w:spacing w:line="360" w:lineRule="atLeast"/>
              <w:rPr>
                <w:sz w:val="34"/>
              </w:rPr>
            </w:pPr>
          </w:p>
        </w:tc>
      </w:tr>
      <w:tr w:rsidR="00FA53F9" w:rsidRPr="005A59C3" w14:paraId="505672B2" w14:textId="77777777">
        <w:tblPrEx>
          <w:tblCellMar>
            <w:left w:w="0" w:type="dxa"/>
            <w:right w:w="0" w:type="dxa"/>
          </w:tblCellMar>
        </w:tblPrEx>
        <w:trPr>
          <w:trHeight w:hRule="exact" w:val="866"/>
        </w:trPr>
        <w:tc>
          <w:tcPr>
            <w:tcW w:w="6279" w:type="dxa"/>
          </w:tcPr>
          <w:p w14:paraId="2975793A" w14:textId="77777777" w:rsidR="00FA53F9" w:rsidRPr="005A59C3" w:rsidRDefault="00900184">
            <w:pPr>
              <w:spacing w:line="360" w:lineRule="atLeast"/>
              <w:jc w:val="right"/>
              <w:rPr>
                <w:rFonts w:ascii="Frutiger 67BoldCn" w:hAnsi="Frutiger 67BoldCn"/>
                <w:sz w:val="34"/>
              </w:rPr>
            </w:pPr>
            <w:r w:rsidRPr="005A59C3">
              <w:rPr>
                <w:rFonts w:ascii="Frutiger 67BoldCn" w:hAnsi="Frutiger 67BoldCn"/>
                <w:noProof/>
                <w:sz w:val="34"/>
              </w:rPr>
              <w:drawing>
                <wp:inline distT="0" distB="0" distL="0" distR="0" wp14:anchorId="1E6B68E4" wp14:editId="19A3A9D4">
                  <wp:extent cx="466725" cy="51435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14350"/>
                          </a:xfrm>
                          <a:prstGeom prst="rect">
                            <a:avLst/>
                          </a:prstGeom>
                          <a:noFill/>
                          <a:ln>
                            <a:noFill/>
                          </a:ln>
                        </pic:spPr>
                      </pic:pic>
                    </a:graphicData>
                  </a:graphic>
                </wp:inline>
              </w:drawing>
            </w:r>
          </w:p>
        </w:tc>
        <w:tc>
          <w:tcPr>
            <w:tcW w:w="100" w:type="dxa"/>
            <w:tcBorders>
              <w:left w:val="nil"/>
            </w:tcBorders>
          </w:tcPr>
          <w:p w14:paraId="1AB87E0A" w14:textId="77777777" w:rsidR="00FA53F9" w:rsidRPr="005A59C3" w:rsidRDefault="00FA53F9">
            <w:pPr>
              <w:spacing w:line="360" w:lineRule="atLeast"/>
            </w:pPr>
          </w:p>
        </w:tc>
        <w:tc>
          <w:tcPr>
            <w:tcW w:w="3302" w:type="dxa"/>
            <w:gridSpan w:val="2"/>
          </w:tcPr>
          <w:p w14:paraId="32C8028D" w14:textId="77777777" w:rsidR="00FA53F9" w:rsidRPr="005A59C3" w:rsidRDefault="00FA53F9">
            <w:pPr>
              <w:spacing w:line="360" w:lineRule="atLeast"/>
              <w:rPr>
                <w:rFonts w:ascii="Frutiger 45 Light" w:hAnsi="Frutiger 45 Light"/>
                <w:b/>
                <w:spacing w:val="100"/>
                <w:sz w:val="18"/>
              </w:rPr>
            </w:pPr>
            <w:r w:rsidRPr="005A59C3">
              <w:rPr>
                <w:rFonts w:ascii="Frutiger 45 Light" w:hAnsi="Frutiger 45 Light"/>
                <w:b/>
                <w:spacing w:val="100"/>
                <w:sz w:val="18"/>
              </w:rPr>
              <w:t>Stadtverwaltung</w:t>
            </w:r>
          </w:p>
          <w:p w14:paraId="3E16A88D" w14:textId="77777777" w:rsidR="00FA53F9" w:rsidRPr="005A59C3" w:rsidRDefault="00FA53F9">
            <w:pPr>
              <w:spacing w:line="360" w:lineRule="atLeast"/>
              <w:rPr>
                <w:rFonts w:ascii="Frutiger 45 Light" w:hAnsi="Frutiger 45 Light"/>
                <w:b/>
                <w:spacing w:val="100"/>
                <w:sz w:val="18"/>
              </w:rPr>
            </w:pPr>
          </w:p>
          <w:p w14:paraId="064CEE16" w14:textId="77777777" w:rsidR="00FA53F9" w:rsidRPr="005A59C3" w:rsidRDefault="00FA53F9">
            <w:pPr>
              <w:spacing w:line="360" w:lineRule="atLeast"/>
              <w:rPr>
                <w:rFonts w:ascii="Frutiger 45 Light" w:hAnsi="Frutiger 45 Light"/>
                <w:b/>
                <w:spacing w:val="100"/>
                <w:sz w:val="18"/>
              </w:rPr>
            </w:pPr>
          </w:p>
        </w:tc>
      </w:tr>
    </w:tbl>
    <w:p w14:paraId="1F7AF30E" w14:textId="77777777" w:rsidR="00FA53F9" w:rsidRPr="005A59C3" w:rsidRDefault="00FA53F9">
      <w:pPr>
        <w:spacing w:line="360" w:lineRule="atLeast"/>
        <w:rPr>
          <w:rFonts w:ascii="Frutiger 55 Roman" w:hAnsi="Frutiger 55 Roman"/>
        </w:rPr>
      </w:pPr>
    </w:p>
    <w:p w14:paraId="4ACB1223" w14:textId="77777777" w:rsidR="00FA53F9" w:rsidRPr="005A59C3" w:rsidRDefault="00FA53F9">
      <w:pPr>
        <w:pStyle w:val="berschrift3"/>
        <w:ind w:left="-142" w:right="-284"/>
        <w:rPr>
          <w:rFonts w:ascii="CG Times (WN)" w:hAnsi="CG Times (WN)"/>
        </w:rPr>
      </w:pPr>
      <w:r w:rsidRPr="005A59C3">
        <w:t xml:space="preserve">Presse-Information </w:t>
      </w:r>
    </w:p>
    <w:p w14:paraId="6B83AF70" w14:textId="19797657" w:rsidR="00FA53F9" w:rsidRPr="00A3099D" w:rsidRDefault="00C242FD" w:rsidP="002D46E5">
      <w:pPr>
        <w:tabs>
          <w:tab w:val="left" w:pos="2269"/>
        </w:tabs>
        <w:spacing w:line="360" w:lineRule="atLeast"/>
        <w:ind w:left="-142" w:right="-426"/>
        <w:jc w:val="right"/>
        <w:outlineLvl w:val="0"/>
        <w:rPr>
          <w:rFonts w:ascii="Frutiger 55 Roman" w:hAnsi="Frutiger 55 Roman"/>
          <w:sz w:val="24"/>
          <w:szCs w:val="24"/>
        </w:rPr>
      </w:pPr>
      <w:r w:rsidRPr="005A59C3">
        <w:rPr>
          <w:rFonts w:ascii="Frutiger 55 Roman" w:hAnsi="Frutiger 55 Roman"/>
          <w:sz w:val="36"/>
        </w:rPr>
        <w:t xml:space="preserve"> </w:t>
      </w:r>
      <w:r w:rsidR="00FA53F9" w:rsidRPr="005A59C3">
        <w:rPr>
          <w:rFonts w:ascii="Frutiger 55 Roman" w:hAnsi="Frutiger 55 Roman"/>
          <w:sz w:val="36"/>
        </w:rPr>
        <w:tab/>
      </w:r>
      <w:r w:rsidR="00FA53F9" w:rsidRPr="005A59C3">
        <w:rPr>
          <w:rFonts w:ascii="Frutiger 55 Roman" w:hAnsi="Frutiger 55 Roman"/>
          <w:sz w:val="36"/>
        </w:rPr>
        <w:tab/>
        <w:t xml:space="preserve">     </w:t>
      </w:r>
      <w:r w:rsidR="00FA53F9" w:rsidRPr="005A59C3">
        <w:rPr>
          <w:rFonts w:ascii="Frutiger 55 Roman" w:hAnsi="Frutiger 55 Roman"/>
          <w:sz w:val="36"/>
        </w:rPr>
        <w:tab/>
        <w:t xml:space="preserve">           </w:t>
      </w:r>
      <w:r w:rsidR="00FD0B6B" w:rsidRPr="005A59C3">
        <w:rPr>
          <w:rFonts w:ascii="Frutiger 55 Roman" w:hAnsi="Frutiger 55 Roman"/>
          <w:sz w:val="36"/>
        </w:rPr>
        <w:t xml:space="preserve">     </w:t>
      </w:r>
      <w:r w:rsidR="00FA53F9" w:rsidRPr="005A59C3">
        <w:rPr>
          <w:rFonts w:ascii="Frutiger 55 Roman" w:hAnsi="Frutiger 55 Roman"/>
          <w:sz w:val="36"/>
        </w:rPr>
        <w:t xml:space="preserve"> </w:t>
      </w:r>
      <w:r w:rsidR="00CE08F9" w:rsidRPr="005A59C3">
        <w:rPr>
          <w:rFonts w:ascii="Frutiger 55 Roman" w:hAnsi="Frutiger 55 Roman"/>
          <w:sz w:val="36"/>
        </w:rPr>
        <w:t xml:space="preserve"> </w:t>
      </w:r>
      <w:r w:rsidR="00F75755">
        <w:rPr>
          <w:rFonts w:ascii="Frutiger 55 Roman" w:hAnsi="Frutiger 55 Roman"/>
          <w:sz w:val="36"/>
        </w:rPr>
        <w:t xml:space="preserve">  </w:t>
      </w:r>
      <w:r w:rsidR="00C64D08" w:rsidRPr="005A59C3">
        <w:rPr>
          <w:rFonts w:ascii="Frutiger 55 Roman" w:hAnsi="Frutiger 55 Roman"/>
          <w:sz w:val="36"/>
        </w:rPr>
        <w:t xml:space="preserve"> </w:t>
      </w:r>
      <w:r w:rsidR="00D86F9D" w:rsidRPr="005A59C3">
        <w:rPr>
          <w:rFonts w:ascii="Frutiger 55 Roman" w:hAnsi="Frutiger 55 Roman"/>
          <w:sz w:val="24"/>
          <w:szCs w:val="24"/>
        </w:rPr>
        <w:t>Landau,</w:t>
      </w:r>
      <w:r w:rsidR="00C036E5">
        <w:rPr>
          <w:rFonts w:ascii="Frutiger 55 Roman" w:hAnsi="Frutiger 55 Roman"/>
          <w:sz w:val="24"/>
          <w:szCs w:val="24"/>
        </w:rPr>
        <w:t xml:space="preserve"> </w:t>
      </w:r>
      <w:r w:rsidR="002A3393">
        <w:rPr>
          <w:rFonts w:ascii="Frutiger 55 Roman" w:hAnsi="Frutiger 55 Roman"/>
          <w:sz w:val="24"/>
          <w:szCs w:val="24"/>
        </w:rPr>
        <w:t>24</w:t>
      </w:r>
      <w:r w:rsidR="00431917">
        <w:rPr>
          <w:rFonts w:ascii="Frutiger 55 Roman" w:hAnsi="Frutiger 55 Roman"/>
          <w:sz w:val="24"/>
          <w:szCs w:val="24"/>
        </w:rPr>
        <w:t>.</w:t>
      </w:r>
      <w:r w:rsidR="00841A4A">
        <w:rPr>
          <w:rFonts w:ascii="Frutiger 55 Roman" w:hAnsi="Frutiger 55 Roman"/>
          <w:sz w:val="24"/>
          <w:szCs w:val="24"/>
        </w:rPr>
        <w:t xml:space="preserve"> August</w:t>
      </w:r>
      <w:r w:rsidR="00E82BD4">
        <w:rPr>
          <w:rFonts w:ascii="Frutiger 55 Roman" w:hAnsi="Frutiger 55 Roman"/>
          <w:sz w:val="24"/>
          <w:szCs w:val="24"/>
        </w:rPr>
        <w:t xml:space="preserve"> 202</w:t>
      </w:r>
      <w:r w:rsidR="000D6233">
        <w:rPr>
          <w:rFonts w:ascii="Frutiger 55 Roman" w:hAnsi="Frutiger 55 Roman"/>
          <w:sz w:val="24"/>
          <w:szCs w:val="24"/>
        </w:rPr>
        <w:t>6</w:t>
      </w:r>
    </w:p>
    <w:p w14:paraId="35EE5D04" w14:textId="77777777" w:rsidR="00653F98" w:rsidRDefault="00653F98" w:rsidP="00476EC0">
      <w:pPr>
        <w:tabs>
          <w:tab w:val="left" w:pos="-142"/>
        </w:tabs>
        <w:spacing w:line="360" w:lineRule="auto"/>
        <w:ind w:left="-142" w:right="-425"/>
        <w:jc w:val="both"/>
        <w:rPr>
          <w:rFonts w:ascii="Frutiger 55 Roman" w:hAnsi="Frutiger 55 Roman"/>
          <w:sz w:val="24"/>
          <w:szCs w:val="24"/>
          <w:u w:val="single"/>
        </w:rPr>
      </w:pPr>
    </w:p>
    <w:p w14:paraId="09C9C045"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u w:val="single"/>
        </w:rPr>
      </w:pPr>
      <w:r w:rsidRPr="00BB0AE5">
        <w:rPr>
          <w:rFonts w:ascii="Frutiger 55 Roman" w:hAnsi="Frutiger 55 Roman"/>
          <w:sz w:val="24"/>
          <w:szCs w:val="24"/>
          <w:u w:val="single"/>
        </w:rPr>
        <w:t>Sicher und souverän unterwegs: Fahrradtraining für Seniorinnen und Senioren am 12. und 26. September in Landau</w:t>
      </w:r>
    </w:p>
    <w:p w14:paraId="1BE1C17A"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u w:val="single"/>
        </w:rPr>
      </w:pPr>
    </w:p>
    <w:p w14:paraId="3EC837D1"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r w:rsidRPr="00BB0AE5">
        <w:rPr>
          <w:rFonts w:ascii="Frutiger 55 Roman" w:hAnsi="Frutiger 55 Roman"/>
          <w:sz w:val="24"/>
          <w:szCs w:val="24"/>
        </w:rPr>
        <w:t>Radfahren hält fit, macht Freude und trägt dazu bei, auch im Alltag mobil und selbstständig zu bleiben. Mit dem Fahrradtraining „Fit mit dem Fahrrad“ bietet die Volkshochschule Landau in Zusammenarbeit mit der Verkehrswacht Landau-Südliche Weinstraße und der Beauftragten für die Belange älterer Menschen der Stadt Landau Seniorinnen und Senioren die Möglichkeit, ihre Fahrpraxis aufzufrischen und mehr Sicherheit und Vertrauen beim Radfahren zu gewinnen. Das Training wird am Samstag, 12. September, und am Samstag, 26. September, jeweils von 10 bis 14 Uhr in der Jugendverkehrsschule an der Grundschule Horstring angeboten – Interessierte können zwischen den beiden Terminen wählen.</w:t>
      </w:r>
    </w:p>
    <w:p w14:paraId="2212263E"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p>
    <w:p w14:paraId="2D51DFC8"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r w:rsidRPr="00BB0AE5">
        <w:rPr>
          <w:rFonts w:ascii="Frutiger 55 Roman" w:hAnsi="Frutiger 55 Roman"/>
          <w:sz w:val="24"/>
          <w:szCs w:val="24"/>
        </w:rPr>
        <w:t>In einer Kombination aus Theorie und Praxis geht es unter anderem um wichtige Verkehrsregeln, sicheres Verhalten im Straßenverkehr und praktische Fahrübungen. Unter professioneller Anleitung können die Teilnehmerinnen und Teilnehmer verschiedene Fahrsituationen trainieren und dabei individuelle Tipps erhalten. Auch der gemeinsame Austausch in der Gruppe kommt nicht zu kurz.</w:t>
      </w:r>
    </w:p>
    <w:p w14:paraId="3902CB88"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p>
    <w:p w14:paraId="3B46EC02"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r w:rsidRPr="00BB0AE5">
        <w:rPr>
          <w:rFonts w:ascii="Frutiger 55 Roman" w:hAnsi="Frutiger 55 Roman"/>
          <w:sz w:val="24"/>
          <w:szCs w:val="24"/>
        </w:rPr>
        <w:t>Das Angebot richtet sich an Seniorinnen und Senioren, die bereits Fahrrad fahren können und ihre Fähigkeiten verbessern oder nach einer Pause wieder sicherer aufs Rad steigen möchten. Dabei spielt es keine Rolle, ob sie mit einem klassischen Fahrrad oder einem Pedelec unterwegs sind.</w:t>
      </w:r>
    </w:p>
    <w:p w14:paraId="2AD8ED22"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p>
    <w:p w14:paraId="5F0DF41C"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r w:rsidRPr="00BB0AE5">
        <w:rPr>
          <w:rFonts w:ascii="Frutiger 55 Roman" w:hAnsi="Frutiger 55 Roman"/>
          <w:sz w:val="24"/>
          <w:szCs w:val="24"/>
        </w:rPr>
        <w:t>Voraussetzung für die Teilnahme sind ein eigenes Fahrrad oder Pedelec sowie das Tragen eines Fahrradhelms.</w:t>
      </w:r>
    </w:p>
    <w:p w14:paraId="355AD04E" w14:textId="77777777" w:rsidR="00BB0AE5" w:rsidRPr="00BB0AE5" w:rsidRDefault="00BB0AE5" w:rsidP="00BB0AE5">
      <w:pPr>
        <w:tabs>
          <w:tab w:val="left" w:pos="-142"/>
        </w:tabs>
        <w:spacing w:line="360" w:lineRule="auto"/>
        <w:ind w:left="-142" w:right="-425"/>
        <w:jc w:val="both"/>
        <w:rPr>
          <w:rFonts w:ascii="Frutiger 55 Roman" w:hAnsi="Frutiger 55 Roman"/>
          <w:sz w:val="24"/>
          <w:szCs w:val="24"/>
        </w:rPr>
      </w:pPr>
    </w:p>
    <w:p w14:paraId="3C6CF9FA" w14:textId="3A7A59F6" w:rsidR="00BB0AE5" w:rsidRPr="00BB0AE5" w:rsidRDefault="00BB0AE5" w:rsidP="00BB0AE5">
      <w:pPr>
        <w:tabs>
          <w:tab w:val="left" w:pos="-142"/>
        </w:tabs>
        <w:spacing w:line="360" w:lineRule="auto"/>
        <w:ind w:left="-142" w:right="-425"/>
        <w:jc w:val="both"/>
        <w:rPr>
          <w:rFonts w:ascii="Frutiger 55 Roman" w:hAnsi="Frutiger 55 Roman"/>
          <w:sz w:val="24"/>
          <w:szCs w:val="24"/>
        </w:rPr>
      </w:pPr>
      <w:r w:rsidRPr="00BB0AE5">
        <w:rPr>
          <w:rFonts w:ascii="Frutiger 55 Roman" w:hAnsi="Frutiger 55 Roman"/>
          <w:sz w:val="24"/>
          <w:szCs w:val="24"/>
        </w:rPr>
        <w:t>Die Teilnahme ist kostenlos. Anmeldungen sind bei der VHS telefonisch unter 0 63 41/13 49 92 oder per E-Mail an info@volkshochschule-landau.de möglich.</w:t>
      </w:r>
    </w:p>
    <w:p w14:paraId="02DA0E4F" w14:textId="77777777" w:rsidR="00BB0AE5" w:rsidRDefault="00BB0AE5" w:rsidP="00BB0AE5">
      <w:pPr>
        <w:tabs>
          <w:tab w:val="left" w:pos="-142"/>
        </w:tabs>
        <w:spacing w:line="360" w:lineRule="auto"/>
        <w:ind w:left="-142" w:right="-425"/>
        <w:jc w:val="both"/>
        <w:rPr>
          <w:rFonts w:ascii="Frutiger 55 Roman" w:hAnsi="Frutiger 55 Roman"/>
          <w:sz w:val="24"/>
          <w:szCs w:val="24"/>
        </w:rPr>
      </w:pPr>
    </w:p>
    <w:p w14:paraId="78519C5B" w14:textId="77777777" w:rsidR="002A3393" w:rsidRPr="00B64965" w:rsidRDefault="002A3393" w:rsidP="002A3393">
      <w:pPr>
        <w:tabs>
          <w:tab w:val="left" w:pos="-142"/>
        </w:tabs>
        <w:spacing w:line="360" w:lineRule="auto"/>
        <w:ind w:left="-142" w:right="-425"/>
        <w:jc w:val="both"/>
        <w:rPr>
          <w:rFonts w:ascii="Frutiger 55 Roman" w:hAnsi="Frutiger 55 Roman"/>
          <w:i/>
          <w:iCs/>
          <w:sz w:val="24"/>
          <w:szCs w:val="24"/>
        </w:rPr>
      </w:pPr>
      <w:r w:rsidRPr="00B64965">
        <w:rPr>
          <w:rFonts w:ascii="Frutiger 55 Roman" w:hAnsi="Frutiger 55 Roman"/>
          <w:i/>
          <w:iCs/>
          <w:sz w:val="24"/>
          <w:szCs w:val="24"/>
        </w:rPr>
        <w:t xml:space="preserve">Bildunterschrift: </w:t>
      </w:r>
      <w:r w:rsidRPr="00065FAF">
        <w:rPr>
          <w:rFonts w:ascii="Frutiger 55 Roman" w:hAnsi="Frutiger 55 Roman"/>
          <w:i/>
          <w:iCs/>
          <w:sz w:val="24"/>
          <w:szCs w:val="24"/>
        </w:rPr>
        <w:t>Radfahren fördert die Gesundheit, erhält die Mobilität und bereichert das Leben.</w:t>
      </w:r>
      <w:r w:rsidRPr="00B64965">
        <w:rPr>
          <w:rFonts w:ascii="Frutiger 55 Roman" w:hAnsi="Frutiger 55 Roman"/>
          <w:i/>
          <w:iCs/>
          <w:sz w:val="24"/>
          <w:szCs w:val="24"/>
        </w:rPr>
        <w:t xml:space="preserve"> (Quelle: Stadt Landau)</w:t>
      </w:r>
    </w:p>
    <w:p w14:paraId="4DFC60B6" w14:textId="77777777" w:rsidR="008662B4" w:rsidRDefault="008662B4" w:rsidP="00056CB3">
      <w:pPr>
        <w:tabs>
          <w:tab w:val="left" w:pos="-142"/>
        </w:tabs>
        <w:spacing w:line="360" w:lineRule="auto"/>
        <w:ind w:right="-425"/>
        <w:jc w:val="both"/>
        <w:rPr>
          <w:rStyle w:val="jsgrdq"/>
          <w:b/>
          <w:bCs/>
          <w:color w:val="FFFFFF"/>
        </w:rPr>
      </w:pPr>
    </w:p>
    <w:p w14:paraId="36F5DCA6" w14:textId="41BBA62E" w:rsidR="008D5746" w:rsidRDefault="008662B4" w:rsidP="007046AC">
      <w:pPr>
        <w:tabs>
          <w:tab w:val="left" w:pos="-142"/>
        </w:tabs>
        <w:spacing w:line="360" w:lineRule="auto"/>
        <w:ind w:left="-142" w:right="-425"/>
        <w:jc w:val="both"/>
        <w:rPr>
          <w:rFonts w:ascii="Frutiger 55 Roman" w:hAnsi="Frutiger 55 Roman"/>
          <w:b/>
          <w:bCs/>
        </w:rPr>
      </w:pPr>
      <w:r>
        <w:rPr>
          <w:rFonts w:ascii="Frutiger 55 Roman" w:hAnsi="Frutiger 55 Roman"/>
          <w:b/>
          <w:bCs/>
        </w:rPr>
        <w:t>Pressemitteilung der Stadt Landau in der Pfalz. Bitte stets als Quelle angeben.</w:t>
      </w:r>
    </w:p>
    <w:p w14:paraId="56E30EF2" w14:textId="5FC14AC1" w:rsidR="00CE7416" w:rsidRDefault="00CE7416" w:rsidP="007046AC">
      <w:pPr>
        <w:tabs>
          <w:tab w:val="left" w:pos="-142"/>
        </w:tabs>
        <w:spacing w:line="360" w:lineRule="auto"/>
        <w:ind w:left="-142" w:right="-425"/>
        <w:jc w:val="both"/>
        <w:rPr>
          <w:rFonts w:ascii="Frutiger 55 Roman" w:hAnsi="Frutiger 55 Roman"/>
          <w:b/>
          <w:bCs/>
        </w:rPr>
      </w:pPr>
    </w:p>
    <w:p w14:paraId="155DBD16" w14:textId="77777777" w:rsidR="00CE7416" w:rsidRPr="00A80E1F" w:rsidRDefault="00CE7416" w:rsidP="007046AC">
      <w:pPr>
        <w:tabs>
          <w:tab w:val="left" w:pos="-142"/>
        </w:tabs>
        <w:spacing w:line="360" w:lineRule="auto"/>
        <w:ind w:left="-142" w:right="-425"/>
        <w:jc w:val="both"/>
        <w:rPr>
          <w:rFonts w:ascii="Frutiger 55 Roman" w:hAnsi="Frutiger 55 Roman"/>
          <w:sz w:val="23"/>
          <w:szCs w:val="23"/>
        </w:rPr>
      </w:pPr>
    </w:p>
    <w:sectPr w:rsidR="00CE7416" w:rsidRPr="00A80E1F">
      <w:headerReference w:type="default" r:id="rId9"/>
      <w:footerReference w:type="first" r:id="rId10"/>
      <w:pgSz w:w="11907" w:h="16840"/>
      <w:pgMar w:top="851" w:right="2126" w:bottom="1134" w:left="1418"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B2DE6" w14:textId="77777777" w:rsidR="00A1093A" w:rsidRDefault="00A1093A">
      <w:r>
        <w:separator/>
      </w:r>
    </w:p>
  </w:endnote>
  <w:endnote w:type="continuationSeparator" w:id="0">
    <w:p w14:paraId="381CFFEF" w14:textId="77777777" w:rsidR="00A1093A" w:rsidRDefault="00A10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Frutiger 45 Light">
    <w:panose1 w:val="00000000000000000000"/>
    <w:charset w:val="00"/>
    <w:family w:val="auto"/>
    <w:pitch w:val="variable"/>
    <w:sig w:usb0="00000003" w:usb1="00000000" w:usb2="00000000" w:usb3="00000000" w:csb0="00000001" w:csb1="00000000"/>
  </w:font>
  <w:font w:name="Frutiger 55 Roman">
    <w:altName w:val="Times New Roman"/>
    <w:panose1 w:val="02000000000000000000"/>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rutiger 67BoldCn">
    <w:altName w:val="Arial"/>
    <w:charset w:val="00"/>
    <w:family w:val="swiss"/>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280" w:type="dxa"/>
      <w:tblLayout w:type="fixed"/>
      <w:tblCellMar>
        <w:left w:w="70" w:type="dxa"/>
        <w:right w:w="70" w:type="dxa"/>
      </w:tblCellMar>
      <w:tblLook w:val="0000" w:firstRow="0" w:lastRow="0" w:firstColumn="0" w:lastColumn="0" w:noHBand="0" w:noVBand="0"/>
    </w:tblPr>
    <w:tblGrid>
      <w:gridCol w:w="4536"/>
      <w:gridCol w:w="5103"/>
    </w:tblGrid>
    <w:tr w:rsidR="00761D47" w14:paraId="7B3186F5" w14:textId="77777777">
      <w:trPr>
        <w:cantSplit/>
      </w:trPr>
      <w:tc>
        <w:tcPr>
          <w:tcW w:w="4536" w:type="dxa"/>
          <w:tcBorders>
            <w:top w:val="single" w:sz="6" w:space="0" w:color="auto"/>
          </w:tcBorders>
        </w:tcPr>
        <w:p w14:paraId="69A88535" w14:textId="77777777" w:rsidR="00761D47" w:rsidRDefault="00761D47">
          <w:pPr>
            <w:pStyle w:val="Fuzeile"/>
            <w:rPr>
              <w:rFonts w:ascii="Frutiger 55 Roman" w:hAnsi="Frutiger 55 Roman"/>
              <w:sz w:val="14"/>
            </w:rPr>
          </w:pPr>
        </w:p>
        <w:p w14:paraId="010B2B4F" w14:textId="77777777" w:rsidR="00761D47" w:rsidRDefault="00761D47">
          <w:pPr>
            <w:pStyle w:val="Fuzeile"/>
            <w:rPr>
              <w:rFonts w:ascii="Frutiger 55 Roman" w:hAnsi="Frutiger 55 Roman"/>
              <w:sz w:val="14"/>
            </w:rPr>
          </w:pPr>
          <w:r>
            <w:rPr>
              <w:rFonts w:ascii="Frutiger 55 Roman" w:hAnsi="Frutiger 55 Roman"/>
              <w:sz w:val="14"/>
            </w:rPr>
            <w:t>Herausgeber:</w:t>
          </w:r>
        </w:p>
        <w:p w14:paraId="24891C24" w14:textId="77777777" w:rsidR="00761D47" w:rsidRDefault="00761D47">
          <w:pPr>
            <w:pStyle w:val="Fuzeile"/>
            <w:rPr>
              <w:rFonts w:ascii="Frutiger 55 Roman" w:hAnsi="Frutiger 55 Roman"/>
              <w:sz w:val="14"/>
            </w:rPr>
          </w:pPr>
          <w:r>
            <w:rPr>
              <w:rFonts w:ascii="Frutiger 55 Roman" w:hAnsi="Frutiger 55 Roman"/>
              <w:sz w:val="14"/>
            </w:rPr>
            <w:t>Pressestelle der Stadtverwaltung</w:t>
          </w:r>
        </w:p>
        <w:p w14:paraId="3B094B86" w14:textId="77777777" w:rsidR="00761D47" w:rsidRDefault="00761D47">
          <w:pPr>
            <w:pStyle w:val="Fuzeile"/>
            <w:rPr>
              <w:rFonts w:ascii="Frutiger 55 Roman" w:hAnsi="Frutiger 55 Roman"/>
              <w:sz w:val="14"/>
            </w:rPr>
          </w:pPr>
          <w:r>
            <w:rPr>
              <w:rFonts w:ascii="Frutiger 55 Roman" w:hAnsi="Frutiger 55 Roman"/>
              <w:sz w:val="14"/>
            </w:rPr>
            <w:t>Rathaus, Marktstraße 50</w:t>
          </w:r>
        </w:p>
        <w:p w14:paraId="6EA32CBB" w14:textId="77777777" w:rsidR="00761D47" w:rsidRDefault="00761D47">
          <w:pPr>
            <w:pStyle w:val="Fuzeile"/>
            <w:rPr>
              <w:rFonts w:ascii="Frutiger 55 Roman" w:hAnsi="Frutiger 55 Roman"/>
              <w:sz w:val="14"/>
            </w:rPr>
          </w:pPr>
          <w:r>
            <w:rPr>
              <w:rFonts w:ascii="Frutiger 55 Roman" w:hAnsi="Frutiger 55 Roman"/>
              <w:sz w:val="14"/>
            </w:rPr>
            <w:t>76829 Landau in der Pfalz</w:t>
          </w:r>
        </w:p>
        <w:p w14:paraId="04F7EA63" w14:textId="77777777" w:rsidR="00761D47" w:rsidRDefault="00761D47" w:rsidP="00506E25">
          <w:pPr>
            <w:pStyle w:val="Fuzeile"/>
            <w:rPr>
              <w:rFonts w:ascii="Frutiger 55 Roman" w:hAnsi="Frutiger 55 Roman"/>
              <w:sz w:val="14"/>
            </w:rPr>
          </w:pPr>
          <w:r>
            <w:rPr>
              <w:rFonts w:ascii="Frutiger 55 Roman" w:hAnsi="Frutiger 55 Roman"/>
              <w:sz w:val="14"/>
            </w:rPr>
            <w:t xml:space="preserve">Zimmer </w:t>
          </w:r>
          <w:r w:rsidR="00506E25">
            <w:rPr>
              <w:rFonts w:ascii="Frutiger 55 Roman" w:hAnsi="Frutiger 55 Roman"/>
              <w:sz w:val="14"/>
            </w:rPr>
            <w:t>106/106a</w:t>
          </w:r>
        </w:p>
      </w:tc>
      <w:tc>
        <w:tcPr>
          <w:tcW w:w="5103" w:type="dxa"/>
          <w:tcBorders>
            <w:top w:val="single" w:sz="6" w:space="0" w:color="auto"/>
          </w:tcBorders>
        </w:tcPr>
        <w:p w14:paraId="35E79389" w14:textId="77777777" w:rsidR="00761D47" w:rsidRDefault="00761D47">
          <w:pPr>
            <w:pStyle w:val="Fuzeile"/>
            <w:rPr>
              <w:rFonts w:ascii="Frutiger 55 Roman" w:hAnsi="Frutiger 55 Roman"/>
              <w:sz w:val="14"/>
            </w:rPr>
          </w:pPr>
        </w:p>
        <w:p w14:paraId="1013B1C2" w14:textId="77777777" w:rsidR="00761D47" w:rsidRDefault="00761D47">
          <w:pPr>
            <w:pStyle w:val="Fuzeile"/>
            <w:rPr>
              <w:rFonts w:ascii="Frutiger 55 Roman" w:hAnsi="Frutiger 55 Roman"/>
              <w:sz w:val="14"/>
            </w:rPr>
          </w:pPr>
          <w:r>
            <w:rPr>
              <w:rFonts w:ascii="Frutiger 55 Roman" w:hAnsi="Frutiger 55 Roman"/>
              <w:sz w:val="14"/>
            </w:rPr>
            <w:t>Redaktion:</w:t>
          </w:r>
        </w:p>
        <w:p w14:paraId="5E9721C9" w14:textId="77777777" w:rsidR="00761D47" w:rsidRDefault="00F34F65">
          <w:pPr>
            <w:pStyle w:val="Fuzeile"/>
            <w:tabs>
              <w:tab w:val="clear" w:pos="4819"/>
              <w:tab w:val="clear" w:pos="9071"/>
              <w:tab w:val="left" w:pos="1260"/>
            </w:tabs>
            <w:rPr>
              <w:rFonts w:ascii="Frutiger 55 Roman" w:hAnsi="Frutiger 55 Roman"/>
              <w:sz w:val="14"/>
            </w:rPr>
          </w:pPr>
          <w:r>
            <w:rPr>
              <w:rFonts w:ascii="Frutiger 55 Roman" w:hAnsi="Frutiger 55 Roman"/>
              <w:sz w:val="14"/>
            </w:rPr>
            <w:t>Sandra Diehl</w:t>
          </w:r>
        </w:p>
        <w:p w14:paraId="66F812B4" w14:textId="77777777" w:rsidR="00761D47" w:rsidRDefault="00761D47">
          <w:pPr>
            <w:pStyle w:val="Fuzeile"/>
            <w:rPr>
              <w:rFonts w:ascii="Frutiger 55 Roman" w:hAnsi="Frutiger 55 Roman"/>
              <w:sz w:val="14"/>
            </w:rPr>
          </w:pPr>
          <w:r>
            <w:rPr>
              <w:rFonts w:ascii="Frutiger 55 Roman" w:hAnsi="Frutiger 55 Roman"/>
              <w:sz w:val="14"/>
            </w:rPr>
            <w:t>Telefon 0 63 41/13 - 1400</w:t>
          </w:r>
        </w:p>
        <w:p w14:paraId="55F278CD" w14:textId="77777777" w:rsidR="00761D47" w:rsidRDefault="00761D47">
          <w:pPr>
            <w:pStyle w:val="Fuzeile"/>
            <w:rPr>
              <w:rFonts w:ascii="Frutiger 55 Roman" w:hAnsi="Frutiger 55 Roman"/>
              <w:sz w:val="14"/>
              <w:lang w:val="it-IT"/>
            </w:rPr>
          </w:pPr>
          <w:r>
            <w:rPr>
              <w:rFonts w:ascii="Frutiger 55 Roman" w:hAnsi="Frutiger 55 Roman"/>
              <w:sz w:val="14"/>
              <w:lang w:val="it-IT"/>
            </w:rPr>
            <w:t>Telefax 0 63 41/13 - 1409</w:t>
          </w:r>
        </w:p>
        <w:p w14:paraId="52114283" w14:textId="77777777" w:rsidR="00761D47" w:rsidRDefault="00F34F65" w:rsidP="00F34F65">
          <w:pPr>
            <w:pStyle w:val="Fuzeile"/>
            <w:rPr>
              <w:rFonts w:ascii="Frutiger 55 Roman" w:hAnsi="Frutiger 55 Roman"/>
              <w:sz w:val="14"/>
              <w:lang w:val="it-IT"/>
            </w:rPr>
          </w:pPr>
          <w:r>
            <w:rPr>
              <w:rFonts w:ascii="Frutiger 55 Roman" w:hAnsi="Frutiger 55 Roman"/>
              <w:sz w:val="14"/>
              <w:lang w:val="it-IT"/>
            </w:rPr>
            <w:t>E</w:t>
          </w:r>
          <w:r w:rsidR="00761D47">
            <w:rPr>
              <w:rFonts w:ascii="Frutiger 55 Roman" w:hAnsi="Frutiger 55 Roman"/>
              <w:sz w:val="14"/>
              <w:lang w:val="it-IT"/>
            </w:rPr>
            <w:t>-</w:t>
          </w:r>
          <w:r>
            <w:rPr>
              <w:rFonts w:ascii="Frutiger 55 Roman" w:hAnsi="Frutiger 55 Roman"/>
              <w:sz w:val="14"/>
              <w:lang w:val="it-IT"/>
            </w:rPr>
            <w:t>M</w:t>
          </w:r>
          <w:r w:rsidR="00761D47">
            <w:rPr>
              <w:rFonts w:ascii="Frutiger 55 Roman" w:hAnsi="Frutiger 55 Roman"/>
              <w:sz w:val="14"/>
              <w:lang w:val="it-IT"/>
            </w:rPr>
            <w:t xml:space="preserve">ail: </w:t>
          </w:r>
          <w:hyperlink r:id="rId1" w:history="1">
            <w:r w:rsidR="00761D47">
              <w:rPr>
                <w:rStyle w:val="Hyperlink"/>
                <w:rFonts w:ascii="Frutiger 55 Roman" w:hAnsi="Frutiger 55 Roman"/>
                <w:sz w:val="14"/>
                <w:lang w:val="it-IT"/>
              </w:rPr>
              <w:t>presse@landau.de</w:t>
            </w:r>
          </w:hyperlink>
          <w:r w:rsidR="00761D47">
            <w:rPr>
              <w:rFonts w:ascii="Frutiger 55 Roman" w:hAnsi="Frutiger 55 Roman"/>
              <w:sz w:val="14"/>
              <w:lang w:val="it-IT"/>
            </w:rPr>
            <w:t xml:space="preserve"> </w:t>
          </w:r>
        </w:p>
      </w:tc>
    </w:tr>
  </w:tbl>
  <w:p w14:paraId="3613705F" w14:textId="77777777" w:rsidR="00761D47" w:rsidRDefault="00761D47">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113DD" w14:textId="77777777" w:rsidR="00A1093A" w:rsidRDefault="00A1093A">
      <w:r>
        <w:separator/>
      </w:r>
    </w:p>
  </w:footnote>
  <w:footnote w:type="continuationSeparator" w:id="0">
    <w:p w14:paraId="35FF663F" w14:textId="77777777" w:rsidR="00A1093A" w:rsidRDefault="00A10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88F86" w14:textId="1EFDF438" w:rsidR="00761D47" w:rsidRDefault="00761D47">
    <w:pPr>
      <w:pStyle w:val="Kopfzeile"/>
      <w:jc w:val="center"/>
    </w:pPr>
    <w:r>
      <w:fldChar w:fldCharType="begin"/>
    </w:r>
    <w:r>
      <w:instrText>PAGE</w:instrText>
    </w:r>
    <w:r>
      <w:fldChar w:fldCharType="separate"/>
    </w:r>
    <w:r w:rsidR="00013F9E">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F4895"/>
    <w:multiLevelType w:val="hybridMultilevel"/>
    <w:tmpl w:val="C99294E4"/>
    <w:lvl w:ilvl="0" w:tplc="82660832">
      <w:start w:val="1"/>
      <w:numFmt w:val="decimal"/>
      <w:lvlText w:val="%1."/>
      <w:lvlJc w:val="left"/>
      <w:pPr>
        <w:ind w:left="218" w:hanging="360"/>
      </w:pPr>
      <w:rPr>
        <w:rFonts w:hint="default"/>
        <w:i/>
      </w:rPr>
    </w:lvl>
    <w:lvl w:ilvl="1" w:tplc="04070019" w:tentative="1">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1" w15:restartNumberingAfterBreak="0">
    <w:nsid w:val="14134738"/>
    <w:multiLevelType w:val="hybridMultilevel"/>
    <w:tmpl w:val="F92CAFA2"/>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2" w15:restartNumberingAfterBreak="0">
    <w:nsid w:val="190206F3"/>
    <w:multiLevelType w:val="hybridMultilevel"/>
    <w:tmpl w:val="015A19DA"/>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3" w15:restartNumberingAfterBreak="0">
    <w:nsid w:val="25881969"/>
    <w:multiLevelType w:val="hybridMultilevel"/>
    <w:tmpl w:val="32009F36"/>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4" w15:restartNumberingAfterBreak="0">
    <w:nsid w:val="419C3AD7"/>
    <w:multiLevelType w:val="hybridMultilevel"/>
    <w:tmpl w:val="2E6C7300"/>
    <w:lvl w:ilvl="0" w:tplc="04070001">
      <w:start w:val="1"/>
      <w:numFmt w:val="bullet"/>
      <w:lvlText w:val=""/>
      <w:lvlJc w:val="left"/>
      <w:pPr>
        <w:ind w:left="578" w:hanging="360"/>
      </w:pPr>
      <w:rPr>
        <w:rFonts w:ascii="Symbol" w:hAnsi="Symbo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5" w15:restartNumberingAfterBreak="0">
    <w:nsid w:val="5DD0363A"/>
    <w:multiLevelType w:val="hybridMultilevel"/>
    <w:tmpl w:val="530A21C8"/>
    <w:lvl w:ilvl="0" w:tplc="CBECDB46">
      <w:start w:val="1"/>
      <w:numFmt w:val="decimal"/>
      <w:lvlText w:val="%1."/>
      <w:lvlJc w:val="left"/>
      <w:pPr>
        <w:tabs>
          <w:tab w:val="num" w:pos="2628"/>
        </w:tabs>
        <w:ind w:left="2628" w:hanging="360"/>
      </w:pPr>
      <w:rPr>
        <w:rFonts w:hint="default"/>
      </w:rPr>
    </w:lvl>
    <w:lvl w:ilvl="1" w:tplc="04070019">
      <w:start w:val="1"/>
      <w:numFmt w:val="lowerLetter"/>
      <w:lvlText w:val="%2."/>
      <w:lvlJc w:val="left"/>
      <w:pPr>
        <w:tabs>
          <w:tab w:val="num" w:pos="3348"/>
        </w:tabs>
        <w:ind w:left="3348" w:hanging="360"/>
      </w:pPr>
    </w:lvl>
    <w:lvl w:ilvl="2" w:tplc="69E86B92">
      <w:start w:val="1"/>
      <w:numFmt w:val="lowerLetter"/>
      <w:lvlText w:val="%3)"/>
      <w:lvlJc w:val="left"/>
      <w:pPr>
        <w:tabs>
          <w:tab w:val="num" w:pos="4248"/>
        </w:tabs>
        <w:ind w:left="4248" w:hanging="360"/>
      </w:pPr>
      <w:rPr>
        <w:rFonts w:hint="default"/>
      </w:rPr>
    </w:lvl>
    <w:lvl w:ilvl="3" w:tplc="0407000F" w:tentative="1">
      <w:start w:val="1"/>
      <w:numFmt w:val="decimal"/>
      <w:lvlText w:val="%4."/>
      <w:lvlJc w:val="left"/>
      <w:pPr>
        <w:tabs>
          <w:tab w:val="num" w:pos="4788"/>
        </w:tabs>
        <w:ind w:left="4788" w:hanging="360"/>
      </w:pPr>
    </w:lvl>
    <w:lvl w:ilvl="4" w:tplc="04070019" w:tentative="1">
      <w:start w:val="1"/>
      <w:numFmt w:val="lowerLetter"/>
      <w:lvlText w:val="%5."/>
      <w:lvlJc w:val="left"/>
      <w:pPr>
        <w:tabs>
          <w:tab w:val="num" w:pos="5508"/>
        </w:tabs>
        <w:ind w:left="5508" w:hanging="360"/>
      </w:pPr>
    </w:lvl>
    <w:lvl w:ilvl="5" w:tplc="0407001B" w:tentative="1">
      <w:start w:val="1"/>
      <w:numFmt w:val="lowerRoman"/>
      <w:lvlText w:val="%6."/>
      <w:lvlJc w:val="right"/>
      <w:pPr>
        <w:tabs>
          <w:tab w:val="num" w:pos="6228"/>
        </w:tabs>
        <w:ind w:left="6228" w:hanging="180"/>
      </w:pPr>
    </w:lvl>
    <w:lvl w:ilvl="6" w:tplc="0407000F" w:tentative="1">
      <w:start w:val="1"/>
      <w:numFmt w:val="decimal"/>
      <w:lvlText w:val="%7."/>
      <w:lvlJc w:val="left"/>
      <w:pPr>
        <w:tabs>
          <w:tab w:val="num" w:pos="6948"/>
        </w:tabs>
        <w:ind w:left="6948" w:hanging="360"/>
      </w:pPr>
    </w:lvl>
    <w:lvl w:ilvl="7" w:tplc="04070019" w:tentative="1">
      <w:start w:val="1"/>
      <w:numFmt w:val="lowerLetter"/>
      <w:lvlText w:val="%8."/>
      <w:lvlJc w:val="left"/>
      <w:pPr>
        <w:tabs>
          <w:tab w:val="num" w:pos="7668"/>
        </w:tabs>
        <w:ind w:left="7668" w:hanging="360"/>
      </w:pPr>
    </w:lvl>
    <w:lvl w:ilvl="8" w:tplc="0407001B" w:tentative="1">
      <w:start w:val="1"/>
      <w:numFmt w:val="lowerRoman"/>
      <w:lvlText w:val="%9."/>
      <w:lvlJc w:val="right"/>
      <w:pPr>
        <w:tabs>
          <w:tab w:val="num" w:pos="8388"/>
        </w:tabs>
        <w:ind w:left="8388"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3F9"/>
    <w:rsid w:val="000005D4"/>
    <w:rsid w:val="00002384"/>
    <w:rsid w:val="0000319A"/>
    <w:rsid w:val="000033FA"/>
    <w:rsid w:val="00003EB3"/>
    <w:rsid w:val="0000416C"/>
    <w:rsid w:val="00005621"/>
    <w:rsid w:val="000062AD"/>
    <w:rsid w:val="00007860"/>
    <w:rsid w:val="00007BFF"/>
    <w:rsid w:val="000109CD"/>
    <w:rsid w:val="00010FA3"/>
    <w:rsid w:val="000116B9"/>
    <w:rsid w:val="00011961"/>
    <w:rsid w:val="00012FD9"/>
    <w:rsid w:val="00013F9E"/>
    <w:rsid w:val="00014696"/>
    <w:rsid w:val="00015C5E"/>
    <w:rsid w:val="00020270"/>
    <w:rsid w:val="00021955"/>
    <w:rsid w:val="000222D2"/>
    <w:rsid w:val="000223D8"/>
    <w:rsid w:val="00022C69"/>
    <w:rsid w:val="000239CA"/>
    <w:rsid w:val="00023BE3"/>
    <w:rsid w:val="00025ABB"/>
    <w:rsid w:val="000279FC"/>
    <w:rsid w:val="0003012E"/>
    <w:rsid w:val="00030997"/>
    <w:rsid w:val="00031A41"/>
    <w:rsid w:val="00032360"/>
    <w:rsid w:val="0003310F"/>
    <w:rsid w:val="000337BB"/>
    <w:rsid w:val="00033D32"/>
    <w:rsid w:val="00033EFC"/>
    <w:rsid w:val="00033F4D"/>
    <w:rsid w:val="000341A5"/>
    <w:rsid w:val="0003453C"/>
    <w:rsid w:val="00034E50"/>
    <w:rsid w:val="000354AC"/>
    <w:rsid w:val="000364C7"/>
    <w:rsid w:val="00037C01"/>
    <w:rsid w:val="00037EBD"/>
    <w:rsid w:val="0004059E"/>
    <w:rsid w:val="00041263"/>
    <w:rsid w:val="00042296"/>
    <w:rsid w:val="00042437"/>
    <w:rsid w:val="0004372B"/>
    <w:rsid w:val="00043DE4"/>
    <w:rsid w:val="00045DDB"/>
    <w:rsid w:val="0004645C"/>
    <w:rsid w:val="0004746E"/>
    <w:rsid w:val="00047901"/>
    <w:rsid w:val="00047AE7"/>
    <w:rsid w:val="00047C97"/>
    <w:rsid w:val="00050B52"/>
    <w:rsid w:val="00050B63"/>
    <w:rsid w:val="0005115D"/>
    <w:rsid w:val="0005194F"/>
    <w:rsid w:val="0005324B"/>
    <w:rsid w:val="00056CB3"/>
    <w:rsid w:val="000573AF"/>
    <w:rsid w:val="0005771E"/>
    <w:rsid w:val="00060063"/>
    <w:rsid w:val="000613A8"/>
    <w:rsid w:val="0006220F"/>
    <w:rsid w:val="00062784"/>
    <w:rsid w:val="00062A7E"/>
    <w:rsid w:val="000631CF"/>
    <w:rsid w:val="0006354C"/>
    <w:rsid w:val="00064AE6"/>
    <w:rsid w:val="00064F1F"/>
    <w:rsid w:val="0006533D"/>
    <w:rsid w:val="00065456"/>
    <w:rsid w:val="0006589B"/>
    <w:rsid w:val="00066C59"/>
    <w:rsid w:val="00067B6B"/>
    <w:rsid w:val="00070E66"/>
    <w:rsid w:val="000718E8"/>
    <w:rsid w:val="00072A13"/>
    <w:rsid w:val="00072BBD"/>
    <w:rsid w:val="00073D83"/>
    <w:rsid w:val="00073DCC"/>
    <w:rsid w:val="00074326"/>
    <w:rsid w:val="00074A0C"/>
    <w:rsid w:val="00074B8B"/>
    <w:rsid w:val="000808C0"/>
    <w:rsid w:val="00080ACB"/>
    <w:rsid w:val="00081373"/>
    <w:rsid w:val="00081F42"/>
    <w:rsid w:val="000820FF"/>
    <w:rsid w:val="00082D8B"/>
    <w:rsid w:val="000831DE"/>
    <w:rsid w:val="00083714"/>
    <w:rsid w:val="0008426F"/>
    <w:rsid w:val="000843E1"/>
    <w:rsid w:val="000851A3"/>
    <w:rsid w:val="00085812"/>
    <w:rsid w:val="00085CE5"/>
    <w:rsid w:val="00087928"/>
    <w:rsid w:val="00087CBB"/>
    <w:rsid w:val="00090485"/>
    <w:rsid w:val="00090E8A"/>
    <w:rsid w:val="00090E8C"/>
    <w:rsid w:val="00091010"/>
    <w:rsid w:val="0009239D"/>
    <w:rsid w:val="00092516"/>
    <w:rsid w:val="00092D0A"/>
    <w:rsid w:val="00092D1E"/>
    <w:rsid w:val="00092DE5"/>
    <w:rsid w:val="00093C6F"/>
    <w:rsid w:val="000941DD"/>
    <w:rsid w:val="0009538B"/>
    <w:rsid w:val="00095419"/>
    <w:rsid w:val="00097131"/>
    <w:rsid w:val="0009739F"/>
    <w:rsid w:val="00097659"/>
    <w:rsid w:val="00097BEA"/>
    <w:rsid w:val="000A07CF"/>
    <w:rsid w:val="000A0D0B"/>
    <w:rsid w:val="000A244C"/>
    <w:rsid w:val="000A2662"/>
    <w:rsid w:val="000A2F32"/>
    <w:rsid w:val="000A3097"/>
    <w:rsid w:val="000A323F"/>
    <w:rsid w:val="000A395C"/>
    <w:rsid w:val="000A4F19"/>
    <w:rsid w:val="000A5088"/>
    <w:rsid w:val="000A618B"/>
    <w:rsid w:val="000A64FE"/>
    <w:rsid w:val="000A7444"/>
    <w:rsid w:val="000A79CC"/>
    <w:rsid w:val="000B0F5A"/>
    <w:rsid w:val="000B21D7"/>
    <w:rsid w:val="000B2D59"/>
    <w:rsid w:val="000B56F6"/>
    <w:rsid w:val="000B575F"/>
    <w:rsid w:val="000B65C1"/>
    <w:rsid w:val="000B661E"/>
    <w:rsid w:val="000C05A1"/>
    <w:rsid w:val="000C0726"/>
    <w:rsid w:val="000C0D06"/>
    <w:rsid w:val="000C1388"/>
    <w:rsid w:val="000C1786"/>
    <w:rsid w:val="000C185C"/>
    <w:rsid w:val="000C2A53"/>
    <w:rsid w:val="000C3570"/>
    <w:rsid w:val="000C49D0"/>
    <w:rsid w:val="000C569F"/>
    <w:rsid w:val="000C5A9A"/>
    <w:rsid w:val="000C6457"/>
    <w:rsid w:val="000C6883"/>
    <w:rsid w:val="000C690C"/>
    <w:rsid w:val="000C6B90"/>
    <w:rsid w:val="000C6EEA"/>
    <w:rsid w:val="000C7235"/>
    <w:rsid w:val="000C750C"/>
    <w:rsid w:val="000C79CA"/>
    <w:rsid w:val="000C7FF1"/>
    <w:rsid w:val="000D06A0"/>
    <w:rsid w:val="000D07F0"/>
    <w:rsid w:val="000D0CD9"/>
    <w:rsid w:val="000D0D3F"/>
    <w:rsid w:val="000D26B5"/>
    <w:rsid w:val="000D28B8"/>
    <w:rsid w:val="000D2941"/>
    <w:rsid w:val="000D376C"/>
    <w:rsid w:val="000D458F"/>
    <w:rsid w:val="000D5825"/>
    <w:rsid w:val="000D61D1"/>
    <w:rsid w:val="000D6233"/>
    <w:rsid w:val="000D69EB"/>
    <w:rsid w:val="000D7599"/>
    <w:rsid w:val="000D77D6"/>
    <w:rsid w:val="000D7D6A"/>
    <w:rsid w:val="000E1B21"/>
    <w:rsid w:val="000E1D3D"/>
    <w:rsid w:val="000E2B9D"/>
    <w:rsid w:val="000E3274"/>
    <w:rsid w:val="000E40F4"/>
    <w:rsid w:val="000E4FE8"/>
    <w:rsid w:val="000E593F"/>
    <w:rsid w:val="000E5B8A"/>
    <w:rsid w:val="000E5D6E"/>
    <w:rsid w:val="000E5E81"/>
    <w:rsid w:val="000E6877"/>
    <w:rsid w:val="000E78F9"/>
    <w:rsid w:val="000E7DE5"/>
    <w:rsid w:val="000F097A"/>
    <w:rsid w:val="000F0E23"/>
    <w:rsid w:val="000F1072"/>
    <w:rsid w:val="000F12BA"/>
    <w:rsid w:val="000F13BB"/>
    <w:rsid w:val="000F17A4"/>
    <w:rsid w:val="000F1A5F"/>
    <w:rsid w:val="000F23F7"/>
    <w:rsid w:val="000F2404"/>
    <w:rsid w:val="000F338B"/>
    <w:rsid w:val="000F33A9"/>
    <w:rsid w:val="000F385F"/>
    <w:rsid w:val="000F3B78"/>
    <w:rsid w:val="000F40FF"/>
    <w:rsid w:val="000F460B"/>
    <w:rsid w:val="000F5D71"/>
    <w:rsid w:val="000F79EB"/>
    <w:rsid w:val="000F7B95"/>
    <w:rsid w:val="000F7F79"/>
    <w:rsid w:val="00100C84"/>
    <w:rsid w:val="00100CF2"/>
    <w:rsid w:val="00100E5E"/>
    <w:rsid w:val="00100FFB"/>
    <w:rsid w:val="00102173"/>
    <w:rsid w:val="00104D85"/>
    <w:rsid w:val="00105B7D"/>
    <w:rsid w:val="00105CF1"/>
    <w:rsid w:val="00106522"/>
    <w:rsid w:val="00106EEB"/>
    <w:rsid w:val="00106F29"/>
    <w:rsid w:val="0010713D"/>
    <w:rsid w:val="00107FCD"/>
    <w:rsid w:val="001104A2"/>
    <w:rsid w:val="00110F93"/>
    <w:rsid w:val="00111507"/>
    <w:rsid w:val="001116E9"/>
    <w:rsid w:val="001117D0"/>
    <w:rsid w:val="0011395D"/>
    <w:rsid w:val="001143C9"/>
    <w:rsid w:val="00114F8D"/>
    <w:rsid w:val="00115EF2"/>
    <w:rsid w:val="00116ED5"/>
    <w:rsid w:val="00116EF5"/>
    <w:rsid w:val="00117093"/>
    <w:rsid w:val="00117B14"/>
    <w:rsid w:val="00117D04"/>
    <w:rsid w:val="001200C0"/>
    <w:rsid w:val="00120644"/>
    <w:rsid w:val="00120DE1"/>
    <w:rsid w:val="001214AA"/>
    <w:rsid w:val="0012343F"/>
    <w:rsid w:val="001238A2"/>
    <w:rsid w:val="00124FE4"/>
    <w:rsid w:val="00125A88"/>
    <w:rsid w:val="001273D0"/>
    <w:rsid w:val="00127797"/>
    <w:rsid w:val="00127864"/>
    <w:rsid w:val="0012787D"/>
    <w:rsid w:val="00127A62"/>
    <w:rsid w:val="00127DDD"/>
    <w:rsid w:val="001315DF"/>
    <w:rsid w:val="00132B86"/>
    <w:rsid w:val="0013466B"/>
    <w:rsid w:val="001367CA"/>
    <w:rsid w:val="00136A63"/>
    <w:rsid w:val="001376ED"/>
    <w:rsid w:val="0014057B"/>
    <w:rsid w:val="00140C2C"/>
    <w:rsid w:val="00140E5A"/>
    <w:rsid w:val="00141912"/>
    <w:rsid w:val="00142104"/>
    <w:rsid w:val="00142722"/>
    <w:rsid w:val="00143043"/>
    <w:rsid w:val="00143691"/>
    <w:rsid w:val="00143E5D"/>
    <w:rsid w:val="00144725"/>
    <w:rsid w:val="00144F03"/>
    <w:rsid w:val="00144FDE"/>
    <w:rsid w:val="001456CB"/>
    <w:rsid w:val="00145AAD"/>
    <w:rsid w:val="0014748F"/>
    <w:rsid w:val="00147AF3"/>
    <w:rsid w:val="001503FD"/>
    <w:rsid w:val="00155047"/>
    <w:rsid w:val="00155E9A"/>
    <w:rsid w:val="00155F66"/>
    <w:rsid w:val="00156EB3"/>
    <w:rsid w:val="00161276"/>
    <w:rsid w:val="0016315A"/>
    <w:rsid w:val="001639CA"/>
    <w:rsid w:val="00164366"/>
    <w:rsid w:val="00164A7A"/>
    <w:rsid w:val="00164D36"/>
    <w:rsid w:val="00165E00"/>
    <w:rsid w:val="0016648B"/>
    <w:rsid w:val="00167566"/>
    <w:rsid w:val="00167C5B"/>
    <w:rsid w:val="00167D33"/>
    <w:rsid w:val="001702A6"/>
    <w:rsid w:val="00170AE6"/>
    <w:rsid w:val="00170F91"/>
    <w:rsid w:val="00172255"/>
    <w:rsid w:val="001725C0"/>
    <w:rsid w:val="0017332F"/>
    <w:rsid w:val="00175CB1"/>
    <w:rsid w:val="00175D1E"/>
    <w:rsid w:val="0017629E"/>
    <w:rsid w:val="0017667F"/>
    <w:rsid w:val="001773A3"/>
    <w:rsid w:val="0017799A"/>
    <w:rsid w:val="001779CA"/>
    <w:rsid w:val="00181E4B"/>
    <w:rsid w:val="00181F5C"/>
    <w:rsid w:val="0018231A"/>
    <w:rsid w:val="001830FE"/>
    <w:rsid w:val="001832AB"/>
    <w:rsid w:val="0018479C"/>
    <w:rsid w:val="0018709A"/>
    <w:rsid w:val="00187E90"/>
    <w:rsid w:val="00190286"/>
    <w:rsid w:val="00191A12"/>
    <w:rsid w:val="0019244B"/>
    <w:rsid w:val="001927CB"/>
    <w:rsid w:val="00193A52"/>
    <w:rsid w:val="00194363"/>
    <w:rsid w:val="00196594"/>
    <w:rsid w:val="001974E1"/>
    <w:rsid w:val="001A03FC"/>
    <w:rsid w:val="001A0F2B"/>
    <w:rsid w:val="001A1D72"/>
    <w:rsid w:val="001A27C2"/>
    <w:rsid w:val="001A3F93"/>
    <w:rsid w:val="001A42FD"/>
    <w:rsid w:val="001A51CD"/>
    <w:rsid w:val="001A63B1"/>
    <w:rsid w:val="001A7347"/>
    <w:rsid w:val="001A7CB6"/>
    <w:rsid w:val="001B0503"/>
    <w:rsid w:val="001B0A37"/>
    <w:rsid w:val="001B0C0B"/>
    <w:rsid w:val="001B2857"/>
    <w:rsid w:val="001B2E3D"/>
    <w:rsid w:val="001B3687"/>
    <w:rsid w:val="001B3973"/>
    <w:rsid w:val="001B528B"/>
    <w:rsid w:val="001B5AF8"/>
    <w:rsid w:val="001B7749"/>
    <w:rsid w:val="001B7ABD"/>
    <w:rsid w:val="001C0137"/>
    <w:rsid w:val="001C08F9"/>
    <w:rsid w:val="001C1845"/>
    <w:rsid w:val="001C1911"/>
    <w:rsid w:val="001C1C46"/>
    <w:rsid w:val="001C24C8"/>
    <w:rsid w:val="001C26B5"/>
    <w:rsid w:val="001C2C27"/>
    <w:rsid w:val="001C3105"/>
    <w:rsid w:val="001C4C4E"/>
    <w:rsid w:val="001C4D1E"/>
    <w:rsid w:val="001C6FF8"/>
    <w:rsid w:val="001C7DEE"/>
    <w:rsid w:val="001D02C3"/>
    <w:rsid w:val="001D0799"/>
    <w:rsid w:val="001D1A61"/>
    <w:rsid w:val="001D29F7"/>
    <w:rsid w:val="001D308C"/>
    <w:rsid w:val="001D3DFE"/>
    <w:rsid w:val="001D4338"/>
    <w:rsid w:val="001D51F9"/>
    <w:rsid w:val="001D61A4"/>
    <w:rsid w:val="001D6C54"/>
    <w:rsid w:val="001D747C"/>
    <w:rsid w:val="001D791B"/>
    <w:rsid w:val="001E05B9"/>
    <w:rsid w:val="001E0D4F"/>
    <w:rsid w:val="001E1314"/>
    <w:rsid w:val="001E22CF"/>
    <w:rsid w:val="001E43EB"/>
    <w:rsid w:val="001E544B"/>
    <w:rsid w:val="001E5D75"/>
    <w:rsid w:val="001E75BC"/>
    <w:rsid w:val="001F01AE"/>
    <w:rsid w:val="001F02A4"/>
    <w:rsid w:val="001F0456"/>
    <w:rsid w:val="001F04B6"/>
    <w:rsid w:val="001F47A6"/>
    <w:rsid w:val="001F4B37"/>
    <w:rsid w:val="001F4FF6"/>
    <w:rsid w:val="001F5E0B"/>
    <w:rsid w:val="001F6D43"/>
    <w:rsid w:val="001F7C25"/>
    <w:rsid w:val="001F7C73"/>
    <w:rsid w:val="00201651"/>
    <w:rsid w:val="00201EA7"/>
    <w:rsid w:val="00202287"/>
    <w:rsid w:val="002027B4"/>
    <w:rsid w:val="002029FD"/>
    <w:rsid w:val="00203A69"/>
    <w:rsid w:val="002046FE"/>
    <w:rsid w:val="002047D7"/>
    <w:rsid w:val="0020499F"/>
    <w:rsid w:val="00205BF1"/>
    <w:rsid w:val="00205C10"/>
    <w:rsid w:val="002067CF"/>
    <w:rsid w:val="002067E8"/>
    <w:rsid w:val="002067FE"/>
    <w:rsid w:val="00206B20"/>
    <w:rsid w:val="00206F1F"/>
    <w:rsid w:val="0020760A"/>
    <w:rsid w:val="00207F35"/>
    <w:rsid w:val="002106A9"/>
    <w:rsid w:val="00210827"/>
    <w:rsid w:val="0021110D"/>
    <w:rsid w:val="00211110"/>
    <w:rsid w:val="00211D9D"/>
    <w:rsid w:val="00212E3A"/>
    <w:rsid w:val="00213029"/>
    <w:rsid w:val="00214C25"/>
    <w:rsid w:val="0021537F"/>
    <w:rsid w:val="00215ECF"/>
    <w:rsid w:val="00216EC1"/>
    <w:rsid w:val="0021709C"/>
    <w:rsid w:val="0021710E"/>
    <w:rsid w:val="00217400"/>
    <w:rsid w:val="002178C6"/>
    <w:rsid w:val="00217E8B"/>
    <w:rsid w:val="0022025F"/>
    <w:rsid w:val="00220415"/>
    <w:rsid w:val="0022091F"/>
    <w:rsid w:val="0022277C"/>
    <w:rsid w:val="002236C7"/>
    <w:rsid w:val="0022393F"/>
    <w:rsid w:val="00223AA2"/>
    <w:rsid w:val="0022458B"/>
    <w:rsid w:val="00225BF0"/>
    <w:rsid w:val="00226F67"/>
    <w:rsid w:val="002272EF"/>
    <w:rsid w:val="0023002F"/>
    <w:rsid w:val="00230605"/>
    <w:rsid w:val="00230B06"/>
    <w:rsid w:val="0023136C"/>
    <w:rsid w:val="00231430"/>
    <w:rsid w:val="002325FE"/>
    <w:rsid w:val="002327EC"/>
    <w:rsid w:val="00233E7E"/>
    <w:rsid w:val="00234374"/>
    <w:rsid w:val="002346DE"/>
    <w:rsid w:val="00234D9D"/>
    <w:rsid w:val="00235F50"/>
    <w:rsid w:val="0023679A"/>
    <w:rsid w:val="002367D2"/>
    <w:rsid w:val="0023697F"/>
    <w:rsid w:val="00237246"/>
    <w:rsid w:val="002414DB"/>
    <w:rsid w:val="00241DAC"/>
    <w:rsid w:val="002436AD"/>
    <w:rsid w:val="002456B4"/>
    <w:rsid w:val="002456DD"/>
    <w:rsid w:val="00246887"/>
    <w:rsid w:val="00246905"/>
    <w:rsid w:val="00246B1F"/>
    <w:rsid w:val="002519F4"/>
    <w:rsid w:val="002520D2"/>
    <w:rsid w:val="00252139"/>
    <w:rsid w:val="00254811"/>
    <w:rsid w:val="00254B5D"/>
    <w:rsid w:val="00254ED4"/>
    <w:rsid w:val="002563D1"/>
    <w:rsid w:val="002565D1"/>
    <w:rsid w:val="0026296D"/>
    <w:rsid w:val="00263CAF"/>
    <w:rsid w:val="002645F7"/>
    <w:rsid w:val="00264631"/>
    <w:rsid w:val="00265A26"/>
    <w:rsid w:val="00267D1C"/>
    <w:rsid w:val="00270138"/>
    <w:rsid w:val="002703E3"/>
    <w:rsid w:val="00270516"/>
    <w:rsid w:val="00270CF8"/>
    <w:rsid w:val="00270DAD"/>
    <w:rsid w:val="00271677"/>
    <w:rsid w:val="00271D41"/>
    <w:rsid w:val="00271E64"/>
    <w:rsid w:val="00272A49"/>
    <w:rsid w:val="00272BAA"/>
    <w:rsid w:val="00273BB7"/>
    <w:rsid w:val="00273E0C"/>
    <w:rsid w:val="002748C6"/>
    <w:rsid w:val="00274C1F"/>
    <w:rsid w:val="002753DF"/>
    <w:rsid w:val="00276538"/>
    <w:rsid w:val="00277462"/>
    <w:rsid w:val="00281B19"/>
    <w:rsid w:val="0028239F"/>
    <w:rsid w:val="00283478"/>
    <w:rsid w:val="00284A4E"/>
    <w:rsid w:val="0028555E"/>
    <w:rsid w:val="002861EE"/>
    <w:rsid w:val="00286DF1"/>
    <w:rsid w:val="00287665"/>
    <w:rsid w:val="00287757"/>
    <w:rsid w:val="00291113"/>
    <w:rsid w:val="00291267"/>
    <w:rsid w:val="00291629"/>
    <w:rsid w:val="00291B98"/>
    <w:rsid w:val="00291D59"/>
    <w:rsid w:val="00291F0C"/>
    <w:rsid w:val="002925CD"/>
    <w:rsid w:val="00292A69"/>
    <w:rsid w:val="00295102"/>
    <w:rsid w:val="00295867"/>
    <w:rsid w:val="00295C88"/>
    <w:rsid w:val="00295E27"/>
    <w:rsid w:val="002976AA"/>
    <w:rsid w:val="00297907"/>
    <w:rsid w:val="00297DA6"/>
    <w:rsid w:val="002A0305"/>
    <w:rsid w:val="002A2B2D"/>
    <w:rsid w:val="002A2DCB"/>
    <w:rsid w:val="002A3393"/>
    <w:rsid w:val="002A3611"/>
    <w:rsid w:val="002A3E3C"/>
    <w:rsid w:val="002A443D"/>
    <w:rsid w:val="002A5173"/>
    <w:rsid w:val="002A5D51"/>
    <w:rsid w:val="002A6EC8"/>
    <w:rsid w:val="002A6FAD"/>
    <w:rsid w:val="002A73F6"/>
    <w:rsid w:val="002A76AB"/>
    <w:rsid w:val="002A7864"/>
    <w:rsid w:val="002A7A57"/>
    <w:rsid w:val="002A7FB7"/>
    <w:rsid w:val="002B2B06"/>
    <w:rsid w:val="002B36E6"/>
    <w:rsid w:val="002B3A88"/>
    <w:rsid w:val="002B3B30"/>
    <w:rsid w:val="002B4231"/>
    <w:rsid w:val="002B4922"/>
    <w:rsid w:val="002B49EF"/>
    <w:rsid w:val="002B568A"/>
    <w:rsid w:val="002B58FC"/>
    <w:rsid w:val="002B5E64"/>
    <w:rsid w:val="002B5E6D"/>
    <w:rsid w:val="002C0250"/>
    <w:rsid w:val="002C04C1"/>
    <w:rsid w:val="002C0CFB"/>
    <w:rsid w:val="002C1163"/>
    <w:rsid w:val="002C25AD"/>
    <w:rsid w:val="002C2689"/>
    <w:rsid w:val="002C299C"/>
    <w:rsid w:val="002C2F6F"/>
    <w:rsid w:val="002C3BDD"/>
    <w:rsid w:val="002C3C03"/>
    <w:rsid w:val="002C6663"/>
    <w:rsid w:val="002C6A8A"/>
    <w:rsid w:val="002C75C3"/>
    <w:rsid w:val="002D1279"/>
    <w:rsid w:val="002D1A1F"/>
    <w:rsid w:val="002D2CF5"/>
    <w:rsid w:val="002D3E4A"/>
    <w:rsid w:val="002D4446"/>
    <w:rsid w:val="002D46E5"/>
    <w:rsid w:val="002D4F24"/>
    <w:rsid w:val="002D732B"/>
    <w:rsid w:val="002D7910"/>
    <w:rsid w:val="002D7BAF"/>
    <w:rsid w:val="002E0A72"/>
    <w:rsid w:val="002E0D77"/>
    <w:rsid w:val="002E2976"/>
    <w:rsid w:val="002E50C7"/>
    <w:rsid w:val="002E560E"/>
    <w:rsid w:val="002E668F"/>
    <w:rsid w:val="002E67AC"/>
    <w:rsid w:val="002E6E44"/>
    <w:rsid w:val="002E700C"/>
    <w:rsid w:val="002F0997"/>
    <w:rsid w:val="002F0B64"/>
    <w:rsid w:val="002F11AB"/>
    <w:rsid w:val="002F1D9B"/>
    <w:rsid w:val="002F41AD"/>
    <w:rsid w:val="002F4CD4"/>
    <w:rsid w:val="002F50F9"/>
    <w:rsid w:val="002F6600"/>
    <w:rsid w:val="002F6AC9"/>
    <w:rsid w:val="002F6DD0"/>
    <w:rsid w:val="00300940"/>
    <w:rsid w:val="00302998"/>
    <w:rsid w:val="00302FA6"/>
    <w:rsid w:val="00303277"/>
    <w:rsid w:val="00304035"/>
    <w:rsid w:val="00304C8D"/>
    <w:rsid w:val="003057EB"/>
    <w:rsid w:val="00306B30"/>
    <w:rsid w:val="00306CC3"/>
    <w:rsid w:val="00307A7E"/>
    <w:rsid w:val="00310894"/>
    <w:rsid w:val="003108CA"/>
    <w:rsid w:val="0031306B"/>
    <w:rsid w:val="00313419"/>
    <w:rsid w:val="003134BC"/>
    <w:rsid w:val="00313D7F"/>
    <w:rsid w:val="00313FC2"/>
    <w:rsid w:val="00314273"/>
    <w:rsid w:val="00314AC1"/>
    <w:rsid w:val="0031524B"/>
    <w:rsid w:val="003165CC"/>
    <w:rsid w:val="003169D4"/>
    <w:rsid w:val="00316C96"/>
    <w:rsid w:val="0031708B"/>
    <w:rsid w:val="00317357"/>
    <w:rsid w:val="003176F6"/>
    <w:rsid w:val="003179BC"/>
    <w:rsid w:val="00317D52"/>
    <w:rsid w:val="003205CA"/>
    <w:rsid w:val="003211D1"/>
    <w:rsid w:val="00321697"/>
    <w:rsid w:val="0032178D"/>
    <w:rsid w:val="00322613"/>
    <w:rsid w:val="00322986"/>
    <w:rsid w:val="00323489"/>
    <w:rsid w:val="003234FD"/>
    <w:rsid w:val="0032444E"/>
    <w:rsid w:val="003246A9"/>
    <w:rsid w:val="0032777A"/>
    <w:rsid w:val="00327A61"/>
    <w:rsid w:val="00327D2C"/>
    <w:rsid w:val="0033078C"/>
    <w:rsid w:val="00330E3A"/>
    <w:rsid w:val="0033155A"/>
    <w:rsid w:val="00331644"/>
    <w:rsid w:val="00331ED5"/>
    <w:rsid w:val="00332988"/>
    <w:rsid w:val="00332DF5"/>
    <w:rsid w:val="0033332A"/>
    <w:rsid w:val="003359F2"/>
    <w:rsid w:val="00335DB8"/>
    <w:rsid w:val="00335E3B"/>
    <w:rsid w:val="003415D1"/>
    <w:rsid w:val="00341884"/>
    <w:rsid w:val="00341B8F"/>
    <w:rsid w:val="00341C16"/>
    <w:rsid w:val="0034222C"/>
    <w:rsid w:val="003427D2"/>
    <w:rsid w:val="00344398"/>
    <w:rsid w:val="00344E3F"/>
    <w:rsid w:val="00345041"/>
    <w:rsid w:val="003453A3"/>
    <w:rsid w:val="0034570F"/>
    <w:rsid w:val="00345B14"/>
    <w:rsid w:val="00346547"/>
    <w:rsid w:val="003469F2"/>
    <w:rsid w:val="003479F6"/>
    <w:rsid w:val="003505E9"/>
    <w:rsid w:val="003509CC"/>
    <w:rsid w:val="00350FBA"/>
    <w:rsid w:val="00353F4C"/>
    <w:rsid w:val="00354F92"/>
    <w:rsid w:val="00355BA5"/>
    <w:rsid w:val="0035644B"/>
    <w:rsid w:val="003602BB"/>
    <w:rsid w:val="0036049E"/>
    <w:rsid w:val="003611BA"/>
    <w:rsid w:val="003614C6"/>
    <w:rsid w:val="00361B6D"/>
    <w:rsid w:val="00361C5F"/>
    <w:rsid w:val="00361EEA"/>
    <w:rsid w:val="00362366"/>
    <w:rsid w:val="0036253B"/>
    <w:rsid w:val="00362666"/>
    <w:rsid w:val="0036380E"/>
    <w:rsid w:val="0036408E"/>
    <w:rsid w:val="003645EF"/>
    <w:rsid w:val="00365A7E"/>
    <w:rsid w:val="00365B3A"/>
    <w:rsid w:val="00365D81"/>
    <w:rsid w:val="00366BEC"/>
    <w:rsid w:val="00367303"/>
    <w:rsid w:val="003706D0"/>
    <w:rsid w:val="003723A8"/>
    <w:rsid w:val="00372406"/>
    <w:rsid w:val="00373BCC"/>
    <w:rsid w:val="00374807"/>
    <w:rsid w:val="0037490C"/>
    <w:rsid w:val="003753B9"/>
    <w:rsid w:val="00375710"/>
    <w:rsid w:val="00375ECE"/>
    <w:rsid w:val="00380677"/>
    <w:rsid w:val="00380AFF"/>
    <w:rsid w:val="0038154A"/>
    <w:rsid w:val="003829EE"/>
    <w:rsid w:val="00384E14"/>
    <w:rsid w:val="00385323"/>
    <w:rsid w:val="0038565A"/>
    <w:rsid w:val="00385804"/>
    <w:rsid w:val="003865C2"/>
    <w:rsid w:val="0038746A"/>
    <w:rsid w:val="00390A24"/>
    <w:rsid w:val="003919AE"/>
    <w:rsid w:val="00391FB4"/>
    <w:rsid w:val="00392F6B"/>
    <w:rsid w:val="003934E3"/>
    <w:rsid w:val="00393D89"/>
    <w:rsid w:val="00393EA3"/>
    <w:rsid w:val="00394ACE"/>
    <w:rsid w:val="00394AE7"/>
    <w:rsid w:val="00395678"/>
    <w:rsid w:val="003959F1"/>
    <w:rsid w:val="003977D5"/>
    <w:rsid w:val="00397F4B"/>
    <w:rsid w:val="003A05EB"/>
    <w:rsid w:val="003A07CF"/>
    <w:rsid w:val="003A2387"/>
    <w:rsid w:val="003A260B"/>
    <w:rsid w:val="003A2AA5"/>
    <w:rsid w:val="003A3476"/>
    <w:rsid w:val="003A4BEE"/>
    <w:rsid w:val="003A4DCB"/>
    <w:rsid w:val="003A58C9"/>
    <w:rsid w:val="003A621F"/>
    <w:rsid w:val="003A658D"/>
    <w:rsid w:val="003A6E4D"/>
    <w:rsid w:val="003A7704"/>
    <w:rsid w:val="003B056A"/>
    <w:rsid w:val="003B141E"/>
    <w:rsid w:val="003B226A"/>
    <w:rsid w:val="003B2B52"/>
    <w:rsid w:val="003B5047"/>
    <w:rsid w:val="003B600B"/>
    <w:rsid w:val="003B6852"/>
    <w:rsid w:val="003B686A"/>
    <w:rsid w:val="003B78A0"/>
    <w:rsid w:val="003C0F59"/>
    <w:rsid w:val="003C2F80"/>
    <w:rsid w:val="003C3C14"/>
    <w:rsid w:val="003C3C43"/>
    <w:rsid w:val="003C3F6D"/>
    <w:rsid w:val="003C4473"/>
    <w:rsid w:val="003C44D0"/>
    <w:rsid w:val="003C4F46"/>
    <w:rsid w:val="003C6C8D"/>
    <w:rsid w:val="003C78FE"/>
    <w:rsid w:val="003C79D6"/>
    <w:rsid w:val="003D33F5"/>
    <w:rsid w:val="003D3425"/>
    <w:rsid w:val="003D52DB"/>
    <w:rsid w:val="003D55C1"/>
    <w:rsid w:val="003D5613"/>
    <w:rsid w:val="003D584B"/>
    <w:rsid w:val="003D6DB6"/>
    <w:rsid w:val="003D7777"/>
    <w:rsid w:val="003D7A65"/>
    <w:rsid w:val="003D7C8C"/>
    <w:rsid w:val="003E007B"/>
    <w:rsid w:val="003E08E0"/>
    <w:rsid w:val="003E1C2F"/>
    <w:rsid w:val="003E1D9F"/>
    <w:rsid w:val="003E34BB"/>
    <w:rsid w:val="003E4129"/>
    <w:rsid w:val="003E4D46"/>
    <w:rsid w:val="003E5844"/>
    <w:rsid w:val="003E6A1E"/>
    <w:rsid w:val="003E7401"/>
    <w:rsid w:val="003E74C7"/>
    <w:rsid w:val="003E74E9"/>
    <w:rsid w:val="003F0236"/>
    <w:rsid w:val="003F062D"/>
    <w:rsid w:val="003F067F"/>
    <w:rsid w:val="003F0CD3"/>
    <w:rsid w:val="003F291F"/>
    <w:rsid w:val="003F2A2C"/>
    <w:rsid w:val="003F2B12"/>
    <w:rsid w:val="003F32AE"/>
    <w:rsid w:val="003F39C5"/>
    <w:rsid w:val="003F4F9C"/>
    <w:rsid w:val="003F512D"/>
    <w:rsid w:val="003F5883"/>
    <w:rsid w:val="003F59EE"/>
    <w:rsid w:val="003F76F9"/>
    <w:rsid w:val="00400B1F"/>
    <w:rsid w:val="00400CE9"/>
    <w:rsid w:val="004010CB"/>
    <w:rsid w:val="004023CE"/>
    <w:rsid w:val="00403A79"/>
    <w:rsid w:val="00404EA8"/>
    <w:rsid w:val="0040501E"/>
    <w:rsid w:val="00405114"/>
    <w:rsid w:val="00405DA7"/>
    <w:rsid w:val="004064A6"/>
    <w:rsid w:val="0041107A"/>
    <w:rsid w:val="00411B07"/>
    <w:rsid w:val="0041263E"/>
    <w:rsid w:val="004135B7"/>
    <w:rsid w:val="0041393C"/>
    <w:rsid w:val="00415ABE"/>
    <w:rsid w:val="00415ED8"/>
    <w:rsid w:val="00416FFE"/>
    <w:rsid w:val="00417E22"/>
    <w:rsid w:val="00417E9D"/>
    <w:rsid w:val="00420581"/>
    <w:rsid w:val="00420DC3"/>
    <w:rsid w:val="00421303"/>
    <w:rsid w:val="00421707"/>
    <w:rsid w:val="00421C5C"/>
    <w:rsid w:val="00422B30"/>
    <w:rsid w:val="00423D83"/>
    <w:rsid w:val="00423DF0"/>
    <w:rsid w:val="004245DF"/>
    <w:rsid w:val="00424CF5"/>
    <w:rsid w:val="00426238"/>
    <w:rsid w:val="0042675D"/>
    <w:rsid w:val="00427BD9"/>
    <w:rsid w:val="00431243"/>
    <w:rsid w:val="00431917"/>
    <w:rsid w:val="00431B0A"/>
    <w:rsid w:val="0043232B"/>
    <w:rsid w:val="004329C0"/>
    <w:rsid w:val="00433161"/>
    <w:rsid w:val="00433749"/>
    <w:rsid w:val="00433BAD"/>
    <w:rsid w:val="00434211"/>
    <w:rsid w:val="00434323"/>
    <w:rsid w:val="00435452"/>
    <w:rsid w:val="004358B0"/>
    <w:rsid w:val="0043675F"/>
    <w:rsid w:val="00437976"/>
    <w:rsid w:val="00441930"/>
    <w:rsid w:val="00441BFA"/>
    <w:rsid w:val="00442A43"/>
    <w:rsid w:val="00442E86"/>
    <w:rsid w:val="00443E4E"/>
    <w:rsid w:val="004445A2"/>
    <w:rsid w:val="00444D1B"/>
    <w:rsid w:val="004453C5"/>
    <w:rsid w:val="00446037"/>
    <w:rsid w:val="004462F6"/>
    <w:rsid w:val="004502FE"/>
    <w:rsid w:val="0045089A"/>
    <w:rsid w:val="004510D6"/>
    <w:rsid w:val="00451A82"/>
    <w:rsid w:val="00452231"/>
    <w:rsid w:val="004525DB"/>
    <w:rsid w:val="00453198"/>
    <w:rsid w:val="004538E8"/>
    <w:rsid w:val="00453B81"/>
    <w:rsid w:val="00454418"/>
    <w:rsid w:val="004548F7"/>
    <w:rsid w:val="00461AB8"/>
    <w:rsid w:val="00461ADD"/>
    <w:rsid w:val="00462F1A"/>
    <w:rsid w:val="0046341D"/>
    <w:rsid w:val="004635B3"/>
    <w:rsid w:val="00464B94"/>
    <w:rsid w:val="004651FA"/>
    <w:rsid w:val="0046546A"/>
    <w:rsid w:val="00465C25"/>
    <w:rsid w:val="00465C7D"/>
    <w:rsid w:val="0046758E"/>
    <w:rsid w:val="0046799C"/>
    <w:rsid w:val="00467FB9"/>
    <w:rsid w:val="00470768"/>
    <w:rsid w:val="0047293C"/>
    <w:rsid w:val="004731AB"/>
    <w:rsid w:val="00473AEA"/>
    <w:rsid w:val="00474119"/>
    <w:rsid w:val="0047512C"/>
    <w:rsid w:val="00475779"/>
    <w:rsid w:val="00476BF3"/>
    <w:rsid w:val="00476EC0"/>
    <w:rsid w:val="00476ED9"/>
    <w:rsid w:val="00477706"/>
    <w:rsid w:val="004805AB"/>
    <w:rsid w:val="0048238D"/>
    <w:rsid w:val="004823B8"/>
    <w:rsid w:val="00482C4C"/>
    <w:rsid w:val="0048311A"/>
    <w:rsid w:val="00484B0F"/>
    <w:rsid w:val="00484B63"/>
    <w:rsid w:val="00485921"/>
    <w:rsid w:val="004859E2"/>
    <w:rsid w:val="00485D7D"/>
    <w:rsid w:val="004861EF"/>
    <w:rsid w:val="004863AD"/>
    <w:rsid w:val="00490CDC"/>
    <w:rsid w:val="00491012"/>
    <w:rsid w:val="0049293F"/>
    <w:rsid w:val="00492AE9"/>
    <w:rsid w:val="0049346D"/>
    <w:rsid w:val="00493A77"/>
    <w:rsid w:val="004941C2"/>
    <w:rsid w:val="00495556"/>
    <w:rsid w:val="0049592F"/>
    <w:rsid w:val="00496E8B"/>
    <w:rsid w:val="004A00D0"/>
    <w:rsid w:val="004A13E0"/>
    <w:rsid w:val="004A39DD"/>
    <w:rsid w:val="004A3B55"/>
    <w:rsid w:val="004A7871"/>
    <w:rsid w:val="004B0B34"/>
    <w:rsid w:val="004B0F87"/>
    <w:rsid w:val="004B10AE"/>
    <w:rsid w:val="004B16A1"/>
    <w:rsid w:val="004B2921"/>
    <w:rsid w:val="004B2B96"/>
    <w:rsid w:val="004B4264"/>
    <w:rsid w:val="004B54C1"/>
    <w:rsid w:val="004B578E"/>
    <w:rsid w:val="004B6056"/>
    <w:rsid w:val="004B7EC6"/>
    <w:rsid w:val="004C0556"/>
    <w:rsid w:val="004C0DBA"/>
    <w:rsid w:val="004C2203"/>
    <w:rsid w:val="004C25E5"/>
    <w:rsid w:val="004C26CC"/>
    <w:rsid w:val="004C302E"/>
    <w:rsid w:val="004C31B9"/>
    <w:rsid w:val="004C3303"/>
    <w:rsid w:val="004C3961"/>
    <w:rsid w:val="004C5A20"/>
    <w:rsid w:val="004C779A"/>
    <w:rsid w:val="004C7C8E"/>
    <w:rsid w:val="004D0EBE"/>
    <w:rsid w:val="004D1638"/>
    <w:rsid w:val="004D2FA1"/>
    <w:rsid w:val="004D4D41"/>
    <w:rsid w:val="004D4F3A"/>
    <w:rsid w:val="004D4FDA"/>
    <w:rsid w:val="004D50B5"/>
    <w:rsid w:val="004D5573"/>
    <w:rsid w:val="004D5BD4"/>
    <w:rsid w:val="004D604E"/>
    <w:rsid w:val="004D6554"/>
    <w:rsid w:val="004E0087"/>
    <w:rsid w:val="004E1544"/>
    <w:rsid w:val="004E16FE"/>
    <w:rsid w:val="004E1840"/>
    <w:rsid w:val="004E25F2"/>
    <w:rsid w:val="004E2957"/>
    <w:rsid w:val="004E3284"/>
    <w:rsid w:val="004E4397"/>
    <w:rsid w:val="004E4891"/>
    <w:rsid w:val="004E5B17"/>
    <w:rsid w:val="004E6082"/>
    <w:rsid w:val="004E69A3"/>
    <w:rsid w:val="004E6C47"/>
    <w:rsid w:val="004E75A6"/>
    <w:rsid w:val="004F072D"/>
    <w:rsid w:val="004F29F4"/>
    <w:rsid w:val="004F4785"/>
    <w:rsid w:val="004F6600"/>
    <w:rsid w:val="004F796A"/>
    <w:rsid w:val="004F7D68"/>
    <w:rsid w:val="005006E3"/>
    <w:rsid w:val="005008F2"/>
    <w:rsid w:val="00503D2D"/>
    <w:rsid w:val="00503EB9"/>
    <w:rsid w:val="00503F3D"/>
    <w:rsid w:val="00504BE9"/>
    <w:rsid w:val="00506989"/>
    <w:rsid w:val="00506E25"/>
    <w:rsid w:val="00507B85"/>
    <w:rsid w:val="00512B6B"/>
    <w:rsid w:val="0051309D"/>
    <w:rsid w:val="0051334C"/>
    <w:rsid w:val="00513E89"/>
    <w:rsid w:val="005156C5"/>
    <w:rsid w:val="005162A5"/>
    <w:rsid w:val="005166FA"/>
    <w:rsid w:val="00516A17"/>
    <w:rsid w:val="00516B6E"/>
    <w:rsid w:val="0051723A"/>
    <w:rsid w:val="00517A05"/>
    <w:rsid w:val="00517B39"/>
    <w:rsid w:val="00517E15"/>
    <w:rsid w:val="00520749"/>
    <w:rsid w:val="0052125E"/>
    <w:rsid w:val="00521BE7"/>
    <w:rsid w:val="00521C24"/>
    <w:rsid w:val="0052271C"/>
    <w:rsid w:val="0052273E"/>
    <w:rsid w:val="0052324B"/>
    <w:rsid w:val="00524B82"/>
    <w:rsid w:val="00524D0B"/>
    <w:rsid w:val="00525612"/>
    <w:rsid w:val="0052561A"/>
    <w:rsid w:val="0052570B"/>
    <w:rsid w:val="00526829"/>
    <w:rsid w:val="00526B4D"/>
    <w:rsid w:val="00526CD0"/>
    <w:rsid w:val="005273C8"/>
    <w:rsid w:val="00530E38"/>
    <w:rsid w:val="00531E83"/>
    <w:rsid w:val="0053218B"/>
    <w:rsid w:val="005329EB"/>
    <w:rsid w:val="00533608"/>
    <w:rsid w:val="00533AEE"/>
    <w:rsid w:val="00533D77"/>
    <w:rsid w:val="00534658"/>
    <w:rsid w:val="00535F09"/>
    <w:rsid w:val="00536036"/>
    <w:rsid w:val="005368BF"/>
    <w:rsid w:val="005373FC"/>
    <w:rsid w:val="00537BF7"/>
    <w:rsid w:val="00537C21"/>
    <w:rsid w:val="005401EE"/>
    <w:rsid w:val="00541A93"/>
    <w:rsid w:val="00542345"/>
    <w:rsid w:val="00542D0B"/>
    <w:rsid w:val="00542DEF"/>
    <w:rsid w:val="00542F94"/>
    <w:rsid w:val="00543A03"/>
    <w:rsid w:val="0054406A"/>
    <w:rsid w:val="00544969"/>
    <w:rsid w:val="005450D0"/>
    <w:rsid w:val="00545274"/>
    <w:rsid w:val="005453FE"/>
    <w:rsid w:val="00545639"/>
    <w:rsid w:val="00546720"/>
    <w:rsid w:val="005471C7"/>
    <w:rsid w:val="005473D9"/>
    <w:rsid w:val="00551997"/>
    <w:rsid w:val="005520DA"/>
    <w:rsid w:val="00552333"/>
    <w:rsid w:val="00552687"/>
    <w:rsid w:val="00552C0C"/>
    <w:rsid w:val="00553205"/>
    <w:rsid w:val="00553566"/>
    <w:rsid w:val="00553EE9"/>
    <w:rsid w:val="00554748"/>
    <w:rsid w:val="00554A0C"/>
    <w:rsid w:val="0055530D"/>
    <w:rsid w:val="00555321"/>
    <w:rsid w:val="0055565E"/>
    <w:rsid w:val="005559F3"/>
    <w:rsid w:val="00555A3B"/>
    <w:rsid w:val="005561CE"/>
    <w:rsid w:val="0055692C"/>
    <w:rsid w:val="00556F91"/>
    <w:rsid w:val="00560585"/>
    <w:rsid w:val="00560D40"/>
    <w:rsid w:val="00561DDD"/>
    <w:rsid w:val="00562801"/>
    <w:rsid w:val="00562B80"/>
    <w:rsid w:val="0056342E"/>
    <w:rsid w:val="00564487"/>
    <w:rsid w:val="00564969"/>
    <w:rsid w:val="005657A7"/>
    <w:rsid w:val="00566330"/>
    <w:rsid w:val="0056767A"/>
    <w:rsid w:val="005678CA"/>
    <w:rsid w:val="00570246"/>
    <w:rsid w:val="00570C55"/>
    <w:rsid w:val="00570F44"/>
    <w:rsid w:val="005713DA"/>
    <w:rsid w:val="00571DC5"/>
    <w:rsid w:val="00572A35"/>
    <w:rsid w:val="0057311A"/>
    <w:rsid w:val="005746C7"/>
    <w:rsid w:val="00575179"/>
    <w:rsid w:val="00581A21"/>
    <w:rsid w:val="00582165"/>
    <w:rsid w:val="00582459"/>
    <w:rsid w:val="005825B4"/>
    <w:rsid w:val="0058278E"/>
    <w:rsid w:val="00583AAF"/>
    <w:rsid w:val="00583D06"/>
    <w:rsid w:val="00584F9A"/>
    <w:rsid w:val="0059050E"/>
    <w:rsid w:val="00590541"/>
    <w:rsid w:val="0059116A"/>
    <w:rsid w:val="00591BE0"/>
    <w:rsid w:val="00592491"/>
    <w:rsid w:val="00593DA6"/>
    <w:rsid w:val="00594232"/>
    <w:rsid w:val="00594B84"/>
    <w:rsid w:val="00594FF6"/>
    <w:rsid w:val="005952AF"/>
    <w:rsid w:val="005952B2"/>
    <w:rsid w:val="005965F7"/>
    <w:rsid w:val="00597A91"/>
    <w:rsid w:val="00597D58"/>
    <w:rsid w:val="005A1059"/>
    <w:rsid w:val="005A14ED"/>
    <w:rsid w:val="005A1D0B"/>
    <w:rsid w:val="005A2AD4"/>
    <w:rsid w:val="005A3961"/>
    <w:rsid w:val="005A4D03"/>
    <w:rsid w:val="005A59C3"/>
    <w:rsid w:val="005A60A6"/>
    <w:rsid w:val="005A68AD"/>
    <w:rsid w:val="005A705A"/>
    <w:rsid w:val="005A756B"/>
    <w:rsid w:val="005A7B90"/>
    <w:rsid w:val="005B00F1"/>
    <w:rsid w:val="005B0CBE"/>
    <w:rsid w:val="005B0E18"/>
    <w:rsid w:val="005B1A8D"/>
    <w:rsid w:val="005B2133"/>
    <w:rsid w:val="005B2DA5"/>
    <w:rsid w:val="005B3A69"/>
    <w:rsid w:val="005B5ABB"/>
    <w:rsid w:val="005B5D94"/>
    <w:rsid w:val="005C07BE"/>
    <w:rsid w:val="005C0E15"/>
    <w:rsid w:val="005C23F3"/>
    <w:rsid w:val="005C3B1F"/>
    <w:rsid w:val="005C4E27"/>
    <w:rsid w:val="005C5E08"/>
    <w:rsid w:val="005C6E3C"/>
    <w:rsid w:val="005C7312"/>
    <w:rsid w:val="005C76B3"/>
    <w:rsid w:val="005D0C40"/>
    <w:rsid w:val="005D121D"/>
    <w:rsid w:val="005D24AD"/>
    <w:rsid w:val="005D2685"/>
    <w:rsid w:val="005D31CE"/>
    <w:rsid w:val="005D3820"/>
    <w:rsid w:val="005D4FBF"/>
    <w:rsid w:val="005D55C9"/>
    <w:rsid w:val="005D633F"/>
    <w:rsid w:val="005D6BE0"/>
    <w:rsid w:val="005D6DE9"/>
    <w:rsid w:val="005D6E97"/>
    <w:rsid w:val="005D757E"/>
    <w:rsid w:val="005E0BFD"/>
    <w:rsid w:val="005E4132"/>
    <w:rsid w:val="005E413F"/>
    <w:rsid w:val="005E4B89"/>
    <w:rsid w:val="005E5BAA"/>
    <w:rsid w:val="005E69C8"/>
    <w:rsid w:val="005E6B3F"/>
    <w:rsid w:val="005E766B"/>
    <w:rsid w:val="005E7BED"/>
    <w:rsid w:val="005F082A"/>
    <w:rsid w:val="005F0A13"/>
    <w:rsid w:val="005F0CD0"/>
    <w:rsid w:val="005F1283"/>
    <w:rsid w:val="005F315E"/>
    <w:rsid w:val="005F3C5F"/>
    <w:rsid w:val="005F4314"/>
    <w:rsid w:val="005F4A85"/>
    <w:rsid w:val="005F4E3B"/>
    <w:rsid w:val="005F6B02"/>
    <w:rsid w:val="006005F9"/>
    <w:rsid w:val="00601BAE"/>
    <w:rsid w:val="00602C46"/>
    <w:rsid w:val="0060352D"/>
    <w:rsid w:val="006037E8"/>
    <w:rsid w:val="00604966"/>
    <w:rsid w:val="00604A9E"/>
    <w:rsid w:val="0060501F"/>
    <w:rsid w:val="00605889"/>
    <w:rsid w:val="00605B77"/>
    <w:rsid w:val="006075D0"/>
    <w:rsid w:val="00607813"/>
    <w:rsid w:val="006109EF"/>
    <w:rsid w:val="00611856"/>
    <w:rsid w:val="00612EF9"/>
    <w:rsid w:val="00615487"/>
    <w:rsid w:val="006157AE"/>
    <w:rsid w:val="00615E9C"/>
    <w:rsid w:val="006165A7"/>
    <w:rsid w:val="0061694D"/>
    <w:rsid w:val="00616FD4"/>
    <w:rsid w:val="006209A1"/>
    <w:rsid w:val="00621620"/>
    <w:rsid w:val="006219E3"/>
    <w:rsid w:val="00621C5C"/>
    <w:rsid w:val="00622B9E"/>
    <w:rsid w:val="0062307B"/>
    <w:rsid w:val="00623108"/>
    <w:rsid w:val="00623E96"/>
    <w:rsid w:val="00624FF1"/>
    <w:rsid w:val="00625068"/>
    <w:rsid w:val="00625F4E"/>
    <w:rsid w:val="00626239"/>
    <w:rsid w:val="00626690"/>
    <w:rsid w:val="00627224"/>
    <w:rsid w:val="00627DB2"/>
    <w:rsid w:val="00630B54"/>
    <w:rsid w:val="00630FE9"/>
    <w:rsid w:val="006326D7"/>
    <w:rsid w:val="00632D74"/>
    <w:rsid w:val="00632E98"/>
    <w:rsid w:val="00632F9D"/>
    <w:rsid w:val="00633265"/>
    <w:rsid w:val="00633381"/>
    <w:rsid w:val="00633432"/>
    <w:rsid w:val="00633442"/>
    <w:rsid w:val="006336A2"/>
    <w:rsid w:val="00633A01"/>
    <w:rsid w:val="00633DDF"/>
    <w:rsid w:val="0063542E"/>
    <w:rsid w:val="006356AE"/>
    <w:rsid w:val="00636382"/>
    <w:rsid w:val="00636A84"/>
    <w:rsid w:val="006374E2"/>
    <w:rsid w:val="00637755"/>
    <w:rsid w:val="006377C1"/>
    <w:rsid w:val="006403B8"/>
    <w:rsid w:val="006404C5"/>
    <w:rsid w:val="00641A8B"/>
    <w:rsid w:val="00641F94"/>
    <w:rsid w:val="0064245E"/>
    <w:rsid w:val="00642DD1"/>
    <w:rsid w:val="00643038"/>
    <w:rsid w:val="00644393"/>
    <w:rsid w:val="006451C1"/>
    <w:rsid w:val="0064673B"/>
    <w:rsid w:val="006469D0"/>
    <w:rsid w:val="0064782B"/>
    <w:rsid w:val="0065051A"/>
    <w:rsid w:val="00650668"/>
    <w:rsid w:val="0065232D"/>
    <w:rsid w:val="00652918"/>
    <w:rsid w:val="00652B5F"/>
    <w:rsid w:val="00652D23"/>
    <w:rsid w:val="00653864"/>
    <w:rsid w:val="0065392A"/>
    <w:rsid w:val="00653DC9"/>
    <w:rsid w:val="00653F98"/>
    <w:rsid w:val="006542EB"/>
    <w:rsid w:val="0065452E"/>
    <w:rsid w:val="00654747"/>
    <w:rsid w:val="00654A95"/>
    <w:rsid w:val="00654C7C"/>
    <w:rsid w:val="006558F7"/>
    <w:rsid w:val="00655E90"/>
    <w:rsid w:val="00660439"/>
    <w:rsid w:val="00662FD0"/>
    <w:rsid w:val="0066579D"/>
    <w:rsid w:val="006669D6"/>
    <w:rsid w:val="00667254"/>
    <w:rsid w:val="00667650"/>
    <w:rsid w:val="00667A69"/>
    <w:rsid w:val="006706C9"/>
    <w:rsid w:val="00670C89"/>
    <w:rsid w:val="00670EB8"/>
    <w:rsid w:val="00671298"/>
    <w:rsid w:val="00671A65"/>
    <w:rsid w:val="00671A9A"/>
    <w:rsid w:val="00671B0B"/>
    <w:rsid w:val="00671E3D"/>
    <w:rsid w:val="00672631"/>
    <w:rsid w:val="00673C60"/>
    <w:rsid w:val="00673D65"/>
    <w:rsid w:val="0067452D"/>
    <w:rsid w:val="00675A96"/>
    <w:rsid w:val="0067648A"/>
    <w:rsid w:val="00677210"/>
    <w:rsid w:val="006774C9"/>
    <w:rsid w:val="00677891"/>
    <w:rsid w:val="00680462"/>
    <w:rsid w:val="00681C59"/>
    <w:rsid w:val="00681CBF"/>
    <w:rsid w:val="00682D7A"/>
    <w:rsid w:val="00682D85"/>
    <w:rsid w:val="00682F3E"/>
    <w:rsid w:val="00683289"/>
    <w:rsid w:val="006836A5"/>
    <w:rsid w:val="006836DA"/>
    <w:rsid w:val="00683B0C"/>
    <w:rsid w:val="00685AFF"/>
    <w:rsid w:val="00685F6E"/>
    <w:rsid w:val="00686BFC"/>
    <w:rsid w:val="00686C5E"/>
    <w:rsid w:val="00686CE2"/>
    <w:rsid w:val="00686DA2"/>
    <w:rsid w:val="0068751A"/>
    <w:rsid w:val="00690446"/>
    <w:rsid w:val="006913B9"/>
    <w:rsid w:val="006917E1"/>
    <w:rsid w:val="00692ABB"/>
    <w:rsid w:val="00692D3E"/>
    <w:rsid w:val="00694E29"/>
    <w:rsid w:val="00695816"/>
    <w:rsid w:val="006974FA"/>
    <w:rsid w:val="006978C7"/>
    <w:rsid w:val="00697E52"/>
    <w:rsid w:val="006A0561"/>
    <w:rsid w:val="006A0613"/>
    <w:rsid w:val="006A12BD"/>
    <w:rsid w:val="006A18A7"/>
    <w:rsid w:val="006A2668"/>
    <w:rsid w:val="006A55F3"/>
    <w:rsid w:val="006A5EF6"/>
    <w:rsid w:val="006A6353"/>
    <w:rsid w:val="006A7038"/>
    <w:rsid w:val="006A7487"/>
    <w:rsid w:val="006B0DF0"/>
    <w:rsid w:val="006B1398"/>
    <w:rsid w:val="006B1B38"/>
    <w:rsid w:val="006B1FDA"/>
    <w:rsid w:val="006B22B6"/>
    <w:rsid w:val="006B320A"/>
    <w:rsid w:val="006B3A6A"/>
    <w:rsid w:val="006B406E"/>
    <w:rsid w:val="006B4AFC"/>
    <w:rsid w:val="006B65E2"/>
    <w:rsid w:val="006B675B"/>
    <w:rsid w:val="006B76E5"/>
    <w:rsid w:val="006C0125"/>
    <w:rsid w:val="006C0193"/>
    <w:rsid w:val="006C087E"/>
    <w:rsid w:val="006C13E7"/>
    <w:rsid w:val="006C1575"/>
    <w:rsid w:val="006C1C1B"/>
    <w:rsid w:val="006C2AC5"/>
    <w:rsid w:val="006C2D32"/>
    <w:rsid w:val="006C2E6E"/>
    <w:rsid w:val="006C3A74"/>
    <w:rsid w:val="006C5312"/>
    <w:rsid w:val="006C53C2"/>
    <w:rsid w:val="006C5B26"/>
    <w:rsid w:val="006C61F7"/>
    <w:rsid w:val="006C7536"/>
    <w:rsid w:val="006C7792"/>
    <w:rsid w:val="006D047F"/>
    <w:rsid w:val="006D0E67"/>
    <w:rsid w:val="006D1AC5"/>
    <w:rsid w:val="006D1C87"/>
    <w:rsid w:val="006D219E"/>
    <w:rsid w:val="006D2ABE"/>
    <w:rsid w:val="006D2E62"/>
    <w:rsid w:val="006D2F3C"/>
    <w:rsid w:val="006D3CBE"/>
    <w:rsid w:val="006D5588"/>
    <w:rsid w:val="006D697C"/>
    <w:rsid w:val="006D77B0"/>
    <w:rsid w:val="006E0C35"/>
    <w:rsid w:val="006E0DC4"/>
    <w:rsid w:val="006E1DF4"/>
    <w:rsid w:val="006E1ECC"/>
    <w:rsid w:val="006E2EFF"/>
    <w:rsid w:val="006E329E"/>
    <w:rsid w:val="006E4D8F"/>
    <w:rsid w:val="006E5BFB"/>
    <w:rsid w:val="006E5D63"/>
    <w:rsid w:val="006E6B67"/>
    <w:rsid w:val="006E7149"/>
    <w:rsid w:val="006E7535"/>
    <w:rsid w:val="006F08DB"/>
    <w:rsid w:val="006F170F"/>
    <w:rsid w:val="006F21A4"/>
    <w:rsid w:val="006F2A17"/>
    <w:rsid w:val="006F2D54"/>
    <w:rsid w:val="006F3053"/>
    <w:rsid w:val="006F392F"/>
    <w:rsid w:val="006F4BC7"/>
    <w:rsid w:val="006F5549"/>
    <w:rsid w:val="006F5634"/>
    <w:rsid w:val="006F5F33"/>
    <w:rsid w:val="006F6B9D"/>
    <w:rsid w:val="007004EC"/>
    <w:rsid w:val="00700613"/>
    <w:rsid w:val="00700688"/>
    <w:rsid w:val="007009F0"/>
    <w:rsid w:val="0070375A"/>
    <w:rsid w:val="007046AC"/>
    <w:rsid w:val="00704862"/>
    <w:rsid w:val="00705060"/>
    <w:rsid w:val="00705197"/>
    <w:rsid w:val="00710066"/>
    <w:rsid w:val="0071090E"/>
    <w:rsid w:val="0071097F"/>
    <w:rsid w:val="00711081"/>
    <w:rsid w:val="00711471"/>
    <w:rsid w:val="00711E8D"/>
    <w:rsid w:val="007126C3"/>
    <w:rsid w:val="0071282B"/>
    <w:rsid w:val="0071357A"/>
    <w:rsid w:val="00713F57"/>
    <w:rsid w:val="00714452"/>
    <w:rsid w:val="00714DA3"/>
    <w:rsid w:val="00714EF9"/>
    <w:rsid w:val="0071531A"/>
    <w:rsid w:val="007153AA"/>
    <w:rsid w:val="007155B4"/>
    <w:rsid w:val="007158C5"/>
    <w:rsid w:val="0071756A"/>
    <w:rsid w:val="007212FF"/>
    <w:rsid w:val="00721364"/>
    <w:rsid w:val="00721F1D"/>
    <w:rsid w:val="00722E14"/>
    <w:rsid w:val="00724263"/>
    <w:rsid w:val="0072526F"/>
    <w:rsid w:val="00725479"/>
    <w:rsid w:val="00725520"/>
    <w:rsid w:val="00725539"/>
    <w:rsid w:val="0072579A"/>
    <w:rsid w:val="00731D16"/>
    <w:rsid w:val="00732056"/>
    <w:rsid w:val="007328C9"/>
    <w:rsid w:val="00734686"/>
    <w:rsid w:val="00734FBB"/>
    <w:rsid w:val="00735F01"/>
    <w:rsid w:val="007364D8"/>
    <w:rsid w:val="00737B9C"/>
    <w:rsid w:val="007407A3"/>
    <w:rsid w:val="007414CC"/>
    <w:rsid w:val="0074153C"/>
    <w:rsid w:val="00741753"/>
    <w:rsid w:val="007434C7"/>
    <w:rsid w:val="00744599"/>
    <w:rsid w:val="00744E55"/>
    <w:rsid w:val="00745C95"/>
    <w:rsid w:val="007468B3"/>
    <w:rsid w:val="00746C46"/>
    <w:rsid w:val="00750C01"/>
    <w:rsid w:val="007516F2"/>
    <w:rsid w:val="00752310"/>
    <w:rsid w:val="00752A04"/>
    <w:rsid w:val="00752A62"/>
    <w:rsid w:val="007533E2"/>
    <w:rsid w:val="00753E21"/>
    <w:rsid w:val="00754D19"/>
    <w:rsid w:val="007552AF"/>
    <w:rsid w:val="007556F7"/>
    <w:rsid w:val="007563B1"/>
    <w:rsid w:val="00761D47"/>
    <w:rsid w:val="00763CE6"/>
    <w:rsid w:val="0076478E"/>
    <w:rsid w:val="00766E7A"/>
    <w:rsid w:val="0076799C"/>
    <w:rsid w:val="00767B46"/>
    <w:rsid w:val="007716A4"/>
    <w:rsid w:val="0077231A"/>
    <w:rsid w:val="007724A6"/>
    <w:rsid w:val="0077250E"/>
    <w:rsid w:val="00773824"/>
    <w:rsid w:val="00773D2A"/>
    <w:rsid w:val="007744A6"/>
    <w:rsid w:val="00774681"/>
    <w:rsid w:val="00776668"/>
    <w:rsid w:val="00776CF3"/>
    <w:rsid w:val="00776DF9"/>
    <w:rsid w:val="007779D0"/>
    <w:rsid w:val="007806B2"/>
    <w:rsid w:val="0078082D"/>
    <w:rsid w:val="00781950"/>
    <w:rsid w:val="00781E89"/>
    <w:rsid w:val="007827C2"/>
    <w:rsid w:val="007835BF"/>
    <w:rsid w:val="0078396B"/>
    <w:rsid w:val="007843F1"/>
    <w:rsid w:val="00785F5B"/>
    <w:rsid w:val="00785F6A"/>
    <w:rsid w:val="00786F77"/>
    <w:rsid w:val="0078749F"/>
    <w:rsid w:val="00787768"/>
    <w:rsid w:val="00790393"/>
    <w:rsid w:val="0079086F"/>
    <w:rsid w:val="007917E0"/>
    <w:rsid w:val="007926ED"/>
    <w:rsid w:val="00792EB6"/>
    <w:rsid w:val="00793017"/>
    <w:rsid w:val="00793168"/>
    <w:rsid w:val="007931BA"/>
    <w:rsid w:val="0079339F"/>
    <w:rsid w:val="00793833"/>
    <w:rsid w:val="00793EF4"/>
    <w:rsid w:val="007941D8"/>
    <w:rsid w:val="00795B8F"/>
    <w:rsid w:val="00795B90"/>
    <w:rsid w:val="007965DE"/>
    <w:rsid w:val="0079660F"/>
    <w:rsid w:val="0079686C"/>
    <w:rsid w:val="00796BEB"/>
    <w:rsid w:val="00797184"/>
    <w:rsid w:val="007971D8"/>
    <w:rsid w:val="007A0890"/>
    <w:rsid w:val="007A0997"/>
    <w:rsid w:val="007A28DC"/>
    <w:rsid w:val="007A2CEA"/>
    <w:rsid w:val="007A3B76"/>
    <w:rsid w:val="007A5084"/>
    <w:rsid w:val="007A5C88"/>
    <w:rsid w:val="007A6028"/>
    <w:rsid w:val="007A656D"/>
    <w:rsid w:val="007A775E"/>
    <w:rsid w:val="007A7C2B"/>
    <w:rsid w:val="007A7D49"/>
    <w:rsid w:val="007B0A95"/>
    <w:rsid w:val="007B18D9"/>
    <w:rsid w:val="007B1CD9"/>
    <w:rsid w:val="007B2329"/>
    <w:rsid w:val="007B2C9F"/>
    <w:rsid w:val="007B39CA"/>
    <w:rsid w:val="007B4ECC"/>
    <w:rsid w:val="007B4EFD"/>
    <w:rsid w:val="007B5E2B"/>
    <w:rsid w:val="007B714B"/>
    <w:rsid w:val="007B7769"/>
    <w:rsid w:val="007B79BA"/>
    <w:rsid w:val="007B7EE5"/>
    <w:rsid w:val="007C1F7C"/>
    <w:rsid w:val="007C237B"/>
    <w:rsid w:val="007C2E56"/>
    <w:rsid w:val="007C31CC"/>
    <w:rsid w:val="007C37D7"/>
    <w:rsid w:val="007C3C36"/>
    <w:rsid w:val="007C49F9"/>
    <w:rsid w:val="007C4C8C"/>
    <w:rsid w:val="007C542F"/>
    <w:rsid w:val="007C55BD"/>
    <w:rsid w:val="007C5B4B"/>
    <w:rsid w:val="007C6312"/>
    <w:rsid w:val="007C6915"/>
    <w:rsid w:val="007C72A4"/>
    <w:rsid w:val="007D0980"/>
    <w:rsid w:val="007D1451"/>
    <w:rsid w:val="007D1C93"/>
    <w:rsid w:val="007D20A9"/>
    <w:rsid w:val="007D24D7"/>
    <w:rsid w:val="007D3374"/>
    <w:rsid w:val="007D3736"/>
    <w:rsid w:val="007D3789"/>
    <w:rsid w:val="007D3942"/>
    <w:rsid w:val="007D3FB9"/>
    <w:rsid w:val="007D409E"/>
    <w:rsid w:val="007D4D92"/>
    <w:rsid w:val="007D534E"/>
    <w:rsid w:val="007D60C7"/>
    <w:rsid w:val="007D60F4"/>
    <w:rsid w:val="007D7289"/>
    <w:rsid w:val="007D760F"/>
    <w:rsid w:val="007E1A16"/>
    <w:rsid w:val="007E40F4"/>
    <w:rsid w:val="007E4207"/>
    <w:rsid w:val="007E56A1"/>
    <w:rsid w:val="007E6BCD"/>
    <w:rsid w:val="007E6D28"/>
    <w:rsid w:val="007E78D2"/>
    <w:rsid w:val="007F16FE"/>
    <w:rsid w:val="007F2224"/>
    <w:rsid w:val="007F2D2D"/>
    <w:rsid w:val="007F4020"/>
    <w:rsid w:val="007F4B99"/>
    <w:rsid w:val="007F668C"/>
    <w:rsid w:val="007F7293"/>
    <w:rsid w:val="007F730C"/>
    <w:rsid w:val="007F7A8D"/>
    <w:rsid w:val="0080024E"/>
    <w:rsid w:val="00800E9D"/>
    <w:rsid w:val="0080114C"/>
    <w:rsid w:val="00802FF5"/>
    <w:rsid w:val="00803D18"/>
    <w:rsid w:val="008045EE"/>
    <w:rsid w:val="00804973"/>
    <w:rsid w:val="00805920"/>
    <w:rsid w:val="0080621D"/>
    <w:rsid w:val="00806CB9"/>
    <w:rsid w:val="008074AF"/>
    <w:rsid w:val="00807EDA"/>
    <w:rsid w:val="00810283"/>
    <w:rsid w:val="008104F4"/>
    <w:rsid w:val="0081135C"/>
    <w:rsid w:val="0081213A"/>
    <w:rsid w:val="00812174"/>
    <w:rsid w:val="00814430"/>
    <w:rsid w:val="00814758"/>
    <w:rsid w:val="00815469"/>
    <w:rsid w:val="008163DC"/>
    <w:rsid w:val="0081681D"/>
    <w:rsid w:val="00817192"/>
    <w:rsid w:val="00817301"/>
    <w:rsid w:val="00820166"/>
    <w:rsid w:val="008201B8"/>
    <w:rsid w:val="00821EA2"/>
    <w:rsid w:val="00822681"/>
    <w:rsid w:val="00822AB3"/>
    <w:rsid w:val="00825088"/>
    <w:rsid w:val="00825146"/>
    <w:rsid w:val="008254EF"/>
    <w:rsid w:val="00825563"/>
    <w:rsid w:val="0082765D"/>
    <w:rsid w:val="00827A52"/>
    <w:rsid w:val="008306BA"/>
    <w:rsid w:val="008307B1"/>
    <w:rsid w:val="00831282"/>
    <w:rsid w:val="008318F3"/>
    <w:rsid w:val="0083240B"/>
    <w:rsid w:val="00832F54"/>
    <w:rsid w:val="00833821"/>
    <w:rsid w:val="00833D73"/>
    <w:rsid w:val="00834CD1"/>
    <w:rsid w:val="00836896"/>
    <w:rsid w:val="00836954"/>
    <w:rsid w:val="00836AD2"/>
    <w:rsid w:val="00837275"/>
    <w:rsid w:val="008372F4"/>
    <w:rsid w:val="008407EF"/>
    <w:rsid w:val="008407F9"/>
    <w:rsid w:val="00841A4A"/>
    <w:rsid w:val="00843181"/>
    <w:rsid w:val="008438FD"/>
    <w:rsid w:val="0084415C"/>
    <w:rsid w:val="00844607"/>
    <w:rsid w:val="00844652"/>
    <w:rsid w:val="00844D5E"/>
    <w:rsid w:val="008466F8"/>
    <w:rsid w:val="00846D3C"/>
    <w:rsid w:val="008475EB"/>
    <w:rsid w:val="00847A81"/>
    <w:rsid w:val="00847FBC"/>
    <w:rsid w:val="0085070B"/>
    <w:rsid w:val="008513B8"/>
    <w:rsid w:val="008516E0"/>
    <w:rsid w:val="008529D9"/>
    <w:rsid w:val="00852CD2"/>
    <w:rsid w:val="00855196"/>
    <w:rsid w:val="00856295"/>
    <w:rsid w:val="00856BB5"/>
    <w:rsid w:val="00856CE0"/>
    <w:rsid w:val="00857131"/>
    <w:rsid w:val="0085728B"/>
    <w:rsid w:val="00857975"/>
    <w:rsid w:val="00861230"/>
    <w:rsid w:val="008618E4"/>
    <w:rsid w:val="00861C55"/>
    <w:rsid w:val="008642C6"/>
    <w:rsid w:val="00865898"/>
    <w:rsid w:val="00865B85"/>
    <w:rsid w:val="00865C66"/>
    <w:rsid w:val="008662B4"/>
    <w:rsid w:val="00866A56"/>
    <w:rsid w:val="008671BC"/>
    <w:rsid w:val="00870E2A"/>
    <w:rsid w:val="0087189E"/>
    <w:rsid w:val="00871A77"/>
    <w:rsid w:val="00871E20"/>
    <w:rsid w:val="00872DD9"/>
    <w:rsid w:val="0087482E"/>
    <w:rsid w:val="008749DD"/>
    <w:rsid w:val="008752AD"/>
    <w:rsid w:val="00877241"/>
    <w:rsid w:val="0087785C"/>
    <w:rsid w:val="0088056A"/>
    <w:rsid w:val="00880E98"/>
    <w:rsid w:val="0088264E"/>
    <w:rsid w:val="0088297E"/>
    <w:rsid w:val="00883101"/>
    <w:rsid w:val="0088314F"/>
    <w:rsid w:val="008840C2"/>
    <w:rsid w:val="0088423A"/>
    <w:rsid w:val="00884DF6"/>
    <w:rsid w:val="00884E75"/>
    <w:rsid w:val="00885B36"/>
    <w:rsid w:val="00885F28"/>
    <w:rsid w:val="0088654B"/>
    <w:rsid w:val="00886E2E"/>
    <w:rsid w:val="00886FC2"/>
    <w:rsid w:val="00887F69"/>
    <w:rsid w:val="00890D4E"/>
    <w:rsid w:val="00890E0B"/>
    <w:rsid w:val="008927F3"/>
    <w:rsid w:val="008929FF"/>
    <w:rsid w:val="00893212"/>
    <w:rsid w:val="008945FF"/>
    <w:rsid w:val="00894643"/>
    <w:rsid w:val="00894E7A"/>
    <w:rsid w:val="008967E2"/>
    <w:rsid w:val="00897871"/>
    <w:rsid w:val="00897CA4"/>
    <w:rsid w:val="008A0905"/>
    <w:rsid w:val="008A258E"/>
    <w:rsid w:val="008A333C"/>
    <w:rsid w:val="008A4B56"/>
    <w:rsid w:val="008A4DBF"/>
    <w:rsid w:val="008A5572"/>
    <w:rsid w:val="008A5884"/>
    <w:rsid w:val="008A64C8"/>
    <w:rsid w:val="008A69AF"/>
    <w:rsid w:val="008B0467"/>
    <w:rsid w:val="008B08FD"/>
    <w:rsid w:val="008B0C27"/>
    <w:rsid w:val="008B0D21"/>
    <w:rsid w:val="008B1132"/>
    <w:rsid w:val="008B12E1"/>
    <w:rsid w:val="008B1F88"/>
    <w:rsid w:val="008B4A1B"/>
    <w:rsid w:val="008B583D"/>
    <w:rsid w:val="008B7CA2"/>
    <w:rsid w:val="008C2CF5"/>
    <w:rsid w:val="008C41E0"/>
    <w:rsid w:val="008C457D"/>
    <w:rsid w:val="008C45C5"/>
    <w:rsid w:val="008C4D33"/>
    <w:rsid w:val="008C6443"/>
    <w:rsid w:val="008C6557"/>
    <w:rsid w:val="008C7D40"/>
    <w:rsid w:val="008C7E55"/>
    <w:rsid w:val="008D02EE"/>
    <w:rsid w:val="008D037E"/>
    <w:rsid w:val="008D04BE"/>
    <w:rsid w:val="008D10FE"/>
    <w:rsid w:val="008D24A7"/>
    <w:rsid w:val="008D30F6"/>
    <w:rsid w:val="008D318B"/>
    <w:rsid w:val="008D3B49"/>
    <w:rsid w:val="008D3EA7"/>
    <w:rsid w:val="008D4753"/>
    <w:rsid w:val="008D4A73"/>
    <w:rsid w:val="008D5746"/>
    <w:rsid w:val="008D5EA4"/>
    <w:rsid w:val="008D627F"/>
    <w:rsid w:val="008D65DD"/>
    <w:rsid w:val="008D6AD8"/>
    <w:rsid w:val="008D6BDB"/>
    <w:rsid w:val="008D7516"/>
    <w:rsid w:val="008D7607"/>
    <w:rsid w:val="008D76BF"/>
    <w:rsid w:val="008D7FB1"/>
    <w:rsid w:val="008E0A36"/>
    <w:rsid w:val="008E0D7F"/>
    <w:rsid w:val="008E14D8"/>
    <w:rsid w:val="008E2988"/>
    <w:rsid w:val="008E39D5"/>
    <w:rsid w:val="008E3B97"/>
    <w:rsid w:val="008E477A"/>
    <w:rsid w:val="008E478D"/>
    <w:rsid w:val="008E4CC7"/>
    <w:rsid w:val="008E54DD"/>
    <w:rsid w:val="008E6D43"/>
    <w:rsid w:val="008E7AEA"/>
    <w:rsid w:val="008F0749"/>
    <w:rsid w:val="008F13D5"/>
    <w:rsid w:val="008F190B"/>
    <w:rsid w:val="008F2415"/>
    <w:rsid w:val="008F2C1B"/>
    <w:rsid w:val="008F3149"/>
    <w:rsid w:val="008F3B70"/>
    <w:rsid w:val="008F4378"/>
    <w:rsid w:val="008F68F7"/>
    <w:rsid w:val="008F6A78"/>
    <w:rsid w:val="008F6FDB"/>
    <w:rsid w:val="008F7418"/>
    <w:rsid w:val="008F7E9A"/>
    <w:rsid w:val="00900184"/>
    <w:rsid w:val="00900764"/>
    <w:rsid w:val="00900ACD"/>
    <w:rsid w:val="00900E53"/>
    <w:rsid w:val="00903340"/>
    <w:rsid w:val="0090390A"/>
    <w:rsid w:val="009048C2"/>
    <w:rsid w:val="00905782"/>
    <w:rsid w:val="00905D33"/>
    <w:rsid w:val="009067C5"/>
    <w:rsid w:val="0090697E"/>
    <w:rsid w:val="00906D0A"/>
    <w:rsid w:val="00906DA4"/>
    <w:rsid w:val="0090769D"/>
    <w:rsid w:val="00907D2C"/>
    <w:rsid w:val="00910682"/>
    <w:rsid w:val="00911EB7"/>
    <w:rsid w:val="00912AD9"/>
    <w:rsid w:val="00913D88"/>
    <w:rsid w:val="009141A9"/>
    <w:rsid w:val="00914700"/>
    <w:rsid w:val="00914CC2"/>
    <w:rsid w:val="00914CE5"/>
    <w:rsid w:val="00914D4C"/>
    <w:rsid w:val="00915331"/>
    <w:rsid w:val="009156AD"/>
    <w:rsid w:val="00916CFB"/>
    <w:rsid w:val="009209E8"/>
    <w:rsid w:val="00921ECF"/>
    <w:rsid w:val="00921FD6"/>
    <w:rsid w:val="00923BBB"/>
    <w:rsid w:val="0092421B"/>
    <w:rsid w:val="00924386"/>
    <w:rsid w:val="009253E8"/>
    <w:rsid w:val="00926A56"/>
    <w:rsid w:val="00926DF5"/>
    <w:rsid w:val="009311E8"/>
    <w:rsid w:val="00931FEA"/>
    <w:rsid w:val="0093216A"/>
    <w:rsid w:val="00932293"/>
    <w:rsid w:val="0093238C"/>
    <w:rsid w:val="00932449"/>
    <w:rsid w:val="00932CD9"/>
    <w:rsid w:val="00932E79"/>
    <w:rsid w:val="009351F8"/>
    <w:rsid w:val="009361C2"/>
    <w:rsid w:val="00936D10"/>
    <w:rsid w:val="00937496"/>
    <w:rsid w:val="00937861"/>
    <w:rsid w:val="00937BC3"/>
    <w:rsid w:val="009404D8"/>
    <w:rsid w:val="00941099"/>
    <w:rsid w:val="009411CC"/>
    <w:rsid w:val="00943043"/>
    <w:rsid w:val="00943668"/>
    <w:rsid w:val="00944040"/>
    <w:rsid w:val="00944918"/>
    <w:rsid w:val="00944B6D"/>
    <w:rsid w:val="00944C73"/>
    <w:rsid w:val="00947DC6"/>
    <w:rsid w:val="009504A7"/>
    <w:rsid w:val="009505E3"/>
    <w:rsid w:val="00952C2C"/>
    <w:rsid w:val="009533D9"/>
    <w:rsid w:val="00953A77"/>
    <w:rsid w:val="00953DA8"/>
    <w:rsid w:val="00960144"/>
    <w:rsid w:val="009602C9"/>
    <w:rsid w:val="00960B56"/>
    <w:rsid w:val="009613B3"/>
    <w:rsid w:val="0096205A"/>
    <w:rsid w:val="00963341"/>
    <w:rsid w:val="00963577"/>
    <w:rsid w:val="0096427C"/>
    <w:rsid w:val="00964D67"/>
    <w:rsid w:val="00965369"/>
    <w:rsid w:val="00966472"/>
    <w:rsid w:val="009667B8"/>
    <w:rsid w:val="00967D1A"/>
    <w:rsid w:val="00970141"/>
    <w:rsid w:val="00970172"/>
    <w:rsid w:val="00971B0E"/>
    <w:rsid w:val="00973627"/>
    <w:rsid w:val="00975E43"/>
    <w:rsid w:val="009762CA"/>
    <w:rsid w:val="00976C56"/>
    <w:rsid w:val="00976F45"/>
    <w:rsid w:val="0097713A"/>
    <w:rsid w:val="00977C5C"/>
    <w:rsid w:val="00980745"/>
    <w:rsid w:val="009815EF"/>
    <w:rsid w:val="00981785"/>
    <w:rsid w:val="00981C30"/>
    <w:rsid w:val="00982D0E"/>
    <w:rsid w:val="00983C24"/>
    <w:rsid w:val="00983F7E"/>
    <w:rsid w:val="009841FC"/>
    <w:rsid w:val="009844AD"/>
    <w:rsid w:val="00986344"/>
    <w:rsid w:val="00987217"/>
    <w:rsid w:val="009879F6"/>
    <w:rsid w:val="0099053D"/>
    <w:rsid w:val="00990902"/>
    <w:rsid w:val="00991924"/>
    <w:rsid w:val="00991C53"/>
    <w:rsid w:val="0099254E"/>
    <w:rsid w:val="00994089"/>
    <w:rsid w:val="0099409E"/>
    <w:rsid w:val="00995550"/>
    <w:rsid w:val="009974BF"/>
    <w:rsid w:val="00997526"/>
    <w:rsid w:val="009976C0"/>
    <w:rsid w:val="00997CF0"/>
    <w:rsid w:val="009A07E9"/>
    <w:rsid w:val="009A09AD"/>
    <w:rsid w:val="009A12EF"/>
    <w:rsid w:val="009A1F1F"/>
    <w:rsid w:val="009A295D"/>
    <w:rsid w:val="009A3BA0"/>
    <w:rsid w:val="009A3F95"/>
    <w:rsid w:val="009A70F4"/>
    <w:rsid w:val="009A7842"/>
    <w:rsid w:val="009A7903"/>
    <w:rsid w:val="009A790B"/>
    <w:rsid w:val="009B0210"/>
    <w:rsid w:val="009B0647"/>
    <w:rsid w:val="009B0726"/>
    <w:rsid w:val="009B19EC"/>
    <w:rsid w:val="009B1E0E"/>
    <w:rsid w:val="009B3B4D"/>
    <w:rsid w:val="009B3C64"/>
    <w:rsid w:val="009B3E31"/>
    <w:rsid w:val="009B49C8"/>
    <w:rsid w:val="009B5134"/>
    <w:rsid w:val="009B5493"/>
    <w:rsid w:val="009B6145"/>
    <w:rsid w:val="009B64F3"/>
    <w:rsid w:val="009B6E46"/>
    <w:rsid w:val="009B7FFB"/>
    <w:rsid w:val="009C153B"/>
    <w:rsid w:val="009C1D83"/>
    <w:rsid w:val="009C2225"/>
    <w:rsid w:val="009C3C69"/>
    <w:rsid w:val="009C4723"/>
    <w:rsid w:val="009C4CFE"/>
    <w:rsid w:val="009C4E34"/>
    <w:rsid w:val="009C5C31"/>
    <w:rsid w:val="009C6DA7"/>
    <w:rsid w:val="009C728C"/>
    <w:rsid w:val="009C7B83"/>
    <w:rsid w:val="009D04B7"/>
    <w:rsid w:val="009D0AAC"/>
    <w:rsid w:val="009D12E6"/>
    <w:rsid w:val="009D1EBF"/>
    <w:rsid w:val="009D20BA"/>
    <w:rsid w:val="009D25C2"/>
    <w:rsid w:val="009D396C"/>
    <w:rsid w:val="009D42AD"/>
    <w:rsid w:val="009D5811"/>
    <w:rsid w:val="009D61C3"/>
    <w:rsid w:val="009D7351"/>
    <w:rsid w:val="009D7DFC"/>
    <w:rsid w:val="009E0BE0"/>
    <w:rsid w:val="009E0CA7"/>
    <w:rsid w:val="009E1434"/>
    <w:rsid w:val="009E15C7"/>
    <w:rsid w:val="009E1D77"/>
    <w:rsid w:val="009E26C1"/>
    <w:rsid w:val="009E3511"/>
    <w:rsid w:val="009E5559"/>
    <w:rsid w:val="009E686B"/>
    <w:rsid w:val="009E7085"/>
    <w:rsid w:val="009E76A2"/>
    <w:rsid w:val="009E770E"/>
    <w:rsid w:val="009F0113"/>
    <w:rsid w:val="009F04B2"/>
    <w:rsid w:val="009F1BB4"/>
    <w:rsid w:val="009F377D"/>
    <w:rsid w:val="009F3CD7"/>
    <w:rsid w:val="009F460A"/>
    <w:rsid w:val="009F4A2F"/>
    <w:rsid w:val="009F5F12"/>
    <w:rsid w:val="009F5F3E"/>
    <w:rsid w:val="009F6C2E"/>
    <w:rsid w:val="009F6CBA"/>
    <w:rsid w:val="009F70A4"/>
    <w:rsid w:val="009F79B7"/>
    <w:rsid w:val="009F7EDB"/>
    <w:rsid w:val="00A00BE5"/>
    <w:rsid w:val="00A00F20"/>
    <w:rsid w:val="00A0127E"/>
    <w:rsid w:val="00A021C3"/>
    <w:rsid w:val="00A02226"/>
    <w:rsid w:val="00A02281"/>
    <w:rsid w:val="00A0270B"/>
    <w:rsid w:val="00A02A4A"/>
    <w:rsid w:val="00A02D47"/>
    <w:rsid w:val="00A03F6C"/>
    <w:rsid w:val="00A04DB6"/>
    <w:rsid w:val="00A050BC"/>
    <w:rsid w:val="00A05455"/>
    <w:rsid w:val="00A05575"/>
    <w:rsid w:val="00A056FD"/>
    <w:rsid w:val="00A05C0D"/>
    <w:rsid w:val="00A0609A"/>
    <w:rsid w:val="00A0775E"/>
    <w:rsid w:val="00A077D5"/>
    <w:rsid w:val="00A07BB1"/>
    <w:rsid w:val="00A100E1"/>
    <w:rsid w:val="00A1093A"/>
    <w:rsid w:val="00A10E8A"/>
    <w:rsid w:val="00A11055"/>
    <w:rsid w:val="00A116EC"/>
    <w:rsid w:val="00A11F9C"/>
    <w:rsid w:val="00A13430"/>
    <w:rsid w:val="00A14606"/>
    <w:rsid w:val="00A14C74"/>
    <w:rsid w:val="00A156AE"/>
    <w:rsid w:val="00A1577D"/>
    <w:rsid w:val="00A15B08"/>
    <w:rsid w:val="00A20202"/>
    <w:rsid w:val="00A24878"/>
    <w:rsid w:val="00A25ED5"/>
    <w:rsid w:val="00A2646D"/>
    <w:rsid w:val="00A268FF"/>
    <w:rsid w:val="00A26D5D"/>
    <w:rsid w:val="00A3099D"/>
    <w:rsid w:val="00A3190A"/>
    <w:rsid w:val="00A32100"/>
    <w:rsid w:val="00A32A24"/>
    <w:rsid w:val="00A32BC0"/>
    <w:rsid w:val="00A34C5A"/>
    <w:rsid w:val="00A353A3"/>
    <w:rsid w:val="00A3558A"/>
    <w:rsid w:val="00A35D23"/>
    <w:rsid w:val="00A364B5"/>
    <w:rsid w:val="00A376D6"/>
    <w:rsid w:val="00A400EB"/>
    <w:rsid w:val="00A40B25"/>
    <w:rsid w:val="00A40F66"/>
    <w:rsid w:val="00A41B84"/>
    <w:rsid w:val="00A4282A"/>
    <w:rsid w:val="00A42E98"/>
    <w:rsid w:val="00A435CF"/>
    <w:rsid w:val="00A437B7"/>
    <w:rsid w:val="00A44416"/>
    <w:rsid w:val="00A44FCE"/>
    <w:rsid w:val="00A4578D"/>
    <w:rsid w:val="00A4668D"/>
    <w:rsid w:val="00A466C7"/>
    <w:rsid w:val="00A50605"/>
    <w:rsid w:val="00A50A11"/>
    <w:rsid w:val="00A50C79"/>
    <w:rsid w:val="00A50F8F"/>
    <w:rsid w:val="00A5128A"/>
    <w:rsid w:val="00A519CE"/>
    <w:rsid w:val="00A51A7B"/>
    <w:rsid w:val="00A527F8"/>
    <w:rsid w:val="00A52AA9"/>
    <w:rsid w:val="00A537D1"/>
    <w:rsid w:val="00A53BC1"/>
    <w:rsid w:val="00A53F34"/>
    <w:rsid w:val="00A548D6"/>
    <w:rsid w:val="00A5495A"/>
    <w:rsid w:val="00A55A27"/>
    <w:rsid w:val="00A55EC8"/>
    <w:rsid w:val="00A56240"/>
    <w:rsid w:val="00A5626F"/>
    <w:rsid w:val="00A5678C"/>
    <w:rsid w:val="00A56E4E"/>
    <w:rsid w:val="00A56F5C"/>
    <w:rsid w:val="00A6065E"/>
    <w:rsid w:val="00A60EA8"/>
    <w:rsid w:val="00A61800"/>
    <w:rsid w:val="00A618BF"/>
    <w:rsid w:val="00A61E76"/>
    <w:rsid w:val="00A62630"/>
    <w:rsid w:val="00A63478"/>
    <w:rsid w:val="00A63EAF"/>
    <w:rsid w:val="00A64D92"/>
    <w:rsid w:val="00A6516C"/>
    <w:rsid w:val="00A653DC"/>
    <w:rsid w:val="00A66332"/>
    <w:rsid w:val="00A66956"/>
    <w:rsid w:val="00A66B78"/>
    <w:rsid w:val="00A67417"/>
    <w:rsid w:val="00A67669"/>
    <w:rsid w:val="00A67736"/>
    <w:rsid w:val="00A67B0F"/>
    <w:rsid w:val="00A702C3"/>
    <w:rsid w:val="00A7068E"/>
    <w:rsid w:val="00A70AE6"/>
    <w:rsid w:val="00A70C32"/>
    <w:rsid w:val="00A72B4C"/>
    <w:rsid w:val="00A72D83"/>
    <w:rsid w:val="00A737CD"/>
    <w:rsid w:val="00A73B44"/>
    <w:rsid w:val="00A750FC"/>
    <w:rsid w:val="00A751E6"/>
    <w:rsid w:val="00A75216"/>
    <w:rsid w:val="00A755D9"/>
    <w:rsid w:val="00A75EA8"/>
    <w:rsid w:val="00A768BE"/>
    <w:rsid w:val="00A77CD1"/>
    <w:rsid w:val="00A80139"/>
    <w:rsid w:val="00A805B4"/>
    <w:rsid w:val="00A808D7"/>
    <w:rsid w:val="00A80C08"/>
    <w:rsid w:val="00A80E1F"/>
    <w:rsid w:val="00A813CC"/>
    <w:rsid w:val="00A8155D"/>
    <w:rsid w:val="00A8206E"/>
    <w:rsid w:val="00A82C61"/>
    <w:rsid w:val="00A84787"/>
    <w:rsid w:val="00A84B2E"/>
    <w:rsid w:val="00A85432"/>
    <w:rsid w:val="00A85B68"/>
    <w:rsid w:val="00A8615D"/>
    <w:rsid w:val="00A90FC2"/>
    <w:rsid w:val="00A91101"/>
    <w:rsid w:val="00A91D2C"/>
    <w:rsid w:val="00A93079"/>
    <w:rsid w:val="00A93400"/>
    <w:rsid w:val="00A9353F"/>
    <w:rsid w:val="00A9538F"/>
    <w:rsid w:val="00A96233"/>
    <w:rsid w:val="00A97A34"/>
    <w:rsid w:val="00A97F08"/>
    <w:rsid w:val="00AA04BC"/>
    <w:rsid w:val="00AA0921"/>
    <w:rsid w:val="00AA10D8"/>
    <w:rsid w:val="00AA1469"/>
    <w:rsid w:val="00AA377C"/>
    <w:rsid w:val="00AA3FC1"/>
    <w:rsid w:val="00AA41DB"/>
    <w:rsid w:val="00AA4C4A"/>
    <w:rsid w:val="00AA5158"/>
    <w:rsid w:val="00AA5C16"/>
    <w:rsid w:val="00AA5E63"/>
    <w:rsid w:val="00AA6EB1"/>
    <w:rsid w:val="00AA720A"/>
    <w:rsid w:val="00AB0448"/>
    <w:rsid w:val="00AB21D9"/>
    <w:rsid w:val="00AB3763"/>
    <w:rsid w:val="00AB43BE"/>
    <w:rsid w:val="00AB46E1"/>
    <w:rsid w:val="00AB4DB5"/>
    <w:rsid w:val="00AB5E4C"/>
    <w:rsid w:val="00AB6C52"/>
    <w:rsid w:val="00AB6FD8"/>
    <w:rsid w:val="00AB7B90"/>
    <w:rsid w:val="00AC0323"/>
    <w:rsid w:val="00AC05A0"/>
    <w:rsid w:val="00AC08E4"/>
    <w:rsid w:val="00AC159B"/>
    <w:rsid w:val="00AC19C3"/>
    <w:rsid w:val="00AC1A3A"/>
    <w:rsid w:val="00AC1DD3"/>
    <w:rsid w:val="00AC20FF"/>
    <w:rsid w:val="00AC270D"/>
    <w:rsid w:val="00AC2AE2"/>
    <w:rsid w:val="00AC2D92"/>
    <w:rsid w:val="00AC2EF6"/>
    <w:rsid w:val="00AC30C7"/>
    <w:rsid w:val="00AC314F"/>
    <w:rsid w:val="00AC43FA"/>
    <w:rsid w:val="00AC44AA"/>
    <w:rsid w:val="00AC4CEC"/>
    <w:rsid w:val="00AC4D7A"/>
    <w:rsid w:val="00AC5246"/>
    <w:rsid w:val="00AC7124"/>
    <w:rsid w:val="00AC78E6"/>
    <w:rsid w:val="00AC7F71"/>
    <w:rsid w:val="00AD0A76"/>
    <w:rsid w:val="00AD1B4D"/>
    <w:rsid w:val="00AD2B72"/>
    <w:rsid w:val="00AD3437"/>
    <w:rsid w:val="00AD355D"/>
    <w:rsid w:val="00AD37FE"/>
    <w:rsid w:val="00AD3922"/>
    <w:rsid w:val="00AD515C"/>
    <w:rsid w:val="00AD58B4"/>
    <w:rsid w:val="00AD5AC3"/>
    <w:rsid w:val="00AD602F"/>
    <w:rsid w:val="00AD6F36"/>
    <w:rsid w:val="00AD7090"/>
    <w:rsid w:val="00AD79DF"/>
    <w:rsid w:val="00AD7BF2"/>
    <w:rsid w:val="00AD7CD1"/>
    <w:rsid w:val="00AD7D03"/>
    <w:rsid w:val="00AD7E0D"/>
    <w:rsid w:val="00AE00B7"/>
    <w:rsid w:val="00AE1209"/>
    <w:rsid w:val="00AE1FDC"/>
    <w:rsid w:val="00AE2E1E"/>
    <w:rsid w:val="00AE3665"/>
    <w:rsid w:val="00AE43FD"/>
    <w:rsid w:val="00AE4648"/>
    <w:rsid w:val="00AE48B1"/>
    <w:rsid w:val="00AE5191"/>
    <w:rsid w:val="00AE522A"/>
    <w:rsid w:val="00AE5889"/>
    <w:rsid w:val="00AE61C3"/>
    <w:rsid w:val="00AE673F"/>
    <w:rsid w:val="00AE6CA5"/>
    <w:rsid w:val="00AE6CC7"/>
    <w:rsid w:val="00AE7746"/>
    <w:rsid w:val="00AF0CE3"/>
    <w:rsid w:val="00AF0E00"/>
    <w:rsid w:val="00AF0EFB"/>
    <w:rsid w:val="00AF18D1"/>
    <w:rsid w:val="00AF1B56"/>
    <w:rsid w:val="00AF1F5D"/>
    <w:rsid w:val="00AF2214"/>
    <w:rsid w:val="00AF28B9"/>
    <w:rsid w:val="00AF4B83"/>
    <w:rsid w:val="00AF707B"/>
    <w:rsid w:val="00AF79E3"/>
    <w:rsid w:val="00B001C1"/>
    <w:rsid w:val="00B0064D"/>
    <w:rsid w:val="00B01512"/>
    <w:rsid w:val="00B01840"/>
    <w:rsid w:val="00B01E5F"/>
    <w:rsid w:val="00B01EB9"/>
    <w:rsid w:val="00B037CF"/>
    <w:rsid w:val="00B05CD1"/>
    <w:rsid w:val="00B06319"/>
    <w:rsid w:val="00B0690E"/>
    <w:rsid w:val="00B06D1B"/>
    <w:rsid w:val="00B07157"/>
    <w:rsid w:val="00B101B8"/>
    <w:rsid w:val="00B110B6"/>
    <w:rsid w:val="00B1254B"/>
    <w:rsid w:val="00B12888"/>
    <w:rsid w:val="00B12EF8"/>
    <w:rsid w:val="00B13648"/>
    <w:rsid w:val="00B13655"/>
    <w:rsid w:val="00B13EB8"/>
    <w:rsid w:val="00B145A3"/>
    <w:rsid w:val="00B145B5"/>
    <w:rsid w:val="00B14F1A"/>
    <w:rsid w:val="00B15514"/>
    <w:rsid w:val="00B15E57"/>
    <w:rsid w:val="00B17047"/>
    <w:rsid w:val="00B175C5"/>
    <w:rsid w:val="00B1796C"/>
    <w:rsid w:val="00B2037B"/>
    <w:rsid w:val="00B21764"/>
    <w:rsid w:val="00B21A3E"/>
    <w:rsid w:val="00B22089"/>
    <w:rsid w:val="00B24A9C"/>
    <w:rsid w:val="00B275B4"/>
    <w:rsid w:val="00B2761F"/>
    <w:rsid w:val="00B276C0"/>
    <w:rsid w:val="00B277AC"/>
    <w:rsid w:val="00B30A87"/>
    <w:rsid w:val="00B31CD6"/>
    <w:rsid w:val="00B32A3B"/>
    <w:rsid w:val="00B33AF8"/>
    <w:rsid w:val="00B34F48"/>
    <w:rsid w:val="00B34FB0"/>
    <w:rsid w:val="00B3500B"/>
    <w:rsid w:val="00B36A0F"/>
    <w:rsid w:val="00B37E8A"/>
    <w:rsid w:val="00B4172D"/>
    <w:rsid w:val="00B4458D"/>
    <w:rsid w:val="00B44666"/>
    <w:rsid w:val="00B44F71"/>
    <w:rsid w:val="00B45183"/>
    <w:rsid w:val="00B462F6"/>
    <w:rsid w:val="00B467ED"/>
    <w:rsid w:val="00B4718A"/>
    <w:rsid w:val="00B47B5E"/>
    <w:rsid w:val="00B47C78"/>
    <w:rsid w:val="00B47F96"/>
    <w:rsid w:val="00B522F2"/>
    <w:rsid w:val="00B53BA2"/>
    <w:rsid w:val="00B55166"/>
    <w:rsid w:val="00B5536D"/>
    <w:rsid w:val="00B55428"/>
    <w:rsid w:val="00B5604A"/>
    <w:rsid w:val="00B56872"/>
    <w:rsid w:val="00B572AF"/>
    <w:rsid w:val="00B61250"/>
    <w:rsid w:val="00B6225F"/>
    <w:rsid w:val="00B63821"/>
    <w:rsid w:val="00B64812"/>
    <w:rsid w:val="00B66FB8"/>
    <w:rsid w:val="00B7050F"/>
    <w:rsid w:val="00B70AA7"/>
    <w:rsid w:val="00B70BB0"/>
    <w:rsid w:val="00B71DDC"/>
    <w:rsid w:val="00B71F87"/>
    <w:rsid w:val="00B72F52"/>
    <w:rsid w:val="00B73548"/>
    <w:rsid w:val="00B73B2F"/>
    <w:rsid w:val="00B740E5"/>
    <w:rsid w:val="00B764DE"/>
    <w:rsid w:val="00B774F2"/>
    <w:rsid w:val="00B77D57"/>
    <w:rsid w:val="00B802E9"/>
    <w:rsid w:val="00B808F3"/>
    <w:rsid w:val="00B81A97"/>
    <w:rsid w:val="00B824ED"/>
    <w:rsid w:val="00B8362B"/>
    <w:rsid w:val="00B83836"/>
    <w:rsid w:val="00B844FD"/>
    <w:rsid w:val="00B8597F"/>
    <w:rsid w:val="00B86197"/>
    <w:rsid w:val="00B86984"/>
    <w:rsid w:val="00B869D6"/>
    <w:rsid w:val="00B87FA9"/>
    <w:rsid w:val="00B914B4"/>
    <w:rsid w:val="00B91544"/>
    <w:rsid w:val="00B916B3"/>
    <w:rsid w:val="00B91FB6"/>
    <w:rsid w:val="00B926E1"/>
    <w:rsid w:val="00B92F1C"/>
    <w:rsid w:val="00B92FB3"/>
    <w:rsid w:val="00B93388"/>
    <w:rsid w:val="00B94879"/>
    <w:rsid w:val="00B94985"/>
    <w:rsid w:val="00B94CA6"/>
    <w:rsid w:val="00B94F37"/>
    <w:rsid w:val="00B95756"/>
    <w:rsid w:val="00B958BD"/>
    <w:rsid w:val="00B9722B"/>
    <w:rsid w:val="00BA1929"/>
    <w:rsid w:val="00BA1F8C"/>
    <w:rsid w:val="00BA23D8"/>
    <w:rsid w:val="00BA319B"/>
    <w:rsid w:val="00BA4837"/>
    <w:rsid w:val="00BA50DD"/>
    <w:rsid w:val="00BA5232"/>
    <w:rsid w:val="00BA556E"/>
    <w:rsid w:val="00BA636A"/>
    <w:rsid w:val="00BA70B3"/>
    <w:rsid w:val="00BA70C7"/>
    <w:rsid w:val="00BA7EDA"/>
    <w:rsid w:val="00BB0AE5"/>
    <w:rsid w:val="00BB14E8"/>
    <w:rsid w:val="00BB16AC"/>
    <w:rsid w:val="00BB1ACD"/>
    <w:rsid w:val="00BB1BD3"/>
    <w:rsid w:val="00BB20A4"/>
    <w:rsid w:val="00BB2404"/>
    <w:rsid w:val="00BB2B36"/>
    <w:rsid w:val="00BB2CEE"/>
    <w:rsid w:val="00BB3751"/>
    <w:rsid w:val="00BB40B9"/>
    <w:rsid w:val="00BB44A3"/>
    <w:rsid w:val="00BB4A58"/>
    <w:rsid w:val="00BB4E8E"/>
    <w:rsid w:val="00BB562F"/>
    <w:rsid w:val="00BB5E97"/>
    <w:rsid w:val="00BB65A5"/>
    <w:rsid w:val="00BB6FC6"/>
    <w:rsid w:val="00BB73E8"/>
    <w:rsid w:val="00BC11B4"/>
    <w:rsid w:val="00BC1344"/>
    <w:rsid w:val="00BC13E6"/>
    <w:rsid w:val="00BC1E11"/>
    <w:rsid w:val="00BC2A1B"/>
    <w:rsid w:val="00BC3F2A"/>
    <w:rsid w:val="00BC53CA"/>
    <w:rsid w:val="00BC6908"/>
    <w:rsid w:val="00BC6F2B"/>
    <w:rsid w:val="00BC738E"/>
    <w:rsid w:val="00BC750D"/>
    <w:rsid w:val="00BD0510"/>
    <w:rsid w:val="00BD2C33"/>
    <w:rsid w:val="00BD2CDF"/>
    <w:rsid w:val="00BD3145"/>
    <w:rsid w:val="00BD3F65"/>
    <w:rsid w:val="00BD422C"/>
    <w:rsid w:val="00BD4FCA"/>
    <w:rsid w:val="00BD5C0A"/>
    <w:rsid w:val="00BD5C18"/>
    <w:rsid w:val="00BD6C34"/>
    <w:rsid w:val="00BD7B0D"/>
    <w:rsid w:val="00BE1A37"/>
    <w:rsid w:val="00BE1D58"/>
    <w:rsid w:val="00BE2905"/>
    <w:rsid w:val="00BE2B94"/>
    <w:rsid w:val="00BE2F5C"/>
    <w:rsid w:val="00BE3941"/>
    <w:rsid w:val="00BE3C0E"/>
    <w:rsid w:val="00BE4799"/>
    <w:rsid w:val="00BE4D6E"/>
    <w:rsid w:val="00BE4FE4"/>
    <w:rsid w:val="00BE5FF8"/>
    <w:rsid w:val="00BE731B"/>
    <w:rsid w:val="00BE7E90"/>
    <w:rsid w:val="00BF02AB"/>
    <w:rsid w:val="00BF03F0"/>
    <w:rsid w:val="00BF04F0"/>
    <w:rsid w:val="00BF0C99"/>
    <w:rsid w:val="00BF0DD6"/>
    <w:rsid w:val="00BF1129"/>
    <w:rsid w:val="00BF1CE1"/>
    <w:rsid w:val="00BF3A08"/>
    <w:rsid w:val="00BF3AFD"/>
    <w:rsid w:val="00BF40F4"/>
    <w:rsid w:val="00BF4462"/>
    <w:rsid w:val="00BF50E5"/>
    <w:rsid w:val="00BF6C27"/>
    <w:rsid w:val="00BF7C8E"/>
    <w:rsid w:val="00C00437"/>
    <w:rsid w:val="00C006AC"/>
    <w:rsid w:val="00C01DD8"/>
    <w:rsid w:val="00C031F1"/>
    <w:rsid w:val="00C036E5"/>
    <w:rsid w:val="00C0412F"/>
    <w:rsid w:val="00C0421D"/>
    <w:rsid w:val="00C04884"/>
    <w:rsid w:val="00C048A5"/>
    <w:rsid w:val="00C04A62"/>
    <w:rsid w:val="00C05EFB"/>
    <w:rsid w:val="00C104EE"/>
    <w:rsid w:val="00C116DC"/>
    <w:rsid w:val="00C126D2"/>
    <w:rsid w:val="00C1287E"/>
    <w:rsid w:val="00C12B8B"/>
    <w:rsid w:val="00C13735"/>
    <w:rsid w:val="00C13AE6"/>
    <w:rsid w:val="00C140B1"/>
    <w:rsid w:val="00C14915"/>
    <w:rsid w:val="00C17523"/>
    <w:rsid w:val="00C176C2"/>
    <w:rsid w:val="00C178BB"/>
    <w:rsid w:val="00C179C6"/>
    <w:rsid w:val="00C202AA"/>
    <w:rsid w:val="00C206CB"/>
    <w:rsid w:val="00C20AFD"/>
    <w:rsid w:val="00C2156D"/>
    <w:rsid w:val="00C21D14"/>
    <w:rsid w:val="00C223F6"/>
    <w:rsid w:val="00C22C7D"/>
    <w:rsid w:val="00C236AF"/>
    <w:rsid w:val="00C242FD"/>
    <w:rsid w:val="00C24C9E"/>
    <w:rsid w:val="00C26536"/>
    <w:rsid w:val="00C27369"/>
    <w:rsid w:val="00C27F99"/>
    <w:rsid w:val="00C317C4"/>
    <w:rsid w:val="00C3322A"/>
    <w:rsid w:val="00C33324"/>
    <w:rsid w:val="00C33391"/>
    <w:rsid w:val="00C33A3D"/>
    <w:rsid w:val="00C33E66"/>
    <w:rsid w:val="00C33EBC"/>
    <w:rsid w:val="00C34858"/>
    <w:rsid w:val="00C34FDF"/>
    <w:rsid w:val="00C35744"/>
    <w:rsid w:val="00C367BF"/>
    <w:rsid w:val="00C36DC5"/>
    <w:rsid w:val="00C37472"/>
    <w:rsid w:val="00C37553"/>
    <w:rsid w:val="00C37607"/>
    <w:rsid w:val="00C3791B"/>
    <w:rsid w:val="00C40291"/>
    <w:rsid w:val="00C41790"/>
    <w:rsid w:val="00C41C9A"/>
    <w:rsid w:val="00C420A3"/>
    <w:rsid w:val="00C43C5E"/>
    <w:rsid w:val="00C44394"/>
    <w:rsid w:val="00C45A0B"/>
    <w:rsid w:val="00C4606B"/>
    <w:rsid w:val="00C467E1"/>
    <w:rsid w:val="00C50261"/>
    <w:rsid w:val="00C5096B"/>
    <w:rsid w:val="00C51B8A"/>
    <w:rsid w:val="00C51BC5"/>
    <w:rsid w:val="00C51D3C"/>
    <w:rsid w:val="00C51DFC"/>
    <w:rsid w:val="00C53219"/>
    <w:rsid w:val="00C538C0"/>
    <w:rsid w:val="00C53DEA"/>
    <w:rsid w:val="00C53EB2"/>
    <w:rsid w:val="00C53F1E"/>
    <w:rsid w:val="00C54830"/>
    <w:rsid w:val="00C60BE8"/>
    <w:rsid w:val="00C612B7"/>
    <w:rsid w:val="00C618EC"/>
    <w:rsid w:val="00C61F3D"/>
    <w:rsid w:val="00C6216F"/>
    <w:rsid w:val="00C62DAB"/>
    <w:rsid w:val="00C63ED9"/>
    <w:rsid w:val="00C63F0C"/>
    <w:rsid w:val="00C642F0"/>
    <w:rsid w:val="00C64345"/>
    <w:rsid w:val="00C64AC5"/>
    <w:rsid w:val="00C64B2A"/>
    <w:rsid w:val="00C64D08"/>
    <w:rsid w:val="00C6518D"/>
    <w:rsid w:val="00C65F84"/>
    <w:rsid w:val="00C669A8"/>
    <w:rsid w:val="00C71002"/>
    <w:rsid w:val="00C71FF9"/>
    <w:rsid w:val="00C7247C"/>
    <w:rsid w:val="00C72E65"/>
    <w:rsid w:val="00C7373A"/>
    <w:rsid w:val="00C73A50"/>
    <w:rsid w:val="00C741A3"/>
    <w:rsid w:val="00C7436D"/>
    <w:rsid w:val="00C749E7"/>
    <w:rsid w:val="00C7596A"/>
    <w:rsid w:val="00C759CE"/>
    <w:rsid w:val="00C76B45"/>
    <w:rsid w:val="00C76EE3"/>
    <w:rsid w:val="00C819B7"/>
    <w:rsid w:val="00C83096"/>
    <w:rsid w:val="00C83C1D"/>
    <w:rsid w:val="00C847F9"/>
    <w:rsid w:val="00C84AE6"/>
    <w:rsid w:val="00C8511E"/>
    <w:rsid w:val="00C85D1C"/>
    <w:rsid w:val="00C85F60"/>
    <w:rsid w:val="00C861E6"/>
    <w:rsid w:val="00C87583"/>
    <w:rsid w:val="00C87BD9"/>
    <w:rsid w:val="00C90158"/>
    <w:rsid w:val="00C9047B"/>
    <w:rsid w:val="00C92B65"/>
    <w:rsid w:val="00C9380D"/>
    <w:rsid w:val="00C93D4F"/>
    <w:rsid w:val="00C944A4"/>
    <w:rsid w:val="00C946AD"/>
    <w:rsid w:val="00C94E40"/>
    <w:rsid w:val="00C954A8"/>
    <w:rsid w:val="00C957E8"/>
    <w:rsid w:val="00C972BB"/>
    <w:rsid w:val="00C97598"/>
    <w:rsid w:val="00C9790F"/>
    <w:rsid w:val="00CA2654"/>
    <w:rsid w:val="00CA2891"/>
    <w:rsid w:val="00CA2C72"/>
    <w:rsid w:val="00CA2F7F"/>
    <w:rsid w:val="00CA3DC1"/>
    <w:rsid w:val="00CA40EC"/>
    <w:rsid w:val="00CA4D67"/>
    <w:rsid w:val="00CA5026"/>
    <w:rsid w:val="00CA67A4"/>
    <w:rsid w:val="00CA69A7"/>
    <w:rsid w:val="00CA6F20"/>
    <w:rsid w:val="00CA7439"/>
    <w:rsid w:val="00CA786B"/>
    <w:rsid w:val="00CA7EB5"/>
    <w:rsid w:val="00CB01BD"/>
    <w:rsid w:val="00CB08A4"/>
    <w:rsid w:val="00CB2424"/>
    <w:rsid w:val="00CB3E21"/>
    <w:rsid w:val="00CB4ABC"/>
    <w:rsid w:val="00CB4E6B"/>
    <w:rsid w:val="00CB5E73"/>
    <w:rsid w:val="00CB608A"/>
    <w:rsid w:val="00CB6137"/>
    <w:rsid w:val="00CB648D"/>
    <w:rsid w:val="00CB6C20"/>
    <w:rsid w:val="00CB6DFB"/>
    <w:rsid w:val="00CC047C"/>
    <w:rsid w:val="00CC0603"/>
    <w:rsid w:val="00CC07C2"/>
    <w:rsid w:val="00CC219E"/>
    <w:rsid w:val="00CC4581"/>
    <w:rsid w:val="00CC45B8"/>
    <w:rsid w:val="00CC526B"/>
    <w:rsid w:val="00CC5798"/>
    <w:rsid w:val="00CC6549"/>
    <w:rsid w:val="00CC7C7D"/>
    <w:rsid w:val="00CD2226"/>
    <w:rsid w:val="00CD22A0"/>
    <w:rsid w:val="00CD2ED0"/>
    <w:rsid w:val="00CD3EE9"/>
    <w:rsid w:val="00CD43D4"/>
    <w:rsid w:val="00CD4AD9"/>
    <w:rsid w:val="00CD4F40"/>
    <w:rsid w:val="00CD5642"/>
    <w:rsid w:val="00CD68FE"/>
    <w:rsid w:val="00CD73FE"/>
    <w:rsid w:val="00CD789E"/>
    <w:rsid w:val="00CE08F9"/>
    <w:rsid w:val="00CE0B31"/>
    <w:rsid w:val="00CE100D"/>
    <w:rsid w:val="00CE1204"/>
    <w:rsid w:val="00CE1BFF"/>
    <w:rsid w:val="00CE2F96"/>
    <w:rsid w:val="00CE3A2A"/>
    <w:rsid w:val="00CE3CD3"/>
    <w:rsid w:val="00CE41C6"/>
    <w:rsid w:val="00CE42AA"/>
    <w:rsid w:val="00CE480C"/>
    <w:rsid w:val="00CE5CB8"/>
    <w:rsid w:val="00CE6177"/>
    <w:rsid w:val="00CE6AE4"/>
    <w:rsid w:val="00CE7416"/>
    <w:rsid w:val="00CE75E3"/>
    <w:rsid w:val="00CF16CA"/>
    <w:rsid w:val="00CF1EDC"/>
    <w:rsid w:val="00CF2157"/>
    <w:rsid w:val="00CF217E"/>
    <w:rsid w:val="00CF2D8D"/>
    <w:rsid w:val="00CF3E0F"/>
    <w:rsid w:val="00CF4D47"/>
    <w:rsid w:val="00CF58EB"/>
    <w:rsid w:val="00CF61AA"/>
    <w:rsid w:val="00CF6EAF"/>
    <w:rsid w:val="00D01880"/>
    <w:rsid w:val="00D02C69"/>
    <w:rsid w:val="00D04958"/>
    <w:rsid w:val="00D04D8B"/>
    <w:rsid w:val="00D06CFD"/>
    <w:rsid w:val="00D07523"/>
    <w:rsid w:val="00D07647"/>
    <w:rsid w:val="00D07D71"/>
    <w:rsid w:val="00D11063"/>
    <w:rsid w:val="00D118CC"/>
    <w:rsid w:val="00D1484A"/>
    <w:rsid w:val="00D152CC"/>
    <w:rsid w:val="00D156C8"/>
    <w:rsid w:val="00D15C8F"/>
    <w:rsid w:val="00D216CA"/>
    <w:rsid w:val="00D2214E"/>
    <w:rsid w:val="00D22D20"/>
    <w:rsid w:val="00D23156"/>
    <w:rsid w:val="00D235DA"/>
    <w:rsid w:val="00D25C85"/>
    <w:rsid w:val="00D25EA6"/>
    <w:rsid w:val="00D25F46"/>
    <w:rsid w:val="00D272BC"/>
    <w:rsid w:val="00D27AC1"/>
    <w:rsid w:val="00D30AD6"/>
    <w:rsid w:val="00D30CE6"/>
    <w:rsid w:val="00D30DDE"/>
    <w:rsid w:val="00D312F5"/>
    <w:rsid w:val="00D31BE0"/>
    <w:rsid w:val="00D32B8C"/>
    <w:rsid w:val="00D33462"/>
    <w:rsid w:val="00D335A3"/>
    <w:rsid w:val="00D33922"/>
    <w:rsid w:val="00D34017"/>
    <w:rsid w:val="00D34529"/>
    <w:rsid w:val="00D35ACB"/>
    <w:rsid w:val="00D373C4"/>
    <w:rsid w:val="00D4004A"/>
    <w:rsid w:val="00D40269"/>
    <w:rsid w:val="00D40F7A"/>
    <w:rsid w:val="00D4190A"/>
    <w:rsid w:val="00D41B70"/>
    <w:rsid w:val="00D420D9"/>
    <w:rsid w:val="00D42F92"/>
    <w:rsid w:val="00D43440"/>
    <w:rsid w:val="00D43E28"/>
    <w:rsid w:val="00D445DE"/>
    <w:rsid w:val="00D44AF8"/>
    <w:rsid w:val="00D44E3C"/>
    <w:rsid w:val="00D44E6B"/>
    <w:rsid w:val="00D455D1"/>
    <w:rsid w:val="00D505FF"/>
    <w:rsid w:val="00D50AFA"/>
    <w:rsid w:val="00D50BC8"/>
    <w:rsid w:val="00D518A7"/>
    <w:rsid w:val="00D51E60"/>
    <w:rsid w:val="00D5248E"/>
    <w:rsid w:val="00D527FC"/>
    <w:rsid w:val="00D52D88"/>
    <w:rsid w:val="00D52EFE"/>
    <w:rsid w:val="00D53067"/>
    <w:rsid w:val="00D55904"/>
    <w:rsid w:val="00D565AD"/>
    <w:rsid w:val="00D56663"/>
    <w:rsid w:val="00D571F4"/>
    <w:rsid w:val="00D57ACB"/>
    <w:rsid w:val="00D57B84"/>
    <w:rsid w:val="00D57F6D"/>
    <w:rsid w:val="00D60767"/>
    <w:rsid w:val="00D60F14"/>
    <w:rsid w:val="00D6309A"/>
    <w:rsid w:val="00D63109"/>
    <w:rsid w:val="00D63366"/>
    <w:rsid w:val="00D63755"/>
    <w:rsid w:val="00D65413"/>
    <w:rsid w:val="00D65DAD"/>
    <w:rsid w:val="00D6643D"/>
    <w:rsid w:val="00D66D53"/>
    <w:rsid w:val="00D671FF"/>
    <w:rsid w:val="00D67AEE"/>
    <w:rsid w:val="00D67F4B"/>
    <w:rsid w:val="00D700A7"/>
    <w:rsid w:val="00D706B0"/>
    <w:rsid w:val="00D717A9"/>
    <w:rsid w:val="00D71CB1"/>
    <w:rsid w:val="00D71D1A"/>
    <w:rsid w:val="00D72365"/>
    <w:rsid w:val="00D734CE"/>
    <w:rsid w:val="00D73A95"/>
    <w:rsid w:val="00D74AAA"/>
    <w:rsid w:val="00D75660"/>
    <w:rsid w:val="00D770CF"/>
    <w:rsid w:val="00D7778D"/>
    <w:rsid w:val="00D8010B"/>
    <w:rsid w:val="00D8033F"/>
    <w:rsid w:val="00D8181F"/>
    <w:rsid w:val="00D81B30"/>
    <w:rsid w:val="00D820BD"/>
    <w:rsid w:val="00D823CA"/>
    <w:rsid w:val="00D82E22"/>
    <w:rsid w:val="00D83F91"/>
    <w:rsid w:val="00D8408C"/>
    <w:rsid w:val="00D841F7"/>
    <w:rsid w:val="00D84864"/>
    <w:rsid w:val="00D85934"/>
    <w:rsid w:val="00D86765"/>
    <w:rsid w:val="00D86E06"/>
    <w:rsid w:val="00D86F9D"/>
    <w:rsid w:val="00D8726C"/>
    <w:rsid w:val="00D87287"/>
    <w:rsid w:val="00D87636"/>
    <w:rsid w:val="00D87690"/>
    <w:rsid w:val="00D87861"/>
    <w:rsid w:val="00D9071A"/>
    <w:rsid w:val="00D90AC6"/>
    <w:rsid w:val="00D9283F"/>
    <w:rsid w:val="00D92866"/>
    <w:rsid w:val="00D92CBB"/>
    <w:rsid w:val="00D94063"/>
    <w:rsid w:val="00D9423B"/>
    <w:rsid w:val="00D94626"/>
    <w:rsid w:val="00D97866"/>
    <w:rsid w:val="00D97A70"/>
    <w:rsid w:val="00D97E75"/>
    <w:rsid w:val="00DA00EE"/>
    <w:rsid w:val="00DA06B5"/>
    <w:rsid w:val="00DA0E79"/>
    <w:rsid w:val="00DA2178"/>
    <w:rsid w:val="00DA27D8"/>
    <w:rsid w:val="00DA29EF"/>
    <w:rsid w:val="00DA2F61"/>
    <w:rsid w:val="00DA5141"/>
    <w:rsid w:val="00DA5DF3"/>
    <w:rsid w:val="00DA5F46"/>
    <w:rsid w:val="00DA62E9"/>
    <w:rsid w:val="00DA7781"/>
    <w:rsid w:val="00DB0490"/>
    <w:rsid w:val="00DB0AB1"/>
    <w:rsid w:val="00DB0DA3"/>
    <w:rsid w:val="00DB199D"/>
    <w:rsid w:val="00DB2E31"/>
    <w:rsid w:val="00DB460D"/>
    <w:rsid w:val="00DB6C41"/>
    <w:rsid w:val="00DB6CFF"/>
    <w:rsid w:val="00DB6E16"/>
    <w:rsid w:val="00DB7799"/>
    <w:rsid w:val="00DC165C"/>
    <w:rsid w:val="00DC1CAA"/>
    <w:rsid w:val="00DC2076"/>
    <w:rsid w:val="00DC234F"/>
    <w:rsid w:val="00DC437D"/>
    <w:rsid w:val="00DC44DB"/>
    <w:rsid w:val="00DC4CE0"/>
    <w:rsid w:val="00DC7E2C"/>
    <w:rsid w:val="00DD0E6E"/>
    <w:rsid w:val="00DD0F95"/>
    <w:rsid w:val="00DD0FAA"/>
    <w:rsid w:val="00DD14CA"/>
    <w:rsid w:val="00DD16B7"/>
    <w:rsid w:val="00DD1F00"/>
    <w:rsid w:val="00DD357F"/>
    <w:rsid w:val="00DD3C2A"/>
    <w:rsid w:val="00DD4617"/>
    <w:rsid w:val="00DD4C52"/>
    <w:rsid w:val="00DD5069"/>
    <w:rsid w:val="00DD5129"/>
    <w:rsid w:val="00DD5258"/>
    <w:rsid w:val="00DD54D4"/>
    <w:rsid w:val="00DD6568"/>
    <w:rsid w:val="00DD6941"/>
    <w:rsid w:val="00DD6BB3"/>
    <w:rsid w:val="00DD6D58"/>
    <w:rsid w:val="00DE007A"/>
    <w:rsid w:val="00DE05CA"/>
    <w:rsid w:val="00DE0E80"/>
    <w:rsid w:val="00DE2680"/>
    <w:rsid w:val="00DE337E"/>
    <w:rsid w:val="00DE3865"/>
    <w:rsid w:val="00DE3A94"/>
    <w:rsid w:val="00DE45E8"/>
    <w:rsid w:val="00DE59B0"/>
    <w:rsid w:val="00DE750A"/>
    <w:rsid w:val="00DE7AB9"/>
    <w:rsid w:val="00DE7BCB"/>
    <w:rsid w:val="00DF0672"/>
    <w:rsid w:val="00DF118D"/>
    <w:rsid w:val="00DF189E"/>
    <w:rsid w:val="00DF1B1E"/>
    <w:rsid w:val="00DF1B3F"/>
    <w:rsid w:val="00DF21E1"/>
    <w:rsid w:val="00DF2437"/>
    <w:rsid w:val="00DF2E84"/>
    <w:rsid w:val="00DF3471"/>
    <w:rsid w:val="00DF509B"/>
    <w:rsid w:val="00DF601B"/>
    <w:rsid w:val="00DF74F1"/>
    <w:rsid w:val="00E0099F"/>
    <w:rsid w:val="00E00B78"/>
    <w:rsid w:val="00E01D19"/>
    <w:rsid w:val="00E02142"/>
    <w:rsid w:val="00E02478"/>
    <w:rsid w:val="00E02829"/>
    <w:rsid w:val="00E03437"/>
    <w:rsid w:val="00E0464A"/>
    <w:rsid w:val="00E058E8"/>
    <w:rsid w:val="00E06337"/>
    <w:rsid w:val="00E06B15"/>
    <w:rsid w:val="00E07E03"/>
    <w:rsid w:val="00E10E1E"/>
    <w:rsid w:val="00E10F6D"/>
    <w:rsid w:val="00E10FFB"/>
    <w:rsid w:val="00E11A16"/>
    <w:rsid w:val="00E136FE"/>
    <w:rsid w:val="00E1393A"/>
    <w:rsid w:val="00E13F54"/>
    <w:rsid w:val="00E152A3"/>
    <w:rsid w:val="00E152B9"/>
    <w:rsid w:val="00E15897"/>
    <w:rsid w:val="00E15B30"/>
    <w:rsid w:val="00E16ABF"/>
    <w:rsid w:val="00E16BC0"/>
    <w:rsid w:val="00E17DB8"/>
    <w:rsid w:val="00E220F2"/>
    <w:rsid w:val="00E23CA7"/>
    <w:rsid w:val="00E23F69"/>
    <w:rsid w:val="00E25A28"/>
    <w:rsid w:val="00E25ADF"/>
    <w:rsid w:val="00E26757"/>
    <w:rsid w:val="00E2719A"/>
    <w:rsid w:val="00E27BAD"/>
    <w:rsid w:val="00E30500"/>
    <w:rsid w:val="00E30C5E"/>
    <w:rsid w:val="00E3104F"/>
    <w:rsid w:val="00E32A2F"/>
    <w:rsid w:val="00E33894"/>
    <w:rsid w:val="00E33F69"/>
    <w:rsid w:val="00E3492C"/>
    <w:rsid w:val="00E34DF6"/>
    <w:rsid w:val="00E359BA"/>
    <w:rsid w:val="00E35BB1"/>
    <w:rsid w:val="00E365A3"/>
    <w:rsid w:val="00E367DD"/>
    <w:rsid w:val="00E36982"/>
    <w:rsid w:val="00E3740E"/>
    <w:rsid w:val="00E37799"/>
    <w:rsid w:val="00E37D19"/>
    <w:rsid w:val="00E406F1"/>
    <w:rsid w:val="00E407A4"/>
    <w:rsid w:val="00E40B6A"/>
    <w:rsid w:val="00E41994"/>
    <w:rsid w:val="00E42231"/>
    <w:rsid w:val="00E43302"/>
    <w:rsid w:val="00E4397B"/>
    <w:rsid w:val="00E441C3"/>
    <w:rsid w:val="00E44F7A"/>
    <w:rsid w:val="00E45117"/>
    <w:rsid w:val="00E46FCA"/>
    <w:rsid w:val="00E472AD"/>
    <w:rsid w:val="00E477CA"/>
    <w:rsid w:val="00E47B5E"/>
    <w:rsid w:val="00E50D35"/>
    <w:rsid w:val="00E52DF6"/>
    <w:rsid w:val="00E53AF5"/>
    <w:rsid w:val="00E54DDD"/>
    <w:rsid w:val="00E553D9"/>
    <w:rsid w:val="00E55E6C"/>
    <w:rsid w:val="00E56225"/>
    <w:rsid w:val="00E57BBC"/>
    <w:rsid w:val="00E6078F"/>
    <w:rsid w:val="00E6128F"/>
    <w:rsid w:val="00E61F14"/>
    <w:rsid w:val="00E6248C"/>
    <w:rsid w:val="00E6270D"/>
    <w:rsid w:val="00E6332F"/>
    <w:rsid w:val="00E63591"/>
    <w:rsid w:val="00E63AC6"/>
    <w:rsid w:val="00E64A16"/>
    <w:rsid w:val="00E64F63"/>
    <w:rsid w:val="00E66621"/>
    <w:rsid w:val="00E67913"/>
    <w:rsid w:val="00E70702"/>
    <w:rsid w:val="00E708B0"/>
    <w:rsid w:val="00E7114E"/>
    <w:rsid w:val="00E71322"/>
    <w:rsid w:val="00E7142D"/>
    <w:rsid w:val="00E72498"/>
    <w:rsid w:val="00E73F5C"/>
    <w:rsid w:val="00E7565E"/>
    <w:rsid w:val="00E77994"/>
    <w:rsid w:val="00E803A0"/>
    <w:rsid w:val="00E809B8"/>
    <w:rsid w:val="00E81858"/>
    <w:rsid w:val="00E81F2C"/>
    <w:rsid w:val="00E82BD4"/>
    <w:rsid w:val="00E83EB8"/>
    <w:rsid w:val="00E857F0"/>
    <w:rsid w:val="00E85860"/>
    <w:rsid w:val="00E85ED2"/>
    <w:rsid w:val="00E86FFD"/>
    <w:rsid w:val="00E87AA6"/>
    <w:rsid w:val="00E9004F"/>
    <w:rsid w:val="00E90AB5"/>
    <w:rsid w:val="00E91419"/>
    <w:rsid w:val="00E915FF"/>
    <w:rsid w:val="00E925BA"/>
    <w:rsid w:val="00E92E9F"/>
    <w:rsid w:val="00E93556"/>
    <w:rsid w:val="00E93B4A"/>
    <w:rsid w:val="00E93B57"/>
    <w:rsid w:val="00E93ED4"/>
    <w:rsid w:val="00E94CCD"/>
    <w:rsid w:val="00E94FB5"/>
    <w:rsid w:val="00E95285"/>
    <w:rsid w:val="00E958CE"/>
    <w:rsid w:val="00E95987"/>
    <w:rsid w:val="00E95E7F"/>
    <w:rsid w:val="00E9641D"/>
    <w:rsid w:val="00E97307"/>
    <w:rsid w:val="00E97ECE"/>
    <w:rsid w:val="00EA02DE"/>
    <w:rsid w:val="00EA0E97"/>
    <w:rsid w:val="00EA1A55"/>
    <w:rsid w:val="00EA2711"/>
    <w:rsid w:val="00EA2A60"/>
    <w:rsid w:val="00EA329D"/>
    <w:rsid w:val="00EA406B"/>
    <w:rsid w:val="00EA40E8"/>
    <w:rsid w:val="00EA435A"/>
    <w:rsid w:val="00EA4480"/>
    <w:rsid w:val="00EA500B"/>
    <w:rsid w:val="00EA584C"/>
    <w:rsid w:val="00EA61C6"/>
    <w:rsid w:val="00EA790B"/>
    <w:rsid w:val="00EA7955"/>
    <w:rsid w:val="00EB1059"/>
    <w:rsid w:val="00EB1301"/>
    <w:rsid w:val="00EB24D9"/>
    <w:rsid w:val="00EB3309"/>
    <w:rsid w:val="00EB3A92"/>
    <w:rsid w:val="00EB585E"/>
    <w:rsid w:val="00EC0ADA"/>
    <w:rsid w:val="00EC104C"/>
    <w:rsid w:val="00EC177F"/>
    <w:rsid w:val="00EC23C9"/>
    <w:rsid w:val="00EC2BF1"/>
    <w:rsid w:val="00EC34F6"/>
    <w:rsid w:val="00EC425F"/>
    <w:rsid w:val="00EC54BE"/>
    <w:rsid w:val="00EC5FF4"/>
    <w:rsid w:val="00EC630A"/>
    <w:rsid w:val="00EC646F"/>
    <w:rsid w:val="00EC6606"/>
    <w:rsid w:val="00EC7EE4"/>
    <w:rsid w:val="00EC7F4A"/>
    <w:rsid w:val="00ED0293"/>
    <w:rsid w:val="00ED0473"/>
    <w:rsid w:val="00ED0F68"/>
    <w:rsid w:val="00ED1997"/>
    <w:rsid w:val="00ED19A8"/>
    <w:rsid w:val="00ED23B9"/>
    <w:rsid w:val="00ED3433"/>
    <w:rsid w:val="00ED4945"/>
    <w:rsid w:val="00ED5A68"/>
    <w:rsid w:val="00ED6E7B"/>
    <w:rsid w:val="00ED6FCD"/>
    <w:rsid w:val="00ED708A"/>
    <w:rsid w:val="00ED741D"/>
    <w:rsid w:val="00EE12BB"/>
    <w:rsid w:val="00EE140E"/>
    <w:rsid w:val="00EE1838"/>
    <w:rsid w:val="00EE1CD8"/>
    <w:rsid w:val="00EE1CEA"/>
    <w:rsid w:val="00EE2074"/>
    <w:rsid w:val="00EE297D"/>
    <w:rsid w:val="00EE341F"/>
    <w:rsid w:val="00EE45B0"/>
    <w:rsid w:val="00EE45E6"/>
    <w:rsid w:val="00EE515C"/>
    <w:rsid w:val="00EE7180"/>
    <w:rsid w:val="00EE72AE"/>
    <w:rsid w:val="00EF2B33"/>
    <w:rsid w:val="00EF42DF"/>
    <w:rsid w:val="00EF44A9"/>
    <w:rsid w:val="00EF454A"/>
    <w:rsid w:val="00EF4866"/>
    <w:rsid w:val="00EF4A96"/>
    <w:rsid w:val="00EF4B07"/>
    <w:rsid w:val="00EF6401"/>
    <w:rsid w:val="00EF74FC"/>
    <w:rsid w:val="00F008E5"/>
    <w:rsid w:val="00F01AA2"/>
    <w:rsid w:val="00F01DFD"/>
    <w:rsid w:val="00F0316A"/>
    <w:rsid w:val="00F032D0"/>
    <w:rsid w:val="00F0521D"/>
    <w:rsid w:val="00F057A0"/>
    <w:rsid w:val="00F07365"/>
    <w:rsid w:val="00F07AC2"/>
    <w:rsid w:val="00F10028"/>
    <w:rsid w:val="00F10E14"/>
    <w:rsid w:val="00F11BDA"/>
    <w:rsid w:val="00F11E8E"/>
    <w:rsid w:val="00F137DF"/>
    <w:rsid w:val="00F13ADF"/>
    <w:rsid w:val="00F14975"/>
    <w:rsid w:val="00F150F9"/>
    <w:rsid w:val="00F174D1"/>
    <w:rsid w:val="00F17582"/>
    <w:rsid w:val="00F200ED"/>
    <w:rsid w:val="00F20AF1"/>
    <w:rsid w:val="00F20C66"/>
    <w:rsid w:val="00F2241C"/>
    <w:rsid w:val="00F23A6A"/>
    <w:rsid w:val="00F24718"/>
    <w:rsid w:val="00F26756"/>
    <w:rsid w:val="00F27485"/>
    <w:rsid w:val="00F3087D"/>
    <w:rsid w:val="00F30D77"/>
    <w:rsid w:val="00F310ED"/>
    <w:rsid w:val="00F317AB"/>
    <w:rsid w:val="00F31877"/>
    <w:rsid w:val="00F32C26"/>
    <w:rsid w:val="00F33312"/>
    <w:rsid w:val="00F3403F"/>
    <w:rsid w:val="00F341DA"/>
    <w:rsid w:val="00F34F65"/>
    <w:rsid w:val="00F3651F"/>
    <w:rsid w:val="00F36972"/>
    <w:rsid w:val="00F36DDD"/>
    <w:rsid w:val="00F37396"/>
    <w:rsid w:val="00F37655"/>
    <w:rsid w:val="00F4039D"/>
    <w:rsid w:val="00F416EF"/>
    <w:rsid w:val="00F41DA0"/>
    <w:rsid w:val="00F4210C"/>
    <w:rsid w:val="00F42FEE"/>
    <w:rsid w:val="00F43F26"/>
    <w:rsid w:val="00F44992"/>
    <w:rsid w:val="00F44A71"/>
    <w:rsid w:val="00F4530D"/>
    <w:rsid w:val="00F458D1"/>
    <w:rsid w:val="00F47E1A"/>
    <w:rsid w:val="00F50EB8"/>
    <w:rsid w:val="00F51EE5"/>
    <w:rsid w:val="00F52F1E"/>
    <w:rsid w:val="00F53702"/>
    <w:rsid w:val="00F53863"/>
    <w:rsid w:val="00F542A4"/>
    <w:rsid w:val="00F55137"/>
    <w:rsid w:val="00F55625"/>
    <w:rsid w:val="00F5573A"/>
    <w:rsid w:val="00F558D6"/>
    <w:rsid w:val="00F56EA2"/>
    <w:rsid w:val="00F60A35"/>
    <w:rsid w:val="00F60C27"/>
    <w:rsid w:val="00F61C59"/>
    <w:rsid w:val="00F63716"/>
    <w:rsid w:val="00F64460"/>
    <w:rsid w:val="00F64B12"/>
    <w:rsid w:val="00F652F4"/>
    <w:rsid w:val="00F65E52"/>
    <w:rsid w:val="00F6640A"/>
    <w:rsid w:val="00F67237"/>
    <w:rsid w:val="00F67A5D"/>
    <w:rsid w:val="00F67D82"/>
    <w:rsid w:val="00F70229"/>
    <w:rsid w:val="00F704DC"/>
    <w:rsid w:val="00F70C72"/>
    <w:rsid w:val="00F71519"/>
    <w:rsid w:val="00F715D4"/>
    <w:rsid w:val="00F7192E"/>
    <w:rsid w:val="00F75755"/>
    <w:rsid w:val="00F75BAF"/>
    <w:rsid w:val="00F76728"/>
    <w:rsid w:val="00F76D4A"/>
    <w:rsid w:val="00F76D73"/>
    <w:rsid w:val="00F771E3"/>
    <w:rsid w:val="00F80D68"/>
    <w:rsid w:val="00F8112C"/>
    <w:rsid w:val="00F819C9"/>
    <w:rsid w:val="00F820EB"/>
    <w:rsid w:val="00F82194"/>
    <w:rsid w:val="00F8225F"/>
    <w:rsid w:val="00F826EE"/>
    <w:rsid w:val="00F826F1"/>
    <w:rsid w:val="00F83208"/>
    <w:rsid w:val="00F8487A"/>
    <w:rsid w:val="00F865F6"/>
    <w:rsid w:val="00F8737D"/>
    <w:rsid w:val="00F9030B"/>
    <w:rsid w:val="00F916B8"/>
    <w:rsid w:val="00F92624"/>
    <w:rsid w:val="00F92821"/>
    <w:rsid w:val="00F92AA4"/>
    <w:rsid w:val="00F9335C"/>
    <w:rsid w:val="00F954B3"/>
    <w:rsid w:val="00F95A8A"/>
    <w:rsid w:val="00FA0401"/>
    <w:rsid w:val="00FA0AD7"/>
    <w:rsid w:val="00FA0B71"/>
    <w:rsid w:val="00FA1030"/>
    <w:rsid w:val="00FA114C"/>
    <w:rsid w:val="00FA12D5"/>
    <w:rsid w:val="00FA207B"/>
    <w:rsid w:val="00FA2F81"/>
    <w:rsid w:val="00FA3917"/>
    <w:rsid w:val="00FA3BC2"/>
    <w:rsid w:val="00FA49A1"/>
    <w:rsid w:val="00FA4A76"/>
    <w:rsid w:val="00FA4DF4"/>
    <w:rsid w:val="00FA51B9"/>
    <w:rsid w:val="00FA53F9"/>
    <w:rsid w:val="00FA5CB8"/>
    <w:rsid w:val="00FA5DE3"/>
    <w:rsid w:val="00FA5EAE"/>
    <w:rsid w:val="00FA65A3"/>
    <w:rsid w:val="00FA7420"/>
    <w:rsid w:val="00FA75EF"/>
    <w:rsid w:val="00FA76B1"/>
    <w:rsid w:val="00FB09A3"/>
    <w:rsid w:val="00FB0A42"/>
    <w:rsid w:val="00FB0E4D"/>
    <w:rsid w:val="00FB11A6"/>
    <w:rsid w:val="00FB1E38"/>
    <w:rsid w:val="00FB4663"/>
    <w:rsid w:val="00FB4FC8"/>
    <w:rsid w:val="00FB523B"/>
    <w:rsid w:val="00FB5DF3"/>
    <w:rsid w:val="00FB5ECF"/>
    <w:rsid w:val="00FB5EE2"/>
    <w:rsid w:val="00FB6D66"/>
    <w:rsid w:val="00FC123A"/>
    <w:rsid w:val="00FC1C12"/>
    <w:rsid w:val="00FC3532"/>
    <w:rsid w:val="00FC35F2"/>
    <w:rsid w:val="00FC3E7B"/>
    <w:rsid w:val="00FC4654"/>
    <w:rsid w:val="00FC5518"/>
    <w:rsid w:val="00FC5615"/>
    <w:rsid w:val="00FC6B59"/>
    <w:rsid w:val="00FC7593"/>
    <w:rsid w:val="00FC7E4B"/>
    <w:rsid w:val="00FD08BC"/>
    <w:rsid w:val="00FD0B6B"/>
    <w:rsid w:val="00FD12E8"/>
    <w:rsid w:val="00FD154C"/>
    <w:rsid w:val="00FD25AD"/>
    <w:rsid w:val="00FD2B9E"/>
    <w:rsid w:val="00FD2D4C"/>
    <w:rsid w:val="00FD3323"/>
    <w:rsid w:val="00FD3708"/>
    <w:rsid w:val="00FD3B2D"/>
    <w:rsid w:val="00FD408E"/>
    <w:rsid w:val="00FD4154"/>
    <w:rsid w:val="00FD4BCC"/>
    <w:rsid w:val="00FD78EF"/>
    <w:rsid w:val="00FE0346"/>
    <w:rsid w:val="00FE0E60"/>
    <w:rsid w:val="00FE1370"/>
    <w:rsid w:val="00FE167E"/>
    <w:rsid w:val="00FE1B8C"/>
    <w:rsid w:val="00FE2011"/>
    <w:rsid w:val="00FE2093"/>
    <w:rsid w:val="00FE27FF"/>
    <w:rsid w:val="00FE37C7"/>
    <w:rsid w:val="00FE3A6A"/>
    <w:rsid w:val="00FE3EC9"/>
    <w:rsid w:val="00FE3F97"/>
    <w:rsid w:val="00FE5FFE"/>
    <w:rsid w:val="00FE68AB"/>
    <w:rsid w:val="00FE77CC"/>
    <w:rsid w:val="00FF0DD3"/>
    <w:rsid w:val="00FF18FC"/>
    <w:rsid w:val="00FF2978"/>
    <w:rsid w:val="00FF30D5"/>
    <w:rsid w:val="00FF40C9"/>
    <w:rsid w:val="00FF577B"/>
    <w:rsid w:val="00FF58B9"/>
    <w:rsid w:val="00FF637A"/>
    <w:rsid w:val="00FF79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9F9BF3"/>
  <w15:docId w15:val="{D13E7567-9EC8-4B45-A2DA-E66559D29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imes New Roman" w:hAnsi="Century"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E34BB"/>
    <w:rPr>
      <w:rFonts w:ascii="CG Times (W1)" w:hAnsi="CG Times (W1)"/>
    </w:rPr>
  </w:style>
  <w:style w:type="paragraph" w:styleId="berschrift1">
    <w:name w:val="heading 1"/>
    <w:basedOn w:val="Standard"/>
    <w:next w:val="Standard"/>
    <w:qFormat/>
    <w:pPr>
      <w:keepNext/>
      <w:spacing w:line="360" w:lineRule="atLeast"/>
      <w:jc w:val="right"/>
      <w:outlineLvl w:val="0"/>
    </w:pPr>
    <w:rPr>
      <w:rFonts w:ascii="Frutiger 45 Light" w:hAnsi="Frutiger 45 Light"/>
      <w:b/>
      <w:sz w:val="34"/>
    </w:rPr>
  </w:style>
  <w:style w:type="paragraph" w:styleId="berschrift2">
    <w:name w:val="heading 2"/>
    <w:basedOn w:val="Standard"/>
    <w:next w:val="Standard"/>
    <w:qFormat/>
    <w:pPr>
      <w:keepNext/>
      <w:tabs>
        <w:tab w:val="left" w:pos="2269"/>
      </w:tabs>
      <w:spacing w:line="360" w:lineRule="atLeast"/>
      <w:ind w:left="-567" w:right="1701"/>
      <w:jc w:val="both"/>
      <w:outlineLvl w:val="1"/>
    </w:pPr>
    <w:rPr>
      <w:rFonts w:ascii="Frutiger 55 Roman" w:hAnsi="Frutiger 55 Roman"/>
      <w:sz w:val="24"/>
      <w:u w:val="single"/>
    </w:rPr>
  </w:style>
  <w:style w:type="paragraph" w:styleId="berschrift3">
    <w:name w:val="heading 3"/>
    <w:basedOn w:val="Standard"/>
    <w:next w:val="Standard"/>
    <w:qFormat/>
    <w:pPr>
      <w:keepNext/>
      <w:spacing w:line="360" w:lineRule="atLeast"/>
      <w:ind w:left="-567"/>
      <w:outlineLvl w:val="2"/>
    </w:pPr>
    <w:rPr>
      <w:rFonts w:ascii="Frutiger 45 Light" w:hAnsi="Frutiger 45 Light"/>
      <w:b/>
      <w:sz w:val="40"/>
    </w:rPr>
  </w:style>
  <w:style w:type="paragraph" w:styleId="berschrift4">
    <w:name w:val="heading 4"/>
    <w:basedOn w:val="Standard"/>
    <w:next w:val="Standard"/>
    <w:qFormat/>
    <w:pPr>
      <w:keepNext/>
      <w:tabs>
        <w:tab w:val="left" w:pos="0"/>
      </w:tabs>
      <w:spacing w:line="360" w:lineRule="atLeast"/>
      <w:ind w:left="2268" w:right="1701" w:hanging="2268"/>
      <w:jc w:val="both"/>
      <w:outlineLvl w:val="3"/>
    </w:pPr>
    <w:rPr>
      <w:rFonts w:ascii="Frutiger 55 Roman" w:hAnsi="Frutiger 55 Roman"/>
      <w:sz w:val="24"/>
      <w:u w:val="single"/>
    </w:rPr>
  </w:style>
  <w:style w:type="paragraph" w:styleId="berschrift5">
    <w:name w:val="heading 5"/>
    <w:basedOn w:val="Standard"/>
    <w:next w:val="Standard"/>
    <w:qFormat/>
    <w:pPr>
      <w:keepNext/>
      <w:tabs>
        <w:tab w:val="left" w:pos="2269"/>
      </w:tabs>
      <w:spacing w:line="360" w:lineRule="atLeast"/>
      <w:ind w:left="2268" w:right="1701"/>
      <w:jc w:val="both"/>
      <w:outlineLvl w:val="4"/>
    </w:pPr>
    <w:rPr>
      <w:rFonts w:ascii="Frutiger 55 Roman" w:eastAsia="Arial Unicode MS" w:hAnsi="Frutiger 55 Roman" w:cs="Arial Unicode MS"/>
      <w:color w:val="000000"/>
      <w:sz w:val="24"/>
      <w:szCs w:val="17"/>
      <w:u w:val="single"/>
    </w:rPr>
  </w:style>
  <w:style w:type="paragraph" w:styleId="berschrift6">
    <w:name w:val="heading 6"/>
    <w:basedOn w:val="Standard"/>
    <w:next w:val="Standard"/>
    <w:qFormat/>
    <w:pPr>
      <w:keepNext/>
      <w:tabs>
        <w:tab w:val="left" w:pos="2269"/>
      </w:tabs>
      <w:spacing w:line="360" w:lineRule="atLeast"/>
      <w:ind w:left="2268" w:right="1701"/>
      <w:jc w:val="both"/>
      <w:outlineLvl w:val="5"/>
    </w:pPr>
    <w:rPr>
      <w:rFonts w:ascii="Frutiger 55 Roman" w:eastAsia="Arial Unicode MS" w:hAnsi="Frutiger 55 Roman" w:cs="Arial Unicode MS"/>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pPr>
      <w:tabs>
        <w:tab w:val="center" w:pos="4819"/>
        <w:tab w:val="right" w:pos="9071"/>
      </w:tabs>
    </w:pPr>
  </w:style>
  <w:style w:type="paragraph" w:styleId="Kopfzeile">
    <w:name w:val="header"/>
    <w:basedOn w:val="Standard"/>
    <w:pPr>
      <w:tabs>
        <w:tab w:val="center" w:pos="4819"/>
        <w:tab w:val="right" w:pos="9071"/>
      </w:tabs>
    </w:pPr>
  </w:style>
  <w:style w:type="paragraph" w:styleId="Dokumentstruktur">
    <w:name w:val="Document Map"/>
    <w:basedOn w:val="Standard"/>
    <w:semiHidden/>
    <w:pPr>
      <w:shd w:val="clear" w:color="auto" w:fill="000080"/>
    </w:pPr>
    <w:rPr>
      <w:rFonts w:ascii="Tahoma" w:hAnsi="Tahoma"/>
    </w:rPr>
  </w:style>
  <w:style w:type="character" w:styleId="Hyperlink">
    <w:name w:val="Hyperlink"/>
    <w:rPr>
      <w:color w:val="0000FF"/>
      <w:u w:val="single"/>
    </w:rPr>
  </w:style>
  <w:style w:type="paragraph" w:styleId="Textkrper">
    <w:name w:val="Body Text"/>
    <w:basedOn w:val="Standard"/>
    <w:pPr>
      <w:tabs>
        <w:tab w:val="left" w:pos="2269"/>
      </w:tabs>
      <w:spacing w:line="360" w:lineRule="atLeast"/>
      <w:ind w:right="-1"/>
      <w:jc w:val="both"/>
    </w:pPr>
    <w:rPr>
      <w:rFonts w:ascii="Frutiger 55 Roman" w:hAnsi="Frutiger 55 Roman"/>
      <w:sz w:val="24"/>
    </w:rPr>
  </w:style>
  <w:style w:type="paragraph" w:styleId="Textkrper2">
    <w:name w:val="Body Text 2"/>
    <w:basedOn w:val="Standard"/>
    <w:pPr>
      <w:tabs>
        <w:tab w:val="left" w:pos="2269"/>
      </w:tabs>
      <w:spacing w:line="360" w:lineRule="atLeast"/>
      <w:ind w:right="1274"/>
      <w:jc w:val="both"/>
    </w:pPr>
    <w:rPr>
      <w:rFonts w:ascii="Frutiger 55 Roman" w:hAnsi="Frutiger 55 Roman"/>
      <w:sz w:val="24"/>
    </w:rPr>
  </w:style>
  <w:style w:type="paragraph" w:styleId="Blocktext">
    <w:name w:val="Block Text"/>
    <w:basedOn w:val="Standard"/>
    <w:pPr>
      <w:tabs>
        <w:tab w:val="left" w:pos="0"/>
      </w:tabs>
      <w:spacing w:line="360" w:lineRule="atLeast"/>
      <w:ind w:left="-142" w:right="-1"/>
      <w:jc w:val="both"/>
    </w:pPr>
    <w:rPr>
      <w:rFonts w:ascii="Frutiger 55 Roman" w:hAnsi="Frutiger 55 Roman"/>
      <w:sz w:val="24"/>
    </w:rPr>
  </w:style>
  <w:style w:type="paragraph" w:styleId="Textkrper3">
    <w:name w:val="Body Text 3"/>
    <w:basedOn w:val="Standard"/>
    <w:pPr>
      <w:spacing w:line="360" w:lineRule="atLeast"/>
      <w:jc w:val="both"/>
    </w:pPr>
    <w:rPr>
      <w:rFonts w:ascii="Frutiger 55 Roman" w:hAnsi="Frutiger 55 Roman"/>
      <w:sz w:val="24"/>
    </w:rPr>
  </w:style>
  <w:style w:type="paragraph" w:styleId="Sprechblasentext">
    <w:name w:val="Balloon Text"/>
    <w:basedOn w:val="Standard"/>
    <w:semiHidden/>
    <w:rsid w:val="001E22CF"/>
    <w:rPr>
      <w:rFonts w:ascii="Tahoma" w:hAnsi="Tahoma" w:cs="Tahoma"/>
      <w:sz w:val="16"/>
      <w:szCs w:val="16"/>
    </w:rPr>
  </w:style>
  <w:style w:type="paragraph" w:styleId="Listenabsatz">
    <w:name w:val="List Paragraph"/>
    <w:basedOn w:val="Standard"/>
    <w:uiPriority w:val="34"/>
    <w:qFormat/>
    <w:rsid w:val="00887F69"/>
    <w:pPr>
      <w:ind w:left="720"/>
      <w:contextualSpacing/>
    </w:pPr>
  </w:style>
  <w:style w:type="character" w:styleId="BesuchterLink">
    <w:name w:val="FollowedHyperlink"/>
    <w:basedOn w:val="Absatz-Standardschriftart"/>
    <w:semiHidden/>
    <w:unhideWhenUsed/>
    <w:rsid w:val="006F392F"/>
    <w:rPr>
      <w:color w:val="954F72" w:themeColor="followedHyperlink"/>
      <w:u w:val="single"/>
    </w:rPr>
  </w:style>
  <w:style w:type="character" w:styleId="Fett">
    <w:name w:val="Strong"/>
    <w:basedOn w:val="Absatz-Standardschriftart"/>
    <w:uiPriority w:val="22"/>
    <w:qFormat/>
    <w:rsid w:val="00604A9E"/>
    <w:rPr>
      <w:b/>
      <w:bCs/>
    </w:rPr>
  </w:style>
  <w:style w:type="paragraph" w:styleId="StandardWeb">
    <w:name w:val="Normal (Web)"/>
    <w:basedOn w:val="Standard"/>
    <w:uiPriority w:val="99"/>
    <w:semiHidden/>
    <w:unhideWhenUsed/>
    <w:rsid w:val="00604A9E"/>
    <w:pPr>
      <w:spacing w:before="100" w:beforeAutospacing="1" w:after="100" w:afterAutospacing="1"/>
    </w:pPr>
    <w:rPr>
      <w:rFonts w:ascii="Times New Roman" w:hAnsi="Times New Roman"/>
      <w:sz w:val="24"/>
      <w:szCs w:val="24"/>
    </w:rPr>
  </w:style>
  <w:style w:type="character" w:customStyle="1" w:styleId="e24kjd">
    <w:name w:val="e24kjd"/>
    <w:basedOn w:val="Absatz-Standardschriftart"/>
    <w:rsid w:val="0087785C"/>
  </w:style>
  <w:style w:type="character" w:customStyle="1" w:styleId="jsgrdq">
    <w:name w:val="jsgrdq"/>
    <w:basedOn w:val="Absatz-Standardschriftart"/>
    <w:rsid w:val="00EE45B0"/>
  </w:style>
  <w:style w:type="character" w:styleId="Kommentarzeichen">
    <w:name w:val="annotation reference"/>
    <w:basedOn w:val="Absatz-Standardschriftart"/>
    <w:semiHidden/>
    <w:unhideWhenUsed/>
    <w:rsid w:val="00FF2978"/>
    <w:rPr>
      <w:sz w:val="16"/>
      <w:szCs w:val="16"/>
    </w:rPr>
  </w:style>
  <w:style w:type="paragraph" w:styleId="Kommentartext">
    <w:name w:val="annotation text"/>
    <w:basedOn w:val="Standard"/>
    <w:link w:val="KommentartextZchn"/>
    <w:semiHidden/>
    <w:unhideWhenUsed/>
    <w:rsid w:val="00FF2978"/>
  </w:style>
  <w:style w:type="character" w:customStyle="1" w:styleId="KommentartextZchn">
    <w:name w:val="Kommentartext Zchn"/>
    <w:basedOn w:val="Absatz-Standardschriftart"/>
    <w:link w:val="Kommentartext"/>
    <w:semiHidden/>
    <w:rsid w:val="00FF2978"/>
    <w:rPr>
      <w:rFonts w:ascii="CG Times (W1)" w:hAnsi="CG Times (W1)"/>
    </w:rPr>
  </w:style>
  <w:style w:type="paragraph" w:styleId="Kommentarthema">
    <w:name w:val="annotation subject"/>
    <w:basedOn w:val="Kommentartext"/>
    <w:next w:val="Kommentartext"/>
    <w:link w:val="KommentarthemaZchn"/>
    <w:semiHidden/>
    <w:unhideWhenUsed/>
    <w:rsid w:val="00FF2978"/>
    <w:rPr>
      <w:b/>
      <w:bCs/>
    </w:rPr>
  </w:style>
  <w:style w:type="character" w:customStyle="1" w:styleId="KommentarthemaZchn">
    <w:name w:val="Kommentarthema Zchn"/>
    <w:basedOn w:val="KommentartextZchn"/>
    <w:link w:val="Kommentarthema"/>
    <w:semiHidden/>
    <w:rsid w:val="00FF2978"/>
    <w:rPr>
      <w:rFonts w:ascii="CG Times (W1)" w:hAnsi="CG Times (W1)"/>
      <w:b/>
      <w:bCs/>
    </w:rPr>
  </w:style>
  <w:style w:type="character" w:customStyle="1" w:styleId="A4">
    <w:name w:val="A4"/>
    <w:uiPriority w:val="99"/>
    <w:rsid w:val="00BA4837"/>
    <w:rPr>
      <w:rFonts w:cs="Century Gothic"/>
      <w:b/>
      <w:bCs/>
      <w:color w:val="000000"/>
      <w:sz w:val="20"/>
      <w:szCs w:val="20"/>
    </w:rPr>
  </w:style>
  <w:style w:type="character" w:styleId="Hervorhebung">
    <w:name w:val="Emphasis"/>
    <w:basedOn w:val="Absatz-Standardschriftart"/>
    <w:uiPriority w:val="20"/>
    <w:qFormat/>
    <w:rsid w:val="00AE61C3"/>
    <w:rPr>
      <w:i/>
      <w:iCs/>
    </w:rPr>
  </w:style>
  <w:style w:type="character" w:customStyle="1" w:styleId="NichtaufgelsteErwhnung1">
    <w:name w:val="Nicht aufgelöste Erwähnung1"/>
    <w:basedOn w:val="Absatz-Standardschriftart"/>
    <w:uiPriority w:val="99"/>
    <w:semiHidden/>
    <w:unhideWhenUsed/>
    <w:rsid w:val="00064F1F"/>
    <w:rPr>
      <w:color w:val="605E5C"/>
      <w:shd w:val="clear" w:color="auto" w:fill="E1DFDD"/>
    </w:rPr>
  </w:style>
  <w:style w:type="paragraph" w:customStyle="1" w:styleId="Default">
    <w:name w:val="Default"/>
    <w:rsid w:val="00570F44"/>
    <w:pPr>
      <w:autoSpaceDE w:val="0"/>
      <w:autoSpaceDN w:val="0"/>
      <w:adjustRightInd w:val="0"/>
    </w:pPr>
    <w:rPr>
      <w:rFonts w:ascii="Calibri" w:hAnsi="Calibri" w:cs="Calibri"/>
      <w:color w:val="000000"/>
      <w:sz w:val="24"/>
      <w:szCs w:val="24"/>
    </w:rPr>
  </w:style>
  <w:style w:type="character" w:styleId="NichtaufgelsteErwhnung">
    <w:name w:val="Unresolved Mention"/>
    <w:basedOn w:val="Absatz-Standardschriftart"/>
    <w:uiPriority w:val="99"/>
    <w:semiHidden/>
    <w:unhideWhenUsed/>
    <w:rsid w:val="0055565E"/>
    <w:rPr>
      <w:color w:val="605E5C"/>
      <w:shd w:val="clear" w:color="auto" w:fill="E1DFDD"/>
    </w:rPr>
  </w:style>
  <w:style w:type="paragraph" w:customStyle="1" w:styleId="isselectedend">
    <w:name w:val="isselectedend"/>
    <w:basedOn w:val="Standard"/>
    <w:rsid w:val="00CE741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9438">
      <w:bodyDiv w:val="1"/>
      <w:marLeft w:val="0"/>
      <w:marRight w:val="0"/>
      <w:marTop w:val="0"/>
      <w:marBottom w:val="0"/>
      <w:divBdr>
        <w:top w:val="none" w:sz="0" w:space="0" w:color="auto"/>
        <w:left w:val="none" w:sz="0" w:space="0" w:color="auto"/>
        <w:bottom w:val="none" w:sz="0" w:space="0" w:color="auto"/>
        <w:right w:val="none" w:sz="0" w:space="0" w:color="auto"/>
      </w:divBdr>
    </w:div>
    <w:div w:id="189614999">
      <w:bodyDiv w:val="1"/>
      <w:marLeft w:val="0"/>
      <w:marRight w:val="0"/>
      <w:marTop w:val="0"/>
      <w:marBottom w:val="0"/>
      <w:divBdr>
        <w:top w:val="none" w:sz="0" w:space="0" w:color="auto"/>
        <w:left w:val="none" w:sz="0" w:space="0" w:color="auto"/>
        <w:bottom w:val="none" w:sz="0" w:space="0" w:color="auto"/>
        <w:right w:val="none" w:sz="0" w:space="0" w:color="auto"/>
      </w:divBdr>
    </w:div>
    <w:div w:id="220025703">
      <w:bodyDiv w:val="1"/>
      <w:marLeft w:val="0"/>
      <w:marRight w:val="0"/>
      <w:marTop w:val="0"/>
      <w:marBottom w:val="0"/>
      <w:divBdr>
        <w:top w:val="none" w:sz="0" w:space="0" w:color="auto"/>
        <w:left w:val="none" w:sz="0" w:space="0" w:color="auto"/>
        <w:bottom w:val="none" w:sz="0" w:space="0" w:color="auto"/>
        <w:right w:val="none" w:sz="0" w:space="0" w:color="auto"/>
      </w:divBdr>
    </w:div>
    <w:div w:id="271666565">
      <w:bodyDiv w:val="1"/>
      <w:marLeft w:val="0"/>
      <w:marRight w:val="0"/>
      <w:marTop w:val="0"/>
      <w:marBottom w:val="0"/>
      <w:divBdr>
        <w:top w:val="none" w:sz="0" w:space="0" w:color="auto"/>
        <w:left w:val="none" w:sz="0" w:space="0" w:color="auto"/>
        <w:bottom w:val="none" w:sz="0" w:space="0" w:color="auto"/>
        <w:right w:val="none" w:sz="0" w:space="0" w:color="auto"/>
      </w:divBdr>
    </w:div>
    <w:div w:id="272251348">
      <w:bodyDiv w:val="1"/>
      <w:marLeft w:val="0"/>
      <w:marRight w:val="0"/>
      <w:marTop w:val="0"/>
      <w:marBottom w:val="0"/>
      <w:divBdr>
        <w:top w:val="none" w:sz="0" w:space="0" w:color="auto"/>
        <w:left w:val="none" w:sz="0" w:space="0" w:color="auto"/>
        <w:bottom w:val="none" w:sz="0" w:space="0" w:color="auto"/>
        <w:right w:val="none" w:sz="0" w:space="0" w:color="auto"/>
      </w:divBdr>
    </w:div>
    <w:div w:id="556168868">
      <w:bodyDiv w:val="1"/>
      <w:marLeft w:val="0"/>
      <w:marRight w:val="0"/>
      <w:marTop w:val="0"/>
      <w:marBottom w:val="0"/>
      <w:divBdr>
        <w:top w:val="none" w:sz="0" w:space="0" w:color="auto"/>
        <w:left w:val="none" w:sz="0" w:space="0" w:color="auto"/>
        <w:bottom w:val="none" w:sz="0" w:space="0" w:color="auto"/>
        <w:right w:val="none" w:sz="0" w:space="0" w:color="auto"/>
      </w:divBdr>
    </w:div>
    <w:div w:id="647054816">
      <w:bodyDiv w:val="1"/>
      <w:marLeft w:val="0"/>
      <w:marRight w:val="0"/>
      <w:marTop w:val="0"/>
      <w:marBottom w:val="0"/>
      <w:divBdr>
        <w:top w:val="none" w:sz="0" w:space="0" w:color="auto"/>
        <w:left w:val="none" w:sz="0" w:space="0" w:color="auto"/>
        <w:bottom w:val="none" w:sz="0" w:space="0" w:color="auto"/>
        <w:right w:val="none" w:sz="0" w:space="0" w:color="auto"/>
      </w:divBdr>
    </w:div>
    <w:div w:id="671417824">
      <w:bodyDiv w:val="1"/>
      <w:marLeft w:val="0"/>
      <w:marRight w:val="0"/>
      <w:marTop w:val="0"/>
      <w:marBottom w:val="0"/>
      <w:divBdr>
        <w:top w:val="none" w:sz="0" w:space="0" w:color="auto"/>
        <w:left w:val="none" w:sz="0" w:space="0" w:color="auto"/>
        <w:bottom w:val="none" w:sz="0" w:space="0" w:color="auto"/>
        <w:right w:val="none" w:sz="0" w:space="0" w:color="auto"/>
      </w:divBdr>
    </w:div>
    <w:div w:id="778065454">
      <w:bodyDiv w:val="1"/>
      <w:marLeft w:val="0"/>
      <w:marRight w:val="0"/>
      <w:marTop w:val="0"/>
      <w:marBottom w:val="0"/>
      <w:divBdr>
        <w:top w:val="none" w:sz="0" w:space="0" w:color="auto"/>
        <w:left w:val="none" w:sz="0" w:space="0" w:color="auto"/>
        <w:bottom w:val="none" w:sz="0" w:space="0" w:color="auto"/>
        <w:right w:val="none" w:sz="0" w:space="0" w:color="auto"/>
      </w:divBdr>
    </w:div>
    <w:div w:id="804666744">
      <w:bodyDiv w:val="1"/>
      <w:marLeft w:val="0"/>
      <w:marRight w:val="0"/>
      <w:marTop w:val="0"/>
      <w:marBottom w:val="0"/>
      <w:divBdr>
        <w:top w:val="none" w:sz="0" w:space="0" w:color="auto"/>
        <w:left w:val="none" w:sz="0" w:space="0" w:color="auto"/>
        <w:bottom w:val="none" w:sz="0" w:space="0" w:color="auto"/>
        <w:right w:val="none" w:sz="0" w:space="0" w:color="auto"/>
      </w:divBdr>
    </w:div>
    <w:div w:id="962272850">
      <w:bodyDiv w:val="1"/>
      <w:marLeft w:val="0"/>
      <w:marRight w:val="0"/>
      <w:marTop w:val="0"/>
      <w:marBottom w:val="0"/>
      <w:divBdr>
        <w:top w:val="none" w:sz="0" w:space="0" w:color="auto"/>
        <w:left w:val="none" w:sz="0" w:space="0" w:color="auto"/>
        <w:bottom w:val="none" w:sz="0" w:space="0" w:color="auto"/>
        <w:right w:val="none" w:sz="0" w:space="0" w:color="auto"/>
      </w:divBdr>
      <w:divsChild>
        <w:div w:id="16471911">
          <w:marLeft w:val="0"/>
          <w:marRight w:val="0"/>
          <w:marTop w:val="0"/>
          <w:marBottom w:val="0"/>
          <w:divBdr>
            <w:top w:val="none" w:sz="0" w:space="0" w:color="auto"/>
            <w:left w:val="none" w:sz="0" w:space="0" w:color="auto"/>
            <w:bottom w:val="none" w:sz="0" w:space="0" w:color="auto"/>
            <w:right w:val="none" w:sz="0" w:space="0" w:color="auto"/>
          </w:divBdr>
          <w:divsChild>
            <w:div w:id="1914389992">
              <w:marLeft w:val="0"/>
              <w:marRight w:val="0"/>
              <w:marTop w:val="100"/>
              <w:marBottom w:val="100"/>
              <w:divBdr>
                <w:top w:val="none" w:sz="0" w:space="0" w:color="auto"/>
                <w:left w:val="none" w:sz="0" w:space="0" w:color="auto"/>
                <w:bottom w:val="none" w:sz="0" w:space="0" w:color="auto"/>
                <w:right w:val="none" w:sz="0" w:space="0" w:color="auto"/>
              </w:divBdr>
              <w:divsChild>
                <w:div w:id="1601372923">
                  <w:marLeft w:val="0"/>
                  <w:marRight w:val="0"/>
                  <w:marTop w:val="0"/>
                  <w:marBottom w:val="0"/>
                  <w:divBdr>
                    <w:top w:val="none" w:sz="0" w:space="0" w:color="auto"/>
                    <w:left w:val="none" w:sz="0" w:space="0" w:color="auto"/>
                    <w:bottom w:val="none" w:sz="0" w:space="0" w:color="auto"/>
                    <w:right w:val="none" w:sz="0" w:space="0" w:color="auto"/>
                  </w:divBdr>
                  <w:divsChild>
                    <w:div w:id="831216916">
                      <w:marLeft w:val="0"/>
                      <w:marRight w:val="0"/>
                      <w:marTop w:val="0"/>
                      <w:marBottom w:val="0"/>
                      <w:divBdr>
                        <w:top w:val="none" w:sz="0" w:space="0" w:color="auto"/>
                        <w:left w:val="none" w:sz="0" w:space="0" w:color="auto"/>
                        <w:bottom w:val="none" w:sz="0" w:space="0" w:color="auto"/>
                        <w:right w:val="none" w:sz="0" w:space="0" w:color="auto"/>
                      </w:divBdr>
                      <w:divsChild>
                        <w:div w:id="481697809">
                          <w:marLeft w:val="0"/>
                          <w:marRight w:val="0"/>
                          <w:marTop w:val="0"/>
                          <w:marBottom w:val="0"/>
                          <w:divBdr>
                            <w:top w:val="none" w:sz="0" w:space="0" w:color="auto"/>
                            <w:left w:val="none" w:sz="0" w:space="0" w:color="auto"/>
                            <w:bottom w:val="none" w:sz="0" w:space="0" w:color="auto"/>
                            <w:right w:val="none" w:sz="0" w:space="0" w:color="auto"/>
                          </w:divBdr>
                          <w:divsChild>
                            <w:div w:id="996498406">
                              <w:marLeft w:val="0"/>
                              <w:marRight w:val="0"/>
                              <w:marTop w:val="0"/>
                              <w:marBottom w:val="0"/>
                              <w:divBdr>
                                <w:top w:val="none" w:sz="0" w:space="0" w:color="auto"/>
                                <w:left w:val="none" w:sz="0" w:space="0" w:color="auto"/>
                                <w:bottom w:val="none" w:sz="0" w:space="0" w:color="auto"/>
                                <w:right w:val="none" w:sz="0" w:space="0" w:color="auto"/>
                              </w:divBdr>
                              <w:divsChild>
                                <w:div w:id="248008361">
                                  <w:marLeft w:val="-225"/>
                                  <w:marRight w:val="-225"/>
                                  <w:marTop w:val="0"/>
                                  <w:marBottom w:val="0"/>
                                  <w:divBdr>
                                    <w:top w:val="none" w:sz="0" w:space="0" w:color="auto"/>
                                    <w:left w:val="none" w:sz="0" w:space="0" w:color="auto"/>
                                    <w:bottom w:val="none" w:sz="0" w:space="0" w:color="auto"/>
                                    <w:right w:val="none" w:sz="0" w:space="0" w:color="auto"/>
                                  </w:divBdr>
                                  <w:divsChild>
                                    <w:div w:id="1933315180">
                                      <w:marLeft w:val="0"/>
                                      <w:marRight w:val="0"/>
                                      <w:marTop w:val="0"/>
                                      <w:marBottom w:val="0"/>
                                      <w:divBdr>
                                        <w:top w:val="none" w:sz="0" w:space="0" w:color="auto"/>
                                        <w:left w:val="none" w:sz="0" w:space="0" w:color="auto"/>
                                        <w:bottom w:val="none" w:sz="0" w:space="0" w:color="auto"/>
                                        <w:right w:val="none" w:sz="0" w:space="0" w:color="auto"/>
                                      </w:divBdr>
                                      <w:divsChild>
                                        <w:div w:id="1024525779">
                                          <w:marLeft w:val="0"/>
                                          <w:marRight w:val="0"/>
                                          <w:marTop w:val="0"/>
                                          <w:marBottom w:val="0"/>
                                          <w:divBdr>
                                            <w:top w:val="none" w:sz="0" w:space="0" w:color="auto"/>
                                            <w:left w:val="none" w:sz="0" w:space="0" w:color="auto"/>
                                            <w:bottom w:val="none" w:sz="0" w:space="0" w:color="auto"/>
                                            <w:right w:val="none" w:sz="0" w:space="0" w:color="auto"/>
                                          </w:divBdr>
                                          <w:divsChild>
                                            <w:div w:id="845556203">
                                              <w:marLeft w:val="0"/>
                                              <w:marRight w:val="0"/>
                                              <w:marTop w:val="0"/>
                                              <w:marBottom w:val="0"/>
                                              <w:divBdr>
                                                <w:top w:val="none" w:sz="0" w:space="0" w:color="auto"/>
                                                <w:left w:val="none" w:sz="0" w:space="0" w:color="auto"/>
                                                <w:bottom w:val="none" w:sz="0" w:space="0" w:color="auto"/>
                                                <w:right w:val="none" w:sz="0" w:space="0" w:color="auto"/>
                                              </w:divBdr>
                                              <w:divsChild>
                                                <w:div w:id="514270929">
                                                  <w:marLeft w:val="0"/>
                                                  <w:marRight w:val="0"/>
                                                  <w:marTop w:val="0"/>
                                                  <w:marBottom w:val="75"/>
                                                  <w:divBdr>
                                                    <w:top w:val="single" w:sz="6" w:space="0" w:color="C5C5C5"/>
                                                    <w:left w:val="single" w:sz="6" w:space="0" w:color="C5C5C5"/>
                                                    <w:bottom w:val="single" w:sz="6" w:space="0" w:color="C5C5C5"/>
                                                    <w:right w:val="single" w:sz="6" w:space="0" w:color="C5C5C5"/>
                                                  </w:divBdr>
                                                  <w:divsChild>
                                                    <w:div w:id="1635714730">
                                                      <w:marLeft w:val="0"/>
                                                      <w:marRight w:val="0"/>
                                                      <w:marTop w:val="0"/>
                                                      <w:marBottom w:val="0"/>
                                                      <w:divBdr>
                                                        <w:top w:val="none" w:sz="0" w:space="0" w:color="auto"/>
                                                        <w:left w:val="none" w:sz="0" w:space="0" w:color="auto"/>
                                                        <w:bottom w:val="none" w:sz="0" w:space="0" w:color="auto"/>
                                                        <w:right w:val="none" w:sz="0" w:space="0" w:color="auto"/>
                                                      </w:divBdr>
                                                      <w:divsChild>
                                                        <w:div w:id="1759709120">
                                                          <w:marLeft w:val="0"/>
                                                          <w:marRight w:val="0"/>
                                                          <w:marTop w:val="0"/>
                                                          <w:marBottom w:val="0"/>
                                                          <w:divBdr>
                                                            <w:top w:val="none" w:sz="0" w:space="0" w:color="auto"/>
                                                            <w:left w:val="none" w:sz="0" w:space="0" w:color="auto"/>
                                                            <w:bottom w:val="none" w:sz="0" w:space="0" w:color="auto"/>
                                                            <w:right w:val="none" w:sz="0" w:space="0" w:color="auto"/>
                                                          </w:divBdr>
                                                          <w:divsChild>
                                                            <w:div w:id="2319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6269221">
      <w:bodyDiv w:val="1"/>
      <w:marLeft w:val="0"/>
      <w:marRight w:val="0"/>
      <w:marTop w:val="0"/>
      <w:marBottom w:val="0"/>
      <w:divBdr>
        <w:top w:val="none" w:sz="0" w:space="0" w:color="auto"/>
        <w:left w:val="none" w:sz="0" w:space="0" w:color="auto"/>
        <w:bottom w:val="none" w:sz="0" w:space="0" w:color="auto"/>
        <w:right w:val="none" w:sz="0" w:space="0" w:color="auto"/>
      </w:divBdr>
    </w:div>
    <w:div w:id="1024094622">
      <w:bodyDiv w:val="1"/>
      <w:marLeft w:val="0"/>
      <w:marRight w:val="0"/>
      <w:marTop w:val="0"/>
      <w:marBottom w:val="0"/>
      <w:divBdr>
        <w:top w:val="none" w:sz="0" w:space="0" w:color="auto"/>
        <w:left w:val="none" w:sz="0" w:space="0" w:color="auto"/>
        <w:bottom w:val="none" w:sz="0" w:space="0" w:color="auto"/>
        <w:right w:val="none" w:sz="0" w:space="0" w:color="auto"/>
      </w:divBdr>
    </w:div>
    <w:div w:id="1080638795">
      <w:bodyDiv w:val="1"/>
      <w:marLeft w:val="0"/>
      <w:marRight w:val="0"/>
      <w:marTop w:val="0"/>
      <w:marBottom w:val="0"/>
      <w:divBdr>
        <w:top w:val="none" w:sz="0" w:space="0" w:color="auto"/>
        <w:left w:val="none" w:sz="0" w:space="0" w:color="auto"/>
        <w:bottom w:val="none" w:sz="0" w:space="0" w:color="auto"/>
        <w:right w:val="none" w:sz="0" w:space="0" w:color="auto"/>
      </w:divBdr>
    </w:div>
    <w:div w:id="1157720107">
      <w:bodyDiv w:val="1"/>
      <w:marLeft w:val="0"/>
      <w:marRight w:val="0"/>
      <w:marTop w:val="0"/>
      <w:marBottom w:val="0"/>
      <w:divBdr>
        <w:top w:val="none" w:sz="0" w:space="0" w:color="auto"/>
        <w:left w:val="none" w:sz="0" w:space="0" w:color="auto"/>
        <w:bottom w:val="none" w:sz="0" w:space="0" w:color="auto"/>
        <w:right w:val="none" w:sz="0" w:space="0" w:color="auto"/>
      </w:divBdr>
      <w:divsChild>
        <w:div w:id="1221164142">
          <w:marLeft w:val="0"/>
          <w:marRight w:val="0"/>
          <w:marTop w:val="0"/>
          <w:marBottom w:val="0"/>
          <w:divBdr>
            <w:top w:val="none" w:sz="0" w:space="0" w:color="auto"/>
            <w:left w:val="none" w:sz="0" w:space="0" w:color="auto"/>
            <w:bottom w:val="none" w:sz="0" w:space="0" w:color="auto"/>
            <w:right w:val="none" w:sz="0" w:space="0" w:color="auto"/>
          </w:divBdr>
          <w:divsChild>
            <w:div w:id="652375450">
              <w:marLeft w:val="0"/>
              <w:marRight w:val="0"/>
              <w:marTop w:val="0"/>
              <w:marBottom w:val="0"/>
              <w:divBdr>
                <w:top w:val="none" w:sz="0" w:space="0" w:color="auto"/>
                <w:left w:val="none" w:sz="0" w:space="0" w:color="auto"/>
                <w:bottom w:val="none" w:sz="0" w:space="0" w:color="auto"/>
                <w:right w:val="none" w:sz="0" w:space="0" w:color="auto"/>
              </w:divBdr>
              <w:divsChild>
                <w:div w:id="560361871">
                  <w:marLeft w:val="0"/>
                  <w:marRight w:val="0"/>
                  <w:marTop w:val="0"/>
                  <w:marBottom w:val="0"/>
                  <w:divBdr>
                    <w:top w:val="none" w:sz="0" w:space="0" w:color="auto"/>
                    <w:left w:val="none" w:sz="0" w:space="0" w:color="auto"/>
                    <w:bottom w:val="none" w:sz="0" w:space="0" w:color="auto"/>
                    <w:right w:val="none" w:sz="0" w:space="0" w:color="auto"/>
                  </w:divBdr>
                  <w:divsChild>
                    <w:div w:id="1119838269">
                      <w:marLeft w:val="0"/>
                      <w:marRight w:val="0"/>
                      <w:marTop w:val="0"/>
                      <w:marBottom w:val="0"/>
                      <w:divBdr>
                        <w:top w:val="none" w:sz="0" w:space="0" w:color="auto"/>
                        <w:left w:val="none" w:sz="0" w:space="0" w:color="auto"/>
                        <w:bottom w:val="none" w:sz="0" w:space="0" w:color="auto"/>
                        <w:right w:val="none" w:sz="0" w:space="0" w:color="auto"/>
                      </w:divBdr>
                      <w:divsChild>
                        <w:div w:id="1932926351">
                          <w:marLeft w:val="0"/>
                          <w:marRight w:val="0"/>
                          <w:marTop w:val="0"/>
                          <w:marBottom w:val="0"/>
                          <w:divBdr>
                            <w:top w:val="none" w:sz="0" w:space="0" w:color="auto"/>
                            <w:left w:val="none" w:sz="0" w:space="0" w:color="auto"/>
                            <w:bottom w:val="none" w:sz="0" w:space="0" w:color="auto"/>
                            <w:right w:val="none" w:sz="0" w:space="0" w:color="auto"/>
                          </w:divBdr>
                          <w:divsChild>
                            <w:div w:id="2081518546">
                              <w:marLeft w:val="0"/>
                              <w:marRight w:val="0"/>
                              <w:marTop w:val="0"/>
                              <w:marBottom w:val="0"/>
                              <w:divBdr>
                                <w:top w:val="none" w:sz="0" w:space="0" w:color="auto"/>
                                <w:left w:val="none" w:sz="0" w:space="0" w:color="auto"/>
                                <w:bottom w:val="none" w:sz="0" w:space="0" w:color="auto"/>
                                <w:right w:val="none" w:sz="0" w:space="0" w:color="auto"/>
                              </w:divBdr>
                            </w:div>
                          </w:divsChild>
                        </w:div>
                        <w:div w:id="1759252825">
                          <w:marLeft w:val="0"/>
                          <w:marRight w:val="0"/>
                          <w:marTop w:val="0"/>
                          <w:marBottom w:val="0"/>
                          <w:divBdr>
                            <w:top w:val="none" w:sz="0" w:space="0" w:color="auto"/>
                            <w:left w:val="none" w:sz="0" w:space="0" w:color="auto"/>
                            <w:bottom w:val="none" w:sz="0" w:space="0" w:color="auto"/>
                            <w:right w:val="none" w:sz="0" w:space="0" w:color="auto"/>
                          </w:divBdr>
                          <w:divsChild>
                            <w:div w:id="35739060">
                              <w:marLeft w:val="0"/>
                              <w:marRight w:val="0"/>
                              <w:marTop w:val="0"/>
                              <w:marBottom w:val="0"/>
                              <w:divBdr>
                                <w:top w:val="none" w:sz="0" w:space="0" w:color="auto"/>
                                <w:left w:val="none" w:sz="0" w:space="0" w:color="auto"/>
                                <w:bottom w:val="none" w:sz="0" w:space="0" w:color="auto"/>
                                <w:right w:val="none" w:sz="0" w:space="0" w:color="auto"/>
                              </w:divBdr>
                            </w:div>
                          </w:divsChild>
                        </w:div>
                        <w:div w:id="2044405464">
                          <w:marLeft w:val="0"/>
                          <w:marRight w:val="0"/>
                          <w:marTop w:val="0"/>
                          <w:marBottom w:val="0"/>
                          <w:divBdr>
                            <w:top w:val="none" w:sz="0" w:space="0" w:color="auto"/>
                            <w:left w:val="none" w:sz="0" w:space="0" w:color="auto"/>
                            <w:bottom w:val="none" w:sz="0" w:space="0" w:color="auto"/>
                            <w:right w:val="none" w:sz="0" w:space="0" w:color="auto"/>
                          </w:divBdr>
                          <w:divsChild>
                            <w:div w:id="147599650">
                              <w:marLeft w:val="0"/>
                              <w:marRight w:val="0"/>
                              <w:marTop w:val="0"/>
                              <w:marBottom w:val="0"/>
                              <w:divBdr>
                                <w:top w:val="none" w:sz="0" w:space="0" w:color="auto"/>
                                <w:left w:val="none" w:sz="0" w:space="0" w:color="auto"/>
                                <w:bottom w:val="none" w:sz="0" w:space="0" w:color="auto"/>
                                <w:right w:val="none" w:sz="0" w:space="0" w:color="auto"/>
                              </w:divBdr>
                            </w:div>
                          </w:divsChild>
                        </w:div>
                        <w:div w:id="129902036">
                          <w:marLeft w:val="0"/>
                          <w:marRight w:val="0"/>
                          <w:marTop w:val="0"/>
                          <w:marBottom w:val="0"/>
                          <w:divBdr>
                            <w:top w:val="none" w:sz="0" w:space="0" w:color="auto"/>
                            <w:left w:val="none" w:sz="0" w:space="0" w:color="auto"/>
                            <w:bottom w:val="none" w:sz="0" w:space="0" w:color="auto"/>
                            <w:right w:val="none" w:sz="0" w:space="0" w:color="auto"/>
                          </w:divBdr>
                          <w:divsChild>
                            <w:div w:id="968901507">
                              <w:marLeft w:val="0"/>
                              <w:marRight w:val="0"/>
                              <w:marTop w:val="0"/>
                              <w:marBottom w:val="0"/>
                              <w:divBdr>
                                <w:top w:val="none" w:sz="0" w:space="0" w:color="auto"/>
                                <w:left w:val="none" w:sz="0" w:space="0" w:color="auto"/>
                                <w:bottom w:val="none" w:sz="0" w:space="0" w:color="auto"/>
                                <w:right w:val="none" w:sz="0" w:space="0" w:color="auto"/>
                              </w:divBdr>
                            </w:div>
                          </w:divsChild>
                        </w:div>
                        <w:div w:id="820737344">
                          <w:marLeft w:val="0"/>
                          <w:marRight w:val="0"/>
                          <w:marTop w:val="0"/>
                          <w:marBottom w:val="0"/>
                          <w:divBdr>
                            <w:top w:val="none" w:sz="0" w:space="0" w:color="auto"/>
                            <w:left w:val="none" w:sz="0" w:space="0" w:color="auto"/>
                            <w:bottom w:val="none" w:sz="0" w:space="0" w:color="auto"/>
                            <w:right w:val="none" w:sz="0" w:space="0" w:color="auto"/>
                          </w:divBdr>
                          <w:divsChild>
                            <w:div w:id="100015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374610">
      <w:bodyDiv w:val="1"/>
      <w:marLeft w:val="0"/>
      <w:marRight w:val="0"/>
      <w:marTop w:val="0"/>
      <w:marBottom w:val="0"/>
      <w:divBdr>
        <w:top w:val="none" w:sz="0" w:space="0" w:color="auto"/>
        <w:left w:val="none" w:sz="0" w:space="0" w:color="auto"/>
        <w:bottom w:val="none" w:sz="0" w:space="0" w:color="auto"/>
        <w:right w:val="none" w:sz="0" w:space="0" w:color="auto"/>
      </w:divBdr>
    </w:div>
    <w:div w:id="1192261318">
      <w:bodyDiv w:val="1"/>
      <w:marLeft w:val="0"/>
      <w:marRight w:val="0"/>
      <w:marTop w:val="0"/>
      <w:marBottom w:val="0"/>
      <w:divBdr>
        <w:top w:val="none" w:sz="0" w:space="0" w:color="auto"/>
        <w:left w:val="none" w:sz="0" w:space="0" w:color="auto"/>
        <w:bottom w:val="none" w:sz="0" w:space="0" w:color="auto"/>
        <w:right w:val="none" w:sz="0" w:space="0" w:color="auto"/>
      </w:divBdr>
    </w:div>
    <w:div w:id="1253465861">
      <w:bodyDiv w:val="1"/>
      <w:marLeft w:val="0"/>
      <w:marRight w:val="0"/>
      <w:marTop w:val="0"/>
      <w:marBottom w:val="0"/>
      <w:divBdr>
        <w:top w:val="none" w:sz="0" w:space="0" w:color="auto"/>
        <w:left w:val="none" w:sz="0" w:space="0" w:color="auto"/>
        <w:bottom w:val="none" w:sz="0" w:space="0" w:color="auto"/>
        <w:right w:val="none" w:sz="0" w:space="0" w:color="auto"/>
      </w:divBdr>
    </w:div>
    <w:div w:id="1458186326">
      <w:bodyDiv w:val="1"/>
      <w:marLeft w:val="0"/>
      <w:marRight w:val="0"/>
      <w:marTop w:val="0"/>
      <w:marBottom w:val="0"/>
      <w:divBdr>
        <w:top w:val="none" w:sz="0" w:space="0" w:color="auto"/>
        <w:left w:val="none" w:sz="0" w:space="0" w:color="auto"/>
        <w:bottom w:val="none" w:sz="0" w:space="0" w:color="auto"/>
        <w:right w:val="none" w:sz="0" w:space="0" w:color="auto"/>
      </w:divBdr>
    </w:div>
    <w:div w:id="1503279858">
      <w:bodyDiv w:val="1"/>
      <w:marLeft w:val="0"/>
      <w:marRight w:val="0"/>
      <w:marTop w:val="0"/>
      <w:marBottom w:val="0"/>
      <w:divBdr>
        <w:top w:val="none" w:sz="0" w:space="0" w:color="auto"/>
        <w:left w:val="none" w:sz="0" w:space="0" w:color="auto"/>
        <w:bottom w:val="none" w:sz="0" w:space="0" w:color="auto"/>
        <w:right w:val="none" w:sz="0" w:space="0" w:color="auto"/>
      </w:divBdr>
    </w:div>
    <w:div w:id="1561356651">
      <w:bodyDiv w:val="1"/>
      <w:marLeft w:val="0"/>
      <w:marRight w:val="0"/>
      <w:marTop w:val="0"/>
      <w:marBottom w:val="0"/>
      <w:divBdr>
        <w:top w:val="none" w:sz="0" w:space="0" w:color="auto"/>
        <w:left w:val="none" w:sz="0" w:space="0" w:color="auto"/>
        <w:bottom w:val="none" w:sz="0" w:space="0" w:color="auto"/>
        <w:right w:val="none" w:sz="0" w:space="0" w:color="auto"/>
      </w:divBdr>
    </w:div>
    <w:div w:id="1663043902">
      <w:bodyDiv w:val="1"/>
      <w:marLeft w:val="0"/>
      <w:marRight w:val="0"/>
      <w:marTop w:val="0"/>
      <w:marBottom w:val="0"/>
      <w:divBdr>
        <w:top w:val="none" w:sz="0" w:space="0" w:color="auto"/>
        <w:left w:val="none" w:sz="0" w:space="0" w:color="auto"/>
        <w:bottom w:val="none" w:sz="0" w:space="0" w:color="auto"/>
        <w:right w:val="none" w:sz="0" w:space="0" w:color="auto"/>
      </w:divBdr>
    </w:div>
    <w:div w:id="1818453515">
      <w:bodyDiv w:val="1"/>
      <w:marLeft w:val="0"/>
      <w:marRight w:val="0"/>
      <w:marTop w:val="0"/>
      <w:marBottom w:val="0"/>
      <w:divBdr>
        <w:top w:val="none" w:sz="0" w:space="0" w:color="auto"/>
        <w:left w:val="none" w:sz="0" w:space="0" w:color="auto"/>
        <w:bottom w:val="none" w:sz="0" w:space="0" w:color="auto"/>
        <w:right w:val="none" w:sz="0" w:space="0" w:color="auto"/>
      </w:divBdr>
    </w:div>
    <w:div w:id="1896963315">
      <w:bodyDiv w:val="1"/>
      <w:marLeft w:val="0"/>
      <w:marRight w:val="0"/>
      <w:marTop w:val="0"/>
      <w:marBottom w:val="0"/>
      <w:divBdr>
        <w:top w:val="none" w:sz="0" w:space="0" w:color="auto"/>
        <w:left w:val="none" w:sz="0" w:space="0" w:color="auto"/>
        <w:bottom w:val="none" w:sz="0" w:space="0" w:color="auto"/>
        <w:right w:val="none" w:sz="0" w:space="0" w:color="auto"/>
      </w:divBdr>
    </w:div>
    <w:div w:id="2000845479">
      <w:bodyDiv w:val="1"/>
      <w:marLeft w:val="0"/>
      <w:marRight w:val="0"/>
      <w:marTop w:val="0"/>
      <w:marBottom w:val="0"/>
      <w:divBdr>
        <w:top w:val="none" w:sz="0" w:space="0" w:color="auto"/>
        <w:left w:val="none" w:sz="0" w:space="0" w:color="auto"/>
        <w:bottom w:val="none" w:sz="0" w:space="0" w:color="auto"/>
        <w:right w:val="none" w:sz="0" w:space="0" w:color="auto"/>
      </w:divBdr>
      <w:divsChild>
        <w:div w:id="32652558">
          <w:marLeft w:val="0"/>
          <w:marRight w:val="0"/>
          <w:marTop w:val="0"/>
          <w:marBottom w:val="0"/>
          <w:divBdr>
            <w:top w:val="none" w:sz="0" w:space="0" w:color="auto"/>
            <w:left w:val="none" w:sz="0" w:space="0" w:color="auto"/>
            <w:bottom w:val="none" w:sz="0" w:space="0" w:color="auto"/>
            <w:right w:val="none" w:sz="0" w:space="0" w:color="auto"/>
          </w:divBdr>
          <w:divsChild>
            <w:div w:id="2131243002">
              <w:marLeft w:val="0"/>
              <w:marRight w:val="0"/>
              <w:marTop w:val="0"/>
              <w:marBottom w:val="0"/>
              <w:divBdr>
                <w:top w:val="none" w:sz="0" w:space="0" w:color="auto"/>
                <w:left w:val="none" w:sz="0" w:space="0" w:color="auto"/>
                <w:bottom w:val="none" w:sz="0" w:space="0" w:color="auto"/>
                <w:right w:val="none" w:sz="0" w:space="0" w:color="auto"/>
              </w:divBdr>
            </w:div>
          </w:divsChild>
        </w:div>
        <w:div w:id="1687248267">
          <w:marLeft w:val="0"/>
          <w:marRight w:val="0"/>
          <w:marTop w:val="0"/>
          <w:marBottom w:val="0"/>
          <w:divBdr>
            <w:top w:val="none" w:sz="0" w:space="0" w:color="auto"/>
            <w:left w:val="none" w:sz="0" w:space="0" w:color="auto"/>
            <w:bottom w:val="none" w:sz="0" w:space="0" w:color="auto"/>
            <w:right w:val="none" w:sz="0" w:space="0" w:color="auto"/>
          </w:divBdr>
        </w:div>
        <w:div w:id="1127816096">
          <w:marLeft w:val="0"/>
          <w:marRight w:val="0"/>
          <w:marTop w:val="0"/>
          <w:marBottom w:val="0"/>
          <w:divBdr>
            <w:top w:val="none" w:sz="0" w:space="0" w:color="auto"/>
            <w:left w:val="none" w:sz="0" w:space="0" w:color="auto"/>
            <w:bottom w:val="none" w:sz="0" w:space="0" w:color="auto"/>
            <w:right w:val="none" w:sz="0" w:space="0" w:color="auto"/>
          </w:divBdr>
        </w:div>
        <w:div w:id="1490095513">
          <w:marLeft w:val="0"/>
          <w:marRight w:val="0"/>
          <w:marTop w:val="0"/>
          <w:marBottom w:val="0"/>
          <w:divBdr>
            <w:top w:val="none" w:sz="0" w:space="0" w:color="auto"/>
            <w:left w:val="none" w:sz="0" w:space="0" w:color="auto"/>
            <w:bottom w:val="none" w:sz="0" w:space="0" w:color="auto"/>
            <w:right w:val="none" w:sz="0" w:space="0" w:color="auto"/>
          </w:divBdr>
        </w:div>
        <w:div w:id="685863386">
          <w:marLeft w:val="0"/>
          <w:marRight w:val="0"/>
          <w:marTop w:val="0"/>
          <w:marBottom w:val="0"/>
          <w:divBdr>
            <w:top w:val="none" w:sz="0" w:space="0" w:color="auto"/>
            <w:left w:val="none" w:sz="0" w:space="0" w:color="auto"/>
            <w:bottom w:val="none" w:sz="0" w:space="0" w:color="auto"/>
            <w:right w:val="none" w:sz="0" w:space="0" w:color="auto"/>
          </w:divBdr>
        </w:div>
        <w:div w:id="1610621414">
          <w:marLeft w:val="0"/>
          <w:marRight w:val="0"/>
          <w:marTop w:val="0"/>
          <w:marBottom w:val="0"/>
          <w:divBdr>
            <w:top w:val="none" w:sz="0" w:space="0" w:color="auto"/>
            <w:left w:val="none" w:sz="0" w:space="0" w:color="auto"/>
            <w:bottom w:val="none" w:sz="0" w:space="0" w:color="auto"/>
            <w:right w:val="none" w:sz="0" w:space="0" w:color="auto"/>
          </w:divBdr>
        </w:div>
      </w:divsChild>
    </w:div>
    <w:div w:id="2010986389">
      <w:bodyDiv w:val="1"/>
      <w:marLeft w:val="0"/>
      <w:marRight w:val="0"/>
      <w:marTop w:val="0"/>
      <w:marBottom w:val="0"/>
      <w:divBdr>
        <w:top w:val="none" w:sz="0" w:space="0" w:color="auto"/>
        <w:left w:val="none" w:sz="0" w:space="0" w:color="auto"/>
        <w:bottom w:val="none" w:sz="0" w:space="0" w:color="auto"/>
        <w:right w:val="none" w:sz="0" w:space="0" w:color="auto"/>
      </w:divBdr>
    </w:div>
    <w:div w:id="214291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presse@landau.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33847-0E18-4B68-B062-8B8C3F169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1781</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Presse-I</vt:lpstr>
    </vt:vector>
  </TitlesOfParts>
  <Company>Stadtverwaltung Landau</Company>
  <LinksUpToDate>false</LinksUpToDate>
  <CharactersWithSpaces>2055</CharactersWithSpaces>
  <SharedDoc>false</SharedDoc>
  <HLinks>
    <vt:vector size="6" baseType="variant">
      <vt:variant>
        <vt:i4>5242979</vt:i4>
      </vt:variant>
      <vt:variant>
        <vt:i4>3</vt:i4>
      </vt:variant>
      <vt:variant>
        <vt:i4>0</vt:i4>
      </vt:variant>
      <vt:variant>
        <vt:i4>5</vt:i4>
      </vt:variant>
      <vt:variant>
        <vt:lpwstr>mailto:presse@landau.de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dc:title>
  <dc:subject>Presse-Information der Stadt Landau in der Pfalz</dc:subject>
  <dc:creator>14010</dc:creator>
  <cp:keywords/>
  <cp:lastModifiedBy>Pfirrmann Alexandra</cp:lastModifiedBy>
  <cp:revision>4</cp:revision>
  <cp:lastPrinted>2024-08-19T08:49:00Z</cp:lastPrinted>
  <dcterms:created xsi:type="dcterms:W3CDTF">2026-08-21T10:42:00Z</dcterms:created>
  <dcterms:modified xsi:type="dcterms:W3CDTF">2026-08-24T12:49:00Z</dcterms:modified>
</cp:coreProperties>
</file>