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0D4AE" w14:textId="77777777" w:rsidR="0006551C" w:rsidRPr="00041D7C" w:rsidRDefault="0006551C">
      <w:pPr>
        <w:rPr>
          <w:rFonts w:asciiTheme="minorHAnsi" w:hAnsiTheme="minorHAnsi" w:cstheme="minorHAnsi"/>
          <w:color w:val="000000" w:themeColor="text1"/>
          <w:sz w:val="24"/>
          <w:szCs w:val="22"/>
        </w:rPr>
      </w:pPr>
      <w:bookmarkStart w:id="0" w:name="OLE_LINK10"/>
      <w:bookmarkStart w:id="1" w:name="OLE_LINK4"/>
      <w:bookmarkStart w:id="2" w:name="OLE_LINK5"/>
      <w:bookmarkStart w:id="3" w:name="OLE_LINK7"/>
      <w:bookmarkStart w:id="4" w:name="OLE_LINK8"/>
      <w:bookmarkStart w:id="5" w:name="OLE_LINK11"/>
    </w:p>
    <w:p w14:paraId="1A8BE18B" w14:textId="77777777" w:rsidR="00FE322E" w:rsidRPr="00041D7C" w:rsidRDefault="00FE322E">
      <w:pPr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</w:pPr>
      <w:r w:rsidRPr="00041D7C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Stadtverwaltung Donaueschingen</w:t>
      </w:r>
    </w:p>
    <w:p w14:paraId="03584C2B" w14:textId="241D1937" w:rsidR="00FE322E" w:rsidRPr="00041D7C" w:rsidRDefault="00C23071">
      <w:pPr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Kulturamt</w:t>
      </w:r>
    </w:p>
    <w:p w14:paraId="6D6EC9B6" w14:textId="77777777" w:rsidR="00FE322E" w:rsidRPr="00041D7C" w:rsidRDefault="003C0243">
      <w:pPr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</w:pPr>
      <w:r w:rsidRPr="00041D7C">
        <w:rPr>
          <w:rFonts w:asciiTheme="minorHAnsi" w:hAnsiTheme="minorHAnsi" w:cstheme="minorHAnsi"/>
          <w:noProof/>
          <w:color w:val="000000" w:themeColor="text1"/>
          <w:sz w:val="24"/>
          <w:szCs w:val="22"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72C1EC7" wp14:editId="12A577FC">
                <wp:simplePos x="0" y="0"/>
                <wp:positionH relativeFrom="column">
                  <wp:posOffset>14605</wp:posOffset>
                </wp:positionH>
                <wp:positionV relativeFrom="paragraph">
                  <wp:posOffset>132715</wp:posOffset>
                </wp:positionV>
                <wp:extent cx="5942330" cy="0"/>
                <wp:effectExtent l="9525" t="5080" r="10795" b="1397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23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507BF7F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0.45pt" to="469.0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ZaGEgIAACgEAAAOAAAAZHJzL2Uyb0RvYy54bWysU02P2jAQvVfqf7B8h3wQKESEVUWgl22L&#10;tNsfYGyHWHVsyzYEVPW/d2wIYttLVTUHZ+yZeX4zb7x8OncSnbh1QqsKZ+MUI66oZkIdKvztdTua&#10;Y+Q8UYxIrXiFL9zhp9X7d8velDzXrZaMWwQgypW9qXDrvSmTxNGWd8SNteEKnI22HfGwtYeEWdID&#10;eieTPE1nSa8tM1ZT7hyc1lcnXkX8puHUf20axz2SFQZuPq42rvuwJqslKQ+WmFbQGw3yDyw6IhRc&#10;eoeqiSfoaMUfUJ2gVjvd+DHVXaKbRlAea4BqsvS3al5aYnisBZrjzL1N7v/B0i+nnUWCVTjHSJEO&#10;JHoWiqM8dKY3roSAtdrZUBs9qxfzrOl3h5Ret0QdeGT4ejGQloWM5E1K2DgD+Pv+s2YQQ45exzad&#10;G9sFSGgAOkc1Lnc1+NkjCofTRZFPJiAaHXwJKYdEY53/xHWHglFhCZwjMDk9Ox+IkHIICfcovRVS&#10;RrGlQn2FF9N8GhOcloIFZwhz9rBfS4tOJIxL/GJV4HkMs/qoWARrOWGbm+2JkFcbLpcq4EEpQOdm&#10;XefhxyJdbOabeTEq8tlmVKR1Pfq4XRej2Tb7MK0n9XpdZz8DtawoW8EYV4HdMJtZ8Xfa317Jdaru&#10;03lvQ/IWPfYLyA7/SDpqGeS7DsJes8vODhrDOMbg29MJ8/64B/vxga9+AQAA//8DAFBLAwQUAAYA&#10;CAAAACEAM194UNsAAAAHAQAADwAAAGRycy9kb3ducmV2LnhtbEyOwU7DMBBE70j8g7VIXCpqN5FQ&#10;G+JUCMiNCwXEdZssSUS8TmO3DXw9W3Eop9HOjGZfvp5crw40hs6zhcXcgCKufN1xY+HttbxZggoR&#10;ucbeM1n4pgDr4vIix6z2R36hwyY2SkY4ZGihjXHItA5VSw7D3A/Ekn360WGUc2x0PeJRxl2vE2Nu&#10;tcOO5UOLAz20VH1t9s5CKN9pV/7Mqpn5SBtPye7x+Qmtvb6a7u9ARZriuQwnfEGHQpi2fs91UL2F&#10;JJWiiFmBkniVLhegtn+GLnL9n7/4BQAA//8DAFBLAQItABQABgAIAAAAIQC2gziS/gAAAOEBAAAT&#10;AAAAAAAAAAAAAAAAAAAAAABbQ29udGVudF9UeXBlc10ueG1sUEsBAi0AFAAGAAgAAAAhADj9If/W&#10;AAAAlAEAAAsAAAAAAAAAAAAAAAAALwEAAF9yZWxzLy5yZWxzUEsBAi0AFAAGAAgAAAAhALy9loYS&#10;AgAAKAQAAA4AAAAAAAAAAAAAAAAALgIAAGRycy9lMm9Eb2MueG1sUEsBAi0AFAAGAAgAAAAhADNf&#10;eFDbAAAABwEAAA8AAAAAAAAAAAAAAAAAbAQAAGRycy9kb3ducmV2LnhtbFBLBQYAAAAABAAEAPMA&#10;AAB0BQAAAAA=&#10;" o:allowincell="f"/>
            </w:pict>
          </mc:Fallback>
        </mc:AlternateContent>
      </w:r>
    </w:p>
    <w:p w14:paraId="4E3D3EE2" w14:textId="406AD41A" w:rsidR="00BE4D9C" w:rsidRPr="00A746BE" w:rsidRDefault="00FE322E" w:rsidP="00BE4D9C">
      <w:pPr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</w:pPr>
      <w:r w:rsidRPr="00445086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Press</w:t>
      </w:r>
      <w:r w:rsidR="00F9677A" w:rsidRPr="00445086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e</w:t>
      </w:r>
      <w:r w:rsidR="00777035" w:rsidRPr="00445086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mitteilung</w:t>
      </w:r>
      <w:bookmarkEnd w:id="0"/>
      <w:bookmarkEnd w:id="1"/>
      <w:bookmarkEnd w:id="2"/>
      <w:bookmarkEnd w:id="3"/>
      <w:bookmarkEnd w:id="4"/>
      <w:bookmarkEnd w:id="5"/>
      <w:r w:rsidR="000D4B69" w:rsidRPr="00445086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 xml:space="preserve">, </w:t>
      </w:r>
      <w:r w:rsidR="00756A9A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02</w:t>
      </w:r>
      <w:r w:rsidR="00481C08" w:rsidRPr="00445086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.</w:t>
      </w:r>
      <w:r w:rsidR="00445086" w:rsidRPr="00445086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1</w:t>
      </w:r>
      <w:r w:rsidR="00756A9A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1</w:t>
      </w:r>
      <w:r w:rsidR="00481C08" w:rsidRPr="00445086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.</w:t>
      </w:r>
      <w:r w:rsidR="00C23071" w:rsidRPr="00445086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202</w:t>
      </w:r>
      <w:r w:rsidR="00D77FB5" w:rsidRPr="00445086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6</w:t>
      </w:r>
    </w:p>
    <w:p w14:paraId="1EA23002" w14:textId="77777777" w:rsidR="008C0BC4" w:rsidRDefault="008C0BC4" w:rsidP="00D06F59">
      <w:pPr>
        <w:jc w:val="center"/>
        <w:rPr>
          <w:rFonts w:asciiTheme="minorHAnsi" w:hAnsiTheme="minorHAnsi" w:cstheme="minorHAnsi"/>
          <w:b/>
          <w:bCs/>
          <w:color w:val="000000" w:themeColor="text1"/>
          <w:spacing w:val="-4"/>
          <w:sz w:val="24"/>
          <w:szCs w:val="22"/>
          <w:lang w:eastAsia="de-DE"/>
        </w:rPr>
      </w:pPr>
    </w:p>
    <w:p w14:paraId="4F187047" w14:textId="77777777" w:rsidR="009C37C0" w:rsidRPr="00587F13" w:rsidRDefault="009C37C0" w:rsidP="00D06F59">
      <w:pPr>
        <w:jc w:val="center"/>
        <w:rPr>
          <w:rFonts w:asciiTheme="minorHAnsi" w:hAnsiTheme="minorHAnsi" w:cstheme="minorHAnsi"/>
          <w:b/>
          <w:bCs/>
          <w:color w:val="000000" w:themeColor="text1"/>
          <w:spacing w:val="-4"/>
          <w:sz w:val="24"/>
          <w:szCs w:val="24"/>
          <w:lang w:eastAsia="de-DE"/>
        </w:rPr>
      </w:pPr>
      <w:r w:rsidRPr="00587F13">
        <w:rPr>
          <w:rFonts w:asciiTheme="minorHAnsi" w:hAnsiTheme="minorHAnsi" w:cstheme="minorHAnsi"/>
          <w:b/>
          <w:bCs/>
          <w:color w:val="000000" w:themeColor="text1"/>
          <w:spacing w:val="-4"/>
          <w:sz w:val="24"/>
          <w:szCs w:val="24"/>
          <w:lang w:eastAsia="de-DE"/>
        </w:rPr>
        <w:t>Rathausgalerie Donaueschingen</w:t>
      </w:r>
    </w:p>
    <w:p w14:paraId="7CDADA4F" w14:textId="2A6439DE" w:rsidR="0009644F" w:rsidRPr="0009644F" w:rsidRDefault="00481C08" w:rsidP="00C23071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Rita Gabler</w:t>
      </w:r>
    </w:p>
    <w:p w14:paraId="29942F46" w14:textId="77777777" w:rsidR="00481C08" w:rsidRDefault="00FD283B" w:rsidP="00263DCC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87F13">
        <w:rPr>
          <w:rFonts w:asciiTheme="minorHAnsi" w:hAnsiTheme="minorHAnsi" w:cstheme="minorHAnsi"/>
          <w:b/>
          <w:sz w:val="24"/>
          <w:szCs w:val="24"/>
        </w:rPr>
        <w:t>Ausstellung</w:t>
      </w:r>
      <w:r w:rsidR="00510A53" w:rsidRPr="00587F1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23071" w:rsidRPr="00C23071">
        <w:rPr>
          <w:rFonts w:asciiTheme="minorHAnsi" w:hAnsiTheme="minorHAnsi" w:cstheme="minorHAnsi"/>
          <w:b/>
          <w:sz w:val="24"/>
          <w:szCs w:val="24"/>
        </w:rPr>
        <w:t>„</w:t>
      </w:r>
      <w:r w:rsidR="00481C08">
        <w:rPr>
          <w:rFonts w:asciiTheme="minorHAnsi" w:hAnsiTheme="minorHAnsi" w:cstheme="minorHAnsi"/>
          <w:b/>
          <w:sz w:val="24"/>
          <w:szCs w:val="24"/>
        </w:rPr>
        <w:t>Feeling Jazz</w:t>
      </w:r>
      <w:r w:rsidR="00C23071" w:rsidRPr="00C23071">
        <w:rPr>
          <w:rFonts w:asciiTheme="minorHAnsi" w:hAnsiTheme="minorHAnsi" w:cstheme="minorHAnsi"/>
          <w:b/>
          <w:sz w:val="24"/>
          <w:szCs w:val="24"/>
        </w:rPr>
        <w:t>“</w:t>
      </w:r>
      <w:bookmarkStart w:id="6" w:name="_Hlk227675891"/>
    </w:p>
    <w:p w14:paraId="23ED7398" w14:textId="325CB4E3" w:rsidR="00510A53" w:rsidRDefault="00587F13" w:rsidP="00263DCC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vom </w:t>
      </w:r>
      <w:r w:rsidR="00481C08">
        <w:rPr>
          <w:rFonts w:asciiTheme="minorHAnsi" w:hAnsiTheme="minorHAnsi" w:cstheme="minorHAnsi"/>
          <w:b/>
          <w:sz w:val="24"/>
          <w:szCs w:val="24"/>
        </w:rPr>
        <w:t>12. November 2026 bis</w:t>
      </w:r>
      <w:r w:rsidR="00C23071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81C08">
        <w:rPr>
          <w:rFonts w:asciiTheme="minorHAnsi" w:hAnsiTheme="minorHAnsi" w:cstheme="minorHAnsi"/>
          <w:b/>
          <w:sz w:val="24"/>
          <w:szCs w:val="24"/>
        </w:rPr>
        <w:t>31</w:t>
      </w:r>
      <w:r w:rsidR="00263DCC">
        <w:rPr>
          <w:rFonts w:asciiTheme="minorHAnsi" w:hAnsiTheme="minorHAnsi" w:cstheme="minorHAnsi"/>
          <w:b/>
          <w:sz w:val="24"/>
          <w:szCs w:val="24"/>
        </w:rPr>
        <w:t>.</w:t>
      </w:r>
      <w:r w:rsidR="002F26D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63DCC">
        <w:rPr>
          <w:rFonts w:asciiTheme="minorHAnsi" w:hAnsiTheme="minorHAnsi" w:cstheme="minorHAnsi"/>
          <w:b/>
          <w:sz w:val="24"/>
          <w:szCs w:val="24"/>
        </w:rPr>
        <w:t>J</w:t>
      </w:r>
      <w:r w:rsidR="00481C08">
        <w:rPr>
          <w:rFonts w:asciiTheme="minorHAnsi" w:hAnsiTheme="minorHAnsi" w:cstheme="minorHAnsi"/>
          <w:b/>
          <w:sz w:val="24"/>
          <w:szCs w:val="24"/>
        </w:rPr>
        <w:t>anuar</w:t>
      </w:r>
      <w:r w:rsidR="006C26F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23071">
        <w:rPr>
          <w:rFonts w:asciiTheme="minorHAnsi" w:hAnsiTheme="minorHAnsi" w:cstheme="minorHAnsi"/>
          <w:b/>
          <w:sz w:val="24"/>
          <w:szCs w:val="24"/>
        </w:rPr>
        <w:t>202</w:t>
      </w:r>
      <w:bookmarkEnd w:id="6"/>
      <w:r w:rsidR="00481C08">
        <w:rPr>
          <w:rFonts w:asciiTheme="minorHAnsi" w:hAnsiTheme="minorHAnsi" w:cstheme="minorHAnsi"/>
          <w:b/>
          <w:sz w:val="24"/>
          <w:szCs w:val="24"/>
        </w:rPr>
        <w:t>7</w:t>
      </w:r>
    </w:p>
    <w:p w14:paraId="2B5A2AA6" w14:textId="6FE3B083" w:rsidR="00587F13" w:rsidRPr="00587F13" w:rsidRDefault="00587F13" w:rsidP="00D06F5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Vernissage am </w:t>
      </w:r>
      <w:r w:rsidR="00481C08">
        <w:rPr>
          <w:rFonts w:asciiTheme="minorHAnsi" w:hAnsiTheme="minorHAnsi" w:cstheme="minorHAnsi"/>
          <w:b/>
          <w:sz w:val="24"/>
          <w:szCs w:val="24"/>
        </w:rPr>
        <w:t>12.11</w:t>
      </w:r>
      <w:r w:rsidR="00645999">
        <w:rPr>
          <w:rFonts w:asciiTheme="minorHAnsi" w:hAnsiTheme="minorHAnsi" w:cstheme="minorHAnsi"/>
          <w:b/>
          <w:sz w:val="24"/>
          <w:szCs w:val="24"/>
        </w:rPr>
        <w:t>.</w:t>
      </w:r>
      <w:r w:rsidR="00C23071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>um 18 Uhr</w:t>
      </w:r>
    </w:p>
    <w:p w14:paraId="0F936C44" w14:textId="4DACA2F3" w:rsidR="00510A53" w:rsidRPr="008D171D" w:rsidRDefault="00510A53" w:rsidP="00C55D5C">
      <w:pPr>
        <w:rPr>
          <w:rFonts w:asciiTheme="minorHAnsi" w:hAnsiTheme="minorHAnsi" w:cstheme="minorHAnsi"/>
          <w:sz w:val="24"/>
          <w:szCs w:val="24"/>
        </w:rPr>
      </w:pPr>
    </w:p>
    <w:p w14:paraId="3FE19138" w14:textId="26BBB74F" w:rsidR="006C26FB" w:rsidRPr="008D171D" w:rsidRDefault="006C26FB" w:rsidP="006C26FB">
      <w:pPr>
        <w:suppressAutoHyphens/>
        <w:rPr>
          <w:rFonts w:asciiTheme="minorHAnsi" w:hAnsiTheme="minorHAnsi" w:cstheme="minorHAnsi"/>
          <w:sz w:val="24"/>
          <w:szCs w:val="24"/>
        </w:rPr>
      </w:pPr>
      <w:r w:rsidRPr="008D171D">
        <w:rPr>
          <w:rFonts w:asciiTheme="minorHAnsi" w:hAnsiTheme="minorHAnsi" w:cstheme="minorHAnsi"/>
          <w:sz w:val="24"/>
          <w:szCs w:val="24"/>
        </w:rPr>
        <w:t xml:space="preserve">Zwischen dem </w:t>
      </w:r>
      <w:r w:rsidR="00481C08" w:rsidRPr="008D171D">
        <w:rPr>
          <w:rFonts w:asciiTheme="minorHAnsi" w:hAnsiTheme="minorHAnsi" w:cstheme="minorHAnsi"/>
          <w:sz w:val="24"/>
          <w:szCs w:val="24"/>
        </w:rPr>
        <w:t>12</w:t>
      </w:r>
      <w:r w:rsidR="00263DCC" w:rsidRPr="008D171D">
        <w:rPr>
          <w:rFonts w:asciiTheme="minorHAnsi" w:hAnsiTheme="minorHAnsi" w:cstheme="minorHAnsi"/>
          <w:sz w:val="24"/>
          <w:szCs w:val="24"/>
        </w:rPr>
        <w:t xml:space="preserve">. </w:t>
      </w:r>
      <w:r w:rsidR="00481C08" w:rsidRPr="008D171D">
        <w:rPr>
          <w:rFonts w:asciiTheme="minorHAnsi" w:hAnsiTheme="minorHAnsi" w:cstheme="minorHAnsi"/>
          <w:sz w:val="24"/>
          <w:szCs w:val="24"/>
        </w:rPr>
        <w:t>November</w:t>
      </w:r>
      <w:r w:rsidR="00D77FB5" w:rsidRPr="008D171D">
        <w:rPr>
          <w:rFonts w:asciiTheme="minorHAnsi" w:hAnsiTheme="minorHAnsi" w:cstheme="minorHAnsi"/>
          <w:sz w:val="24"/>
          <w:szCs w:val="24"/>
        </w:rPr>
        <w:t xml:space="preserve"> </w:t>
      </w:r>
      <w:r w:rsidRPr="008D171D">
        <w:rPr>
          <w:rFonts w:asciiTheme="minorHAnsi" w:hAnsiTheme="minorHAnsi" w:cstheme="minorHAnsi"/>
          <w:sz w:val="24"/>
          <w:szCs w:val="24"/>
        </w:rPr>
        <w:t>und dem</w:t>
      </w:r>
      <w:r w:rsidR="005B2799" w:rsidRPr="008D171D">
        <w:rPr>
          <w:rFonts w:asciiTheme="minorHAnsi" w:hAnsiTheme="minorHAnsi" w:cstheme="minorHAnsi"/>
          <w:sz w:val="24"/>
          <w:szCs w:val="24"/>
        </w:rPr>
        <w:t xml:space="preserve"> </w:t>
      </w:r>
      <w:r w:rsidR="00481C08" w:rsidRPr="008D171D">
        <w:rPr>
          <w:rFonts w:asciiTheme="minorHAnsi" w:hAnsiTheme="minorHAnsi" w:cstheme="minorHAnsi"/>
          <w:sz w:val="24"/>
          <w:szCs w:val="24"/>
        </w:rPr>
        <w:t>31</w:t>
      </w:r>
      <w:r w:rsidRPr="008D171D">
        <w:rPr>
          <w:rFonts w:asciiTheme="minorHAnsi" w:hAnsiTheme="minorHAnsi" w:cstheme="minorHAnsi"/>
          <w:sz w:val="24"/>
          <w:szCs w:val="24"/>
        </w:rPr>
        <w:t xml:space="preserve">. </w:t>
      </w:r>
      <w:r w:rsidR="00481C08" w:rsidRPr="008D171D">
        <w:rPr>
          <w:rFonts w:asciiTheme="minorHAnsi" w:hAnsiTheme="minorHAnsi" w:cstheme="minorHAnsi"/>
          <w:sz w:val="24"/>
          <w:szCs w:val="24"/>
        </w:rPr>
        <w:t xml:space="preserve">Januar </w:t>
      </w:r>
      <w:r w:rsidR="00EE649C">
        <w:rPr>
          <w:rFonts w:asciiTheme="minorHAnsi" w:hAnsiTheme="minorHAnsi" w:cstheme="minorHAnsi"/>
          <w:sz w:val="24"/>
          <w:szCs w:val="24"/>
        </w:rPr>
        <w:t xml:space="preserve">2027 </w:t>
      </w:r>
      <w:r w:rsidRPr="008D171D">
        <w:rPr>
          <w:rFonts w:asciiTheme="minorHAnsi" w:hAnsiTheme="minorHAnsi" w:cstheme="minorHAnsi"/>
          <w:sz w:val="24"/>
          <w:szCs w:val="24"/>
        </w:rPr>
        <w:t>zeigt d</w:t>
      </w:r>
      <w:r w:rsidR="00481C08" w:rsidRPr="008D171D">
        <w:rPr>
          <w:rFonts w:asciiTheme="minorHAnsi" w:hAnsiTheme="minorHAnsi" w:cstheme="minorHAnsi"/>
          <w:sz w:val="24"/>
          <w:szCs w:val="24"/>
        </w:rPr>
        <w:t>ie</w:t>
      </w:r>
      <w:r w:rsidRPr="008D171D">
        <w:rPr>
          <w:rFonts w:asciiTheme="minorHAnsi" w:hAnsiTheme="minorHAnsi" w:cstheme="minorHAnsi"/>
          <w:sz w:val="24"/>
          <w:szCs w:val="24"/>
        </w:rPr>
        <w:t xml:space="preserve"> Künstler</w:t>
      </w:r>
      <w:r w:rsidR="00481C08" w:rsidRPr="008D171D">
        <w:rPr>
          <w:rFonts w:asciiTheme="minorHAnsi" w:hAnsiTheme="minorHAnsi" w:cstheme="minorHAnsi"/>
          <w:sz w:val="24"/>
          <w:szCs w:val="24"/>
        </w:rPr>
        <w:t>in</w:t>
      </w:r>
      <w:r w:rsidRPr="008D171D">
        <w:rPr>
          <w:rFonts w:asciiTheme="minorHAnsi" w:hAnsiTheme="minorHAnsi" w:cstheme="minorHAnsi"/>
          <w:sz w:val="24"/>
          <w:szCs w:val="24"/>
        </w:rPr>
        <w:t xml:space="preserve"> </w:t>
      </w:r>
      <w:r w:rsidR="00481C08" w:rsidRPr="008D171D">
        <w:rPr>
          <w:rFonts w:asciiTheme="minorHAnsi" w:hAnsiTheme="minorHAnsi" w:cstheme="minorHAnsi"/>
          <w:sz w:val="24"/>
          <w:szCs w:val="24"/>
        </w:rPr>
        <w:t>Rita Gabler</w:t>
      </w:r>
      <w:r w:rsidRPr="008D171D">
        <w:rPr>
          <w:rFonts w:asciiTheme="minorHAnsi" w:hAnsiTheme="minorHAnsi" w:cstheme="minorHAnsi"/>
          <w:sz w:val="24"/>
          <w:szCs w:val="24"/>
        </w:rPr>
        <w:t xml:space="preserve"> im </w:t>
      </w:r>
      <w:r w:rsidR="00730ED8" w:rsidRPr="008D171D">
        <w:rPr>
          <w:rFonts w:asciiTheme="minorHAnsi" w:hAnsiTheme="minorHAnsi" w:cstheme="minorHAnsi"/>
          <w:sz w:val="24"/>
          <w:szCs w:val="24"/>
        </w:rPr>
        <w:t xml:space="preserve">Blauen </w:t>
      </w:r>
      <w:r w:rsidRPr="008D171D">
        <w:rPr>
          <w:rFonts w:asciiTheme="minorHAnsi" w:hAnsiTheme="minorHAnsi" w:cstheme="minorHAnsi"/>
          <w:sz w:val="24"/>
          <w:szCs w:val="24"/>
        </w:rPr>
        <w:t xml:space="preserve">Rathaus Donaueschingen </w:t>
      </w:r>
      <w:r w:rsidR="00481C08" w:rsidRPr="008D171D">
        <w:rPr>
          <w:rFonts w:asciiTheme="minorHAnsi" w:hAnsiTheme="minorHAnsi" w:cstheme="minorHAnsi"/>
          <w:sz w:val="24"/>
          <w:szCs w:val="24"/>
        </w:rPr>
        <w:t>ihr</w:t>
      </w:r>
      <w:r w:rsidRPr="008D171D">
        <w:rPr>
          <w:rFonts w:asciiTheme="minorHAnsi" w:hAnsiTheme="minorHAnsi" w:cstheme="minorHAnsi"/>
          <w:sz w:val="24"/>
          <w:szCs w:val="24"/>
        </w:rPr>
        <w:t>e Ausstellung „</w:t>
      </w:r>
      <w:r w:rsidR="00481C08" w:rsidRPr="008D171D">
        <w:rPr>
          <w:rFonts w:asciiTheme="minorHAnsi" w:hAnsiTheme="minorHAnsi" w:cstheme="minorHAnsi"/>
          <w:sz w:val="24"/>
          <w:szCs w:val="24"/>
        </w:rPr>
        <w:t>Feeling Jazz</w:t>
      </w:r>
      <w:r w:rsidRPr="008D171D">
        <w:rPr>
          <w:rFonts w:asciiTheme="minorHAnsi" w:hAnsiTheme="minorHAnsi" w:cstheme="minorHAnsi"/>
          <w:sz w:val="24"/>
          <w:szCs w:val="24"/>
          <w:rtl/>
          <w:lang w:val="ar-SA"/>
        </w:rPr>
        <w:t>“</w:t>
      </w:r>
      <w:r w:rsidRPr="008D171D">
        <w:rPr>
          <w:rFonts w:asciiTheme="minorHAnsi" w:hAnsiTheme="minorHAnsi" w:cstheme="minorHAnsi"/>
          <w:sz w:val="24"/>
          <w:szCs w:val="24"/>
        </w:rPr>
        <w:t xml:space="preserve">. Kunstinteressierte sind zur Vernissage am Donnerstag, </w:t>
      </w:r>
      <w:r w:rsidR="00481C08" w:rsidRPr="008D171D">
        <w:rPr>
          <w:rFonts w:asciiTheme="minorHAnsi" w:hAnsiTheme="minorHAnsi" w:cstheme="minorHAnsi"/>
          <w:sz w:val="24"/>
          <w:szCs w:val="24"/>
        </w:rPr>
        <w:t>12</w:t>
      </w:r>
      <w:r w:rsidRPr="008D171D">
        <w:rPr>
          <w:rFonts w:asciiTheme="minorHAnsi" w:hAnsiTheme="minorHAnsi" w:cstheme="minorHAnsi"/>
          <w:sz w:val="24"/>
          <w:szCs w:val="24"/>
        </w:rPr>
        <w:t xml:space="preserve">. </w:t>
      </w:r>
      <w:r w:rsidR="00481C08" w:rsidRPr="008D171D">
        <w:rPr>
          <w:rFonts w:asciiTheme="minorHAnsi" w:hAnsiTheme="minorHAnsi" w:cstheme="minorHAnsi"/>
          <w:sz w:val="24"/>
          <w:szCs w:val="24"/>
        </w:rPr>
        <w:t>November</w:t>
      </w:r>
      <w:r w:rsidRPr="008D171D">
        <w:rPr>
          <w:rFonts w:asciiTheme="minorHAnsi" w:hAnsiTheme="minorHAnsi" w:cstheme="minorHAnsi"/>
          <w:sz w:val="24"/>
          <w:szCs w:val="24"/>
        </w:rPr>
        <w:t xml:space="preserve"> um 18 Uhr </w:t>
      </w:r>
      <w:r w:rsidR="005B2799" w:rsidRPr="008D171D">
        <w:rPr>
          <w:rFonts w:asciiTheme="minorHAnsi" w:hAnsiTheme="minorHAnsi" w:cstheme="minorHAnsi"/>
          <w:sz w:val="24"/>
          <w:szCs w:val="24"/>
        </w:rPr>
        <w:t xml:space="preserve">herzlich </w:t>
      </w:r>
      <w:r w:rsidRPr="008D171D">
        <w:rPr>
          <w:rFonts w:asciiTheme="minorHAnsi" w:hAnsiTheme="minorHAnsi" w:cstheme="minorHAnsi"/>
          <w:sz w:val="24"/>
          <w:szCs w:val="24"/>
        </w:rPr>
        <w:t>eingeladen.</w:t>
      </w:r>
    </w:p>
    <w:p w14:paraId="48803524" w14:textId="7C121B44" w:rsidR="006C26FB" w:rsidRPr="008D171D" w:rsidRDefault="006C26FB" w:rsidP="006C26FB">
      <w:pPr>
        <w:suppressAutoHyphens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26E7BB8D" w14:textId="1FE866CB" w:rsidR="008D4B46" w:rsidRPr="008D171D" w:rsidRDefault="00EE649C" w:rsidP="008D4B46">
      <w:pPr>
        <w:suppressAutoHyphens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Gablers </w:t>
      </w:r>
      <w:r w:rsidR="00690D90" w:rsidRPr="008D171D">
        <w:rPr>
          <w:rFonts w:asciiTheme="minorHAnsi" w:hAnsiTheme="minorHAnsi" w:cstheme="minorHAnsi"/>
          <w:sz w:val="24"/>
          <w:szCs w:val="24"/>
        </w:rPr>
        <w:t xml:space="preserve">erstes Kunstprojekt </w:t>
      </w:r>
      <w:r w:rsidR="008D4B46" w:rsidRPr="008D171D">
        <w:rPr>
          <w:rFonts w:asciiTheme="minorHAnsi" w:hAnsiTheme="minorHAnsi" w:cstheme="minorHAnsi"/>
          <w:sz w:val="24"/>
          <w:szCs w:val="24"/>
        </w:rPr>
        <w:t xml:space="preserve">war ein Brückenschlag zwischen Natur und Kunst. </w:t>
      </w:r>
      <w:r w:rsidR="00690D90" w:rsidRPr="008D171D">
        <w:rPr>
          <w:rFonts w:asciiTheme="minorHAnsi" w:hAnsiTheme="minorHAnsi" w:cstheme="minorHAnsi"/>
          <w:sz w:val="24"/>
          <w:szCs w:val="24"/>
        </w:rPr>
        <w:t xml:space="preserve">Unter dem Ausstellungstitel „Hymenoptera – wehrhaft zarte </w:t>
      </w:r>
      <w:r w:rsidR="00B4372C">
        <w:rPr>
          <w:rFonts w:asciiTheme="minorHAnsi" w:hAnsiTheme="minorHAnsi" w:cstheme="minorHAnsi"/>
          <w:sz w:val="24"/>
          <w:szCs w:val="24"/>
        </w:rPr>
        <w:t>Flügelw</w:t>
      </w:r>
      <w:r w:rsidR="00690D90" w:rsidRPr="008D171D">
        <w:rPr>
          <w:rFonts w:asciiTheme="minorHAnsi" w:hAnsiTheme="minorHAnsi" w:cstheme="minorHAnsi"/>
          <w:sz w:val="24"/>
          <w:szCs w:val="24"/>
        </w:rPr>
        <w:t xml:space="preserve">esen“ </w:t>
      </w:r>
      <w:r w:rsidR="008D4B46" w:rsidRPr="008D171D">
        <w:rPr>
          <w:rFonts w:asciiTheme="minorHAnsi" w:hAnsiTheme="minorHAnsi" w:cstheme="minorHAnsi"/>
          <w:sz w:val="24"/>
          <w:szCs w:val="24"/>
        </w:rPr>
        <w:t>widmete</w:t>
      </w:r>
      <w:r w:rsidR="00690D90" w:rsidRPr="008D171D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sie </w:t>
      </w:r>
      <w:r w:rsidR="008D4B46" w:rsidRPr="008D171D">
        <w:rPr>
          <w:rFonts w:asciiTheme="minorHAnsi" w:hAnsiTheme="minorHAnsi" w:cstheme="minorHAnsi"/>
          <w:sz w:val="24"/>
          <w:szCs w:val="24"/>
        </w:rPr>
        <w:t xml:space="preserve">sich </w:t>
      </w:r>
      <w:r w:rsidR="00690D90" w:rsidRPr="008D171D">
        <w:rPr>
          <w:rFonts w:asciiTheme="minorHAnsi" w:hAnsiTheme="minorHAnsi" w:cstheme="minorHAnsi"/>
          <w:sz w:val="24"/>
          <w:szCs w:val="24"/>
        </w:rPr>
        <w:t xml:space="preserve">gemeinsam </w:t>
      </w:r>
      <w:r>
        <w:rPr>
          <w:rFonts w:asciiTheme="minorHAnsi" w:hAnsiTheme="minorHAnsi" w:cstheme="minorHAnsi"/>
          <w:sz w:val="24"/>
          <w:szCs w:val="24"/>
        </w:rPr>
        <w:t xml:space="preserve">mit </w:t>
      </w:r>
      <w:r w:rsidR="00690D90" w:rsidRPr="008D171D">
        <w:rPr>
          <w:rFonts w:asciiTheme="minorHAnsi" w:hAnsiTheme="minorHAnsi" w:cstheme="minorHAnsi"/>
          <w:sz w:val="24"/>
          <w:szCs w:val="24"/>
        </w:rPr>
        <w:t xml:space="preserve">weiteren Künstlerinnen </w:t>
      </w:r>
      <w:r w:rsidR="008D4B46" w:rsidRPr="008D171D">
        <w:rPr>
          <w:rFonts w:asciiTheme="minorHAnsi" w:hAnsiTheme="minorHAnsi" w:cstheme="minorHAnsi"/>
          <w:sz w:val="24"/>
          <w:szCs w:val="24"/>
        </w:rPr>
        <w:t>den Wespen</w:t>
      </w:r>
      <w:r w:rsidR="008D171D">
        <w:rPr>
          <w:rFonts w:asciiTheme="minorHAnsi" w:hAnsiTheme="minorHAnsi" w:cstheme="minorHAnsi"/>
          <w:sz w:val="24"/>
          <w:szCs w:val="24"/>
        </w:rPr>
        <w:t>,</w:t>
      </w:r>
      <w:r w:rsidR="008D4B46" w:rsidRPr="008D171D">
        <w:rPr>
          <w:rFonts w:asciiTheme="minorHAnsi" w:hAnsiTheme="minorHAnsi" w:cstheme="minorHAnsi"/>
          <w:sz w:val="24"/>
          <w:szCs w:val="24"/>
        </w:rPr>
        <w:t xml:space="preserve"> </w:t>
      </w:r>
      <w:r w:rsidR="008D171D">
        <w:rPr>
          <w:rFonts w:asciiTheme="minorHAnsi" w:hAnsiTheme="minorHAnsi" w:cstheme="minorHAnsi"/>
          <w:sz w:val="24"/>
          <w:szCs w:val="24"/>
        </w:rPr>
        <w:t>ihren</w:t>
      </w:r>
      <w:r w:rsidR="008D4B46" w:rsidRPr="008D171D">
        <w:rPr>
          <w:rFonts w:asciiTheme="minorHAnsi" w:hAnsiTheme="minorHAnsi" w:cstheme="minorHAnsi"/>
          <w:sz w:val="24"/>
          <w:szCs w:val="24"/>
        </w:rPr>
        <w:t xml:space="preserve"> filigranen Nestern und </w:t>
      </w:r>
      <w:r w:rsidR="008D171D">
        <w:rPr>
          <w:rFonts w:asciiTheme="minorHAnsi" w:hAnsiTheme="minorHAnsi" w:cstheme="minorHAnsi"/>
          <w:sz w:val="24"/>
          <w:szCs w:val="24"/>
        </w:rPr>
        <w:t>dem</w:t>
      </w:r>
      <w:r w:rsidR="008D4B46" w:rsidRPr="008D171D">
        <w:rPr>
          <w:rFonts w:asciiTheme="minorHAnsi" w:hAnsiTheme="minorHAnsi" w:cstheme="minorHAnsi"/>
          <w:sz w:val="24"/>
          <w:szCs w:val="24"/>
        </w:rPr>
        <w:t xml:space="preserve"> </w:t>
      </w:r>
      <w:r w:rsidR="00B4372C">
        <w:rPr>
          <w:rFonts w:asciiTheme="minorHAnsi" w:hAnsiTheme="minorHAnsi" w:cstheme="minorHAnsi"/>
          <w:sz w:val="24"/>
          <w:szCs w:val="24"/>
        </w:rPr>
        <w:t>M</w:t>
      </w:r>
      <w:r w:rsidR="008D4B46" w:rsidRPr="008D171D">
        <w:rPr>
          <w:rFonts w:asciiTheme="minorHAnsi" w:hAnsiTheme="minorHAnsi" w:cstheme="minorHAnsi"/>
          <w:sz w:val="24"/>
          <w:szCs w:val="24"/>
        </w:rPr>
        <w:t>aterial Wachs. Vom Arbeiten mit Bienenwachs</w:t>
      </w:r>
      <w:r w:rsidR="00690D90" w:rsidRPr="008D171D">
        <w:rPr>
          <w:rFonts w:asciiTheme="minorHAnsi" w:hAnsiTheme="minorHAnsi" w:cstheme="minorHAnsi"/>
          <w:sz w:val="24"/>
          <w:szCs w:val="24"/>
        </w:rPr>
        <w:t xml:space="preserve"> </w:t>
      </w:r>
      <w:r w:rsidR="008D4B46" w:rsidRPr="008D171D">
        <w:rPr>
          <w:rFonts w:asciiTheme="minorHAnsi" w:hAnsiTheme="minorHAnsi" w:cstheme="minorHAnsi"/>
          <w:sz w:val="24"/>
          <w:szCs w:val="24"/>
        </w:rPr>
        <w:t xml:space="preserve">über </w:t>
      </w:r>
      <w:r w:rsidR="00690D90" w:rsidRPr="008D171D">
        <w:rPr>
          <w:rFonts w:asciiTheme="minorHAnsi" w:hAnsiTheme="minorHAnsi" w:cstheme="minorHAnsi"/>
          <w:sz w:val="24"/>
          <w:szCs w:val="24"/>
        </w:rPr>
        <w:t>Malerei,</w:t>
      </w:r>
      <w:r w:rsidR="008D4B46" w:rsidRPr="008D171D">
        <w:rPr>
          <w:rFonts w:asciiTheme="minorHAnsi" w:hAnsiTheme="minorHAnsi" w:cstheme="minorHAnsi"/>
          <w:sz w:val="24"/>
          <w:szCs w:val="24"/>
        </w:rPr>
        <w:t xml:space="preserve"> Radierung, Holzschnitt</w:t>
      </w:r>
      <w:r w:rsidR="008D171D">
        <w:rPr>
          <w:rFonts w:asciiTheme="minorHAnsi" w:hAnsiTheme="minorHAnsi" w:cstheme="minorHAnsi"/>
          <w:sz w:val="24"/>
          <w:szCs w:val="24"/>
        </w:rPr>
        <w:t xml:space="preserve"> und </w:t>
      </w:r>
      <w:r w:rsidR="008D4B46" w:rsidRPr="008D171D">
        <w:rPr>
          <w:rFonts w:asciiTheme="minorHAnsi" w:hAnsiTheme="minorHAnsi" w:cstheme="minorHAnsi"/>
          <w:sz w:val="24"/>
          <w:szCs w:val="24"/>
        </w:rPr>
        <w:t xml:space="preserve">digitaler Bildbearbeitung probierte Gabler zahlreiche Techniken aus und verknüpfte </w:t>
      </w:r>
      <w:r w:rsidR="008D171D">
        <w:rPr>
          <w:rFonts w:asciiTheme="minorHAnsi" w:hAnsiTheme="minorHAnsi" w:cstheme="minorHAnsi"/>
          <w:sz w:val="24"/>
          <w:szCs w:val="24"/>
        </w:rPr>
        <w:t xml:space="preserve">diese </w:t>
      </w:r>
      <w:r w:rsidR="008D4B46" w:rsidRPr="008D171D">
        <w:rPr>
          <w:rFonts w:asciiTheme="minorHAnsi" w:hAnsiTheme="minorHAnsi" w:cstheme="minorHAnsi"/>
          <w:sz w:val="24"/>
          <w:szCs w:val="24"/>
        </w:rPr>
        <w:t>in Collagen</w:t>
      </w:r>
      <w:r w:rsidR="008D171D">
        <w:rPr>
          <w:rFonts w:asciiTheme="minorHAnsi" w:hAnsiTheme="minorHAnsi" w:cstheme="minorHAnsi"/>
          <w:sz w:val="24"/>
          <w:szCs w:val="24"/>
        </w:rPr>
        <w:t xml:space="preserve"> </w:t>
      </w:r>
      <w:r w:rsidR="008D4B46" w:rsidRPr="008D171D">
        <w:rPr>
          <w:rFonts w:asciiTheme="minorHAnsi" w:hAnsiTheme="minorHAnsi" w:cstheme="minorHAnsi"/>
          <w:sz w:val="24"/>
          <w:szCs w:val="24"/>
        </w:rPr>
        <w:t xml:space="preserve">miteinander. Radikaler Schnitt war das Schreddern von Arbeiten und das anschließende Verarbeiten der Schredderstreifen zur NeuGestaltung. Größere und kleinere Werke </w:t>
      </w:r>
      <w:r w:rsidR="00B773F1" w:rsidRPr="008D171D">
        <w:rPr>
          <w:rFonts w:asciiTheme="minorHAnsi" w:hAnsiTheme="minorHAnsi" w:cstheme="minorHAnsi"/>
          <w:sz w:val="24"/>
          <w:szCs w:val="24"/>
        </w:rPr>
        <w:t>setzte</w:t>
      </w:r>
      <w:r w:rsidR="008D4B46" w:rsidRPr="008D171D">
        <w:rPr>
          <w:rFonts w:asciiTheme="minorHAnsi" w:hAnsiTheme="minorHAnsi" w:cstheme="minorHAnsi"/>
          <w:sz w:val="24"/>
          <w:szCs w:val="24"/>
        </w:rPr>
        <w:t xml:space="preserve"> sie in immer neuer Weise</w:t>
      </w:r>
      <w:r w:rsidR="00B773F1" w:rsidRPr="008D171D">
        <w:rPr>
          <w:rFonts w:asciiTheme="minorHAnsi" w:hAnsiTheme="minorHAnsi" w:cstheme="minorHAnsi"/>
          <w:sz w:val="24"/>
          <w:szCs w:val="24"/>
        </w:rPr>
        <w:t xml:space="preserve"> zusammen.</w:t>
      </w:r>
    </w:p>
    <w:p w14:paraId="2403F7B6" w14:textId="1537114B" w:rsidR="00B773F1" w:rsidRPr="008D171D" w:rsidRDefault="00B773F1" w:rsidP="008D4B46">
      <w:pPr>
        <w:suppressAutoHyphens/>
        <w:rPr>
          <w:rFonts w:asciiTheme="minorHAnsi" w:hAnsiTheme="minorHAnsi" w:cstheme="minorHAnsi"/>
          <w:sz w:val="24"/>
          <w:szCs w:val="24"/>
        </w:rPr>
      </w:pPr>
      <w:r w:rsidRPr="008D171D">
        <w:rPr>
          <w:rFonts w:asciiTheme="minorHAnsi" w:hAnsiTheme="minorHAnsi" w:cstheme="minorHAnsi"/>
          <w:sz w:val="24"/>
          <w:szCs w:val="24"/>
        </w:rPr>
        <w:t xml:space="preserve">Aktuell beschäftigt sich </w:t>
      </w:r>
      <w:r w:rsidR="008D171D">
        <w:rPr>
          <w:rFonts w:asciiTheme="minorHAnsi" w:hAnsiTheme="minorHAnsi" w:cstheme="minorHAnsi"/>
          <w:sz w:val="24"/>
          <w:szCs w:val="24"/>
        </w:rPr>
        <w:t xml:space="preserve">Rita Gabler </w:t>
      </w:r>
      <w:r w:rsidRPr="008D171D">
        <w:rPr>
          <w:rFonts w:asciiTheme="minorHAnsi" w:hAnsiTheme="minorHAnsi" w:cstheme="minorHAnsi"/>
          <w:sz w:val="24"/>
          <w:szCs w:val="24"/>
        </w:rPr>
        <w:t xml:space="preserve">mit </w:t>
      </w:r>
      <w:r w:rsidR="008D171D">
        <w:rPr>
          <w:rFonts w:asciiTheme="minorHAnsi" w:hAnsiTheme="minorHAnsi" w:cstheme="minorHAnsi"/>
          <w:sz w:val="24"/>
          <w:szCs w:val="24"/>
        </w:rPr>
        <w:t xml:space="preserve">dem </w:t>
      </w:r>
      <w:r w:rsidRPr="008D171D">
        <w:rPr>
          <w:rFonts w:asciiTheme="minorHAnsi" w:hAnsiTheme="minorHAnsi" w:cstheme="minorHAnsi"/>
          <w:sz w:val="24"/>
          <w:szCs w:val="24"/>
        </w:rPr>
        <w:t xml:space="preserve">Projekt „Just Jazz“ und präsentiert in diesem Jahr </w:t>
      </w:r>
      <w:r w:rsidR="00EE649C">
        <w:rPr>
          <w:rFonts w:asciiTheme="minorHAnsi" w:hAnsiTheme="minorHAnsi" w:cstheme="minorHAnsi"/>
          <w:sz w:val="24"/>
          <w:szCs w:val="24"/>
        </w:rPr>
        <w:t>Werke</w:t>
      </w:r>
      <w:r w:rsidRPr="008D171D">
        <w:rPr>
          <w:rFonts w:asciiTheme="minorHAnsi" w:hAnsiTheme="minorHAnsi" w:cstheme="minorHAnsi"/>
          <w:sz w:val="24"/>
          <w:szCs w:val="24"/>
        </w:rPr>
        <w:t xml:space="preserve"> in Schramberg, Villingen-Schwenningen und Donaueschingen. Hier widmet </w:t>
      </w:r>
      <w:r w:rsidR="008D171D">
        <w:rPr>
          <w:rFonts w:asciiTheme="minorHAnsi" w:hAnsiTheme="minorHAnsi" w:cstheme="minorHAnsi"/>
          <w:sz w:val="24"/>
          <w:szCs w:val="24"/>
        </w:rPr>
        <w:t xml:space="preserve">sie </w:t>
      </w:r>
      <w:r w:rsidRPr="008D171D">
        <w:rPr>
          <w:rFonts w:asciiTheme="minorHAnsi" w:hAnsiTheme="minorHAnsi" w:cstheme="minorHAnsi"/>
          <w:sz w:val="24"/>
          <w:szCs w:val="24"/>
        </w:rPr>
        <w:t>sich intensiv der visuellen Übersetzung von Musik. In sich überlagernden Farbschichten s</w:t>
      </w:r>
      <w:r w:rsidR="008D171D">
        <w:rPr>
          <w:rFonts w:asciiTheme="minorHAnsi" w:hAnsiTheme="minorHAnsi" w:cstheme="minorHAnsi"/>
          <w:sz w:val="24"/>
          <w:szCs w:val="24"/>
        </w:rPr>
        <w:t>piegelt sich</w:t>
      </w:r>
      <w:r w:rsidRPr="008D171D">
        <w:rPr>
          <w:rFonts w:asciiTheme="minorHAnsi" w:hAnsiTheme="minorHAnsi" w:cstheme="minorHAnsi"/>
          <w:sz w:val="24"/>
          <w:szCs w:val="24"/>
        </w:rPr>
        <w:t xml:space="preserve"> die Vielfalt von Rhythmus, Melodie und Harmonik</w:t>
      </w:r>
      <w:r w:rsidR="008D171D">
        <w:rPr>
          <w:rFonts w:asciiTheme="minorHAnsi" w:hAnsiTheme="minorHAnsi" w:cstheme="minorHAnsi"/>
          <w:sz w:val="24"/>
          <w:szCs w:val="24"/>
        </w:rPr>
        <w:t xml:space="preserve"> wider und die Besonderheit des Jazz</w:t>
      </w:r>
      <w:r w:rsidR="00EE649C">
        <w:rPr>
          <w:rFonts w:asciiTheme="minorHAnsi" w:hAnsiTheme="minorHAnsi" w:cstheme="minorHAnsi"/>
          <w:sz w:val="24"/>
          <w:szCs w:val="24"/>
        </w:rPr>
        <w:t xml:space="preserve">: </w:t>
      </w:r>
      <w:r w:rsidRPr="008D171D">
        <w:rPr>
          <w:rFonts w:asciiTheme="minorHAnsi" w:hAnsiTheme="minorHAnsi" w:cstheme="minorHAnsi"/>
          <w:sz w:val="24"/>
          <w:szCs w:val="24"/>
        </w:rPr>
        <w:t>d</w:t>
      </w:r>
      <w:r w:rsidR="008D171D">
        <w:rPr>
          <w:rFonts w:asciiTheme="minorHAnsi" w:hAnsiTheme="minorHAnsi" w:cstheme="minorHAnsi"/>
          <w:sz w:val="24"/>
          <w:szCs w:val="24"/>
        </w:rPr>
        <w:t>ie</w:t>
      </w:r>
      <w:r w:rsidRPr="008D171D">
        <w:rPr>
          <w:rFonts w:asciiTheme="minorHAnsi" w:hAnsiTheme="minorHAnsi" w:cstheme="minorHAnsi"/>
          <w:sz w:val="24"/>
          <w:szCs w:val="24"/>
        </w:rPr>
        <w:t xml:space="preserve"> musikalische </w:t>
      </w:r>
      <w:r w:rsidR="008D171D">
        <w:rPr>
          <w:rFonts w:asciiTheme="minorHAnsi" w:hAnsiTheme="minorHAnsi" w:cstheme="minorHAnsi"/>
          <w:sz w:val="24"/>
          <w:szCs w:val="24"/>
        </w:rPr>
        <w:t>Entfaltung</w:t>
      </w:r>
      <w:r w:rsidR="00645999" w:rsidRPr="008D171D">
        <w:rPr>
          <w:rFonts w:asciiTheme="minorHAnsi" w:hAnsiTheme="minorHAnsi" w:cstheme="minorHAnsi"/>
          <w:sz w:val="24"/>
          <w:szCs w:val="24"/>
        </w:rPr>
        <w:t xml:space="preserve"> </w:t>
      </w:r>
      <w:r w:rsidR="008D171D" w:rsidRPr="008D171D">
        <w:rPr>
          <w:rFonts w:asciiTheme="minorHAnsi" w:hAnsiTheme="minorHAnsi" w:cstheme="minorHAnsi"/>
          <w:sz w:val="24"/>
          <w:szCs w:val="24"/>
        </w:rPr>
        <w:t xml:space="preserve">des einzelnen Musikers </w:t>
      </w:r>
      <w:r w:rsidR="00645999" w:rsidRPr="008D171D">
        <w:rPr>
          <w:rFonts w:asciiTheme="minorHAnsi" w:hAnsiTheme="minorHAnsi" w:cstheme="minorHAnsi"/>
          <w:sz w:val="24"/>
          <w:szCs w:val="24"/>
        </w:rPr>
        <w:t>in der Improvisation</w:t>
      </w:r>
      <w:r w:rsidRPr="008D171D">
        <w:rPr>
          <w:rFonts w:asciiTheme="minorHAnsi" w:hAnsiTheme="minorHAnsi" w:cstheme="minorHAnsi"/>
          <w:sz w:val="24"/>
          <w:szCs w:val="24"/>
        </w:rPr>
        <w:t xml:space="preserve"> und das </w:t>
      </w:r>
      <w:r w:rsidR="00645999" w:rsidRPr="008D171D">
        <w:rPr>
          <w:rFonts w:asciiTheme="minorHAnsi" w:hAnsiTheme="minorHAnsi" w:cstheme="minorHAnsi"/>
          <w:sz w:val="24"/>
          <w:szCs w:val="24"/>
        </w:rPr>
        <w:t xml:space="preserve">immer neue </w:t>
      </w:r>
      <w:r w:rsidR="00EE649C">
        <w:rPr>
          <w:rFonts w:asciiTheme="minorHAnsi" w:hAnsiTheme="minorHAnsi" w:cstheme="minorHAnsi"/>
          <w:sz w:val="24"/>
          <w:szCs w:val="24"/>
        </w:rPr>
        <w:t>Dialogisieren</w:t>
      </w:r>
      <w:r w:rsidR="00645999" w:rsidRPr="008D171D">
        <w:rPr>
          <w:rFonts w:asciiTheme="minorHAnsi" w:hAnsiTheme="minorHAnsi" w:cstheme="minorHAnsi"/>
          <w:sz w:val="24"/>
          <w:szCs w:val="24"/>
        </w:rPr>
        <w:t>, das die Musiker zusammenführt</w:t>
      </w:r>
      <w:r w:rsidR="008D171D">
        <w:rPr>
          <w:rFonts w:asciiTheme="minorHAnsi" w:hAnsiTheme="minorHAnsi" w:cstheme="minorHAnsi"/>
          <w:sz w:val="24"/>
          <w:szCs w:val="24"/>
        </w:rPr>
        <w:t>.</w:t>
      </w:r>
    </w:p>
    <w:p w14:paraId="488F984F" w14:textId="5AC310FC" w:rsidR="00645999" w:rsidRPr="008D171D" w:rsidRDefault="00645999" w:rsidP="008D4B46">
      <w:pPr>
        <w:suppressAutoHyphens/>
        <w:rPr>
          <w:rFonts w:asciiTheme="minorHAnsi" w:hAnsiTheme="minorHAnsi" w:cstheme="minorHAnsi"/>
          <w:sz w:val="24"/>
          <w:szCs w:val="24"/>
        </w:rPr>
      </w:pPr>
      <w:r w:rsidRPr="008D171D">
        <w:rPr>
          <w:rFonts w:asciiTheme="minorHAnsi" w:hAnsiTheme="minorHAnsi" w:cstheme="minorHAnsi"/>
          <w:sz w:val="24"/>
          <w:szCs w:val="24"/>
        </w:rPr>
        <w:t xml:space="preserve">Modell für ihre jazzbezogenen Bilder waren </w:t>
      </w:r>
      <w:r w:rsidR="00EE649C">
        <w:rPr>
          <w:rFonts w:asciiTheme="minorHAnsi" w:hAnsiTheme="minorHAnsi" w:cstheme="minorHAnsi"/>
          <w:sz w:val="24"/>
          <w:szCs w:val="24"/>
        </w:rPr>
        <w:t xml:space="preserve">ganz konkret Gablers Musikfreunde </w:t>
      </w:r>
      <w:r w:rsidRPr="008D171D">
        <w:rPr>
          <w:rFonts w:asciiTheme="minorHAnsi" w:hAnsiTheme="minorHAnsi" w:cstheme="minorHAnsi"/>
          <w:sz w:val="24"/>
          <w:szCs w:val="24"/>
        </w:rPr>
        <w:t xml:space="preserve">Reinhard Lenius, Hans Haller, </w:t>
      </w:r>
      <w:r w:rsidR="00B4372C">
        <w:rPr>
          <w:rFonts w:asciiTheme="minorHAnsi" w:hAnsiTheme="minorHAnsi" w:cstheme="minorHAnsi"/>
          <w:sz w:val="24"/>
          <w:szCs w:val="24"/>
        </w:rPr>
        <w:t xml:space="preserve">Gerhard Kurz, </w:t>
      </w:r>
      <w:r w:rsidRPr="008D171D">
        <w:rPr>
          <w:rFonts w:asciiTheme="minorHAnsi" w:hAnsiTheme="minorHAnsi" w:cstheme="minorHAnsi"/>
          <w:sz w:val="24"/>
          <w:szCs w:val="24"/>
        </w:rPr>
        <w:t>Lucia Schiller und Pat Beutler.</w:t>
      </w:r>
    </w:p>
    <w:p w14:paraId="3C356361" w14:textId="67325BE0" w:rsidR="00A52452" w:rsidRPr="008D171D" w:rsidRDefault="00A52452" w:rsidP="00A52452">
      <w:pPr>
        <w:suppressAutoHyphens/>
        <w:autoSpaceDE w:val="0"/>
        <w:autoSpaceDN w:val="0"/>
        <w:adjustRightInd w:val="0"/>
        <w:rPr>
          <w:rFonts w:ascii="Aptos" w:hAnsi="Aptos" w:cs="Aptos"/>
          <w:color w:val="000000"/>
          <w:sz w:val="24"/>
          <w:szCs w:val="24"/>
          <w:highlight w:val="yellow"/>
          <w:lang w:eastAsia="de-DE"/>
        </w:rPr>
      </w:pPr>
    </w:p>
    <w:p w14:paraId="155EE45C" w14:textId="1DBD7BBA" w:rsidR="00481C08" w:rsidRPr="008D171D" w:rsidRDefault="00481C08" w:rsidP="004826F9">
      <w:pPr>
        <w:suppressAutoHyphens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4"/>
          <w:szCs w:val="24"/>
          <w:lang w:eastAsia="de-DE"/>
        </w:rPr>
      </w:pPr>
      <w:r w:rsidRPr="008D171D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>Rita Gabler</w:t>
      </w:r>
      <w:r w:rsidR="00EE649C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 xml:space="preserve"> wurde</w:t>
      </w:r>
      <w:r w:rsidRPr="008D171D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 xml:space="preserve"> 1951 in Neustadt an der Weinstraße geboren</w:t>
      </w:r>
      <w:r w:rsidR="00EE649C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 xml:space="preserve"> und </w:t>
      </w:r>
      <w:r w:rsidR="00EE649C" w:rsidRPr="008D171D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 xml:space="preserve">verlegte </w:t>
      </w:r>
      <w:r w:rsidR="00EE649C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 xml:space="preserve">im Jahr </w:t>
      </w:r>
      <w:r w:rsidR="00EE649C" w:rsidRPr="008D171D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>1991 ihren Lebensmittelpunkt nach Königsfeld.</w:t>
      </w:r>
      <w:r w:rsidR="00EE649C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 xml:space="preserve"> Sie</w:t>
      </w:r>
      <w:r w:rsidRPr="008D171D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 xml:space="preserve"> hat bildende Kunst und Grundschulpädagogik im Lehramt studiert </w:t>
      </w:r>
      <w:r w:rsidR="00690D90" w:rsidRPr="008D171D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 xml:space="preserve">und </w:t>
      </w:r>
      <w:r w:rsidR="00EE649C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 xml:space="preserve">war bis 2016 </w:t>
      </w:r>
      <w:r w:rsidR="00EE649C" w:rsidRPr="008D171D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>an der Christy-Brown-Schule in Villingen tätig.</w:t>
      </w:r>
      <w:r w:rsidR="00EE649C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 xml:space="preserve"> </w:t>
      </w:r>
      <w:r w:rsidR="00690D90" w:rsidRPr="008D171D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>Seit 2003</w:t>
      </w:r>
      <w:r w:rsidR="00645999" w:rsidRPr="008D171D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 xml:space="preserve"> nimmt sie an </w:t>
      </w:r>
      <w:r w:rsidR="00EE649C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>Einzel- und Gruppena</w:t>
      </w:r>
      <w:r w:rsidR="00645999" w:rsidRPr="008D171D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 xml:space="preserve">usstellungen </w:t>
      </w:r>
      <w:r w:rsidR="00EE649C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 xml:space="preserve">u.a. </w:t>
      </w:r>
      <w:r w:rsidR="00645999" w:rsidRPr="008D171D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>in Königsfeld, Tuningen</w:t>
      </w:r>
      <w:r w:rsidR="00EE649C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 xml:space="preserve"> und</w:t>
      </w:r>
      <w:r w:rsidR="00645999" w:rsidRPr="008D171D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 xml:space="preserve"> Furtwangen teil, </w:t>
      </w:r>
      <w:r w:rsidR="00EE649C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>präsentierte ihre Werke aber auch in Radolfzell und Konstanz</w:t>
      </w:r>
      <w:r w:rsidR="00645999" w:rsidRPr="008D171D">
        <w:rPr>
          <w:rFonts w:asciiTheme="minorHAnsi" w:hAnsiTheme="minorHAnsi" w:cstheme="minorHAnsi"/>
          <w:color w:val="000000"/>
          <w:sz w:val="24"/>
          <w:szCs w:val="24"/>
          <w:lang w:eastAsia="de-DE"/>
        </w:rPr>
        <w:t>. Seit zwei Jahren ist sie Mitglied der Künstlergilde DONAU.</w:t>
      </w:r>
    </w:p>
    <w:p w14:paraId="26EB3C55" w14:textId="77777777" w:rsidR="00645999" w:rsidRPr="008D171D" w:rsidRDefault="00645999" w:rsidP="004826F9">
      <w:pPr>
        <w:suppressAutoHyphens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4"/>
          <w:szCs w:val="24"/>
          <w:highlight w:val="yellow"/>
          <w:lang w:eastAsia="de-DE"/>
        </w:rPr>
      </w:pPr>
    </w:p>
    <w:p w14:paraId="02F6D60D" w14:textId="10963C80" w:rsidR="0009644F" w:rsidRPr="008D171D" w:rsidRDefault="0009644F" w:rsidP="00587F13">
      <w:pPr>
        <w:suppressAutoHyphens/>
        <w:rPr>
          <w:rFonts w:asciiTheme="minorHAnsi" w:hAnsiTheme="minorHAnsi" w:cstheme="minorHAnsi"/>
          <w:sz w:val="24"/>
          <w:szCs w:val="24"/>
        </w:rPr>
      </w:pPr>
      <w:r w:rsidRPr="008D171D">
        <w:rPr>
          <w:rFonts w:asciiTheme="minorHAnsi" w:hAnsiTheme="minorHAnsi" w:cstheme="minorHAnsi"/>
          <w:sz w:val="24"/>
          <w:szCs w:val="24"/>
        </w:rPr>
        <w:t xml:space="preserve">Die Künstlergilde Donaueschingen wurde 1970 </w:t>
      </w:r>
      <w:r w:rsidR="00A617E0" w:rsidRPr="008D171D">
        <w:rPr>
          <w:rFonts w:asciiTheme="minorHAnsi" w:hAnsiTheme="minorHAnsi" w:cstheme="minorHAnsi"/>
          <w:sz w:val="24"/>
          <w:szCs w:val="24"/>
        </w:rPr>
        <w:t xml:space="preserve">gegründet und bereichert </w:t>
      </w:r>
      <w:r w:rsidRPr="008D171D">
        <w:rPr>
          <w:rFonts w:asciiTheme="minorHAnsi" w:hAnsiTheme="minorHAnsi" w:cstheme="minorHAnsi"/>
          <w:sz w:val="24"/>
          <w:szCs w:val="24"/>
        </w:rPr>
        <w:t xml:space="preserve">das kulturelle Leben der Stadt Donaueschingen durch </w:t>
      </w:r>
      <w:r w:rsidR="00EE649C">
        <w:rPr>
          <w:rFonts w:asciiTheme="minorHAnsi" w:hAnsiTheme="minorHAnsi" w:cstheme="minorHAnsi"/>
          <w:sz w:val="24"/>
          <w:szCs w:val="24"/>
        </w:rPr>
        <w:t xml:space="preserve">ihre </w:t>
      </w:r>
      <w:r w:rsidRPr="008D171D">
        <w:rPr>
          <w:rFonts w:asciiTheme="minorHAnsi" w:hAnsiTheme="minorHAnsi" w:cstheme="minorHAnsi"/>
          <w:sz w:val="24"/>
          <w:szCs w:val="24"/>
        </w:rPr>
        <w:t>Ausstellungen. Im Jahr 20</w:t>
      </w:r>
      <w:r w:rsidR="00FF5D40" w:rsidRPr="008D171D">
        <w:rPr>
          <w:rFonts w:asciiTheme="minorHAnsi" w:hAnsiTheme="minorHAnsi" w:cstheme="minorHAnsi"/>
          <w:sz w:val="24"/>
          <w:szCs w:val="24"/>
        </w:rPr>
        <w:t>24</w:t>
      </w:r>
      <w:r w:rsidRPr="008D171D">
        <w:rPr>
          <w:rFonts w:asciiTheme="minorHAnsi" w:hAnsiTheme="minorHAnsi" w:cstheme="minorHAnsi"/>
          <w:sz w:val="24"/>
          <w:szCs w:val="24"/>
        </w:rPr>
        <w:t xml:space="preserve"> erfolgte die </w:t>
      </w:r>
      <w:r w:rsidR="00FF5D40" w:rsidRPr="008D171D">
        <w:rPr>
          <w:rFonts w:asciiTheme="minorHAnsi" w:hAnsiTheme="minorHAnsi" w:cstheme="minorHAnsi"/>
          <w:sz w:val="24"/>
          <w:szCs w:val="24"/>
        </w:rPr>
        <w:t xml:space="preserve">Umbenennung in Künstlergilde DONAU und </w:t>
      </w:r>
      <w:r w:rsidR="00070A93" w:rsidRPr="008D171D">
        <w:rPr>
          <w:rFonts w:asciiTheme="minorHAnsi" w:hAnsiTheme="minorHAnsi" w:cstheme="minorHAnsi"/>
          <w:sz w:val="24"/>
          <w:szCs w:val="24"/>
        </w:rPr>
        <w:t xml:space="preserve">die </w:t>
      </w:r>
      <w:r w:rsidR="00FF5D40" w:rsidRPr="008D171D">
        <w:rPr>
          <w:rFonts w:asciiTheme="minorHAnsi" w:hAnsiTheme="minorHAnsi" w:cstheme="minorHAnsi"/>
          <w:sz w:val="24"/>
          <w:szCs w:val="24"/>
        </w:rPr>
        <w:t>Neuausrichtung</w:t>
      </w:r>
      <w:r w:rsidR="00070A93" w:rsidRPr="008D171D">
        <w:rPr>
          <w:rFonts w:asciiTheme="minorHAnsi" w:hAnsiTheme="minorHAnsi" w:cstheme="minorHAnsi"/>
          <w:sz w:val="24"/>
          <w:szCs w:val="24"/>
        </w:rPr>
        <w:t xml:space="preserve"> des Vereins</w:t>
      </w:r>
      <w:r w:rsidR="00FF5D40" w:rsidRPr="008D171D">
        <w:rPr>
          <w:rFonts w:asciiTheme="minorHAnsi" w:hAnsiTheme="minorHAnsi" w:cstheme="minorHAnsi"/>
          <w:sz w:val="24"/>
          <w:szCs w:val="24"/>
        </w:rPr>
        <w:t xml:space="preserve">. Ziel ist es </w:t>
      </w:r>
      <w:r w:rsidR="00A617E0" w:rsidRPr="008D171D">
        <w:rPr>
          <w:rFonts w:asciiTheme="minorHAnsi" w:hAnsiTheme="minorHAnsi" w:cstheme="minorHAnsi"/>
          <w:sz w:val="24"/>
          <w:szCs w:val="24"/>
        </w:rPr>
        <w:t xml:space="preserve">nun, </w:t>
      </w:r>
      <w:r w:rsidR="00FF5D40" w:rsidRPr="008D171D">
        <w:rPr>
          <w:rFonts w:asciiTheme="minorHAnsi" w:hAnsiTheme="minorHAnsi" w:cstheme="minorHAnsi"/>
          <w:sz w:val="24"/>
          <w:szCs w:val="24"/>
        </w:rPr>
        <w:t xml:space="preserve">der künstlerischen Vielfalt der Region eine Plattform zu geben. Es werden regelmäßig Ausstellungen und Veranstaltungen organisiert, zu deren Teilnahme sowohl Mitglieder </w:t>
      </w:r>
      <w:r w:rsidR="00A617E0" w:rsidRPr="008D171D">
        <w:rPr>
          <w:rFonts w:asciiTheme="minorHAnsi" w:hAnsiTheme="minorHAnsi" w:cstheme="minorHAnsi"/>
          <w:sz w:val="24"/>
          <w:szCs w:val="24"/>
        </w:rPr>
        <w:t>und</w:t>
      </w:r>
      <w:r w:rsidR="00FF5D40" w:rsidRPr="008D171D">
        <w:rPr>
          <w:rFonts w:asciiTheme="minorHAnsi" w:hAnsiTheme="minorHAnsi" w:cstheme="minorHAnsi"/>
          <w:sz w:val="24"/>
          <w:szCs w:val="24"/>
        </w:rPr>
        <w:t xml:space="preserve"> Gäste eingeladen </w:t>
      </w:r>
      <w:r w:rsidR="00FF5D40" w:rsidRPr="008D171D">
        <w:rPr>
          <w:rFonts w:asciiTheme="minorHAnsi" w:hAnsiTheme="minorHAnsi" w:cstheme="minorHAnsi"/>
          <w:sz w:val="24"/>
          <w:szCs w:val="24"/>
        </w:rPr>
        <w:lastRenderedPageBreak/>
        <w:t>werden</w:t>
      </w:r>
      <w:r w:rsidR="00EE649C">
        <w:rPr>
          <w:rFonts w:asciiTheme="minorHAnsi" w:hAnsiTheme="minorHAnsi" w:cstheme="minorHAnsi"/>
          <w:sz w:val="24"/>
          <w:szCs w:val="24"/>
        </w:rPr>
        <w:t xml:space="preserve">. </w:t>
      </w:r>
      <w:r w:rsidR="007B4522">
        <w:rPr>
          <w:rFonts w:asciiTheme="minorHAnsi" w:hAnsiTheme="minorHAnsi" w:cstheme="minorHAnsi"/>
          <w:sz w:val="24"/>
          <w:szCs w:val="24"/>
        </w:rPr>
        <w:t>Noch bis zum 2. Oktober präsentiert sich der Verein im Fürstlich Fürstenbergischen Archiv in der Donaueschinger Haldenstraße.</w:t>
      </w:r>
    </w:p>
    <w:p w14:paraId="2AB1FCA1" w14:textId="77777777" w:rsidR="00C23071" w:rsidRPr="008D171D" w:rsidRDefault="00C23071" w:rsidP="0009644F">
      <w:pPr>
        <w:rPr>
          <w:rFonts w:asciiTheme="minorHAnsi" w:hAnsiTheme="minorHAnsi" w:cstheme="minorHAnsi"/>
          <w:sz w:val="24"/>
          <w:szCs w:val="24"/>
        </w:rPr>
      </w:pPr>
    </w:p>
    <w:p w14:paraId="5F40FC06" w14:textId="001B4B3E" w:rsidR="0009644F" w:rsidRPr="008D171D" w:rsidRDefault="0009644F" w:rsidP="0009644F">
      <w:pPr>
        <w:rPr>
          <w:rFonts w:asciiTheme="minorHAnsi" w:hAnsiTheme="minorHAnsi" w:cstheme="minorHAnsi"/>
          <w:sz w:val="24"/>
          <w:szCs w:val="24"/>
        </w:rPr>
      </w:pPr>
      <w:r w:rsidRPr="008D171D">
        <w:rPr>
          <w:rFonts w:asciiTheme="minorHAnsi" w:hAnsiTheme="minorHAnsi" w:cstheme="minorHAnsi"/>
          <w:sz w:val="24"/>
          <w:szCs w:val="24"/>
        </w:rPr>
        <w:t>Die Ausstellung kann zu den Öffnungszeiten des Rathauses besichtigt werden:</w:t>
      </w:r>
    </w:p>
    <w:p w14:paraId="5B116CE9" w14:textId="77777777" w:rsidR="0009644F" w:rsidRPr="008D171D" w:rsidRDefault="0009644F" w:rsidP="0009644F">
      <w:pPr>
        <w:rPr>
          <w:rFonts w:asciiTheme="minorHAnsi" w:hAnsiTheme="minorHAnsi" w:cstheme="minorHAnsi"/>
          <w:sz w:val="24"/>
          <w:szCs w:val="24"/>
        </w:rPr>
      </w:pPr>
    </w:p>
    <w:p w14:paraId="468C14B7" w14:textId="77777777" w:rsidR="0009644F" w:rsidRPr="008D171D" w:rsidRDefault="0009644F" w:rsidP="0009644F">
      <w:pPr>
        <w:rPr>
          <w:rFonts w:asciiTheme="minorHAnsi" w:hAnsiTheme="minorHAnsi" w:cstheme="minorHAnsi"/>
          <w:sz w:val="24"/>
          <w:szCs w:val="24"/>
        </w:rPr>
      </w:pPr>
      <w:r w:rsidRPr="008D171D">
        <w:rPr>
          <w:rFonts w:asciiTheme="minorHAnsi" w:hAnsiTheme="minorHAnsi" w:cstheme="minorHAnsi"/>
          <w:sz w:val="24"/>
          <w:szCs w:val="24"/>
        </w:rPr>
        <w:t>Montag bis Freitag 8:30 bis 12:00 Uhr</w:t>
      </w:r>
    </w:p>
    <w:p w14:paraId="070383CE" w14:textId="28E13FF5" w:rsidR="0009644F" w:rsidRDefault="0009644F" w:rsidP="0009644F">
      <w:pPr>
        <w:rPr>
          <w:rFonts w:asciiTheme="minorHAnsi" w:hAnsiTheme="minorHAnsi" w:cstheme="minorHAnsi"/>
          <w:sz w:val="24"/>
          <w:szCs w:val="24"/>
        </w:rPr>
      </w:pPr>
      <w:r w:rsidRPr="008D171D">
        <w:rPr>
          <w:rFonts w:asciiTheme="minorHAnsi" w:hAnsiTheme="minorHAnsi" w:cstheme="minorHAnsi"/>
          <w:sz w:val="24"/>
          <w:szCs w:val="24"/>
        </w:rPr>
        <w:t>Donnerstag 14:00 bis 17:30 Uhr</w:t>
      </w:r>
    </w:p>
    <w:p w14:paraId="645F61DC" w14:textId="3A3A162E" w:rsidR="0062458A" w:rsidRDefault="0062458A" w:rsidP="0009644F">
      <w:pPr>
        <w:rPr>
          <w:rFonts w:asciiTheme="minorHAnsi" w:hAnsiTheme="minorHAnsi" w:cstheme="minorHAnsi"/>
          <w:sz w:val="24"/>
          <w:szCs w:val="24"/>
        </w:rPr>
      </w:pPr>
    </w:p>
    <w:p w14:paraId="6171B3B5" w14:textId="6409BF4A" w:rsidR="0062458A" w:rsidRPr="008D171D" w:rsidRDefault="0062458A" w:rsidP="0009644F">
      <w:pPr>
        <w:rPr>
          <w:rFonts w:asciiTheme="minorHAnsi" w:hAnsiTheme="minorHAnsi" w:cstheme="minorHAnsi"/>
          <w:sz w:val="24"/>
          <w:szCs w:val="24"/>
        </w:rPr>
      </w:pPr>
      <w:r w:rsidRPr="0062458A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2FD23895" wp14:editId="0FD7749C">
            <wp:extent cx="4428877" cy="6262724"/>
            <wp:effectExtent l="0" t="0" r="0" b="508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559" cy="6282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458A" w:rsidRPr="008D171D" w:rsidSect="004A4B0E">
      <w:headerReference w:type="default" r:id="rId9"/>
      <w:footerReference w:type="default" r:id="rId10"/>
      <w:pgSz w:w="11906" w:h="16838"/>
      <w:pgMar w:top="1417" w:right="1133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D684E" w14:textId="77777777" w:rsidR="004408DB" w:rsidRDefault="004408DB">
      <w:r>
        <w:separator/>
      </w:r>
    </w:p>
  </w:endnote>
  <w:endnote w:type="continuationSeparator" w:id="0">
    <w:p w14:paraId="7FCE3ADD" w14:textId="77777777" w:rsidR="004408DB" w:rsidRDefault="00440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altName w:val="Source Sans Pro Light"/>
    <w:charset w:val="00"/>
    <w:family w:val="swiss"/>
    <w:pitch w:val="variable"/>
    <w:sig w:usb0="600002F7" w:usb1="02000001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4B742" w14:textId="77777777" w:rsidR="00EA6F14" w:rsidRDefault="00EA6F14" w:rsidP="008259A7">
    <w:pPr>
      <w:pBdr>
        <w:bottom w:val="single" w:sz="4" w:space="1" w:color="auto"/>
      </w:pBdr>
      <w:tabs>
        <w:tab w:val="left" w:pos="1843"/>
      </w:tabs>
      <w:rPr>
        <w:rFonts w:ascii="Arial" w:hAnsi="Arial" w:cs="Arial"/>
      </w:rPr>
    </w:pPr>
  </w:p>
  <w:p w14:paraId="0137372C" w14:textId="77777777" w:rsidR="00EA6F14" w:rsidRDefault="00EA6F14" w:rsidP="00EC4BAC">
    <w:pPr>
      <w:tabs>
        <w:tab w:val="left" w:pos="1843"/>
      </w:tabs>
      <w:ind w:firstLine="708"/>
      <w:rPr>
        <w:rFonts w:ascii="Arial" w:hAnsi="Arial" w:cs="Arial"/>
      </w:rPr>
    </w:pPr>
  </w:p>
  <w:p w14:paraId="3E4C3E71" w14:textId="77777777" w:rsidR="00176019" w:rsidRDefault="00176019" w:rsidP="00176019">
    <w:pPr>
      <w:tabs>
        <w:tab w:val="left" w:pos="1843"/>
      </w:tabs>
      <w:jc w:val="center"/>
      <w:rPr>
        <w:rFonts w:asciiTheme="minorHAnsi" w:hAnsiTheme="minorHAnsi" w:cstheme="minorHAnsi"/>
        <w:sz w:val="18"/>
      </w:rPr>
    </w:pPr>
    <w:r w:rsidRPr="0009644F">
      <w:rPr>
        <w:rFonts w:asciiTheme="minorHAnsi" w:hAnsiTheme="minorHAnsi" w:cstheme="minorHAnsi"/>
        <w:sz w:val="18"/>
      </w:rPr>
      <w:t xml:space="preserve">Ansprechpartner: </w:t>
    </w:r>
  </w:p>
  <w:p w14:paraId="0616055B" w14:textId="7176D4EA" w:rsidR="0009644F" w:rsidRPr="0009644F" w:rsidRDefault="0009644F" w:rsidP="0009644F">
    <w:pPr>
      <w:tabs>
        <w:tab w:val="left" w:pos="1843"/>
      </w:tabs>
      <w:jc w:val="center"/>
      <w:rPr>
        <w:rFonts w:asciiTheme="minorHAnsi" w:hAnsiTheme="minorHAnsi" w:cstheme="minorHAnsi"/>
        <w:sz w:val="18"/>
      </w:rPr>
    </w:pPr>
    <w:r>
      <w:rPr>
        <w:rFonts w:asciiTheme="minorHAnsi" w:hAnsiTheme="minorHAnsi" w:cstheme="minorHAnsi"/>
        <w:sz w:val="18"/>
      </w:rPr>
      <w:t>Kulturamt der Stadt Donaueschingen,</w:t>
    </w:r>
    <w:r w:rsidRPr="0009644F">
      <w:rPr>
        <w:rFonts w:asciiTheme="minorHAnsi" w:hAnsiTheme="minorHAnsi" w:cstheme="minorHAnsi"/>
        <w:sz w:val="18"/>
      </w:rPr>
      <w:t xml:space="preserve"> </w:t>
    </w:r>
    <w:r>
      <w:rPr>
        <w:rFonts w:asciiTheme="minorHAnsi" w:hAnsiTheme="minorHAnsi" w:cstheme="minorHAnsi"/>
        <w:sz w:val="18"/>
      </w:rPr>
      <w:t>Karlstraße 58</w:t>
    </w:r>
    <w:r w:rsidRPr="0009644F">
      <w:rPr>
        <w:rFonts w:asciiTheme="minorHAnsi" w:hAnsiTheme="minorHAnsi" w:cstheme="minorHAnsi"/>
        <w:sz w:val="18"/>
      </w:rPr>
      <w:t>, 78166 Donaueschingen</w:t>
    </w:r>
  </w:p>
  <w:p w14:paraId="60CB126C" w14:textId="7EB1B1C6" w:rsidR="00176019" w:rsidRPr="002F26D0" w:rsidRDefault="0009644F" w:rsidP="00176019">
    <w:pPr>
      <w:tabs>
        <w:tab w:val="left" w:pos="1843"/>
      </w:tabs>
      <w:jc w:val="center"/>
      <w:rPr>
        <w:rFonts w:asciiTheme="minorHAnsi" w:hAnsiTheme="minorHAnsi" w:cstheme="minorHAnsi"/>
        <w:color w:val="000000" w:themeColor="text1"/>
        <w:sz w:val="18"/>
      </w:rPr>
    </w:pPr>
    <w:r w:rsidRPr="002F26D0">
      <w:rPr>
        <w:rFonts w:asciiTheme="minorHAnsi" w:hAnsiTheme="minorHAnsi" w:cstheme="minorHAnsi"/>
        <w:color w:val="000000" w:themeColor="text1"/>
        <w:sz w:val="18"/>
      </w:rPr>
      <w:t xml:space="preserve">Julia Gröger, Tel. 0771 857-264, </w:t>
    </w:r>
    <w:r w:rsidR="00176019" w:rsidRPr="002F26D0">
      <w:rPr>
        <w:rFonts w:asciiTheme="minorHAnsi" w:hAnsiTheme="minorHAnsi" w:cstheme="minorHAnsi"/>
        <w:color w:val="000000" w:themeColor="text1"/>
        <w:sz w:val="18"/>
        <w:lang w:val="de-LI"/>
      </w:rPr>
      <w:t xml:space="preserve">E-Mail: </w:t>
    </w:r>
    <w:hyperlink r:id="rId1" w:history="1">
      <w:r w:rsidR="00C23071" w:rsidRPr="002F26D0">
        <w:rPr>
          <w:rStyle w:val="Hyperlink"/>
          <w:rFonts w:asciiTheme="minorHAnsi" w:hAnsiTheme="minorHAnsi" w:cstheme="minorHAnsi"/>
          <w:color w:val="000000" w:themeColor="text1"/>
          <w:sz w:val="18"/>
          <w:u w:val="none"/>
        </w:rPr>
        <w:t>julia.groeger@donaueschingen.de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5FF39" w14:textId="77777777" w:rsidR="004408DB" w:rsidRDefault="004408DB">
      <w:r>
        <w:separator/>
      </w:r>
    </w:p>
  </w:footnote>
  <w:footnote w:type="continuationSeparator" w:id="0">
    <w:p w14:paraId="08B56A45" w14:textId="77777777" w:rsidR="004408DB" w:rsidRDefault="00440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F5149" w14:textId="77777777" w:rsidR="00642BC5" w:rsidRDefault="003C0243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7728" behindDoc="0" locked="0" layoutInCell="1" allowOverlap="1" wp14:anchorId="624830B2" wp14:editId="06811501">
          <wp:simplePos x="0" y="0"/>
          <wp:positionH relativeFrom="column">
            <wp:posOffset>0</wp:posOffset>
          </wp:positionH>
          <wp:positionV relativeFrom="paragraph">
            <wp:posOffset>-123825</wp:posOffset>
          </wp:positionV>
          <wp:extent cx="5939155" cy="561975"/>
          <wp:effectExtent l="0" t="0" r="0" b="0"/>
          <wp:wrapNone/>
          <wp:docPr id="1" name="Bild 1" descr="A4 Wappen_Logo_Ursprung 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4 Wappen_Logo_Ursprung 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15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70CE8"/>
    <w:multiLevelType w:val="hybridMultilevel"/>
    <w:tmpl w:val="D696EDA6"/>
    <w:lvl w:ilvl="0" w:tplc="2C02D5E2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A0C78"/>
    <w:multiLevelType w:val="multilevel"/>
    <w:tmpl w:val="FBB28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AA4A22"/>
    <w:multiLevelType w:val="hybridMultilevel"/>
    <w:tmpl w:val="F2DCA7C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B80CB1"/>
    <w:multiLevelType w:val="hybridMultilevel"/>
    <w:tmpl w:val="30EA0E3A"/>
    <w:lvl w:ilvl="0" w:tplc="4658067C">
      <w:start w:val="17"/>
      <w:numFmt w:val="bullet"/>
      <w:lvlText w:val="-"/>
      <w:lvlJc w:val="left"/>
      <w:pPr>
        <w:ind w:left="1785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322F007C"/>
    <w:multiLevelType w:val="hybridMultilevel"/>
    <w:tmpl w:val="A956E6B2"/>
    <w:lvl w:ilvl="0" w:tplc="0407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5" w15:restartNumberingAfterBreak="0">
    <w:nsid w:val="32EB0BD8"/>
    <w:multiLevelType w:val="hybridMultilevel"/>
    <w:tmpl w:val="6D9214E4"/>
    <w:lvl w:ilvl="0" w:tplc="DE40BC4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4C54B1"/>
    <w:multiLevelType w:val="hybridMultilevel"/>
    <w:tmpl w:val="7F6A6548"/>
    <w:lvl w:ilvl="0" w:tplc="DE40BC4E">
      <w:numFmt w:val="bullet"/>
      <w:lvlText w:val="-"/>
      <w:lvlJc w:val="left"/>
      <w:pPr>
        <w:ind w:left="70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7" w15:restartNumberingAfterBreak="0">
    <w:nsid w:val="3D1E685C"/>
    <w:multiLevelType w:val="hybridMultilevel"/>
    <w:tmpl w:val="B13259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181FDE"/>
    <w:multiLevelType w:val="hybridMultilevel"/>
    <w:tmpl w:val="632047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D1D72"/>
    <w:multiLevelType w:val="hybridMultilevel"/>
    <w:tmpl w:val="9E2C739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C504EE"/>
    <w:multiLevelType w:val="hybridMultilevel"/>
    <w:tmpl w:val="5888EE7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2C2509"/>
    <w:multiLevelType w:val="hybridMultilevel"/>
    <w:tmpl w:val="B524C28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D553D68"/>
    <w:multiLevelType w:val="hybridMultilevel"/>
    <w:tmpl w:val="ACBAF7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550874"/>
    <w:multiLevelType w:val="hybridMultilevel"/>
    <w:tmpl w:val="030674A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2427FF"/>
    <w:multiLevelType w:val="hybridMultilevel"/>
    <w:tmpl w:val="13B8E52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7C41BB7"/>
    <w:multiLevelType w:val="hybridMultilevel"/>
    <w:tmpl w:val="7D72FAE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124F89"/>
    <w:multiLevelType w:val="hybridMultilevel"/>
    <w:tmpl w:val="747E956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B34057D"/>
    <w:multiLevelType w:val="multilevel"/>
    <w:tmpl w:val="991AF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393722"/>
    <w:multiLevelType w:val="hybridMultilevel"/>
    <w:tmpl w:val="94CCC90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5D1545"/>
    <w:multiLevelType w:val="hybridMultilevel"/>
    <w:tmpl w:val="9972115A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78DD7BF8"/>
    <w:multiLevelType w:val="hybridMultilevel"/>
    <w:tmpl w:val="5A32A2B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F60B35"/>
    <w:multiLevelType w:val="hybridMultilevel"/>
    <w:tmpl w:val="7A3CF59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1"/>
  </w:num>
  <w:num w:numId="3">
    <w:abstractNumId w:val="15"/>
  </w:num>
  <w:num w:numId="4">
    <w:abstractNumId w:val="9"/>
  </w:num>
  <w:num w:numId="5">
    <w:abstractNumId w:val="20"/>
  </w:num>
  <w:num w:numId="6">
    <w:abstractNumId w:val="8"/>
  </w:num>
  <w:num w:numId="7">
    <w:abstractNumId w:val="21"/>
  </w:num>
  <w:num w:numId="8">
    <w:abstractNumId w:val="19"/>
  </w:num>
  <w:num w:numId="9">
    <w:abstractNumId w:val="0"/>
  </w:num>
  <w:num w:numId="10">
    <w:abstractNumId w:val="5"/>
  </w:num>
  <w:num w:numId="11">
    <w:abstractNumId w:val="16"/>
  </w:num>
  <w:num w:numId="12">
    <w:abstractNumId w:val="4"/>
  </w:num>
  <w:num w:numId="13">
    <w:abstractNumId w:val="6"/>
  </w:num>
  <w:num w:numId="14">
    <w:abstractNumId w:val="10"/>
  </w:num>
  <w:num w:numId="15">
    <w:abstractNumId w:val="13"/>
  </w:num>
  <w:num w:numId="16">
    <w:abstractNumId w:val="2"/>
  </w:num>
  <w:num w:numId="17">
    <w:abstractNumId w:val="3"/>
  </w:num>
  <w:num w:numId="18">
    <w:abstractNumId w:val="7"/>
  </w:num>
  <w:num w:numId="19">
    <w:abstractNumId w:val="12"/>
  </w:num>
  <w:num w:numId="20">
    <w:abstractNumId w:val="14"/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9D6"/>
    <w:rsid w:val="000021AD"/>
    <w:rsid w:val="00002486"/>
    <w:rsid w:val="00004F35"/>
    <w:rsid w:val="000125D5"/>
    <w:rsid w:val="00016B68"/>
    <w:rsid w:val="00020764"/>
    <w:rsid w:val="0002145E"/>
    <w:rsid w:val="00031DF0"/>
    <w:rsid w:val="00036E3D"/>
    <w:rsid w:val="00041D7C"/>
    <w:rsid w:val="0004471A"/>
    <w:rsid w:val="00056647"/>
    <w:rsid w:val="000626B1"/>
    <w:rsid w:val="0006551C"/>
    <w:rsid w:val="00065D18"/>
    <w:rsid w:val="00070A93"/>
    <w:rsid w:val="00090825"/>
    <w:rsid w:val="000913FF"/>
    <w:rsid w:val="000916C0"/>
    <w:rsid w:val="000938C9"/>
    <w:rsid w:val="00093E76"/>
    <w:rsid w:val="0009644F"/>
    <w:rsid w:val="000A662B"/>
    <w:rsid w:val="000B3530"/>
    <w:rsid w:val="000B5530"/>
    <w:rsid w:val="000D4B69"/>
    <w:rsid w:val="000D6F1E"/>
    <w:rsid w:val="000E220E"/>
    <w:rsid w:val="000E5B99"/>
    <w:rsid w:val="000F3C93"/>
    <w:rsid w:val="000F68DB"/>
    <w:rsid w:val="00105B58"/>
    <w:rsid w:val="001166D9"/>
    <w:rsid w:val="00121BD1"/>
    <w:rsid w:val="00134D7F"/>
    <w:rsid w:val="00140D47"/>
    <w:rsid w:val="001417E7"/>
    <w:rsid w:val="00142180"/>
    <w:rsid w:val="00143ED7"/>
    <w:rsid w:val="00151478"/>
    <w:rsid w:val="00151C7E"/>
    <w:rsid w:val="00152831"/>
    <w:rsid w:val="00154892"/>
    <w:rsid w:val="00156A30"/>
    <w:rsid w:val="00156D0F"/>
    <w:rsid w:val="001631F8"/>
    <w:rsid w:val="00176019"/>
    <w:rsid w:val="00177FFD"/>
    <w:rsid w:val="001835E6"/>
    <w:rsid w:val="0019063B"/>
    <w:rsid w:val="001910A1"/>
    <w:rsid w:val="001972FB"/>
    <w:rsid w:val="001A24D3"/>
    <w:rsid w:val="001A335A"/>
    <w:rsid w:val="001A724F"/>
    <w:rsid w:val="001B4159"/>
    <w:rsid w:val="001C641D"/>
    <w:rsid w:val="001D1942"/>
    <w:rsid w:val="001D19C1"/>
    <w:rsid w:val="001E3279"/>
    <w:rsid w:val="001F37C2"/>
    <w:rsid w:val="001F7BA6"/>
    <w:rsid w:val="002011B7"/>
    <w:rsid w:val="002011DE"/>
    <w:rsid w:val="00212ABD"/>
    <w:rsid w:val="0022253F"/>
    <w:rsid w:val="002277DF"/>
    <w:rsid w:val="00227E56"/>
    <w:rsid w:val="0023290C"/>
    <w:rsid w:val="00233CCF"/>
    <w:rsid w:val="002353F6"/>
    <w:rsid w:val="00235AAF"/>
    <w:rsid w:val="00236933"/>
    <w:rsid w:val="00236B21"/>
    <w:rsid w:val="00237584"/>
    <w:rsid w:val="00241F03"/>
    <w:rsid w:val="00245FEB"/>
    <w:rsid w:val="00246669"/>
    <w:rsid w:val="002469C4"/>
    <w:rsid w:val="00247CFC"/>
    <w:rsid w:val="00255396"/>
    <w:rsid w:val="00260419"/>
    <w:rsid w:val="00261714"/>
    <w:rsid w:val="00263DCC"/>
    <w:rsid w:val="00264A2F"/>
    <w:rsid w:val="0027329C"/>
    <w:rsid w:val="00273775"/>
    <w:rsid w:val="0027499B"/>
    <w:rsid w:val="00274E43"/>
    <w:rsid w:val="002801A6"/>
    <w:rsid w:val="00285E93"/>
    <w:rsid w:val="00290436"/>
    <w:rsid w:val="00295359"/>
    <w:rsid w:val="00295551"/>
    <w:rsid w:val="002A03F6"/>
    <w:rsid w:val="002A2DFD"/>
    <w:rsid w:val="002A49E5"/>
    <w:rsid w:val="002C68C8"/>
    <w:rsid w:val="002C69BB"/>
    <w:rsid w:val="002D7C99"/>
    <w:rsid w:val="002E2007"/>
    <w:rsid w:val="002E351E"/>
    <w:rsid w:val="002E6691"/>
    <w:rsid w:val="002F26D0"/>
    <w:rsid w:val="002F2927"/>
    <w:rsid w:val="002F5FE1"/>
    <w:rsid w:val="002F7FC9"/>
    <w:rsid w:val="00300279"/>
    <w:rsid w:val="0030450A"/>
    <w:rsid w:val="00307C09"/>
    <w:rsid w:val="00316116"/>
    <w:rsid w:val="00322C54"/>
    <w:rsid w:val="00324959"/>
    <w:rsid w:val="003268B0"/>
    <w:rsid w:val="0033511C"/>
    <w:rsid w:val="00341830"/>
    <w:rsid w:val="0034363C"/>
    <w:rsid w:val="00347108"/>
    <w:rsid w:val="00355EF0"/>
    <w:rsid w:val="003560BE"/>
    <w:rsid w:val="00363CE3"/>
    <w:rsid w:val="0037043C"/>
    <w:rsid w:val="0038535D"/>
    <w:rsid w:val="003872E5"/>
    <w:rsid w:val="00387312"/>
    <w:rsid w:val="00391CAB"/>
    <w:rsid w:val="00394918"/>
    <w:rsid w:val="003A14DE"/>
    <w:rsid w:val="003A76AC"/>
    <w:rsid w:val="003B3EF2"/>
    <w:rsid w:val="003B4F90"/>
    <w:rsid w:val="003C0243"/>
    <w:rsid w:val="003C1486"/>
    <w:rsid w:val="003C6896"/>
    <w:rsid w:val="0040156C"/>
    <w:rsid w:val="00402036"/>
    <w:rsid w:val="004132F2"/>
    <w:rsid w:val="00413F2E"/>
    <w:rsid w:val="00415B18"/>
    <w:rsid w:val="00432E19"/>
    <w:rsid w:val="0043466D"/>
    <w:rsid w:val="004346A8"/>
    <w:rsid w:val="0043593C"/>
    <w:rsid w:val="004408DB"/>
    <w:rsid w:val="00443FFB"/>
    <w:rsid w:val="00445086"/>
    <w:rsid w:val="004564E3"/>
    <w:rsid w:val="00477A29"/>
    <w:rsid w:val="00481C08"/>
    <w:rsid w:val="004826F9"/>
    <w:rsid w:val="00485758"/>
    <w:rsid w:val="0048768C"/>
    <w:rsid w:val="0049383D"/>
    <w:rsid w:val="004A4878"/>
    <w:rsid w:val="004A4B0E"/>
    <w:rsid w:val="004B43F3"/>
    <w:rsid w:val="004B7D7F"/>
    <w:rsid w:val="004C4DEC"/>
    <w:rsid w:val="004D14C3"/>
    <w:rsid w:val="004D4770"/>
    <w:rsid w:val="004F2C71"/>
    <w:rsid w:val="004F7C73"/>
    <w:rsid w:val="00500EBC"/>
    <w:rsid w:val="0050657D"/>
    <w:rsid w:val="00510A53"/>
    <w:rsid w:val="0051379D"/>
    <w:rsid w:val="00515CE9"/>
    <w:rsid w:val="00526425"/>
    <w:rsid w:val="00533A96"/>
    <w:rsid w:val="005414B3"/>
    <w:rsid w:val="005417D0"/>
    <w:rsid w:val="00545B51"/>
    <w:rsid w:val="005509FC"/>
    <w:rsid w:val="00551CCF"/>
    <w:rsid w:val="00556634"/>
    <w:rsid w:val="00563A87"/>
    <w:rsid w:val="005751D4"/>
    <w:rsid w:val="00581296"/>
    <w:rsid w:val="00586C89"/>
    <w:rsid w:val="00586EC6"/>
    <w:rsid w:val="00587CA5"/>
    <w:rsid w:val="00587F13"/>
    <w:rsid w:val="00590BEF"/>
    <w:rsid w:val="00592D34"/>
    <w:rsid w:val="005A2607"/>
    <w:rsid w:val="005B2799"/>
    <w:rsid w:val="005B2C10"/>
    <w:rsid w:val="005B6C61"/>
    <w:rsid w:val="005C35AE"/>
    <w:rsid w:val="005D3594"/>
    <w:rsid w:val="005D57B3"/>
    <w:rsid w:val="005D71A2"/>
    <w:rsid w:val="005E0BE0"/>
    <w:rsid w:val="005E0CD1"/>
    <w:rsid w:val="005E0E44"/>
    <w:rsid w:val="005F0411"/>
    <w:rsid w:val="005F16C1"/>
    <w:rsid w:val="005F2A68"/>
    <w:rsid w:val="005F6B51"/>
    <w:rsid w:val="00600063"/>
    <w:rsid w:val="006012CB"/>
    <w:rsid w:val="006019D6"/>
    <w:rsid w:val="006052AB"/>
    <w:rsid w:val="0061229A"/>
    <w:rsid w:val="00621A0E"/>
    <w:rsid w:val="0062290E"/>
    <w:rsid w:val="0062458A"/>
    <w:rsid w:val="00624F15"/>
    <w:rsid w:val="006257F3"/>
    <w:rsid w:val="00631A35"/>
    <w:rsid w:val="00633523"/>
    <w:rsid w:val="006339D2"/>
    <w:rsid w:val="00634005"/>
    <w:rsid w:val="006341AB"/>
    <w:rsid w:val="00634408"/>
    <w:rsid w:val="00635317"/>
    <w:rsid w:val="00635699"/>
    <w:rsid w:val="00642BC5"/>
    <w:rsid w:val="00645723"/>
    <w:rsid w:val="00645999"/>
    <w:rsid w:val="00652AA7"/>
    <w:rsid w:val="00653667"/>
    <w:rsid w:val="00656915"/>
    <w:rsid w:val="00671E49"/>
    <w:rsid w:val="00672B79"/>
    <w:rsid w:val="00674235"/>
    <w:rsid w:val="00680FDE"/>
    <w:rsid w:val="006873E1"/>
    <w:rsid w:val="00690D90"/>
    <w:rsid w:val="006916AC"/>
    <w:rsid w:val="00692137"/>
    <w:rsid w:val="0069432E"/>
    <w:rsid w:val="006969B5"/>
    <w:rsid w:val="006A3F69"/>
    <w:rsid w:val="006A4A5D"/>
    <w:rsid w:val="006A4D43"/>
    <w:rsid w:val="006A52F2"/>
    <w:rsid w:val="006A7BDC"/>
    <w:rsid w:val="006B2429"/>
    <w:rsid w:val="006B3460"/>
    <w:rsid w:val="006C26FB"/>
    <w:rsid w:val="006C3FFF"/>
    <w:rsid w:val="006C46BA"/>
    <w:rsid w:val="006D562E"/>
    <w:rsid w:val="006E0A9C"/>
    <w:rsid w:val="006E28EC"/>
    <w:rsid w:val="006F125D"/>
    <w:rsid w:val="006F3175"/>
    <w:rsid w:val="006F479F"/>
    <w:rsid w:val="007001CD"/>
    <w:rsid w:val="00706D9A"/>
    <w:rsid w:val="0071000A"/>
    <w:rsid w:val="0071168E"/>
    <w:rsid w:val="00715275"/>
    <w:rsid w:val="00715994"/>
    <w:rsid w:val="00717498"/>
    <w:rsid w:val="00717507"/>
    <w:rsid w:val="00726271"/>
    <w:rsid w:val="0072790E"/>
    <w:rsid w:val="00727FF9"/>
    <w:rsid w:val="00730ED8"/>
    <w:rsid w:val="00733ECC"/>
    <w:rsid w:val="00750087"/>
    <w:rsid w:val="007503BA"/>
    <w:rsid w:val="00751FFB"/>
    <w:rsid w:val="007527C9"/>
    <w:rsid w:val="00753390"/>
    <w:rsid w:val="00754572"/>
    <w:rsid w:val="00756A9A"/>
    <w:rsid w:val="007613C5"/>
    <w:rsid w:val="0077469D"/>
    <w:rsid w:val="00777035"/>
    <w:rsid w:val="00786F6E"/>
    <w:rsid w:val="0079565B"/>
    <w:rsid w:val="007A5134"/>
    <w:rsid w:val="007B4522"/>
    <w:rsid w:val="007B5CDD"/>
    <w:rsid w:val="007C0D74"/>
    <w:rsid w:val="007C45A9"/>
    <w:rsid w:val="007D1161"/>
    <w:rsid w:val="007D28D2"/>
    <w:rsid w:val="007D3C62"/>
    <w:rsid w:val="007E37DE"/>
    <w:rsid w:val="007F0181"/>
    <w:rsid w:val="007F0B62"/>
    <w:rsid w:val="00801A59"/>
    <w:rsid w:val="00801E52"/>
    <w:rsid w:val="00810B07"/>
    <w:rsid w:val="008160DA"/>
    <w:rsid w:val="0082426F"/>
    <w:rsid w:val="008259A7"/>
    <w:rsid w:val="00825E91"/>
    <w:rsid w:val="00833A4B"/>
    <w:rsid w:val="008367FD"/>
    <w:rsid w:val="0084059F"/>
    <w:rsid w:val="008416A3"/>
    <w:rsid w:val="00842693"/>
    <w:rsid w:val="00842C5C"/>
    <w:rsid w:val="00844115"/>
    <w:rsid w:val="00844593"/>
    <w:rsid w:val="00845471"/>
    <w:rsid w:val="00845801"/>
    <w:rsid w:val="00846643"/>
    <w:rsid w:val="00853824"/>
    <w:rsid w:val="008636B8"/>
    <w:rsid w:val="00864046"/>
    <w:rsid w:val="00864D41"/>
    <w:rsid w:val="00864DFF"/>
    <w:rsid w:val="008703C3"/>
    <w:rsid w:val="00872E39"/>
    <w:rsid w:val="00876C25"/>
    <w:rsid w:val="0088502D"/>
    <w:rsid w:val="00892155"/>
    <w:rsid w:val="0089265F"/>
    <w:rsid w:val="00893822"/>
    <w:rsid w:val="008A0D7A"/>
    <w:rsid w:val="008B23A3"/>
    <w:rsid w:val="008B2A09"/>
    <w:rsid w:val="008B45CA"/>
    <w:rsid w:val="008B4FEE"/>
    <w:rsid w:val="008B751C"/>
    <w:rsid w:val="008C0BC4"/>
    <w:rsid w:val="008C7B46"/>
    <w:rsid w:val="008D171D"/>
    <w:rsid w:val="008D30EC"/>
    <w:rsid w:val="008D4B46"/>
    <w:rsid w:val="008E6238"/>
    <w:rsid w:val="008F4551"/>
    <w:rsid w:val="00907A0F"/>
    <w:rsid w:val="00910D58"/>
    <w:rsid w:val="00912077"/>
    <w:rsid w:val="00913A06"/>
    <w:rsid w:val="00914396"/>
    <w:rsid w:val="00916E78"/>
    <w:rsid w:val="009211FC"/>
    <w:rsid w:val="00921504"/>
    <w:rsid w:val="00924DB0"/>
    <w:rsid w:val="00925154"/>
    <w:rsid w:val="009253F5"/>
    <w:rsid w:val="00936495"/>
    <w:rsid w:val="00936B97"/>
    <w:rsid w:val="009431DF"/>
    <w:rsid w:val="00946663"/>
    <w:rsid w:val="00951A4E"/>
    <w:rsid w:val="009606A4"/>
    <w:rsid w:val="009650CB"/>
    <w:rsid w:val="00974BEC"/>
    <w:rsid w:val="00976479"/>
    <w:rsid w:val="00982214"/>
    <w:rsid w:val="00985EF9"/>
    <w:rsid w:val="009879EE"/>
    <w:rsid w:val="00992BE5"/>
    <w:rsid w:val="00994423"/>
    <w:rsid w:val="009A0684"/>
    <w:rsid w:val="009A078A"/>
    <w:rsid w:val="009A5E05"/>
    <w:rsid w:val="009B145F"/>
    <w:rsid w:val="009B3A79"/>
    <w:rsid w:val="009C0C91"/>
    <w:rsid w:val="009C181F"/>
    <w:rsid w:val="009C37C0"/>
    <w:rsid w:val="009C3CAA"/>
    <w:rsid w:val="009C422D"/>
    <w:rsid w:val="009C66A2"/>
    <w:rsid w:val="009D3A69"/>
    <w:rsid w:val="009D504D"/>
    <w:rsid w:val="009D594C"/>
    <w:rsid w:val="009F2376"/>
    <w:rsid w:val="009F5107"/>
    <w:rsid w:val="00A00A40"/>
    <w:rsid w:val="00A10E9D"/>
    <w:rsid w:val="00A11E93"/>
    <w:rsid w:val="00A14BE7"/>
    <w:rsid w:val="00A27F09"/>
    <w:rsid w:val="00A319F1"/>
    <w:rsid w:val="00A3285F"/>
    <w:rsid w:val="00A328F0"/>
    <w:rsid w:val="00A36177"/>
    <w:rsid w:val="00A4436C"/>
    <w:rsid w:val="00A46390"/>
    <w:rsid w:val="00A472E8"/>
    <w:rsid w:val="00A52452"/>
    <w:rsid w:val="00A617E0"/>
    <w:rsid w:val="00A632BE"/>
    <w:rsid w:val="00A63352"/>
    <w:rsid w:val="00A67B95"/>
    <w:rsid w:val="00A70361"/>
    <w:rsid w:val="00A703A0"/>
    <w:rsid w:val="00A70668"/>
    <w:rsid w:val="00A746BE"/>
    <w:rsid w:val="00A816DA"/>
    <w:rsid w:val="00A84E1E"/>
    <w:rsid w:val="00A951AB"/>
    <w:rsid w:val="00A97D66"/>
    <w:rsid w:val="00AB303E"/>
    <w:rsid w:val="00AD3436"/>
    <w:rsid w:val="00AE495D"/>
    <w:rsid w:val="00AF21A9"/>
    <w:rsid w:val="00AF52AE"/>
    <w:rsid w:val="00AF7FD9"/>
    <w:rsid w:val="00B00F10"/>
    <w:rsid w:val="00B02DCC"/>
    <w:rsid w:val="00B037DE"/>
    <w:rsid w:val="00B0389F"/>
    <w:rsid w:val="00B06463"/>
    <w:rsid w:val="00B20ED3"/>
    <w:rsid w:val="00B24C7B"/>
    <w:rsid w:val="00B27524"/>
    <w:rsid w:val="00B27FC9"/>
    <w:rsid w:val="00B31666"/>
    <w:rsid w:val="00B32690"/>
    <w:rsid w:val="00B33B4D"/>
    <w:rsid w:val="00B409B2"/>
    <w:rsid w:val="00B4289B"/>
    <w:rsid w:val="00B4372C"/>
    <w:rsid w:val="00B437B6"/>
    <w:rsid w:val="00B43A9A"/>
    <w:rsid w:val="00B43AD6"/>
    <w:rsid w:val="00B504C2"/>
    <w:rsid w:val="00B5054B"/>
    <w:rsid w:val="00B5260C"/>
    <w:rsid w:val="00B62BC8"/>
    <w:rsid w:val="00B651CA"/>
    <w:rsid w:val="00B6652D"/>
    <w:rsid w:val="00B6793C"/>
    <w:rsid w:val="00B73D9C"/>
    <w:rsid w:val="00B74BE9"/>
    <w:rsid w:val="00B773F1"/>
    <w:rsid w:val="00B832CB"/>
    <w:rsid w:val="00B84111"/>
    <w:rsid w:val="00B85224"/>
    <w:rsid w:val="00B9014F"/>
    <w:rsid w:val="00B91D45"/>
    <w:rsid w:val="00B9548A"/>
    <w:rsid w:val="00BB0203"/>
    <w:rsid w:val="00BC155D"/>
    <w:rsid w:val="00BC30CB"/>
    <w:rsid w:val="00BC5370"/>
    <w:rsid w:val="00BC5CCC"/>
    <w:rsid w:val="00BC7B9F"/>
    <w:rsid w:val="00BD6E95"/>
    <w:rsid w:val="00BE1667"/>
    <w:rsid w:val="00BE4D9C"/>
    <w:rsid w:val="00BF066E"/>
    <w:rsid w:val="00BF39A8"/>
    <w:rsid w:val="00BF3A2C"/>
    <w:rsid w:val="00BF5136"/>
    <w:rsid w:val="00BF65E8"/>
    <w:rsid w:val="00C164C7"/>
    <w:rsid w:val="00C23071"/>
    <w:rsid w:val="00C25A3B"/>
    <w:rsid w:val="00C27D4A"/>
    <w:rsid w:val="00C318BB"/>
    <w:rsid w:val="00C35623"/>
    <w:rsid w:val="00C37888"/>
    <w:rsid w:val="00C41024"/>
    <w:rsid w:val="00C413FD"/>
    <w:rsid w:val="00C55D5C"/>
    <w:rsid w:val="00C62FA8"/>
    <w:rsid w:val="00C64AD5"/>
    <w:rsid w:val="00C75133"/>
    <w:rsid w:val="00C766B5"/>
    <w:rsid w:val="00C8653E"/>
    <w:rsid w:val="00C95090"/>
    <w:rsid w:val="00C957B4"/>
    <w:rsid w:val="00CA08B1"/>
    <w:rsid w:val="00CA0B89"/>
    <w:rsid w:val="00CB13EA"/>
    <w:rsid w:val="00CB7784"/>
    <w:rsid w:val="00CC1364"/>
    <w:rsid w:val="00CC6747"/>
    <w:rsid w:val="00CE0A7E"/>
    <w:rsid w:val="00CE1166"/>
    <w:rsid w:val="00CE22A1"/>
    <w:rsid w:val="00CE482B"/>
    <w:rsid w:val="00CF2ABD"/>
    <w:rsid w:val="00CF3AAA"/>
    <w:rsid w:val="00D007DA"/>
    <w:rsid w:val="00D0140C"/>
    <w:rsid w:val="00D05904"/>
    <w:rsid w:val="00D06F59"/>
    <w:rsid w:val="00D10A77"/>
    <w:rsid w:val="00D21042"/>
    <w:rsid w:val="00D21DF6"/>
    <w:rsid w:val="00D22B3C"/>
    <w:rsid w:val="00D22D7F"/>
    <w:rsid w:val="00D307E5"/>
    <w:rsid w:val="00D31D2B"/>
    <w:rsid w:val="00D32520"/>
    <w:rsid w:val="00D32E04"/>
    <w:rsid w:val="00D40278"/>
    <w:rsid w:val="00D423B0"/>
    <w:rsid w:val="00D45615"/>
    <w:rsid w:val="00D47EFD"/>
    <w:rsid w:val="00D52473"/>
    <w:rsid w:val="00D5268B"/>
    <w:rsid w:val="00D56187"/>
    <w:rsid w:val="00D618E0"/>
    <w:rsid w:val="00D70BF0"/>
    <w:rsid w:val="00D77FB5"/>
    <w:rsid w:val="00D8022A"/>
    <w:rsid w:val="00D8572E"/>
    <w:rsid w:val="00D858B7"/>
    <w:rsid w:val="00D90E71"/>
    <w:rsid w:val="00D91659"/>
    <w:rsid w:val="00D92F78"/>
    <w:rsid w:val="00D94BA7"/>
    <w:rsid w:val="00D97DC9"/>
    <w:rsid w:val="00DA0D6A"/>
    <w:rsid w:val="00DA2C57"/>
    <w:rsid w:val="00DA49C7"/>
    <w:rsid w:val="00DB2166"/>
    <w:rsid w:val="00DB538A"/>
    <w:rsid w:val="00DC27FC"/>
    <w:rsid w:val="00DD35AF"/>
    <w:rsid w:val="00DD3D70"/>
    <w:rsid w:val="00DD4FA4"/>
    <w:rsid w:val="00DE5507"/>
    <w:rsid w:val="00E07AC0"/>
    <w:rsid w:val="00E10C52"/>
    <w:rsid w:val="00E1155F"/>
    <w:rsid w:val="00E16DC9"/>
    <w:rsid w:val="00E17EEC"/>
    <w:rsid w:val="00E17FBE"/>
    <w:rsid w:val="00E205B8"/>
    <w:rsid w:val="00E22B68"/>
    <w:rsid w:val="00E26C0F"/>
    <w:rsid w:val="00E3329B"/>
    <w:rsid w:val="00E40F8A"/>
    <w:rsid w:val="00E41E3E"/>
    <w:rsid w:val="00E43F66"/>
    <w:rsid w:val="00E44930"/>
    <w:rsid w:val="00E5357D"/>
    <w:rsid w:val="00E56C3E"/>
    <w:rsid w:val="00E736C3"/>
    <w:rsid w:val="00E77097"/>
    <w:rsid w:val="00E77FC4"/>
    <w:rsid w:val="00E81FEA"/>
    <w:rsid w:val="00E84A90"/>
    <w:rsid w:val="00E91015"/>
    <w:rsid w:val="00E9146B"/>
    <w:rsid w:val="00E918BD"/>
    <w:rsid w:val="00E95C2A"/>
    <w:rsid w:val="00EA0F5D"/>
    <w:rsid w:val="00EA463F"/>
    <w:rsid w:val="00EA6F14"/>
    <w:rsid w:val="00EA6F3A"/>
    <w:rsid w:val="00EC0CAA"/>
    <w:rsid w:val="00EC20F3"/>
    <w:rsid w:val="00EC4BAC"/>
    <w:rsid w:val="00ED3A74"/>
    <w:rsid w:val="00ED427F"/>
    <w:rsid w:val="00ED4A14"/>
    <w:rsid w:val="00ED6EBD"/>
    <w:rsid w:val="00EE2472"/>
    <w:rsid w:val="00EE649C"/>
    <w:rsid w:val="00EE6C26"/>
    <w:rsid w:val="00EF134C"/>
    <w:rsid w:val="00F03365"/>
    <w:rsid w:val="00F05A41"/>
    <w:rsid w:val="00F06520"/>
    <w:rsid w:val="00F42D30"/>
    <w:rsid w:val="00F50A17"/>
    <w:rsid w:val="00F512F4"/>
    <w:rsid w:val="00F56E5C"/>
    <w:rsid w:val="00F6011B"/>
    <w:rsid w:val="00F665E3"/>
    <w:rsid w:val="00F83ADE"/>
    <w:rsid w:val="00F878DB"/>
    <w:rsid w:val="00F90C1D"/>
    <w:rsid w:val="00F91820"/>
    <w:rsid w:val="00F95B10"/>
    <w:rsid w:val="00F9677A"/>
    <w:rsid w:val="00FA056B"/>
    <w:rsid w:val="00FA0BE5"/>
    <w:rsid w:val="00FB0C4A"/>
    <w:rsid w:val="00FB6544"/>
    <w:rsid w:val="00FB7FD8"/>
    <w:rsid w:val="00FC1A44"/>
    <w:rsid w:val="00FC2641"/>
    <w:rsid w:val="00FD283B"/>
    <w:rsid w:val="00FD33A5"/>
    <w:rsid w:val="00FD3794"/>
    <w:rsid w:val="00FE018B"/>
    <w:rsid w:val="00FE322E"/>
    <w:rsid w:val="00FE4820"/>
    <w:rsid w:val="00FE4A4A"/>
    <w:rsid w:val="00FF2B06"/>
    <w:rsid w:val="00FF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6844AEA8"/>
  <w15:chartTrackingRefBased/>
  <w15:docId w15:val="{BC84F227-2F5C-4248-9618-F1C47B4B3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59A7"/>
    <w:rPr>
      <w:lang w:eastAsia="de-LI"/>
    </w:rPr>
  </w:style>
  <w:style w:type="paragraph" w:styleId="berschrift1">
    <w:name w:val="heading 1"/>
    <w:basedOn w:val="Standard"/>
    <w:next w:val="Standard"/>
    <w:link w:val="berschrift1Zchn"/>
    <w:qFormat/>
    <w:rsid w:val="00B037DE"/>
    <w:pPr>
      <w:keepNext/>
      <w:outlineLvl w:val="0"/>
    </w:pPr>
    <w:rPr>
      <w:rFonts w:ascii="Arial" w:hAnsi="Arial" w:cs="Arial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679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Cambria" w:hAnsi="Cambria" w:cs="Times New Roman"/>
      <w:b/>
      <w:bCs/>
      <w:kern w:val="32"/>
      <w:sz w:val="32"/>
      <w:szCs w:val="32"/>
      <w:lang w:val="x-none" w:eastAsia="de-LI"/>
    </w:rPr>
  </w:style>
  <w:style w:type="character" w:styleId="Hyperlink">
    <w:name w:val="Hyperlink"/>
    <w:rsid w:val="008259A7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rsid w:val="008259A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semiHidden/>
    <w:rPr>
      <w:rFonts w:cs="Times New Roman"/>
      <w:sz w:val="20"/>
      <w:szCs w:val="20"/>
      <w:lang w:val="x-none" w:eastAsia="de-LI"/>
    </w:rPr>
  </w:style>
  <w:style w:type="paragraph" w:styleId="Fuzeile">
    <w:name w:val="footer"/>
    <w:basedOn w:val="Standard"/>
    <w:link w:val="FuzeileZchn"/>
    <w:rsid w:val="008259A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semiHidden/>
    <w:rPr>
      <w:rFonts w:cs="Times New Roman"/>
      <w:sz w:val="20"/>
      <w:szCs w:val="20"/>
      <w:lang w:val="x-none" w:eastAsia="de-LI"/>
    </w:rPr>
  </w:style>
  <w:style w:type="paragraph" w:styleId="Sprechblasentext">
    <w:name w:val="Balloon Text"/>
    <w:basedOn w:val="Standard"/>
    <w:link w:val="SprechblasentextZchn"/>
    <w:semiHidden/>
    <w:rsid w:val="004A4B0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semiHidden/>
    <w:rPr>
      <w:rFonts w:cs="Times New Roman"/>
      <w:sz w:val="2"/>
      <w:lang w:val="x-none" w:eastAsia="de-LI"/>
    </w:rPr>
  </w:style>
  <w:style w:type="paragraph" w:styleId="NurText">
    <w:name w:val="Plain Text"/>
    <w:basedOn w:val="Standard"/>
    <w:link w:val="NurTextZchn"/>
    <w:uiPriority w:val="99"/>
    <w:unhideWhenUsed/>
    <w:rsid w:val="006C3FFF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6C3FFF"/>
    <w:rPr>
      <w:rFonts w:ascii="Calibri" w:eastAsia="Calibri" w:hAnsi="Calibri"/>
      <w:sz w:val="22"/>
      <w:szCs w:val="21"/>
      <w:lang w:eastAsia="en-US"/>
    </w:rPr>
  </w:style>
  <w:style w:type="paragraph" w:customStyle="1" w:styleId="StandardArial">
    <w:name w:val="Standard + Arial"/>
    <w:aliases w:val="11"/>
    <w:basedOn w:val="Standard"/>
    <w:rsid w:val="00DD3D70"/>
    <w:rPr>
      <w:sz w:val="22"/>
      <w:szCs w:val="22"/>
    </w:rPr>
  </w:style>
  <w:style w:type="paragraph" w:customStyle="1" w:styleId="StandardArial11pt">
    <w:name w:val="Standard + Arial 11    pt"/>
    <w:basedOn w:val="Standard"/>
    <w:rsid w:val="00DD3D70"/>
    <w:rPr>
      <w:sz w:val="22"/>
      <w:szCs w:val="22"/>
    </w:rPr>
  </w:style>
  <w:style w:type="character" w:styleId="Hervorhebung">
    <w:name w:val="Emphasis"/>
    <w:uiPriority w:val="20"/>
    <w:qFormat/>
    <w:rsid w:val="004C4DEC"/>
    <w:rPr>
      <w:b/>
      <w:bCs/>
      <w:i w:val="0"/>
      <w:iCs w:val="0"/>
    </w:rPr>
  </w:style>
  <w:style w:type="character" w:customStyle="1" w:styleId="st1">
    <w:name w:val="st1"/>
    <w:rsid w:val="004C4DEC"/>
  </w:style>
  <w:style w:type="paragraph" w:styleId="Listenabsatz">
    <w:name w:val="List Paragraph"/>
    <w:basedOn w:val="Standard"/>
    <w:uiPriority w:val="34"/>
    <w:qFormat/>
    <w:rsid w:val="00C8653E"/>
    <w:pPr>
      <w:ind w:left="708"/>
    </w:pPr>
    <w:rPr>
      <w:rFonts w:ascii="Arial" w:hAnsi="Arial"/>
      <w:sz w:val="22"/>
      <w:szCs w:val="24"/>
      <w:lang w:eastAsia="de-DE"/>
    </w:rPr>
  </w:style>
  <w:style w:type="character" w:styleId="Fett">
    <w:name w:val="Strong"/>
    <w:uiPriority w:val="22"/>
    <w:qFormat/>
    <w:rsid w:val="00B651CA"/>
    <w:rPr>
      <w:b/>
      <w:bCs/>
    </w:rPr>
  </w:style>
  <w:style w:type="paragraph" w:customStyle="1" w:styleId="Default">
    <w:name w:val="Default"/>
    <w:rsid w:val="0055663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link w:val="berschrift2"/>
    <w:uiPriority w:val="9"/>
    <w:semiHidden/>
    <w:rsid w:val="00B6793C"/>
    <w:rPr>
      <w:rFonts w:ascii="Cambria" w:hAnsi="Cambria"/>
      <w:b/>
      <w:bCs/>
      <w:i/>
      <w:iCs/>
      <w:sz w:val="28"/>
      <w:szCs w:val="28"/>
      <w:lang w:eastAsia="de-LI"/>
    </w:rPr>
  </w:style>
  <w:style w:type="paragraph" w:styleId="KeinLeerraum">
    <w:name w:val="No Spacing"/>
    <w:uiPriority w:val="1"/>
    <w:qFormat/>
    <w:rsid w:val="00227E56"/>
    <w:rPr>
      <w:rFonts w:ascii="Source Sans Pro Light" w:eastAsia="Calibri" w:hAnsi="Source Sans Pro Light"/>
      <w:sz w:val="21"/>
      <w:szCs w:val="22"/>
      <w:lang w:eastAsia="en-US"/>
    </w:rPr>
  </w:style>
  <w:style w:type="paragraph" w:styleId="Textkrper-Zeileneinzug">
    <w:name w:val="Body Text Indent"/>
    <w:basedOn w:val="Standard"/>
    <w:link w:val="Textkrper-ZeileneinzugZchn"/>
    <w:rsid w:val="00D31D2B"/>
    <w:pPr>
      <w:spacing w:after="120"/>
      <w:ind w:left="283"/>
    </w:pPr>
    <w:rPr>
      <w:rFonts w:ascii="Arial" w:hAnsi="Arial"/>
      <w:sz w:val="22"/>
      <w:szCs w:val="24"/>
      <w:lang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D31D2B"/>
    <w:rPr>
      <w:rFonts w:ascii="Arial" w:hAnsi="Arial"/>
      <w:sz w:val="22"/>
      <w:szCs w:val="24"/>
    </w:rPr>
  </w:style>
  <w:style w:type="paragraph" w:styleId="StandardWeb">
    <w:name w:val="Normal (Web)"/>
    <w:basedOn w:val="Standard"/>
    <w:uiPriority w:val="99"/>
    <w:semiHidden/>
    <w:unhideWhenUsed/>
    <w:rsid w:val="004132F2"/>
    <w:pPr>
      <w:spacing w:before="100" w:beforeAutospacing="1" w:after="100" w:afterAutospacing="1"/>
    </w:pPr>
    <w:rPr>
      <w:sz w:val="24"/>
      <w:szCs w:val="24"/>
      <w:lang w:eastAsia="de-DE"/>
    </w:rPr>
  </w:style>
  <w:style w:type="paragraph" w:styleId="Textkrper">
    <w:name w:val="Body Text"/>
    <w:basedOn w:val="Standard"/>
    <w:link w:val="TextkrperZchn"/>
    <w:uiPriority w:val="99"/>
    <w:unhideWhenUsed/>
    <w:rsid w:val="00510A5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510A53"/>
    <w:rPr>
      <w:lang w:eastAsia="de-LI"/>
    </w:rPr>
  </w:style>
  <w:style w:type="paragraph" w:customStyle="1" w:styleId="BriefText">
    <w:name w:val="BriefText"/>
    <w:basedOn w:val="Standard"/>
    <w:link w:val="BriefTextZchn"/>
    <w:rsid w:val="00510A53"/>
    <w:pPr>
      <w:spacing w:after="160" w:line="230" w:lineRule="atLeast"/>
    </w:pPr>
    <w:rPr>
      <w:rFonts w:ascii="Arial" w:hAnsi="Arial"/>
      <w:sz w:val="18"/>
      <w:szCs w:val="24"/>
      <w:lang w:eastAsia="de-DE"/>
    </w:rPr>
  </w:style>
  <w:style w:type="character" w:customStyle="1" w:styleId="BriefTextZchn">
    <w:name w:val="BriefText Zchn"/>
    <w:link w:val="BriefText"/>
    <w:rsid w:val="00510A53"/>
    <w:rPr>
      <w:rFonts w:ascii="Arial" w:hAnsi="Arial"/>
      <w:sz w:val="18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23071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D70BF0"/>
    <w:rPr>
      <w:lang w:eastAsia="de-LI"/>
    </w:rPr>
  </w:style>
  <w:style w:type="character" w:customStyle="1" w:styleId="vndci">
    <w:name w:val="vndci"/>
    <w:basedOn w:val="Absatz-Standardschriftart"/>
    <w:rsid w:val="00481C08"/>
  </w:style>
  <w:style w:type="character" w:customStyle="1" w:styleId="inqyif">
    <w:name w:val="inqyif"/>
    <w:basedOn w:val="Absatz-Standardschriftart"/>
    <w:rsid w:val="00481C08"/>
  </w:style>
  <w:style w:type="paragraph" w:customStyle="1" w:styleId="z1qcye">
    <w:name w:val="z1qcye"/>
    <w:basedOn w:val="Standard"/>
    <w:rsid w:val="00481C08"/>
    <w:pPr>
      <w:spacing w:before="100" w:beforeAutospacing="1" w:after="100" w:afterAutospacing="1"/>
    </w:pPr>
    <w:rPr>
      <w:sz w:val="24"/>
      <w:szCs w:val="24"/>
      <w:lang w:eastAsia="de-DE"/>
    </w:rPr>
  </w:style>
  <w:style w:type="character" w:customStyle="1" w:styleId="yadgie">
    <w:name w:val="yadgie"/>
    <w:basedOn w:val="Absatz-Standardschriftart"/>
    <w:rsid w:val="00690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0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11638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900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763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02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02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2499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2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9567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8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13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97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87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387692">
                              <w:marLeft w:val="557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116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634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095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8426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596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587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76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314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414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5451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5846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60494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266374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5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89874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2317555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97169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030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" w:space="0" w:color="DDDDDD"/>
                            <w:bottom w:val="none" w:sz="0" w:space="0" w:color="auto"/>
                            <w:right w:val="single" w:sz="2" w:space="0" w:color="DDDDDD"/>
                          </w:divBdr>
                          <w:divsChild>
                            <w:div w:id="635378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2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ulia.groeger@donaueschingen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75C9C-D8B4-4040-A9FE-B9E1890C0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Donaueschingen</vt:lpstr>
    </vt:vector>
  </TitlesOfParts>
  <Company>Stadtverwaltung Donaueschingen</Company>
  <LinksUpToDate>false</LinksUpToDate>
  <CharactersWithSpaces>2970</CharactersWithSpaces>
  <SharedDoc>false</SharedDoc>
  <HLinks>
    <vt:vector size="6" baseType="variant">
      <vt:variant>
        <vt:i4>6750228</vt:i4>
      </vt:variant>
      <vt:variant>
        <vt:i4>0</vt:i4>
      </vt:variant>
      <vt:variant>
        <vt:i4>0</vt:i4>
      </vt:variant>
      <vt:variant>
        <vt:i4>5</vt:i4>
      </vt:variant>
      <vt:variant>
        <vt:lpwstr>mailto:poststelle@gbavillingen-schwenningen.justiz.bwl.de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Donaueschingen</dc:title>
  <dc:subject/>
  <dc:creator>Dufner, Irmtraud (1)</dc:creator>
  <cp:keywords/>
  <cp:lastModifiedBy>Gröger, Julia (8)</cp:lastModifiedBy>
  <cp:revision>38</cp:revision>
  <cp:lastPrinted>2026-09-11T16:39:00Z</cp:lastPrinted>
  <dcterms:created xsi:type="dcterms:W3CDTF">2022-05-18T09:38:00Z</dcterms:created>
  <dcterms:modified xsi:type="dcterms:W3CDTF">2026-11-02T09:05:00Z</dcterms:modified>
</cp:coreProperties>
</file>