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C60E1" w14:textId="77777777" w:rsidR="00352423" w:rsidRPr="004E32BA" w:rsidRDefault="00352423" w:rsidP="00A451E9">
      <w:pPr>
        <w:rPr>
          <w:rFonts w:ascii="Arial" w:hAnsi="Arial" w:cs="Arial"/>
          <w:sz w:val="22"/>
          <w:szCs w:val="22"/>
        </w:rPr>
      </w:pPr>
    </w:p>
    <w:p w14:paraId="00DD4D2B" w14:textId="77777777" w:rsidR="001A188A" w:rsidRPr="004E32BA" w:rsidRDefault="001A188A" w:rsidP="001A188A">
      <w:pPr>
        <w:ind w:left="5664"/>
        <w:rPr>
          <w:rFonts w:ascii="Arial" w:hAnsi="Arial" w:cs="Arial"/>
          <w:sz w:val="22"/>
          <w:szCs w:val="22"/>
        </w:rPr>
      </w:pPr>
      <w:r w:rsidRPr="004E32BA">
        <w:rPr>
          <w:rFonts w:ascii="Arial" w:hAnsi="Arial" w:cs="Arial"/>
          <w:sz w:val="22"/>
          <w:szCs w:val="22"/>
        </w:rPr>
        <w:t>Dienstleistungsbetrieb Dreieich</w:t>
      </w:r>
    </w:p>
    <w:p w14:paraId="44E60B4A" w14:textId="77777777" w:rsidR="001A188A" w:rsidRPr="004E32BA" w:rsidRDefault="001A188A" w:rsidP="001A188A">
      <w:pPr>
        <w:ind w:left="4956" w:firstLine="708"/>
        <w:rPr>
          <w:rFonts w:ascii="Arial" w:hAnsi="Arial" w:cs="Arial"/>
          <w:sz w:val="22"/>
          <w:szCs w:val="22"/>
        </w:rPr>
      </w:pPr>
      <w:r w:rsidRPr="00272FC3">
        <w:rPr>
          <w:rFonts w:ascii="Arial" w:hAnsi="Arial" w:cs="Arial"/>
          <w:sz w:val="22"/>
          <w:szCs w:val="22"/>
        </w:rPr>
        <w:t>und</w:t>
      </w:r>
      <w:r w:rsidRPr="004E32BA">
        <w:rPr>
          <w:rFonts w:ascii="Arial" w:hAnsi="Arial" w:cs="Arial"/>
          <w:sz w:val="22"/>
          <w:szCs w:val="22"/>
        </w:rPr>
        <w:t xml:space="preserve"> Neu-Isenburg </w:t>
      </w:r>
      <w:r w:rsidRPr="00272FC3">
        <w:rPr>
          <w:rFonts w:ascii="Arial" w:hAnsi="Arial" w:cs="Arial"/>
          <w:sz w:val="22"/>
          <w:szCs w:val="22"/>
        </w:rPr>
        <w:t>AöR</w:t>
      </w:r>
    </w:p>
    <w:p w14:paraId="484BF737" w14:textId="77777777" w:rsidR="001A188A" w:rsidRPr="004E32BA" w:rsidRDefault="001A188A" w:rsidP="001A188A">
      <w:pPr>
        <w:ind w:left="4956" w:firstLine="708"/>
        <w:rPr>
          <w:rFonts w:ascii="Arial" w:hAnsi="Arial" w:cs="Arial"/>
          <w:sz w:val="22"/>
          <w:szCs w:val="22"/>
        </w:rPr>
      </w:pPr>
      <w:r w:rsidRPr="004E32BA">
        <w:rPr>
          <w:rFonts w:ascii="Arial" w:hAnsi="Arial" w:cs="Arial"/>
          <w:sz w:val="22"/>
          <w:szCs w:val="22"/>
        </w:rPr>
        <w:t>Offenbacher Str. 174</w:t>
      </w:r>
    </w:p>
    <w:p w14:paraId="2557DC6A" w14:textId="77777777" w:rsidR="00450439" w:rsidRPr="004E32BA" w:rsidRDefault="001A188A" w:rsidP="001A188A">
      <w:pPr>
        <w:ind w:left="4248"/>
        <w:jc w:val="center"/>
        <w:rPr>
          <w:rFonts w:ascii="Arial" w:hAnsi="Arial" w:cs="Arial"/>
          <w:sz w:val="22"/>
          <w:szCs w:val="22"/>
        </w:rPr>
      </w:pPr>
      <w:r w:rsidRPr="004E32BA">
        <w:rPr>
          <w:rFonts w:ascii="Arial" w:hAnsi="Arial" w:cs="Arial"/>
          <w:sz w:val="22"/>
          <w:szCs w:val="22"/>
        </w:rPr>
        <w:t>63263 Neu-Isenburg</w:t>
      </w:r>
    </w:p>
    <w:p w14:paraId="36AF8368" w14:textId="77777777" w:rsidR="001A188A" w:rsidRPr="004E32BA" w:rsidRDefault="001A188A" w:rsidP="001A188A">
      <w:pPr>
        <w:ind w:left="4248"/>
        <w:jc w:val="center"/>
        <w:rPr>
          <w:rFonts w:ascii="Arial" w:hAnsi="Arial" w:cs="Arial"/>
          <w:sz w:val="22"/>
          <w:szCs w:val="22"/>
        </w:rPr>
      </w:pPr>
    </w:p>
    <w:p w14:paraId="06510FC4" w14:textId="77777777" w:rsidR="00352423" w:rsidRPr="004E32BA" w:rsidRDefault="00352423" w:rsidP="001A188A">
      <w:pPr>
        <w:ind w:left="4248"/>
        <w:jc w:val="center"/>
        <w:rPr>
          <w:rFonts w:ascii="Arial" w:hAnsi="Arial" w:cs="Arial"/>
          <w:sz w:val="22"/>
          <w:szCs w:val="22"/>
        </w:rPr>
      </w:pPr>
    </w:p>
    <w:p w14:paraId="6ED683A7" w14:textId="77777777" w:rsidR="00352423" w:rsidRPr="004E32BA" w:rsidRDefault="00352423" w:rsidP="001A188A">
      <w:pPr>
        <w:ind w:left="4956" w:firstLine="708"/>
        <w:rPr>
          <w:rFonts w:ascii="Arial" w:hAnsi="Arial" w:cs="Arial"/>
          <w:sz w:val="22"/>
          <w:szCs w:val="22"/>
        </w:rPr>
      </w:pPr>
    </w:p>
    <w:p w14:paraId="36859960" w14:textId="77777777" w:rsidR="00352423" w:rsidRPr="004E32BA" w:rsidRDefault="00352423" w:rsidP="001A188A">
      <w:pPr>
        <w:ind w:left="4956" w:firstLine="708"/>
        <w:rPr>
          <w:rFonts w:ascii="Arial" w:hAnsi="Arial" w:cs="Arial"/>
          <w:sz w:val="22"/>
          <w:szCs w:val="22"/>
        </w:rPr>
      </w:pPr>
    </w:p>
    <w:p w14:paraId="3E59CD85" w14:textId="52A6C86F" w:rsidR="00450439" w:rsidRPr="004E32BA" w:rsidRDefault="00F644F9" w:rsidP="001A188A">
      <w:pPr>
        <w:ind w:left="4956" w:firstLine="708"/>
        <w:rPr>
          <w:rFonts w:ascii="Arial" w:hAnsi="Arial" w:cs="Arial"/>
          <w:sz w:val="22"/>
          <w:szCs w:val="22"/>
        </w:rPr>
      </w:pPr>
      <w:r>
        <w:rPr>
          <w:rFonts w:ascii="Arial" w:hAnsi="Arial" w:cs="Arial"/>
          <w:sz w:val="22"/>
          <w:szCs w:val="22"/>
        </w:rPr>
        <w:t>Dreieich</w:t>
      </w:r>
      <w:r w:rsidR="00450439" w:rsidRPr="004E32BA">
        <w:rPr>
          <w:rFonts w:ascii="Arial" w:hAnsi="Arial" w:cs="Arial"/>
          <w:sz w:val="22"/>
          <w:szCs w:val="22"/>
        </w:rPr>
        <w:t xml:space="preserve">, den </w:t>
      </w:r>
      <w:r w:rsidR="00275442">
        <w:rPr>
          <w:rFonts w:ascii="Arial" w:hAnsi="Arial" w:cs="Arial"/>
          <w:sz w:val="22"/>
          <w:szCs w:val="22"/>
        </w:rPr>
        <w:t>30</w:t>
      </w:r>
      <w:r w:rsidR="008F018A">
        <w:rPr>
          <w:rFonts w:ascii="Arial" w:hAnsi="Arial" w:cs="Arial"/>
          <w:sz w:val="22"/>
          <w:szCs w:val="22"/>
        </w:rPr>
        <w:t xml:space="preserve">. </w:t>
      </w:r>
      <w:r w:rsidR="004D102E">
        <w:rPr>
          <w:rFonts w:ascii="Arial" w:hAnsi="Arial" w:cs="Arial"/>
          <w:sz w:val="22"/>
          <w:szCs w:val="22"/>
        </w:rPr>
        <w:t>September</w:t>
      </w:r>
      <w:r w:rsidR="008F018A">
        <w:rPr>
          <w:rFonts w:ascii="Arial" w:hAnsi="Arial" w:cs="Arial"/>
          <w:sz w:val="22"/>
          <w:szCs w:val="22"/>
        </w:rPr>
        <w:t xml:space="preserve"> 202</w:t>
      </w:r>
      <w:r>
        <w:rPr>
          <w:rFonts w:ascii="Arial" w:hAnsi="Arial" w:cs="Arial"/>
          <w:sz w:val="22"/>
          <w:szCs w:val="22"/>
        </w:rPr>
        <w:t>6</w:t>
      </w:r>
    </w:p>
    <w:p w14:paraId="162E3266" w14:textId="77777777" w:rsidR="001A188A" w:rsidRPr="004E32BA" w:rsidRDefault="001A188A" w:rsidP="00A451E9">
      <w:pPr>
        <w:rPr>
          <w:rFonts w:ascii="Arial" w:hAnsi="Arial" w:cs="Arial"/>
          <w:sz w:val="22"/>
          <w:szCs w:val="22"/>
        </w:rPr>
      </w:pPr>
    </w:p>
    <w:p w14:paraId="055026AF" w14:textId="77777777" w:rsidR="00077D91" w:rsidRPr="001A188A" w:rsidRDefault="00077D91" w:rsidP="00A451E9">
      <w:pPr>
        <w:rPr>
          <w:rFonts w:ascii="Arial" w:hAnsi="Arial" w:cs="Arial"/>
          <w:b/>
          <w:sz w:val="32"/>
          <w:szCs w:val="32"/>
        </w:rPr>
      </w:pPr>
      <w:r w:rsidRPr="001A188A">
        <w:rPr>
          <w:rFonts w:ascii="Arial" w:hAnsi="Arial" w:cs="Arial"/>
          <w:b/>
          <w:sz w:val="32"/>
          <w:szCs w:val="32"/>
        </w:rPr>
        <w:t>Pressemitteilung</w:t>
      </w:r>
    </w:p>
    <w:p w14:paraId="6EE8C0D1" w14:textId="77777777" w:rsidR="00077D91" w:rsidRPr="001A188A" w:rsidRDefault="00077D91" w:rsidP="00A451E9">
      <w:pPr>
        <w:rPr>
          <w:rFonts w:ascii="Arial" w:hAnsi="Arial" w:cs="Arial"/>
          <w:b/>
          <w:sz w:val="24"/>
          <w:szCs w:val="24"/>
        </w:rPr>
      </w:pPr>
    </w:p>
    <w:p w14:paraId="723A096F" w14:textId="07DED276" w:rsidR="0000631E" w:rsidRPr="001A188A" w:rsidRDefault="004D102E" w:rsidP="00A451E9">
      <w:pPr>
        <w:rPr>
          <w:rFonts w:ascii="Arial" w:hAnsi="Arial" w:cs="Arial"/>
          <w:b/>
          <w:sz w:val="24"/>
          <w:szCs w:val="24"/>
        </w:rPr>
      </w:pPr>
      <w:r>
        <w:rPr>
          <w:rFonts w:ascii="Arial" w:hAnsi="Arial" w:cs="Arial"/>
          <w:b/>
          <w:sz w:val="24"/>
          <w:szCs w:val="24"/>
        </w:rPr>
        <w:t>Spielanlage Horst-Schmidt-Ring wird erneuert</w:t>
      </w:r>
    </w:p>
    <w:p w14:paraId="3788DCBD" w14:textId="77777777" w:rsidR="0000631E" w:rsidRPr="00071218" w:rsidRDefault="0000631E" w:rsidP="00A451E9">
      <w:pPr>
        <w:rPr>
          <w:rFonts w:ascii="Frutiger 55 Roman" w:hAnsi="Frutiger 55 Roman" w:cs="Arial"/>
          <w:sz w:val="24"/>
          <w:szCs w:val="24"/>
        </w:rPr>
      </w:pPr>
    </w:p>
    <w:p w14:paraId="4C614FB5" w14:textId="2AC62BAC" w:rsidR="00D8167F" w:rsidRDefault="00F644F9" w:rsidP="004D102E">
      <w:pPr>
        <w:spacing w:line="360" w:lineRule="auto"/>
        <w:rPr>
          <w:rFonts w:ascii="Arial" w:hAnsi="Arial" w:cs="Arial"/>
          <w:sz w:val="22"/>
          <w:szCs w:val="24"/>
        </w:rPr>
      </w:pPr>
      <w:r w:rsidRPr="00D66616">
        <w:rPr>
          <w:rFonts w:ascii="Arial" w:hAnsi="Arial" w:cs="Arial"/>
          <w:b/>
          <w:bCs/>
          <w:sz w:val="22"/>
          <w:szCs w:val="24"/>
        </w:rPr>
        <w:t>Dreieich.</w:t>
      </w:r>
      <w:r>
        <w:rPr>
          <w:rFonts w:ascii="Arial" w:hAnsi="Arial" w:cs="Arial"/>
          <w:sz w:val="22"/>
          <w:szCs w:val="24"/>
        </w:rPr>
        <w:t xml:space="preserve"> </w:t>
      </w:r>
      <w:r w:rsidR="00D66616">
        <w:rPr>
          <w:rFonts w:ascii="Arial" w:hAnsi="Arial" w:cs="Arial"/>
          <w:sz w:val="22"/>
          <w:szCs w:val="24"/>
        </w:rPr>
        <w:t xml:space="preserve"> </w:t>
      </w:r>
      <w:r w:rsidR="004D102E">
        <w:rPr>
          <w:rFonts w:ascii="Arial" w:hAnsi="Arial" w:cs="Arial"/>
          <w:sz w:val="22"/>
          <w:szCs w:val="24"/>
        </w:rPr>
        <w:t>Die Spielanlage auf dem Spielplatz im Horst-Schmidt-Ring aus dem Jahr 2008 hat ihre maximale Lebensdauer inzwischen erreicht. Die Planung für ein neues Spielgerät steht bereits seit Sommer und die Mittel stehen jetzt zur Verfügung. Es soll nun schnellstmöglich mit dem Abriss und dem Neubau beginnen.</w:t>
      </w:r>
    </w:p>
    <w:p w14:paraId="1B51F16B" w14:textId="42C52D9E" w:rsidR="004D102E" w:rsidRDefault="004D102E" w:rsidP="004D102E">
      <w:pPr>
        <w:spacing w:line="360" w:lineRule="auto"/>
        <w:rPr>
          <w:rFonts w:ascii="Arial" w:hAnsi="Arial" w:cs="Arial"/>
          <w:sz w:val="22"/>
          <w:szCs w:val="24"/>
        </w:rPr>
      </w:pPr>
      <w:r>
        <w:rPr>
          <w:rFonts w:ascii="Arial" w:hAnsi="Arial" w:cs="Arial"/>
          <w:sz w:val="22"/>
          <w:szCs w:val="24"/>
        </w:rPr>
        <w:t xml:space="preserve">Inklusive Vergabe und möglicher Baufenster für die Firmen ist mit einer Ausführung noch in 2026 zu rechnen, sodass im nächsten Jahr auf einer tollen neuen Spielanlage gespielt werden kann. Leider machen die aktuellen Mängel an dem alten Gerät jetzt eine Sperrung notwendig. </w:t>
      </w:r>
    </w:p>
    <w:p w14:paraId="6607203F" w14:textId="77777777" w:rsidR="00D66616" w:rsidRDefault="00D66616">
      <w:pPr>
        <w:spacing w:line="360" w:lineRule="auto"/>
        <w:rPr>
          <w:rFonts w:ascii="Arial" w:hAnsi="Arial" w:cs="Arial"/>
          <w:sz w:val="22"/>
          <w:szCs w:val="24"/>
        </w:rPr>
      </w:pPr>
    </w:p>
    <w:sectPr w:rsidR="00D6661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C4667" w14:textId="77777777" w:rsidR="00D5019E" w:rsidRDefault="00D5019E" w:rsidP="00144C36">
      <w:r>
        <w:separator/>
      </w:r>
    </w:p>
  </w:endnote>
  <w:endnote w:type="continuationSeparator" w:id="0">
    <w:p w14:paraId="795DEA1F" w14:textId="77777777" w:rsidR="00D5019E" w:rsidRDefault="00D5019E" w:rsidP="00144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utiger 55 Roma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49697" w14:textId="77777777" w:rsidR="0012757B" w:rsidRDefault="0012757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A1" w14:textId="77777777" w:rsidR="0012757B" w:rsidRDefault="0012757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4CBA" w14:textId="77777777" w:rsidR="0012757B" w:rsidRDefault="0012757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818FD" w14:textId="77777777" w:rsidR="00D5019E" w:rsidRDefault="00D5019E" w:rsidP="00144C36">
      <w:r>
        <w:separator/>
      </w:r>
    </w:p>
  </w:footnote>
  <w:footnote w:type="continuationSeparator" w:id="0">
    <w:p w14:paraId="5FCFEF68" w14:textId="77777777" w:rsidR="00D5019E" w:rsidRDefault="00D5019E" w:rsidP="00144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DE02" w14:textId="77777777" w:rsidR="0012757B" w:rsidRDefault="0012757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31598" w14:textId="77777777" w:rsidR="00144C36" w:rsidRDefault="00144C36">
    <w:pPr>
      <w:pStyle w:val="Kopfzeile"/>
    </w:pPr>
    <w:r>
      <w:rPr>
        <w:noProof/>
      </w:rPr>
      <w:drawing>
        <wp:inline distT="0" distB="0" distL="0" distR="0" wp14:anchorId="55959EC5" wp14:editId="67F8D630">
          <wp:extent cx="1771650" cy="819150"/>
          <wp:effectExtent l="0" t="0" r="0" b="0"/>
          <wp:docPr id="2" name="Bild 1" descr="Logo DLB Claim Dreieich Isenburg klein Orange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LB Claim Dreieich Isenburg klein Orange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8191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050D" w14:textId="77777777" w:rsidR="0012757B" w:rsidRDefault="0012757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46E71"/>
    <w:multiLevelType w:val="hybridMultilevel"/>
    <w:tmpl w:val="1AE2CA68"/>
    <w:lvl w:ilvl="0" w:tplc="6FE28C40">
      <w:start w:val="27"/>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336690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F5"/>
    <w:rsid w:val="0000631E"/>
    <w:rsid w:val="00071218"/>
    <w:rsid w:val="00077D91"/>
    <w:rsid w:val="000A041C"/>
    <w:rsid w:val="000B1462"/>
    <w:rsid w:val="000B758D"/>
    <w:rsid w:val="000E3B53"/>
    <w:rsid w:val="00100803"/>
    <w:rsid w:val="00102545"/>
    <w:rsid w:val="0012757B"/>
    <w:rsid w:val="00140E1E"/>
    <w:rsid w:val="00144C36"/>
    <w:rsid w:val="001526EA"/>
    <w:rsid w:val="00176BC3"/>
    <w:rsid w:val="00191B47"/>
    <w:rsid w:val="00195EBF"/>
    <w:rsid w:val="001A188A"/>
    <w:rsid w:val="001B1913"/>
    <w:rsid w:val="001D04F2"/>
    <w:rsid w:val="001F5D67"/>
    <w:rsid w:val="002040B2"/>
    <w:rsid w:val="0022688F"/>
    <w:rsid w:val="002438D0"/>
    <w:rsid w:val="00263218"/>
    <w:rsid w:val="00272FC3"/>
    <w:rsid w:val="00275442"/>
    <w:rsid w:val="002D2C7A"/>
    <w:rsid w:val="00314D57"/>
    <w:rsid w:val="00352423"/>
    <w:rsid w:val="003733FE"/>
    <w:rsid w:val="003978E0"/>
    <w:rsid w:val="003A0B60"/>
    <w:rsid w:val="00400884"/>
    <w:rsid w:val="00430F80"/>
    <w:rsid w:val="00441792"/>
    <w:rsid w:val="00450439"/>
    <w:rsid w:val="00471059"/>
    <w:rsid w:val="004C1133"/>
    <w:rsid w:val="004C6E0A"/>
    <w:rsid w:val="004D0AAD"/>
    <w:rsid w:val="004D102E"/>
    <w:rsid w:val="004E08FA"/>
    <w:rsid w:val="004E32BA"/>
    <w:rsid w:val="00506A2D"/>
    <w:rsid w:val="00510F39"/>
    <w:rsid w:val="00572CF5"/>
    <w:rsid w:val="005F5484"/>
    <w:rsid w:val="006056E9"/>
    <w:rsid w:val="006253B1"/>
    <w:rsid w:val="006330C7"/>
    <w:rsid w:val="00643244"/>
    <w:rsid w:val="00644AE3"/>
    <w:rsid w:val="00655095"/>
    <w:rsid w:val="00685EC9"/>
    <w:rsid w:val="006B23BC"/>
    <w:rsid w:val="006F7089"/>
    <w:rsid w:val="00703318"/>
    <w:rsid w:val="0072084C"/>
    <w:rsid w:val="00800A31"/>
    <w:rsid w:val="00836218"/>
    <w:rsid w:val="00873647"/>
    <w:rsid w:val="008F018A"/>
    <w:rsid w:val="0092063F"/>
    <w:rsid w:val="00956F7D"/>
    <w:rsid w:val="009C1D8E"/>
    <w:rsid w:val="009E1548"/>
    <w:rsid w:val="009E3726"/>
    <w:rsid w:val="00A04A88"/>
    <w:rsid w:val="00A238D2"/>
    <w:rsid w:val="00A451E9"/>
    <w:rsid w:val="00A77992"/>
    <w:rsid w:val="00A97498"/>
    <w:rsid w:val="00B2380B"/>
    <w:rsid w:val="00B31182"/>
    <w:rsid w:val="00B64F97"/>
    <w:rsid w:val="00B810E2"/>
    <w:rsid w:val="00BA0F29"/>
    <w:rsid w:val="00C07FFE"/>
    <w:rsid w:val="00C371B7"/>
    <w:rsid w:val="00C42174"/>
    <w:rsid w:val="00C87B88"/>
    <w:rsid w:val="00C96FF1"/>
    <w:rsid w:val="00CA5A2D"/>
    <w:rsid w:val="00CD73FF"/>
    <w:rsid w:val="00D06E46"/>
    <w:rsid w:val="00D11E4F"/>
    <w:rsid w:val="00D5019E"/>
    <w:rsid w:val="00D529E6"/>
    <w:rsid w:val="00D56D1F"/>
    <w:rsid w:val="00D66616"/>
    <w:rsid w:val="00D8167F"/>
    <w:rsid w:val="00D869DB"/>
    <w:rsid w:val="00DA5284"/>
    <w:rsid w:val="00DC4CD1"/>
    <w:rsid w:val="00DD0EE0"/>
    <w:rsid w:val="00DD179F"/>
    <w:rsid w:val="00DF09B5"/>
    <w:rsid w:val="00E03EC2"/>
    <w:rsid w:val="00E7249C"/>
    <w:rsid w:val="00E74953"/>
    <w:rsid w:val="00EC3DDE"/>
    <w:rsid w:val="00EC7B66"/>
    <w:rsid w:val="00EE608A"/>
    <w:rsid w:val="00F118CD"/>
    <w:rsid w:val="00F137DD"/>
    <w:rsid w:val="00F20244"/>
    <w:rsid w:val="00F460CF"/>
    <w:rsid w:val="00F5123E"/>
    <w:rsid w:val="00F644F9"/>
    <w:rsid w:val="00FF1DA0"/>
    <w:rsid w:val="00FF64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563FF"/>
  <w15:docId w15:val="{C8601DBA-89A0-46E7-BF71-E55A0D2E1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102545"/>
    <w:rPr>
      <w:rFonts w:ascii="Tahoma" w:hAnsi="Tahoma" w:cs="Tahoma"/>
      <w:sz w:val="16"/>
      <w:szCs w:val="16"/>
    </w:rPr>
  </w:style>
  <w:style w:type="paragraph" w:styleId="Kopfzeile">
    <w:name w:val="header"/>
    <w:basedOn w:val="Standard"/>
    <w:link w:val="KopfzeileZchn"/>
    <w:uiPriority w:val="99"/>
    <w:unhideWhenUsed/>
    <w:rsid w:val="00144C36"/>
    <w:pPr>
      <w:tabs>
        <w:tab w:val="center" w:pos="4536"/>
        <w:tab w:val="right" w:pos="9072"/>
      </w:tabs>
    </w:pPr>
  </w:style>
  <w:style w:type="character" w:customStyle="1" w:styleId="KopfzeileZchn">
    <w:name w:val="Kopfzeile Zchn"/>
    <w:basedOn w:val="Absatz-Standardschriftart"/>
    <w:link w:val="Kopfzeile"/>
    <w:uiPriority w:val="99"/>
    <w:rsid w:val="00144C36"/>
  </w:style>
  <w:style w:type="paragraph" w:styleId="Fuzeile">
    <w:name w:val="footer"/>
    <w:basedOn w:val="Standard"/>
    <w:link w:val="FuzeileZchn"/>
    <w:unhideWhenUsed/>
    <w:rsid w:val="00144C36"/>
    <w:pPr>
      <w:tabs>
        <w:tab w:val="center" w:pos="4536"/>
        <w:tab w:val="right" w:pos="9072"/>
      </w:tabs>
    </w:pPr>
  </w:style>
  <w:style w:type="character" w:customStyle="1" w:styleId="FuzeileZchn">
    <w:name w:val="Fußzeile Zchn"/>
    <w:basedOn w:val="Absatz-Standardschriftart"/>
    <w:link w:val="Fuzeile"/>
    <w:rsid w:val="00144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677</Characters>
  <Application>Microsoft Office Word</Application>
  <DocSecurity>4</DocSecurity>
  <Lines>5</Lines>
  <Paragraphs>1</Paragraphs>
  <ScaleCrop>false</ScaleCrop>
  <HeadingPairs>
    <vt:vector size="2" baseType="variant">
      <vt:variant>
        <vt:lpstr>Titel</vt:lpstr>
      </vt:variant>
      <vt:variant>
        <vt:i4>1</vt:i4>
      </vt:variant>
    </vt:vector>
  </HeadingPairs>
  <TitlesOfParts>
    <vt:vector size="1" baseType="lpstr">
      <vt:lpstr>30</vt:lpstr>
    </vt:vector>
  </TitlesOfParts>
  <Company>DLB</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dc:title>
  <dc:creator>DLB</dc:creator>
  <cp:lastModifiedBy>Allen, Rosemarie</cp:lastModifiedBy>
  <cp:revision>2</cp:revision>
  <cp:lastPrinted>2011-04-20T10:28:00Z</cp:lastPrinted>
  <dcterms:created xsi:type="dcterms:W3CDTF">2026-09-30T07:15:00Z</dcterms:created>
  <dcterms:modified xsi:type="dcterms:W3CDTF">2026-09-30T07:15:00Z</dcterms:modified>
</cp:coreProperties>
</file>