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5CB2C76D" w14:textId="77777777" w:rsidTr="005509E2">
        <w:trPr>
          <w:trHeight w:val="2258"/>
        </w:trPr>
        <w:tc>
          <w:tcPr>
            <w:tcW w:w="5246" w:type="dxa"/>
          </w:tcPr>
          <w:p w14:paraId="40029CC1"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3F4465AA"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3DFD0486" w14:textId="77777777" w:rsidR="00547FB9" w:rsidRPr="002A0469" w:rsidRDefault="00547FB9" w:rsidP="005509E2">
            <w:pPr>
              <w:spacing w:line="240" w:lineRule="exact"/>
              <w:rPr>
                <w:rFonts w:cs="Arial"/>
                <w:sz w:val="20"/>
                <w:szCs w:val="20"/>
              </w:rPr>
            </w:pPr>
          </w:p>
        </w:tc>
        <w:tc>
          <w:tcPr>
            <w:tcW w:w="3969" w:type="dxa"/>
          </w:tcPr>
          <w:p w14:paraId="2EA35362"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4AC2B41D"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2A848A63"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676C0FA8" w14:textId="77777777" w:rsidTr="005509E2">
              <w:tc>
                <w:tcPr>
                  <w:tcW w:w="1525" w:type="dxa"/>
                </w:tcPr>
                <w:p w14:paraId="39BDC73D"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40914FBE"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21AD0B09"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068D180A" w14:textId="620FDAEE" w:rsidR="00CC2457" w:rsidRDefault="003D48F5" w:rsidP="005509E2">
                  <w:pPr>
                    <w:spacing w:line="200" w:lineRule="exact"/>
                    <w:rPr>
                      <w:rFonts w:cs="Arial"/>
                      <w:sz w:val="16"/>
                      <w:szCs w:val="16"/>
                    </w:rPr>
                  </w:pPr>
                  <w:r>
                    <w:rPr>
                      <w:rFonts w:cs="Arial"/>
                      <w:sz w:val="16"/>
                      <w:szCs w:val="16"/>
                    </w:rPr>
                    <w:t>17.09.</w:t>
                  </w:r>
                  <w:r w:rsidR="00902CA8">
                    <w:rPr>
                      <w:rFonts w:cs="Arial"/>
                      <w:sz w:val="16"/>
                      <w:szCs w:val="16"/>
                    </w:rPr>
                    <w:t>2026</w:t>
                  </w:r>
                </w:p>
                <w:p w14:paraId="6DDFDAD9"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3FDB9EE8" w14:textId="77777777" w:rsidR="00547FB9" w:rsidRPr="002A0469" w:rsidRDefault="00547FB9" w:rsidP="00616287">
                  <w:pPr>
                    <w:spacing w:line="200" w:lineRule="exact"/>
                    <w:rPr>
                      <w:rFonts w:cs="Arial"/>
                      <w:sz w:val="16"/>
                      <w:szCs w:val="16"/>
                    </w:rPr>
                  </w:pPr>
                </w:p>
              </w:tc>
            </w:tr>
            <w:tr w:rsidR="00547FB9" w:rsidRPr="002A0469" w14:paraId="4D2B5F60" w14:textId="77777777" w:rsidTr="005509E2">
              <w:tc>
                <w:tcPr>
                  <w:tcW w:w="3651" w:type="dxa"/>
                  <w:gridSpan w:val="2"/>
                </w:tcPr>
                <w:p w14:paraId="37A19705" w14:textId="77777777" w:rsidR="00547FB9" w:rsidRPr="002A0469" w:rsidRDefault="00547FB9" w:rsidP="005509E2">
                  <w:pPr>
                    <w:spacing w:line="200" w:lineRule="exact"/>
                    <w:rPr>
                      <w:rFonts w:cs="Arial"/>
                      <w:sz w:val="16"/>
                      <w:szCs w:val="16"/>
                    </w:rPr>
                  </w:pPr>
                </w:p>
              </w:tc>
            </w:tr>
            <w:tr w:rsidR="00547FB9" w:rsidRPr="002A0469" w14:paraId="7D4DB3D4" w14:textId="77777777" w:rsidTr="005509E2">
              <w:tc>
                <w:tcPr>
                  <w:tcW w:w="3651" w:type="dxa"/>
                  <w:gridSpan w:val="2"/>
                </w:tcPr>
                <w:p w14:paraId="13F6C76F"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6B4F370F" w14:textId="77777777" w:rsidTr="005509E2">
              <w:tc>
                <w:tcPr>
                  <w:tcW w:w="3651" w:type="dxa"/>
                  <w:gridSpan w:val="2"/>
                </w:tcPr>
                <w:p w14:paraId="28F8C94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741CC0EF" w14:textId="77777777" w:rsidTr="005509E2">
              <w:tc>
                <w:tcPr>
                  <w:tcW w:w="3651" w:type="dxa"/>
                  <w:gridSpan w:val="2"/>
                </w:tcPr>
                <w:p w14:paraId="59001B1B" w14:textId="77777777" w:rsidR="00547FB9" w:rsidRPr="002A0469" w:rsidRDefault="00547FB9" w:rsidP="005509E2">
                  <w:pPr>
                    <w:spacing w:line="200" w:lineRule="exact"/>
                    <w:rPr>
                      <w:rFonts w:cs="Arial"/>
                      <w:sz w:val="16"/>
                      <w:szCs w:val="16"/>
                    </w:rPr>
                  </w:pPr>
                </w:p>
              </w:tc>
            </w:tr>
          </w:tbl>
          <w:p w14:paraId="0E2280C5" w14:textId="77777777" w:rsidR="00547FB9" w:rsidRPr="002A0469" w:rsidRDefault="00547FB9" w:rsidP="005509E2">
            <w:pPr>
              <w:spacing w:line="200" w:lineRule="exact"/>
            </w:pPr>
          </w:p>
        </w:tc>
      </w:tr>
    </w:tbl>
    <w:p w14:paraId="519993D6"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0BC96085" w14:textId="77777777" w:rsidR="00DD74A7" w:rsidRDefault="00DD74A7" w:rsidP="00924F3E">
      <w:pPr>
        <w:jc w:val="both"/>
        <w:rPr>
          <w:b/>
          <w:color w:val="007632"/>
          <w:sz w:val="26"/>
          <w:szCs w:val="26"/>
        </w:rPr>
      </w:pPr>
    </w:p>
    <w:p w14:paraId="478897BF" w14:textId="20B43269" w:rsidR="007410BC" w:rsidRDefault="00C4793C" w:rsidP="007410BC">
      <w:pPr>
        <w:rPr>
          <w:b/>
          <w:color w:val="007632"/>
          <w:sz w:val="26"/>
          <w:szCs w:val="26"/>
        </w:rPr>
      </w:pPr>
      <w:r>
        <w:rPr>
          <w:b/>
          <w:color w:val="007632"/>
          <w:sz w:val="26"/>
          <w:szCs w:val="26"/>
        </w:rPr>
        <w:t>Beratungsangebot Hilfe zur Pflege durch den Bezirk Unterfranken</w:t>
      </w:r>
    </w:p>
    <w:p w14:paraId="5E325486" w14:textId="77777777" w:rsidR="00CE2670" w:rsidRPr="00CE2670" w:rsidRDefault="00CE2670" w:rsidP="007410BC">
      <w:pPr>
        <w:rPr>
          <w:color w:val="007632"/>
          <w:sz w:val="26"/>
          <w:szCs w:val="26"/>
        </w:rPr>
      </w:pPr>
    </w:p>
    <w:p w14:paraId="25E727FA" w14:textId="77777777" w:rsidR="00FF6042" w:rsidRDefault="00FF6042" w:rsidP="00FF6042">
      <w:pPr>
        <w:spacing w:after="150"/>
        <w:rPr>
          <w:rFonts w:asciiTheme="minorHAnsi" w:hAnsiTheme="minorHAnsi" w:cstheme="minorHAnsi"/>
          <w:color w:val="000000"/>
          <w:szCs w:val="21"/>
        </w:rPr>
      </w:pPr>
    </w:p>
    <w:p w14:paraId="7D6366B8" w14:textId="77777777" w:rsidR="002A1AA9" w:rsidRDefault="002A1AA9" w:rsidP="00FF6042">
      <w:pPr>
        <w:spacing w:after="150"/>
        <w:rPr>
          <w:rFonts w:asciiTheme="minorHAnsi" w:hAnsiTheme="minorHAnsi" w:cstheme="minorHAnsi"/>
          <w:color w:val="000000"/>
          <w:szCs w:val="21"/>
        </w:rPr>
      </w:pPr>
    </w:p>
    <w:p w14:paraId="2FF5718C" w14:textId="790477E9" w:rsidR="00FF6042" w:rsidRDefault="00FF6042" w:rsidP="00FF6042">
      <w:pPr>
        <w:spacing w:after="150"/>
        <w:rPr>
          <w:rFonts w:asciiTheme="minorHAnsi" w:hAnsiTheme="minorHAnsi" w:cstheme="minorHAnsi"/>
          <w:color w:val="000000"/>
          <w:szCs w:val="21"/>
        </w:rPr>
      </w:pPr>
      <w:r>
        <w:rPr>
          <w:rFonts w:asciiTheme="minorHAnsi" w:hAnsiTheme="minorHAnsi" w:cstheme="minorHAnsi"/>
          <w:color w:val="000000"/>
          <w:szCs w:val="21"/>
        </w:rPr>
        <w:t>Die Mitarbeiter</w:t>
      </w:r>
      <w:r w:rsidRPr="003E6FEB">
        <w:rPr>
          <w:rFonts w:asciiTheme="minorHAnsi" w:hAnsiTheme="minorHAnsi" w:cstheme="minorHAnsi"/>
          <w:color w:val="000000"/>
          <w:szCs w:val="21"/>
        </w:rPr>
        <w:t xml:space="preserve"> </w:t>
      </w:r>
      <w:r>
        <w:rPr>
          <w:rFonts w:asciiTheme="minorHAnsi" w:hAnsiTheme="minorHAnsi" w:cstheme="minorHAnsi"/>
          <w:color w:val="000000"/>
          <w:szCs w:val="21"/>
        </w:rPr>
        <w:t>des Bezirk</w:t>
      </w:r>
      <w:r w:rsidRPr="003E6FEB">
        <w:rPr>
          <w:rFonts w:asciiTheme="minorHAnsi" w:hAnsiTheme="minorHAnsi" w:cstheme="minorHAnsi"/>
          <w:color w:val="000000"/>
          <w:szCs w:val="21"/>
        </w:rPr>
        <w:t>s</w:t>
      </w:r>
      <w:r>
        <w:rPr>
          <w:rFonts w:asciiTheme="minorHAnsi" w:hAnsiTheme="minorHAnsi" w:cstheme="minorHAnsi"/>
          <w:color w:val="000000"/>
          <w:szCs w:val="21"/>
        </w:rPr>
        <w:t xml:space="preserve"> Unterfranken</w:t>
      </w:r>
      <w:r w:rsidRPr="003E6FEB">
        <w:rPr>
          <w:rFonts w:asciiTheme="minorHAnsi" w:hAnsiTheme="minorHAnsi" w:cstheme="minorHAnsi"/>
          <w:color w:val="000000"/>
          <w:szCs w:val="21"/>
        </w:rPr>
        <w:t xml:space="preserve"> </w:t>
      </w:r>
      <w:r>
        <w:rPr>
          <w:rFonts w:asciiTheme="minorHAnsi" w:hAnsiTheme="minorHAnsi" w:cstheme="minorHAnsi"/>
          <w:color w:val="000000"/>
          <w:szCs w:val="21"/>
        </w:rPr>
        <w:t xml:space="preserve">beraten am </w:t>
      </w:r>
      <w:r w:rsidRPr="003D48F5">
        <w:rPr>
          <w:rFonts w:asciiTheme="minorHAnsi" w:hAnsiTheme="minorHAnsi" w:cstheme="minorHAnsi"/>
          <w:b/>
          <w:bCs/>
          <w:color w:val="000000"/>
          <w:szCs w:val="21"/>
        </w:rPr>
        <w:t xml:space="preserve">Donnerstag, </w:t>
      </w:r>
      <w:r w:rsidR="003D48F5" w:rsidRPr="003D48F5">
        <w:rPr>
          <w:rFonts w:asciiTheme="minorHAnsi" w:hAnsiTheme="minorHAnsi" w:cstheme="minorHAnsi"/>
          <w:b/>
          <w:bCs/>
          <w:color w:val="000000"/>
          <w:szCs w:val="21"/>
        </w:rPr>
        <w:t>24.09.2026</w:t>
      </w:r>
      <w:r>
        <w:rPr>
          <w:rFonts w:asciiTheme="minorHAnsi" w:hAnsiTheme="minorHAnsi" w:cstheme="minorHAnsi"/>
          <w:color w:val="000000"/>
          <w:szCs w:val="21"/>
        </w:rPr>
        <w:t xml:space="preserve"> von </w:t>
      </w:r>
      <w:r w:rsidRPr="00BA28F3">
        <w:rPr>
          <w:rFonts w:asciiTheme="minorHAnsi" w:hAnsiTheme="minorHAnsi" w:cstheme="minorHAnsi"/>
          <w:b/>
          <w:bCs/>
          <w:color w:val="000000"/>
          <w:szCs w:val="21"/>
        </w:rPr>
        <w:t>13:00 - 16:30 Uhr</w:t>
      </w:r>
      <w:r>
        <w:rPr>
          <w:rFonts w:asciiTheme="minorHAnsi" w:hAnsiTheme="minorHAnsi" w:cstheme="minorHAnsi"/>
          <w:color w:val="000000"/>
          <w:szCs w:val="21"/>
        </w:rPr>
        <w:t xml:space="preserve"> zum Thema </w:t>
      </w:r>
      <w:r w:rsidRPr="00520BCF">
        <w:rPr>
          <w:rFonts w:asciiTheme="minorHAnsi" w:hAnsiTheme="minorHAnsi" w:cstheme="minorHAnsi"/>
          <w:b/>
          <w:color w:val="000000"/>
          <w:szCs w:val="21"/>
        </w:rPr>
        <w:t>„</w:t>
      </w:r>
      <w:r>
        <w:rPr>
          <w:rFonts w:asciiTheme="minorHAnsi" w:hAnsiTheme="minorHAnsi" w:cstheme="minorHAnsi"/>
          <w:b/>
          <w:color w:val="000000"/>
          <w:szCs w:val="21"/>
        </w:rPr>
        <w:t>H</w:t>
      </w:r>
      <w:r w:rsidRPr="00520BCF">
        <w:rPr>
          <w:rFonts w:asciiTheme="minorHAnsi" w:hAnsiTheme="minorHAnsi" w:cstheme="minorHAnsi"/>
          <w:b/>
          <w:color w:val="000000"/>
          <w:szCs w:val="21"/>
        </w:rPr>
        <w:t xml:space="preserve">ilfe zur Pflege“ </w:t>
      </w:r>
      <w:r w:rsidRPr="00E47C6B">
        <w:rPr>
          <w:rFonts w:asciiTheme="minorHAnsi" w:hAnsiTheme="minorHAnsi" w:cstheme="minorHAnsi"/>
          <w:color w:val="000000"/>
          <w:szCs w:val="21"/>
        </w:rPr>
        <w:t>im</w:t>
      </w:r>
      <w:r>
        <w:rPr>
          <w:rFonts w:asciiTheme="minorHAnsi" w:hAnsiTheme="minorHAnsi" w:cstheme="minorHAnsi"/>
          <w:color w:val="000000"/>
          <w:szCs w:val="21"/>
        </w:rPr>
        <w:t xml:space="preserve"> Pflegestützpunkt Rhön-Grabfeld</w:t>
      </w:r>
      <w:r w:rsidRPr="003E6FEB">
        <w:rPr>
          <w:rFonts w:asciiTheme="minorHAnsi" w:hAnsiTheme="minorHAnsi" w:cstheme="minorHAnsi"/>
          <w:color w:val="000000"/>
          <w:szCs w:val="21"/>
        </w:rPr>
        <w:t xml:space="preserve">. </w:t>
      </w:r>
      <w:r>
        <w:rPr>
          <w:rFonts w:asciiTheme="minorHAnsi" w:hAnsiTheme="minorHAnsi" w:cstheme="minorHAnsi"/>
          <w:color w:val="000000"/>
          <w:szCs w:val="21"/>
        </w:rPr>
        <w:t xml:space="preserve"> </w:t>
      </w:r>
    </w:p>
    <w:p w14:paraId="7611C586" w14:textId="77777777" w:rsidR="00FF6042" w:rsidRPr="003E6FEB" w:rsidRDefault="00FF6042" w:rsidP="00FF6042">
      <w:pPr>
        <w:spacing w:after="150"/>
        <w:rPr>
          <w:rFonts w:asciiTheme="minorHAnsi" w:hAnsiTheme="minorHAnsi" w:cstheme="minorHAnsi"/>
          <w:color w:val="000000"/>
          <w:szCs w:val="21"/>
        </w:rPr>
      </w:pPr>
      <w:r w:rsidRPr="003E6FEB">
        <w:rPr>
          <w:rFonts w:asciiTheme="minorHAnsi" w:hAnsiTheme="minorHAnsi" w:cstheme="minorHAnsi"/>
          <w:color w:val="000000"/>
          <w:szCs w:val="21"/>
        </w:rPr>
        <w:t>Der Bezirk Unterfranken hilft Menschen mit ambulantem und stationärem Pflegebedarf, wenn die Leistungen der Pflegeversicherung und die eigenen Mittel nicht ausreichen, um die Kosten für eine häusliche Pflege oder für die Pflege in einem Pflegeheim zu begleichen.</w:t>
      </w:r>
    </w:p>
    <w:p w14:paraId="22D39254" w14:textId="77777777" w:rsidR="00FF6042" w:rsidRPr="003E6FEB" w:rsidRDefault="00FF6042" w:rsidP="00FF6042">
      <w:pPr>
        <w:rPr>
          <w:rFonts w:asciiTheme="minorHAnsi" w:hAnsiTheme="minorHAnsi" w:cstheme="minorHAnsi"/>
          <w:color w:val="000000"/>
          <w:szCs w:val="21"/>
        </w:rPr>
      </w:pPr>
      <w:r w:rsidRPr="003E6FEB">
        <w:rPr>
          <w:rFonts w:asciiTheme="minorHAnsi" w:hAnsiTheme="minorHAnsi" w:cstheme="minorHAnsi"/>
          <w:color w:val="000000"/>
          <w:szCs w:val="21"/>
        </w:rPr>
        <w:t>Die Beratungsleistung des Bezirks kann nur mit vorheriger Terminvereinbarung wahrgenommen werden</w:t>
      </w:r>
      <w:r>
        <w:rPr>
          <w:rFonts w:asciiTheme="minorHAnsi" w:hAnsiTheme="minorHAnsi" w:cstheme="minorHAnsi"/>
          <w:color w:val="000000"/>
          <w:szCs w:val="21"/>
        </w:rPr>
        <w:t>.</w:t>
      </w:r>
    </w:p>
    <w:p w14:paraId="29A162AE" w14:textId="77777777" w:rsidR="00FF6042" w:rsidRPr="003E6FEB" w:rsidRDefault="00FF6042" w:rsidP="00FF6042">
      <w:pPr>
        <w:rPr>
          <w:rFonts w:asciiTheme="minorHAnsi" w:hAnsiTheme="minorHAnsi" w:cstheme="minorHAnsi"/>
          <w:color w:val="000000"/>
          <w:szCs w:val="21"/>
        </w:rPr>
      </w:pPr>
    </w:p>
    <w:p w14:paraId="2F536F99" w14:textId="77777777" w:rsidR="00FF6042" w:rsidRPr="00BD2328" w:rsidRDefault="00FF6042" w:rsidP="00FF6042">
      <w:r w:rsidRPr="003E6FEB">
        <w:rPr>
          <w:rFonts w:asciiTheme="minorHAnsi" w:hAnsiTheme="minorHAnsi" w:cstheme="minorHAnsi"/>
          <w:color w:val="000000"/>
          <w:szCs w:val="21"/>
        </w:rPr>
        <w:t xml:space="preserve">Die Terminvergabe erfolgt </w:t>
      </w:r>
      <w:r>
        <w:rPr>
          <w:rFonts w:asciiTheme="minorHAnsi" w:hAnsiTheme="minorHAnsi" w:cstheme="minorHAnsi"/>
          <w:color w:val="000000"/>
          <w:szCs w:val="21"/>
        </w:rPr>
        <w:t>durch den</w:t>
      </w:r>
      <w:r w:rsidRPr="003E6FEB">
        <w:rPr>
          <w:rFonts w:asciiTheme="minorHAnsi" w:hAnsiTheme="minorHAnsi" w:cstheme="minorHAnsi"/>
          <w:color w:val="000000"/>
          <w:szCs w:val="21"/>
        </w:rPr>
        <w:t xml:space="preserve"> Pflegestützpunkt</w:t>
      </w:r>
      <w:r>
        <w:rPr>
          <w:rFonts w:asciiTheme="minorHAnsi" w:hAnsiTheme="minorHAnsi" w:cstheme="minorHAnsi"/>
          <w:color w:val="000000"/>
          <w:szCs w:val="21"/>
        </w:rPr>
        <w:t xml:space="preserve"> Rhön-Grabfeld unter der Telefonnummer 09771/94-129</w:t>
      </w:r>
      <w:r w:rsidRPr="003E6FEB">
        <w:rPr>
          <w:rFonts w:asciiTheme="minorHAnsi" w:hAnsiTheme="minorHAnsi" w:cstheme="minorHAnsi"/>
          <w:color w:val="000000"/>
          <w:szCs w:val="21"/>
        </w:rPr>
        <w:t xml:space="preserve">. </w:t>
      </w:r>
      <w:r>
        <w:t xml:space="preserve">Der Pflegestützpunkt im Landratsamt Rhön-Grabfeld in der </w:t>
      </w:r>
      <w:proofErr w:type="spellStart"/>
      <w:r>
        <w:t>Spörleinstraße</w:t>
      </w:r>
      <w:proofErr w:type="spellEnd"/>
      <w:r>
        <w:t xml:space="preserve"> 11 in Bad Neustadt hat Montag, Mittwoch und Freitag von 8:30 – 12:30 Uhr und Dienstag und Donnerstag von 12:30-16:30 Uhr geöffnet. </w:t>
      </w:r>
      <w:r>
        <w:rPr>
          <w:rFonts w:ascii="&amp;quot" w:hAnsi="&amp;quot"/>
          <w:color w:val="000000"/>
          <w:szCs w:val="21"/>
        </w:rPr>
        <w:t xml:space="preserve"> </w:t>
      </w:r>
    </w:p>
    <w:p w14:paraId="2EED17E0" w14:textId="77777777" w:rsidR="00927A0C" w:rsidRPr="006A21FD" w:rsidRDefault="00927A0C" w:rsidP="00927A0C">
      <w:pPr>
        <w:pStyle w:val="KeinLeerraum"/>
        <w:rPr>
          <w:rFonts w:asciiTheme="minorHAnsi" w:hAnsiTheme="minorHAnsi" w:cstheme="minorBidi"/>
        </w:rPr>
      </w:pPr>
    </w:p>
    <w:p w14:paraId="58B9B74D" w14:textId="77777777" w:rsidR="006D3DFE" w:rsidRPr="006A21FD" w:rsidRDefault="006D3DFE" w:rsidP="003877D7">
      <w:pPr>
        <w:pStyle w:val="KeinLeerraum"/>
        <w:rPr>
          <w:rFonts w:asciiTheme="minorHAnsi" w:hAnsiTheme="minorHAnsi" w:cstheme="minorBidi"/>
        </w:rPr>
      </w:pPr>
    </w:p>
    <w:sectPr w:rsidR="006D3DFE"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75B4E1" w14:textId="77777777" w:rsidR="002A1E0E" w:rsidRDefault="002A1E0E" w:rsidP="00522524">
      <w:r>
        <w:separator/>
      </w:r>
    </w:p>
  </w:endnote>
  <w:endnote w:type="continuationSeparator" w:id="0">
    <w:p w14:paraId="1C073340" w14:textId="77777777" w:rsidR="002A1E0E" w:rsidRDefault="002A1E0E"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mp;quo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6A779"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16F257BD" wp14:editId="6A1CB67D">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41F5D3D"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6A91C887" wp14:editId="75C6CB31">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F8F459E"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666E0312" wp14:editId="2578B583">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5CB9F226"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6E0312"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5CB9F226"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3071C"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27B9FE17" wp14:editId="2555841C">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563B4075"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902CA8">
                            <w:rPr>
                              <w:noProof/>
                            </w:rPr>
                            <w:t>1</w:t>
                          </w:r>
                          <w:r w:rsidRPr="003A73D3">
                            <w:fldChar w:fldCharType="end"/>
                          </w:r>
                          <w:r w:rsidRPr="003A73D3">
                            <w:t xml:space="preserve"> von </w:t>
                          </w:r>
                          <w:fldSimple w:instr=" NUMPAGES   \* MERGEFORMAT ">
                            <w:r w:rsidR="00902CA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B9FE17"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563B4075"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902CA8">
                      <w:rPr>
                        <w:noProof/>
                      </w:rPr>
                      <w:t>1</w:t>
                    </w:r>
                    <w:r w:rsidRPr="003A73D3">
                      <w:fldChar w:fldCharType="end"/>
                    </w:r>
                    <w:r w:rsidRPr="003A73D3">
                      <w:t xml:space="preserve"> von </w:t>
                    </w:r>
                    <w:fldSimple w:instr=" NUMPAGES   \* MERGEFORMAT ">
                      <w:r w:rsidR="00902CA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5478D0" w14:textId="77777777" w:rsidR="002A1E0E" w:rsidRDefault="002A1E0E" w:rsidP="00522524">
      <w:r>
        <w:separator/>
      </w:r>
    </w:p>
  </w:footnote>
  <w:footnote w:type="continuationSeparator" w:id="0">
    <w:p w14:paraId="3217D82C" w14:textId="77777777" w:rsidR="002A1E0E" w:rsidRDefault="002A1E0E"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99C2D" w14:textId="77777777" w:rsidR="006D3DFE" w:rsidRDefault="006D3DFE">
    <w:pPr>
      <w:pStyle w:val="Kopfzeile"/>
    </w:pPr>
    <w:r>
      <w:rPr>
        <w:noProof/>
      </w:rPr>
      <w:drawing>
        <wp:anchor distT="0" distB="0" distL="114300" distR="114300" simplePos="0" relativeHeight="251688960" behindDoc="0" locked="0" layoutInCell="1" allowOverlap="1" wp14:anchorId="478AD534" wp14:editId="3421FCF7">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3E4C6"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22D8329E" wp14:editId="5B1A8A93">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2EFC85C1" w14:textId="77777777" w:rsidR="006D3DFE" w:rsidRDefault="006D3DFE">
    <w:pPr>
      <w:pStyle w:val="Kopfzeile"/>
    </w:pPr>
    <w:r>
      <w:rPr>
        <w:noProof/>
      </w:rPr>
      <w:drawing>
        <wp:inline distT="0" distB="0" distL="0" distR="0" wp14:anchorId="24430591" wp14:editId="3A394F30">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39FB12A" wp14:editId="605C7218">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454855D4"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5591FAC1" wp14:editId="5C4D9780">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2E5B5FB9"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1FD"/>
    <w:rsid w:val="0001102F"/>
    <w:rsid w:val="000B401D"/>
    <w:rsid w:val="000D4630"/>
    <w:rsid w:val="000D47ED"/>
    <w:rsid w:val="000D7D41"/>
    <w:rsid w:val="000E4226"/>
    <w:rsid w:val="000E76EC"/>
    <w:rsid w:val="000F5400"/>
    <w:rsid w:val="001203C1"/>
    <w:rsid w:val="00175985"/>
    <w:rsid w:val="001A71ED"/>
    <w:rsid w:val="001B3543"/>
    <w:rsid w:val="001F22A3"/>
    <w:rsid w:val="00240479"/>
    <w:rsid w:val="00247E0F"/>
    <w:rsid w:val="00291580"/>
    <w:rsid w:val="002925DC"/>
    <w:rsid w:val="002A1AA9"/>
    <w:rsid w:val="002A1E0E"/>
    <w:rsid w:val="002A47C6"/>
    <w:rsid w:val="002A7199"/>
    <w:rsid w:val="002C78A7"/>
    <w:rsid w:val="002D54D9"/>
    <w:rsid w:val="002E6300"/>
    <w:rsid w:val="00321808"/>
    <w:rsid w:val="0032458E"/>
    <w:rsid w:val="00373C7E"/>
    <w:rsid w:val="003877D7"/>
    <w:rsid w:val="003A73D3"/>
    <w:rsid w:val="003B247A"/>
    <w:rsid w:val="003B6054"/>
    <w:rsid w:val="003D48F5"/>
    <w:rsid w:val="00421633"/>
    <w:rsid w:val="00435BB5"/>
    <w:rsid w:val="00443FA5"/>
    <w:rsid w:val="004503A1"/>
    <w:rsid w:val="00452E4D"/>
    <w:rsid w:val="00490D86"/>
    <w:rsid w:val="004B0909"/>
    <w:rsid w:val="004B3CAB"/>
    <w:rsid w:val="004B4E28"/>
    <w:rsid w:val="004C1DD8"/>
    <w:rsid w:val="00500C3C"/>
    <w:rsid w:val="005136FE"/>
    <w:rsid w:val="00514FA7"/>
    <w:rsid w:val="00522524"/>
    <w:rsid w:val="00527464"/>
    <w:rsid w:val="00527B02"/>
    <w:rsid w:val="00534B98"/>
    <w:rsid w:val="005451FD"/>
    <w:rsid w:val="00547FB9"/>
    <w:rsid w:val="005509E2"/>
    <w:rsid w:val="00554EB0"/>
    <w:rsid w:val="00570B41"/>
    <w:rsid w:val="00587E7E"/>
    <w:rsid w:val="005A657D"/>
    <w:rsid w:val="005B1F7E"/>
    <w:rsid w:val="005D7793"/>
    <w:rsid w:val="005F072B"/>
    <w:rsid w:val="005F1F1C"/>
    <w:rsid w:val="005F21D8"/>
    <w:rsid w:val="00614DFF"/>
    <w:rsid w:val="00616287"/>
    <w:rsid w:val="006167F8"/>
    <w:rsid w:val="00635373"/>
    <w:rsid w:val="00644634"/>
    <w:rsid w:val="006666A1"/>
    <w:rsid w:val="00666AFF"/>
    <w:rsid w:val="00674453"/>
    <w:rsid w:val="00677B76"/>
    <w:rsid w:val="006906B0"/>
    <w:rsid w:val="006A21FD"/>
    <w:rsid w:val="006C2357"/>
    <w:rsid w:val="006C2689"/>
    <w:rsid w:val="006D3DFE"/>
    <w:rsid w:val="006D6662"/>
    <w:rsid w:val="006E5B49"/>
    <w:rsid w:val="006F54C1"/>
    <w:rsid w:val="007024F8"/>
    <w:rsid w:val="00720B9C"/>
    <w:rsid w:val="007410BC"/>
    <w:rsid w:val="0076064D"/>
    <w:rsid w:val="0076589D"/>
    <w:rsid w:val="00770A9E"/>
    <w:rsid w:val="00780091"/>
    <w:rsid w:val="00795D87"/>
    <w:rsid w:val="007B0EAA"/>
    <w:rsid w:val="007C2A8D"/>
    <w:rsid w:val="00812B3D"/>
    <w:rsid w:val="00824EF7"/>
    <w:rsid w:val="00832850"/>
    <w:rsid w:val="00841E85"/>
    <w:rsid w:val="008764B2"/>
    <w:rsid w:val="00886E47"/>
    <w:rsid w:val="008A1167"/>
    <w:rsid w:val="008A4D29"/>
    <w:rsid w:val="008B2AED"/>
    <w:rsid w:val="008B54E4"/>
    <w:rsid w:val="008B6C24"/>
    <w:rsid w:val="008C44DE"/>
    <w:rsid w:val="008D594C"/>
    <w:rsid w:val="008F12B8"/>
    <w:rsid w:val="00902CA8"/>
    <w:rsid w:val="00903F6F"/>
    <w:rsid w:val="00924F3E"/>
    <w:rsid w:val="00927A0C"/>
    <w:rsid w:val="0095520D"/>
    <w:rsid w:val="009735FD"/>
    <w:rsid w:val="009920D8"/>
    <w:rsid w:val="009A356D"/>
    <w:rsid w:val="009B1ACB"/>
    <w:rsid w:val="009C3AA3"/>
    <w:rsid w:val="009D183A"/>
    <w:rsid w:val="009D6A56"/>
    <w:rsid w:val="00A128DD"/>
    <w:rsid w:val="00A35383"/>
    <w:rsid w:val="00A5001F"/>
    <w:rsid w:val="00A52140"/>
    <w:rsid w:val="00A5330C"/>
    <w:rsid w:val="00A733EE"/>
    <w:rsid w:val="00A75440"/>
    <w:rsid w:val="00A860CF"/>
    <w:rsid w:val="00A86E08"/>
    <w:rsid w:val="00A9109A"/>
    <w:rsid w:val="00AA0A1A"/>
    <w:rsid w:val="00AB4D90"/>
    <w:rsid w:val="00B058D0"/>
    <w:rsid w:val="00B3124B"/>
    <w:rsid w:val="00B85250"/>
    <w:rsid w:val="00BA187B"/>
    <w:rsid w:val="00BA28F3"/>
    <w:rsid w:val="00BA54B8"/>
    <w:rsid w:val="00BA561A"/>
    <w:rsid w:val="00BB2245"/>
    <w:rsid w:val="00BF0C48"/>
    <w:rsid w:val="00C17F33"/>
    <w:rsid w:val="00C368AB"/>
    <w:rsid w:val="00C404DD"/>
    <w:rsid w:val="00C4793C"/>
    <w:rsid w:val="00C51BB5"/>
    <w:rsid w:val="00C96A49"/>
    <w:rsid w:val="00C976F9"/>
    <w:rsid w:val="00CB0168"/>
    <w:rsid w:val="00CB0C24"/>
    <w:rsid w:val="00CC2457"/>
    <w:rsid w:val="00CE2670"/>
    <w:rsid w:val="00CF5097"/>
    <w:rsid w:val="00D34B93"/>
    <w:rsid w:val="00D35631"/>
    <w:rsid w:val="00D77CA3"/>
    <w:rsid w:val="00DA052C"/>
    <w:rsid w:val="00DA6C53"/>
    <w:rsid w:val="00DB5010"/>
    <w:rsid w:val="00DC73E6"/>
    <w:rsid w:val="00DD23AC"/>
    <w:rsid w:val="00DD244D"/>
    <w:rsid w:val="00DD2730"/>
    <w:rsid w:val="00DD74A7"/>
    <w:rsid w:val="00DE2455"/>
    <w:rsid w:val="00DE6DFC"/>
    <w:rsid w:val="00E01757"/>
    <w:rsid w:val="00E113BF"/>
    <w:rsid w:val="00E2291A"/>
    <w:rsid w:val="00E3657B"/>
    <w:rsid w:val="00E47451"/>
    <w:rsid w:val="00EC02D5"/>
    <w:rsid w:val="00ED1D22"/>
    <w:rsid w:val="00EF56FF"/>
    <w:rsid w:val="00F05D2C"/>
    <w:rsid w:val="00F11866"/>
    <w:rsid w:val="00F662D0"/>
    <w:rsid w:val="00F666CF"/>
    <w:rsid w:val="00F668BA"/>
    <w:rsid w:val="00F94E50"/>
    <w:rsid w:val="00FA0C37"/>
    <w:rsid w:val="00FA5505"/>
    <w:rsid w:val="00FA629B"/>
    <w:rsid w:val="00FB2AF8"/>
    <w:rsid w:val="00FC663A"/>
    <w:rsid w:val="00FD0373"/>
    <w:rsid w:val="00FD6C75"/>
    <w:rsid w:val="00FF3862"/>
    <w:rsid w:val="00FF604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8F9BF7"/>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363F2-7E10-4D8F-843C-DF4E1D1BF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1017</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Wenzel-Geier, Sabine</cp:lastModifiedBy>
  <cp:revision>4</cp:revision>
  <cp:lastPrinted>2018-12-21T07:20:00Z</cp:lastPrinted>
  <dcterms:created xsi:type="dcterms:W3CDTF">2026-09-17T07:25:00Z</dcterms:created>
  <dcterms:modified xsi:type="dcterms:W3CDTF">2026-09-17T07:28:00Z</dcterms:modified>
</cp:coreProperties>
</file>