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0F3357" w14:paraId="42ED2D51" w14:textId="77777777">
        <w:trPr>
          <w:trHeight w:hRule="exact" w:val="709"/>
        </w:trPr>
        <w:tc>
          <w:tcPr>
            <w:tcW w:w="5613" w:type="dxa"/>
          </w:tcPr>
          <w:p w14:paraId="5FEED70E" w14:textId="0A1E3A17" w:rsidR="000F3357" w:rsidRDefault="009937D9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1D7E97">
              <w:rPr>
                <w:rFonts w:ascii="Arial" w:hAnsi="Arial"/>
                <w:sz w:val="22"/>
              </w:rPr>
              <w:t>401</w:t>
            </w:r>
          </w:p>
          <w:p w14:paraId="68BD253A" w14:textId="0D305543" w:rsidR="000F3357" w:rsidRDefault="001D7E9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03</w:t>
            </w:r>
            <w:r w:rsidR="009937D9">
              <w:rPr>
                <w:rFonts w:ascii="Arial" w:hAnsi="Arial"/>
                <w:noProof/>
                <w:sz w:val="22"/>
              </w:rPr>
              <w:t>.1</w:t>
            </w:r>
            <w:r>
              <w:rPr>
                <w:rFonts w:ascii="Arial" w:hAnsi="Arial"/>
                <w:noProof/>
                <w:sz w:val="22"/>
              </w:rPr>
              <w:t>1</w:t>
            </w:r>
            <w:r w:rsidR="009937D9">
              <w:rPr>
                <w:rFonts w:ascii="Arial" w:hAnsi="Arial"/>
                <w:noProof/>
                <w:sz w:val="22"/>
              </w:rPr>
              <w:t>.202</w:t>
            </w:r>
            <w:r w:rsidR="00C42AAC">
              <w:rPr>
                <w:rFonts w:ascii="Arial" w:hAnsi="Arial"/>
                <w:noProof/>
                <w:sz w:val="22"/>
              </w:rPr>
              <w:t>6</w:t>
            </w:r>
          </w:p>
          <w:p w14:paraId="3B4A068D" w14:textId="77777777" w:rsidR="000F3357" w:rsidRDefault="000F3357">
            <w:pPr>
              <w:rPr>
                <w:rFonts w:ascii="Arial" w:hAnsi="Arial"/>
                <w:sz w:val="16"/>
              </w:rPr>
            </w:pPr>
          </w:p>
          <w:p w14:paraId="21EA18F4" w14:textId="77777777" w:rsidR="000F3357" w:rsidRDefault="000F3357">
            <w:pPr>
              <w:rPr>
                <w:rFonts w:ascii="Arial" w:hAnsi="Arial"/>
                <w:sz w:val="16"/>
              </w:rPr>
            </w:pPr>
          </w:p>
          <w:p w14:paraId="2CCC184A" w14:textId="77777777" w:rsidR="000F3357" w:rsidRDefault="000F3357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CCCABF2" w14:textId="77777777" w:rsidR="000F3357" w:rsidRDefault="009937D9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0F3357" w14:paraId="73F0A999" w14:textId="77777777">
        <w:trPr>
          <w:trHeight w:hRule="exact" w:val="538"/>
        </w:trPr>
        <w:tc>
          <w:tcPr>
            <w:tcW w:w="5613" w:type="dxa"/>
          </w:tcPr>
          <w:p w14:paraId="1FF0646E" w14:textId="77777777" w:rsidR="000F3357" w:rsidRDefault="000F3357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44987EE" w14:textId="77777777" w:rsidR="000F3357" w:rsidRDefault="000F3357">
            <w:pPr>
              <w:rPr>
                <w:rFonts w:ascii="Arial" w:hAnsi="Arial"/>
                <w:sz w:val="22"/>
              </w:rPr>
            </w:pPr>
          </w:p>
        </w:tc>
      </w:tr>
    </w:tbl>
    <w:p w14:paraId="72A74140" w14:textId="77777777" w:rsidR="000F3357" w:rsidRDefault="009937D9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02A40CD0" wp14:editId="6A8C2EBF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F1908" w14:textId="77777777" w:rsidR="000F3357" w:rsidRDefault="009937D9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EA5585" wp14:editId="1EDF8AA9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FB341C" w14:textId="77777777" w:rsidR="000F3357" w:rsidRDefault="009937D9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EA5585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78FB341C" w14:textId="77777777" w:rsidR="000F3357" w:rsidRDefault="009937D9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00D749D8" wp14:editId="5E388BC7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F00738" w14:textId="77777777" w:rsidR="000F3357" w:rsidRDefault="000F3357">
      <w:pPr>
        <w:spacing w:line="360" w:lineRule="auto"/>
        <w:rPr>
          <w:rFonts w:ascii="Arial" w:hAnsi="Arial"/>
          <w:sz w:val="22"/>
        </w:rPr>
      </w:pPr>
    </w:p>
    <w:p w14:paraId="5E51DBD7" w14:textId="77777777" w:rsidR="000F3357" w:rsidRDefault="000F3357">
      <w:pPr>
        <w:spacing w:line="360" w:lineRule="auto"/>
        <w:rPr>
          <w:rFonts w:ascii="Arial" w:hAnsi="Arial"/>
          <w:sz w:val="22"/>
        </w:rPr>
      </w:pPr>
    </w:p>
    <w:p w14:paraId="056BA18C" w14:textId="4D0C8A1D" w:rsidR="000F3357" w:rsidRDefault="009937D9">
      <w:pPr>
        <w:spacing w:line="360" w:lineRule="auto"/>
        <w:ind w:right="23"/>
        <w:rPr>
          <w:rFonts w:ascii="Arial" w:hAnsi="Arial"/>
          <w:b/>
          <w:noProof/>
          <w:sz w:val="30"/>
        </w:rPr>
      </w:pPr>
      <w:r>
        <w:rPr>
          <w:rFonts w:ascii="Arial" w:hAnsi="Arial"/>
          <w:b/>
          <w:noProof/>
          <w:sz w:val="30"/>
        </w:rPr>
        <w:t>Gedenken zum Volkstrauertag 202</w:t>
      </w:r>
      <w:r w:rsidR="00C42AAC">
        <w:rPr>
          <w:rFonts w:ascii="Arial" w:hAnsi="Arial"/>
          <w:b/>
          <w:noProof/>
          <w:sz w:val="30"/>
        </w:rPr>
        <w:t>6</w:t>
      </w:r>
    </w:p>
    <w:p w14:paraId="4DE9E402" w14:textId="683AA5FE" w:rsidR="000F3357" w:rsidRDefault="009937D9">
      <w:pPr>
        <w:pStyle w:val="KeinLeerraum"/>
        <w:rPr>
          <w:rFonts w:ascii="Arial" w:hAnsi="Arial"/>
          <w:b/>
          <w:color w:val="auto"/>
          <w:sz w:val="22"/>
          <w:szCs w:val="22"/>
        </w:rPr>
      </w:pPr>
      <w:r>
        <w:rPr>
          <w:rFonts w:ascii="Arial" w:hAnsi="Arial"/>
          <w:b/>
          <w:color w:val="auto"/>
          <w:sz w:val="22"/>
          <w:szCs w:val="22"/>
        </w:rPr>
        <w:t xml:space="preserve">Feierstunde dieses Jahr auf dem </w:t>
      </w:r>
      <w:proofErr w:type="spellStart"/>
      <w:r w:rsidR="00C42AAC">
        <w:rPr>
          <w:rFonts w:ascii="Arial" w:hAnsi="Arial"/>
          <w:b/>
          <w:color w:val="auto"/>
          <w:sz w:val="22"/>
          <w:szCs w:val="22"/>
        </w:rPr>
        <w:t>Niederhöchstädter</w:t>
      </w:r>
      <w:proofErr w:type="spellEnd"/>
      <w:r>
        <w:rPr>
          <w:rFonts w:ascii="Arial" w:hAnsi="Arial"/>
          <w:b/>
          <w:color w:val="auto"/>
          <w:sz w:val="22"/>
          <w:szCs w:val="22"/>
        </w:rPr>
        <w:t xml:space="preserve"> Friedhof</w:t>
      </w:r>
    </w:p>
    <w:p w14:paraId="20DCF1F3" w14:textId="77777777" w:rsidR="000F3357" w:rsidRDefault="000F3357">
      <w:pPr>
        <w:pStyle w:val="KeinLeerraum"/>
        <w:rPr>
          <w:rFonts w:ascii="Arial" w:hAnsi="Arial"/>
          <w:b/>
          <w:color w:val="auto"/>
          <w:sz w:val="22"/>
          <w:szCs w:val="22"/>
        </w:rPr>
      </w:pPr>
    </w:p>
    <w:p w14:paraId="573ACD38" w14:textId="77777777" w:rsidR="000F3357" w:rsidRDefault="000F3357">
      <w:pPr>
        <w:spacing w:line="360" w:lineRule="auto"/>
        <w:ind w:right="23"/>
        <w:rPr>
          <w:rFonts w:ascii="Arial" w:hAnsi="Arial" w:cs="Arial"/>
          <w:sz w:val="22"/>
        </w:rPr>
      </w:pPr>
    </w:p>
    <w:p w14:paraId="05DFC44D" w14:textId="55F9E395" w:rsidR="000F3357" w:rsidRDefault="009937D9" w:rsidP="00C42AAC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Die Stadt Eschborn lädt die Eschborner Bürgerinnen und Bürger ein, am Sonntag, dem 1</w:t>
      </w:r>
      <w:r w:rsidR="00C42AAC">
        <w:rPr>
          <w:rFonts w:ascii="Arial" w:hAnsi="Arial" w:cs="Arial"/>
          <w:sz w:val="22"/>
        </w:rPr>
        <w:t>5</w:t>
      </w:r>
      <w:r>
        <w:rPr>
          <w:rFonts w:ascii="Arial" w:hAnsi="Arial" w:cs="Arial"/>
          <w:sz w:val="22"/>
        </w:rPr>
        <w:t>. November 202</w:t>
      </w:r>
      <w:r w:rsidR="00C42AAC">
        <w:rPr>
          <w:rFonts w:ascii="Arial" w:hAnsi="Arial" w:cs="Arial"/>
          <w:sz w:val="22"/>
        </w:rPr>
        <w:t>6</w:t>
      </w:r>
      <w:r>
        <w:rPr>
          <w:rFonts w:ascii="Arial" w:hAnsi="Arial" w:cs="Arial"/>
          <w:sz w:val="22"/>
        </w:rPr>
        <w:t xml:space="preserve"> um 14 Uhr an einer Feierstunde zum Volkstrauertag teilzunehmen, um der Kriegs- und Gewaltopfer zu gedenken. Die Veranstaltung findet in diesem Jahr in der Trauerhalle des </w:t>
      </w:r>
      <w:proofErr w:type="spellStart"/>
      <w:r w:rsidR="00C42AAC">
        <w:rPr>
          <w:rFonts w:ascii="Arial" w:hAnsi="Arial" w:cs="Arial"/>
          <w:sz w:val="22"/>
        </w:rPr>
        <w:t>Niederhöchstädt</w:t>
      </w:r>
      <w:r>
        <w:rPr>
          <w:rFonts w:ascii="Arial" w:hAnsi="Arial" w:cs="Arial"/>
          <w:sz w:val="22"/>
        </w:rPr>
        <w:t>er</w:t>
      </w:r>
      <w:proofErr w:type="spellEnd"/>
      <w:r>
        <w:rPr>
          <w:rFonts w:ascii="Arial" w:hAnsi="Arial" w:cs="Arial"/>
          <w:sz w:val="22"/>
        </w:rPr>
        <w:t xml:space="preserve"> Friedhofs, </w:t>
      </w:r>
      <w:r w:rsidR="008F64DB" w:rsidRPr="008F64DB">
        <w:rPr>
          <w:rFonts w:ascii="Arial" w:hAnsi="Arial" w:cs="Arial"/>
          <w:sz w:val="22"/>
        </w:rPr>
        <w:t>Hauptstraße 199</w:t>
      </w:r>
      <w:r>
        <w:rPr>
          <w:rFonts w:ascii="Arial" w:hAnsi="Arial" w:cs="Arial"/>
          <w:sz w:val="22"/>
        </w:rPr>
        <w:t>, statt.</w:t>
      </w:r>
    </w:p>
    <w:p w14:paraId="747A611C" w14:textId="77777777" w:rsidR="000F3357" w:rsidRDefault="000F3357" w:rsidP="00C42AAC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15EC76A5" w14:textId="3EDA8FA7" w:rsidR="000F3357" w:rsidRDefault="009937D9" w:rsidP="00C42AAC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Bürgermeister Adnan Shaikh hält eine Gedenkrede. </w:t>
      </w:r>
      <w:r w:rsidR="00326317">
        <w:rPr>
          <w:rFonts w:ascii="Arial" w:hAnsi="Arial" w:cs="Arial"/>
          <w:sz w:val="22"/>
        </w:rPr>
        <w:t>I</w:t>
      </w:r>
      <w:r>
        <w:rPr>
          <w:rFonts w:ascii="Arial" w:hAnsi="Arial" w:cs="Arial"/>
          <w:sz w:val="22"/>
        </w:rPr>
        <w:t xml:space="preserve">n diesem Jahr wird die Feierstunde </w:t>
      </w:r>
      <w:r w:rsidR="00326317">
        <w:rPr>
          <w:rFonts w:ascii="Arial" w:hAnsi="Arial" w:cs="Arial"/>
          <w:sz w:val="22"/>
        </w:rPr>
        <w:t xml:space="preserve">vom </w:t>
      </w:r>
      <w:r w:rsidR="00326317" w:rsidRPr="00326317">
        <w:rPr>
          <w:rFonts w:ascii="Arial" w:hAnsi="Arial" w:cs="Arial"/>
          <w:sz w:val="22"/>
        </w:rPr>
        <w:t>Gesangsverein Vorwärts 1842 Eschborn</w:t>
      </w:r>
      <w:r w:rsidR="00326317" w:rsidRPr="00326317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musikalisch eingerahmt. Schülerinnen und Schülern der Heinrich-von-Kleist-Schule Eschborn wirken inhaltlich an der Veranstaltung mit.</w:t>
      </w:r>
    </w:p>
    <w:p w14:paraId="2B905B01" w14:textId="77777777" w:rsidR="000F3357" w:rsidRDefault="000F3357" w:rsidP="00C42AAC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5BFFFEA4" w14:textId="1AE96DE1" w:rsidR="000F3357" w:rsidRDefault="009937D9" w:rsidP="00C42AAC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Nach dem offiziellen Teil der Feier wird Bürgermeister Shaikh zusammen mit Mitgliedern der Freiwilligen Feuerwehr </w:t>
      </w:r>
      <w:r w:rsidR="001D7E97" w:rsidRPr="001D7E97">
        <w:rPr>
          <w:rFonts w:ascii="Arial" w:hAnsi="Arial" w:cs="Arial"/>
          <w:sz w:val="22"/>
        </w:rPr>
        <w:t>Niederhöchstadt</w:t>
      </w:r>
      <w:r w:rsidR="001D7E97" w:rsidRPr="001D7E97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einen Kranz zum Gedenken an die Verstorbenen am Ehrenmal niederlegen. </w:t>
      </w:r>
    </w:p>
    <w:p w14:paraId="06D8CC26" w14:textId="1FB84AD7" w:rsidR="000F3357" w:rsidRDefault="009937D9" w:rsidP="00C42AAC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Im Anschluss daran spricht </w:t>
      </w:r>
      <w:r w:rsidR="00326317" w:rsidRPr="00326317">
        <w:rPr>
          <w:rFonts w:ascii="Arial" w:hAnsi="Arial" w:cs="Arial"/>
          <w:sz w:val="22"/>
        </w:rPr>
        <w:t>Gemeindepfarrer Karsten Böhm</w:t>
      </w:r>
      <w:r w:rsidR="00326317" w:rsidRPr="00326317">
        <w:rPr>
          <w:rFonts w:ascii="Arial" w:hAnsi="Arial" w:cs="Arial"/>
          <w:sz w:val="22"/>
        </w:rPr>
        <w:t xml:space="preserve"> </w:t>
      </w:r>
      <w:r w:rsidR="00326317">
        <w:rPr>
          <w:rFonts w:ascii="Arial" w:hAnsi="Arial" w:cs="Arial"/>
          <w:sz w:val="22"/>
        </w:rPr>
        <w:t xml:space="preserve">von </w:t>
      </w:r>
      <w:r>
        <w:rPr>
          <w:rFonts w:ascii="Arial" w:hAnsi="Arial" w:cs="Arial"/>
          <w:sz w:val="22"/>
        </w:rPr>
        <w:t xml:space="preserve">der </w:t>
      </w:r>
      <w:r w:rsidR="00326317" w:rsidRPr="00326317">
        <w:rPr>
          <w:rFonts w:ascii="Arial" w:hAnsi="Arial" w:cs="Arial"/>
          <w:sz w:val="22"/>
        </w:rPr>
        <w:t>Evangelische</w:t>
      </w:r>
      <w:r w:rsidR="00326317">
        <w:rPr>
          <w:rFonts w:ascii="Arial" w:hAnsi="Arial" w:cs="Arial"/>
          <w:sz w:val="22"/>
        </w:rPr>
        <w:t>n</w:t>
      </w:r>
      <w:r w:rsidR="00326317" w:rsidRPr="00326317">
        <w:rPr>
          <w:rFonts w:ascii="Arial" w:hAnsi="Arial" w:cs="Arial"/>
          <w:sz w:val="22"/>
        </w:rPr>
        <w:t xml:space="preserve"> Andreasgemeinde Niederhöchstadt</w:t>
      </w:r>
      <w:r w:rsidR="00326317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das Totengebet. </w:t>
      </w:r>
    </w:p>
    <w:p w14:paraId="461C76DE" w14:textId="77777777" w:rsidR="000F3357" w:rsidRDefault="000F3357">
      <w:pPr>
        <w:rPr>
          <w:rFonts w:ascii="Times New Roman" w:eastAsia="Times New Roman" w:hAnsi="Times New Roman"/>
          <w:lang w:eastAsia="de-DE"/>
        </w:rPr>
      </w:pPr>
    </w:p>
    <w:p w14:paraId="6120CBFF" w14:textId="77777777" w:rsidR="001D7E97" w:rsidRDefault="001D7E97">
      <w:pPr>
        <w:rPr>
          <w:rFonts w:ascii="Times New Roman" w:eastAsia="Times New Roman" w:hAnsi="Times New Roman"/>
          <w:lang w:eastAsia="de-DE"/>
        </w:rPr>
      </w:pPr>
    </w:p>
    <w:p w14:paraId="4D08EACE" w14:textId="77777777" w:rsidR="000F3357" w:rsidRDefault="000F3357">
      <w:pPr>
        <w:spacing w:line="360" w:lineRule="auto"/>
        <w:ind w:right="23"/>
        <w:rPr>
          <w:rFonts w:ascii="Arial" w:hAnsi="Arial"/>
          <w:sz w:val="22"/>
          <w:szCs w:val="28"/>
        </w:rPr>
      </w:pPr>
    </w:p>
    <w:p w14:paraId="6A24B79A" w14:textId="77777777" w:rsidR="000F3357" w:rsidRDefault="009937D9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1DA475D3" w14:textId="77777777" w:rsidR="000F3357" w:rsidRDefault="009937D9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4948E230" w14:textId="77777777" w:rsidR="000F3357" w:rsidRDefault="009937D9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0C1A30AB" w14:textId="77777777" w:rsidR="000F3357" w:rsidRDefault="009937D9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63C9D2CE" w14:textId="77777777" w:rsidR="000F3357" w:rsidRDefault="001D7E97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9937D9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50A91C00" w14:textId="77777777" w:rsidR="000F3357" w:rsidRDefault="009937D9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0F3357" w:rsidSect="00C42AAC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54651" w14:textId="77777777" w:rsidR="000F3357" w:rsidRDefault="009937D9">
      <w:r>
        <w:separator/>
      </w:r>
    </w:p>
  </w:endnote>
  <w:endnote w:type="continuationSeparator" w:id="0">
    <w:p w14:paraId="1874FA61" w14:textId="77777777" w:rsidR="000F3357" w:rsidRDefault="00993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A75D3" w14:textId="77777777" w:rsidR="000F3357" w:rsidRDefault="009937D9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666FFDB" w14:textId="77777777" w:rsidR="000F3357" w:rsidRDefault="000F3357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39F97" w14:textId="77777777" w:rsidR="000F3357" w:rsidRDefault="000F3357">
    <w:pPr>
      <w:pStyle w:val="Fuzeile"/>
      <w:rPr>
        <w:rStyle w:val="Seitenzahl"/>
      </w:rPr>
    </w:pPr>
  </w:p>
  <w:p w14:paraId="3C4E0C2B" w14:textId="77777777" w:rsidR="000F3357" w:rsidRDefault="000F3357">
    <w:pPr>
      <w:pStyle w:val="Fuzeile"/>
    </w:pPr>
  </w:p>
  <w:p w14:paraId="19359CD3" w14:textId="77777777" w:rsidR="000F3357" w:rsidRDefault="000F335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624A3" w14:textId="77777777" w:rsidR="000F3357" w:rsidRDefault="009937D9">
      <w:r>
        <w:separator/>
      </w:r>
    </w:p>
  </w:footnote>
  <w:footnote w:type="continuationSeparator" w:id="0">
    <w:p w14:paraId="64FAD78F" w14:textId="77777777" w:rsidR="000F3357" w:rsidRDefault="00993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37340" w14:textId="77777777" w:rsidR="000F3357" w:rsidRDefault="009937D9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9191ACC" w14:textId="77777777" w:rsidR="000F3357" w:rsidRDefault="000F3357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7D6AE" w14:textId="77777777" w:rsidR="000F3357" w:rsidRDefault="009937D9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7CE3CCC4" w14:textId="77777777" w:rsidR="000F3357" w:rsidRDefault="000F3357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259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357"/>
    <w:rsid w:val="000F3357"/>
    <w:rsid w:val="001D7E97"/>
    <w:rsid w:val="00326317"/>
    <w:rsid w:val="005A750B"/>
    <w:rsid w:val="00734A49"/>
    <w:rsid w:val="00787A96"/>
    <w:rsid w:val="008F64DB"/>
    <w:rsid w:val="009937D9"/>
    <w:rsid w:val="00C42AA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5953"/>
    <o:shapelayout v:ext="edit">
      <o:idmap v:ext="edit" data="1"/>
    </o:shapelayout>
  </w:shapeDefaults>
  <w:decimalSymbol w:val=","/>
  <w:listSeparator w:val=";"/>
  <w14:docId w14:val="6698D2E5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1090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1234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8</cp:revision>
  <cp:lastPrinted>2020-08-26T08:40:00Z</cp:lastPrinted>
  <dcterms:created xsi:type="dcterms:W3CDTF">2025-10-27T10:57:00Z</dcterms:created>
  <dcterms:modified xsi:type="dcterms:W3CDTF">2026-11-03T09:24:00Z</dcterms:modified>
</cp:coreProperties>
</file>