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5A5" w:rsidRDefault="004A2057">
      <w:pPr>
        <w:pBdr>
          <w:bottom w:val="single" w:sz="12" w:space="0" w:color="auto"/>
        </w:pBdr>
        <w:jc w:val="right"/>
        <w:rPr>
          <w:noProof/>
        </w:rPr>
      </w:pPr>
      <w:r>
        <w:rPr>
          <w:noProof/>
        </w:rPr>
        <w:drawing>
          <wp:inline distT="0" distB="0" distL="0" distR="0">
            <wp:extent cx="2240283" cy="838634"/>
            <wp:effectExtent l="0" t="0" r="762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nzig Logo 4c_Querforma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9281" cy="853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25A5" w:rsidRDefault="008225A5">
      <w:pPr>
        <w:pBdr>
          <w:bottom w:val="single" w:sz="12" w:space="0" w:color="auto"/>
        </w:pBdr>
        <w:jc w:val="right"/>
        <w:rPr>
          <w:noProof/>
        </w:rPr>
      </w:pPr>
    </w:p>
    <w:p w:rsidR="00AF6539" w:rsidRPr="00097C81" w:rsidRDefault="00903DB7">
      <w:pPr>
        <w:pBdr>
          <w:bottom w:val="single" w:sz="12" w:space="0" w:color="auto"/>
        </w:pBdr>
        <w:jc w:val="right"/>
        <w:rPr>
          <w:rFonts w:ascii="Calibri" w:hAnsi="Calibri"/>
          <w:b/>
          <w:szCs w:val="24"/>
        </w:rPr>
      </w:pPr>
      <w:r>
        <w:rPr>
          <w:rFonts w:ascii="Calibri" w:hAnsi="Calibri"/>
          <w:b/>
          <w:szCs w:val="24"/>
        </w:rPr>
        <w:t>26</w:t>
      </w:r>
      <w:r w:rsidR="00EF3FB2">
        <w:rPr>
          <w:rFonts w:ascii="Calibri" w:hAnsi="Calibri"/>
          <w:b/>
          <w:szCs w:val="24"/>
        </w:rPr>
        <w:t>.10</w:t>
      </w:r>
      <w:r w:rsidR="009E67C2">
        <w:rPr>
          <w:rFonts w:ascii="Calibri" w:hAnsi="Calibri"/>
          <w:b/>
          <w:szCs w:val="24"/>
        </w:rPr>
        <w:t>.202</w:t>
      </w:r>
      <w:r w:rsidR="00F9457E">
        <w:rPr>
          <w:rFonts w:ascii="Calibri" w:hAnsi="Calibri"/>
          <w:b/>
          <w:szCs w:val="24"/>
        </w:rPr>
        <w:t>6</w:t>
      </w:r>
    </w:p>
    <w:p w:rsidR="001E6CCE" w:rsidRDefault="001E6CCE" w:rsidP="001E6CCE">
      <w:pPr>
        <w:rPr>
          <w:rFonts w:ascii="Calibri" w:hAnsi="Calibri"/>
          <w:b/>
          <w:sz w:val="32"/>
          <w:szCs w:val="32"/>
          <w:u w:val="single"/>
        </w:rPr>
      </w:pPr>
    </w:p>
    <w:p w:rsidR="00FB5A95" w:rsidRPr="00DC765A" w:rsidRDefault="00FB5A95" w:rsidP="002126CB">
      <w:pPr>
        <w:jc w:val="center"/>
        <w:rPr>
          <w:rFonts w:ascii="Calibri" w:hAnsi="Calibri"/>
          <w:b/>
          <w:sz w:val="28"/>
          <w:szCs w:val="28"/>
        </w:rPr>
      </w:pPr>
      <w:r w:rsidRPr="00DC765A">
        <w:rPr>
          <w:rFonts w:ascii="Calibri" w:hAnsi="Calibri"/>
          <w:b/>
          <w:sz w:val="28"/>
          <w:szCs w:val="28"/>
        </w:rPr>
        <w:t xml:space="preserve">Pressemitteilung </w:t>
      </w:r>
      <w:bookmarkStart w:id="0" w:name="_GoBack"/>
      <w:bookmarkEnd w:id="0"/>
    </w:p>
    <w:p w:rsidR="00FB5A95" w:rsidRDefault="00FB5A95" w:rsidP="002126CB">
      <w:pPr>
        <w:jc w:val="center"/>
        <w:rPr>
          <w:rFonts w:ascii="Calibri" w:hAnsi="Calibri"/>
          <w:szCs w:val="24"/>
        </w:rPr>
      </w:pPr>
    </w:p>
    <w:p w:rsidR="00F7700A" w:rsidRDefault="0017773B" w:rsidP="00D5318D">
      <w:pPr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60 Jahre Spielwaren Sauer: Stadtverwaltung Sinzig gratuliert zum Firmenjubiläum</w:t>
      </w:r>
    </w:p>
    <w:p w:rsidR="00F7700A" w:rsidRDefault="00F7700A" w:rsidP="00D5318D">
      <w:pPr>
        <w:rPr>
          <w:rFonts w:ascii="Calibri" w:hAnsi="Calibri"/>
          <w:b/>
          <w:sz w:val="32"/>
          <w:szCs w:val="32"/>
        </w:rPr>
      </w:pPr>
    </w:p>
    <w:p w:rsidR="00B422A3" w:rsidRPr="00B422A3" w:rsidRDefault="00F7700A" w:rsidP="00B422A3">
      <w:pPr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SINZIG</w:t>
      </w:r>
      <w:r w:rsidR="00F0021D">
        <w:rPr>
          <w:rFonts w:asciiTheme="minorHAnsi" w:hAnsiTheme="minorHAnsi" w:cstheme="minorHAnsi"/>
          <w:szCs w:val="24"/>
        </w:rPr>
        <w:t xml:space="preserve">. </w:t>
      </w:r>
      <w:r w:rsidR="0017773B">
        <w:rPr>
          <w:rFonts w:asciiTheme="minorHAnsi" w:hAnsiTheme="minorHAnsi" w:cstheme="minorHAnsi"/>
          <w:szCs w:val="24"/>
        </w:rPr>
        <w:t>Spielwaren Sauer ist eines der alteingesessensten und bekanntesten Unternehmen in der Sinziger Kernstadt. Der Kreis der Kundschaft reicht weit über die der Sinziger Familien hinaus. Die Firmeng</w:t>
      </w:r>
      <w:r w:rsidR="00B422A3" w:rsidRPr="00B422A3">
        <w:rPr>
          <w:rFonts w:asciiTheme="minorHAnsi" w:hAnsiTheme="minorHAnsi" w:cstheme="minorHAnsi"/>
          <w:szCs w:val="24"/>
        </w:rPr>
        <w:t xml:space="preserve">eschichte </w:t>
      </w:r>
      <w:r w:rsidR="0017773B">
        <w:rPr>
          <w:rFonts w:asciiTheme="minorHAnsi" w:hAnsiTheme="minorHAnsi" w:cstheme="minorHAnsi"/>
          <w:szCs w:val="24"/>
        </w:rPr>
        <w:t>des Familienunternehmens begann im Jahr 1966, als</w:t>
      </w:r>
      <w:r w:rsidR="00B422A3" w:rsidRPr="00B422A3">
        <w:rPr>
          <w:rFonts w:asciiTheme="minorHAnsi" w:hAnsiTheme="minorHAnsi" w:cstheme="minorHAnsi"/>
          <w:szCs w:val="24"/>
        </w:rPr>
        <w:t xml:space="preserve"> Horst und Lilo Sauer den Schritt in die Selbstständigkeit</w:t>
      </w:r>
      <w:r w:rsidR="0017773B">
        <w:rPr>
          <w:rFonts w:asciiTheme="minorHAnsi" w:hAnsiTheme="minorHAnsi" w:cstheme="minorHAnsi"/>
          <w:szCs w:val="24"/>
        </w:rPr>
        <w:t xml:space="preserve"> wagten. Heute beschäftigt das Unternehmen mit Standort in der Ausdorferstraße neun Mitarbeiterinnen und Mitarbeiter und bietet Artikel aus den Bereichen Spielwaren, Schreibwaren, Bücher, Basteln und Handarbeit. Das Jubiläum zum 60-jährigen Bestehen wurde in diesem Jahr groß gefeiert. </w:t>
      </w:r>
    </w:p>
    <w:p w:rsidR="00F7700A" w:rsidRDefault="0017773B" w:rsidP="00B422A3">
      <w:pPr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Auch die Stadt Sinzig gratulierte jüngst den aktuellen Firmeninhabern zum Jubiläum. </w:t>
      </w:r>
      <w:r w:rsidR="00B422A3" w:rsidRPr="00B422A3">
        <w:rPr>
          <w:rFonts w:asciiTheme="minorHAnsi" w:hAnsiTheme="minorHAnsi" w:cstheme="minorHAnsi"/>
          <w:szCs w:val="24"/>
        </w:rPr>
        <w:t xml:space="preserve">Bürgermeister </w:t>
      </w:r>
      <w:r>
        <w:rPr>
          <w:rFonts w:asciiTheme="minorHAnsi" w:hAnsiTheme="minorHAnsi" w:cstheme="minorHAnsi"/>
          <w:szCs w:val="24"/>
        </w:rPr>
        <w:t xml:space="preserve">Andreas Geron </w:t>
      </w:r>
      <w:r w:rsidR="00B422A3" w:rsidRPr="00B422A3">
        <w:rPr>
          <w:rFonts w:asciiTheme="minorHAnsi" w:hAnsiTheme="minorHAnsi" w:cstheme="minorHAnsi"/>
          <w:szCs w:val="24"/>
        </w:rPr>
        <w:t>bedankte sich für die Kontinuität am Standort Sinzig und auch für das ehrenamtliche Engagement, dass die Familie Sauer, neben dem Betrieb des Geschäftes, in verschiedenen Vereinen an den Tag legt</w:t>
      </w:r>
      <w:r>
        <w:rPr>
          <w:rFonts w:asciiTheme="minorHAnsi" w:hAnsiTheme="minorHAnsi" w:cstheme="minorHAnsi"/>
          <w:szCs w:val="24"/>
        </w:rPr>
        <w:t xml:space="preserve">. „Spielwaren Sauer </w:t>
      </w:r>
      <w:r w:rsidR="00B422A3" w:rsidRPr="00B422A3">
        <w:rPr>
          <w:rFonts w:asciiTheme="minorHAnsi" w:hAnsiTheme="minorHAnsi" w:cstheme="minorHAnsi"/>
          <w:szCs w:val="24"/>
        </w:rPr>
        <w:t>steht beispielhaft für die enorme Bedeutung des inhabergeführten Einzelhandels</w:t>
      </w:r>
      <w:r>
        <w:rPr>
          <w:rFonts w:asciiTheme="minorHAnsi" w:hAnsiTheme="minorHAnsi" w:cstheme="minorHAnsi"/>
          <w:szCs w:val="24"/>
        </w:rPr>
        <w:t xml:space="preserve"> in unserer Stadt und in der Region“, so der Bürgermeister. </w:t>
      </w:r>
    </w:p>
    <w:p w:rsidR="007170A0" w:rsidRDefault="007170A0" w:rsidP="00F7700A">
      <w:pPr>
        <w:jc w:val="both"/>
        <w:rPr>
          <w:rFonts w:asciiTheme="minorHAnsi" w:hAnsiTheme="minorHAnsi" w:cstheme="minorHAnsi"/>
          <w:szCs w:val="24"/>
        </w:rPr>
      </w:pPr>
    </w:p>
    <w:p w:rsidR="007170A0" w:rsidRDefault="007170A0" w:rsidP="007170A0">
      <w:pPr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(</w:t>
      </w:r>
      <w:r w:rsidRPr="00835991">
        <w:rPr>
          <w:rFonts w:ascii="Calibri" w:hAnsi="Calibri"/>
          <w:szCs w:val="24"/>
        </w:rPr>
        <w:t>Pressemitteilung der Stadt Sinzig</w:t>
      </w:r>
      <w:r>
        <w:rPr>
          <w:rFonts w:ascii="Calibri" w:hAnsi="Calibri"/>
          <w:szCs w:val="24"/>
        </w:rPr>
        <w:t>)</w:t>
      </w:r>
    </w:p>
    <w:p w:rsidR="007170A0" w:rsidRDefault="007170A0" w:rsidP="00F7700A">
      <w:pPr>
        <w:jc w:val="both"/>
        <w:rPr>
          <w:rFonts w:asciiTheme="minorHAnsi" w:hAnsiTheme="minorHAnsi" w:cstheme="minorHAnsi"/>
          <w:szCs w:val="24"/>
        </w:rPr>
      </w:pPr>
    </w:p>
    <w:p w:rsidR="000E7B65" w:rsidRDefault="000E7B65" w:rsidP="00F7700A">
      <w:pPr>
        <w:jc w:val="both"/>
        <w:rPr>
          <w:rFonts w:asciiTheme="minorHAnsi" w:hAnsiTheme="minorHAnsi" w:cstheme="minorHAnsi"/>
          <w:szCs w:val="24"/>
        </w:rPr>
      </w:pPr>
    </w:p>
    <w:p w:rsidR="000E7B65" w:rsidRDefault="000E7B65" w:rsidP="00F7700A">
      <w:pPr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BU: </w:t>
      </w:r>
      <w:r w:rsidR="0017773B">
        <w:rPr>
          <w:rFonts w:asciiTheme="minorHAnsi" w:hAnsiTheme="minorHAnsi" w:cstheme="minorHAnsi"/>
          <w:szCs w:val="24"/>
        </w:rPr>
        <w:t xml:space="preserve">Bürgermeister Andreas Geron (3.v.l.) gratulierte gemeinsam mit Oliver Göbel (3.v.r.) und Maike Mostert (2.v.r.) vom Sinziger Stadtmarketing sowie Büroleiter Markus Jüris (r.) den </w:t>
      </w:r>
      <w:r w:rsidR="0017773B" w:rsidRPr="00682C35">
        <w:rPr>
          <w:rFonts w:asciiTheme="minorHAnsi" w:hAnsiTheme="minorHAnsi" w:cstheme="minorHAnsi"/>
          <w:szCs w:val="24"/>
        </w:rPr>
        <w:t xml:space="preserve">drei Generationen der Familie Sauer </w:t>
      </w:r>
      <w:r w:rsidR="00682C35" w:rsidRPr="00682C35">
        <w:rPr>
          <w:rFonts w:asciiTheme="minorHAnsi" w:hAnsiTheme="minorHAnsi" w:cstheme="minorHAnsi"/>
          <w:szCs w:val="24"/>
        </w:rPr>
        <w:t xml:space="preserve">mit Julian Sauer, Tanja Sauer, Florian Sauer, Ella Sauer, Sophia Sauer, Dirk Sauer (v.l.) </w:t>
      </w:r>
      <w:r w:rsidR="0017773B">
        <w:rPr>
          <w:rFonts w:asciiTheme="minorHAnsi" w:hAnsiTheme="minorHAnsi" w:cstheme="minorHAnsi"/>
          <w:szCs w:val="24"/>
        </w:rPr>
        <w:t>zum 60. Firmenjubiläum.</w:t>
      </w:r>
    </w:p>
    <w:p w:rsidR="000E7B65" w:rsidRDefault="007170A0" w:rsidP="00F7700A">
      <w:pPr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Foto: Stadtverwaltung Sinzig [</w:t>
      </w:r>
      <w:r w:rsidR="000E7B65">
        <w:rPr>
          <w:rFonts w:asciiTheme="minorHAnsi" w:hAnsiTheme="minorHAnsi" w:cstheme="minorHAnsi"/>
          <w:szCs w:val="24"/>
        </w:rPr>
        <w:t>nur bei notwendiger namentlicher Nennung:</w:t>
      </w:r>
      <w:r w:rsidR="00682C35">
        <w:rPr>
          <w:rFonts w:asciiTheme="minorHAnsi" w:hAnsiTheme="minorHAnsi" w:cstheme="minorHAnsi"/>
          <w:szCs w:val="24"/>
        </w:rPr>
        <w:t xml:space="preserve"> Maike Mo</w:t>
      </w:r>
      <w:r w:rsidR="00682C35" w:rsidRPr="00682C35">
        <w:rPr>
          <w:rFonts w:asciiTheme="minorHAnsi" w:hAnsiTheme="minorHAnsi" w:cstheme="minorHAnsi"/>
          <w:szCs w:val="24"/>
        </w:rPr>
        <w:t>stert</w:t>
      </w:r>
      <w:r w:rsidRPr="00682C35">
        <w:rPr>
          <w:rFonts w:asciiTheme="minorHAnsi" w:hAnsiTheme="minorHAnsi" w:cstheme="minorHAnsi"/>
          <w:szCs w:val="24"/>
        </w:rPr>
        <w:t>]</w:t>
      </w:r>
    </w:p>
    <w:p w:rsidR="00F0021D" w:rsidRDefault="00F0021D" w:rsidP="00DC765A">
      <w:pPr>
        <w:jc w:val="both"/>
        <w:rPr>
          <w:rFonts w:asciiTheme="minorHAnsi" w:hAnsiTheme="minorHAnsi" w:cstheme="minorHAnsi"/>
          <w:szCs w:val="24"/>
        </w:rPr>
      </w:pPr>
    </w:p>
    <w:p w:rsidR="00DC765A" w:rsidRPr="001E6CCE" w:rsidRDefault="00DC765A" w:rsidP="00DC765A">
      <w:pPr>
        <w:jc w:val="both"/>
        <w:rPr>
          <w:rFonts w:ascii="Calibri" w:hAnsi="Calibri"/>
          <w:szCs w:val="24"/>
        </w:rPr>
      </w:pPr>
    </w:p>
    <w:p w:rsidR="00DC765A" w:rsidRPr="00D5318D" w:rsidRDefault="00DC765A" w:rsidP="00D5318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5318D" w:rsidRPr="00D5318D" w:rsidRDefault="00D5318D" w:rsidP="00D5318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F1E97" w:rsidRPr="001A5809" w:rsidRDefault="00AF1E97" w:rsidP="001A5809">
      <w:pPr>
        <w:jc w:val="both"/>
        <w:rPr>
          <w:rFonts w:asciiTheme="minorHAnsi" w:hAnsiTheme="minorHAnsi" w:cstheme="minorHAnsi"/>
          <w:sz w:val="22"/>
          <w:szCs w:val="22"/>
        </w:rPr>
      </w:pPr>
    </w:p>
    <w:sectPr w:rsidR="00AF1E97" w:rsidRPr="001A5809" w:rsidSect="004028BE">
      <w:footerReference w:type="default" r:id="rId9"/>
      <w:pgSz w:w="11907" w:h="16840"/>
      <w:pgMar w:top="851" w:right="1418" w:bottom="669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4D3" w:rsidRDefault="00C404D3" w:rsidP="00B47741">
      <w:r>
        <w:separator/>
      </w:r>
    </w:p>
  </w:endnote>
  <w:endnote w:type="continuationSeparator" w:id="0">
    <w:p w:rsidR="00C404D3" w:rsidRDefault="00C404D3" w:rsidP="00B47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673101"/>
      <w:docPartObj>
        <w:docPartGallery w:val="Page Numbers (Bottom of Page)"/>
        <w:docPartUnique/>
      </w:docPartObj>
    </w:sdtPr>
    <w:sdtEndPr/>
    <w:sdtContent>
      <w:p w:rsidR="00B47741" w:rsidRDefault="00B47741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3DB7">
          <w:rPr>
            <w:noProof/>
          </w:rPr>
          <w:t>1</w:t>
        </w:r>
        <w:r>
          <w:fldChar w:fldCharType="end"/>
        </w:r>
      </w:p>
    </w:sdtContent>
  </w:sdt>
  <w:p w:rsidR="00B47741" w:rsidRDefault="00B4774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4D3" w:rsidRDefault="00C404D3" w:rsidP="00B47741">
      <w:r>
        <w:separator/>
      </w:r>
    </w:p>
  </w:footnote>
  <w:footnote w:type="continuationSeparator" w:id="0">
    <w:p w:rsidR="00C404D3" w:rsidRDefault="00C404D3" w:rsidP="00B477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11193"/>
    <w:multiLevelType w:val="hybridMultilevel"/>
    <w:tmpl w:val="8278BD5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1370E"/>
    <w:multiLevelType w:val="hybridMultilevel"/>
    <w:tmpl w:val="9D0C4F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E7828"/>
    <w:multiLevelType w:val="hybridMultilevel"/>
    <w:tmpl w:val="CF86C2E6"/>
    <w:lvl w:ilvl="0" w:tplc="A3881DF2">
      <w:numFmt w:val="bullet"/>
      <w:lvlText w:val="-"/>
      <w:lvlJc w:val="left"/>
      <w:pPr>
        <w:ind w:left="193" w:hanging="360"/>
      </w:pPr>
      <w:rPr>
        <w:rFonts w:ascii="Calibri" w:eastAsia="Times New Roman" w:hAnsi="Calibri" w:cs="Times New Roman" w:hint="default"/>
        <w:color w:val="FF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E6B42"/>
    <w:multiLevelType w:val="hybridMultilevel"/>
    <w:tmpl w:val="36A47820"/>
    <w:lvl w:ilvl="0" w:tplc="DED081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3406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40DE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3402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C822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0FAB0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BE1C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F46A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DE82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132A7C"/>
    <w:multiLevelType w:val="hybridMultilevel"/>
    <w:tmpl w:val="0D76DA1A"/>
    <w:lvl w:ilvl="0" w:tplc="68B0B3F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7C6822"/>
    <w:multiLevelType w:val="hybridMultilevel"/>
    <w:tmpl w:val="5694BE8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2414C2"/>
    <w:multiLevelType w:val="hybridMultilevel"/>
    <w:tmpl w:val="4DB69C82"/>
    <w:lvl w:ilvl="0" w:tplc="A3881DF2">
      <w:numFmt w:val="bullet"/>
      <w:lvlText w:val="-"/>
      <w:lvlJc w:val="left"/>
      <w:pPr>
        <w:ind w:left="193" w:hanging="360"/>
      </w:pPr>
      <w:rPr>
        <w:rFonts w:ascii="Calibri" w:eastAsia="Times New Roman" w:hAnsi="Calibri" w:cs="Times New Roman" w:hint="default"/>
        <w:color w:val="FF0000"/>
      </w:rPr>
    </w:lvl>
    <w:lvl w:ilvl="1" w:tplc="04070003" w:tentative="1">
      <w:start w:val="1"/>
      <w:numFmt w:val="bullet"/>
      <w:lvlText w:val="o"/>
      <w:lvlJc w:val="left"/>
      <w:pPr>
        <w:ind w:left="91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63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35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07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79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51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23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953" w:hanging="360"/>
      </w:pPr>
      <w:rPr>
        <w:rFonts w:ascii="Wingdings" w:hAnsi="Wingdings" w:hint="default"/>
      </w:rPr>
    </w:lvl>
  </w:abstractNum>
  <w:abstractNum w:abstractNumId="7" w15:restartNumberingAfterBreak="0">
    <w:nsid w:val="3BF56138"/>
    <w:multiLevelType w:val="hybridMultilevel"/>
    <w:tmpl w:val="988477E2"/>
    <w:lvl w:ilvl="0" w:tplc="7CA68A46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color w:val="FF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195646"/>
    <w:multiLevelType w:val="hybridMultilevel"/>
    <w:tmpl w:val="E3E0B14A"/>
    <w:lvl w:ilvl="0" w:tplc="A3881DF2">
      <w:numFmt w:val="bullet"/>
      <w:lvlText w:val="-"/>
      <w:lvlJc w:val="left"/>
      <w:pPr>
        <w:ind w:left="193" w:hanging="360"/>
      </w:pPr>
      <w:rPr>
        <w:rFonts w:ascii="Calibri" w:eastAsia="Times New Roman" w:hAnsi="Calibri" w:cs="Times New Roman" w:hint="default"/>
        <w:color w:val="FF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457C7C"/>
    <w:multiLevelType w:val="hybridMultilevel"/>
    <w:tmpl w:val="318AF7E8"/>
    <w:lvl w:ilvl="0" w:tplc="8E86137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FE4EEA"/>
    <w:multiLevelType w:val="hybridMultilevel"/>
    <w:tmpl w:val="631456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D93045"/>
    <w:multiLevelType w:val="hybridMultilevel"/>
    <w:tmpl w:val="1090B1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C84CA7"/>
    <w:multiLevelType w:val="hybridMultilevel"/>
    <w:tmpl w:val="C1B4880E"/>
    <w:lvl w:ilvl="0" w:tplc="DB24A3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C138C1"/>
    <w:multiLevelType w:val="hybridMultilevel"/>
    <w:tmpl w:val="18A61AE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434F55"/>
    <w:multiLevelType w:val="hybridMultilevel"/>
    <w:tmpl w:val="1A28DB76"/>
    <w:lvl w:ilvl="0" w:tplc="68804DE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1C7340"/>
    <w:multiLevelType w:val="hybridMultilevel"/>
    <w:tmpl w:val="0A4A15A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F8630F"/>
    <w:multiLevelType w:val="hybridMultilevel"/>
    <w:tmpl w:val="47BE913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77131B"/>
    <w:multiLevelType w:val="hybridMultilevel"/>
    <w:tmpl w:val="656A13F4"/>
    <w:lvl w:ilvl="0" w:tplc="FD3219B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2D661D"/>
    <w:multiLevelType w:val="hybridMultilevel"/>
    <w:tmpl w:val="CA047B88"/>
    <w:lvl w:ilvl="0" w:tplc="402EA1C0">
      <w:start w:val="2"/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 w:hint="default"/>
        <w:color w:val="FF0000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9610DA8"/>
    <w:multiLevelType w:val="hybridMultilevel"/>
    <w:tmpl w:val="12221C3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FC01FF"/>
    <w:multiLevelType w:val="hybridMultilevel"/>
    <w:tmpl w:val="18F60390"/>
    <w:lvl w:ilvl="0" w:tplc="8004B9A2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  <w:color w:val="FF0000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FC56ED3"/>
    <w:multiLevelType w:val="hybridMultilevel"/>
    <w:tmpl w:val="EC586B98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9"/>
  </w:num>
  <w:num w:numId="4">
    <w:abstractNumId w:val="14"/>
  </w:num>
  <w:num w:numId="5">
    <w:abstractNumId w:val="4"/>
  </w:num>
  <w:num w:numId="6">
    <w:abstractNumId w:val="17"/>
  </w:num>
  <w:num w:numId="7">
    <w:abstractNumId w:val="10"/>
  </w:num>
  <w:num w:numId="8">
    <w:abstractNumId w:val="11"/>
  </w:num>
  <w:num w:numId="9">
    <w:abstractNumId w:val="19"/>
  </w:num>
  <w:num w:numId="10">
    <w:abstractNumId w:val="1"/>
  </w:num>
  <w:num w:numId="11">
    <w:abstractNumId w:val="5"/>
  </w:num>
  <w:num w:numId="12">
    <w:abstractNumId w:val="15"/>
  </w:num>
  <w:num w:numId="13">
    <w:abstractNumId w:val="7"/>
  </w:num>
  <w:num w:numId="14">
    <w:abstractNumId w:val="20"/>
  </w:num>
  <w:num w:numId="15">
    <w:abstractNumId w:val="18"/>
  </w:num>
  <w:num w:numId="16">
    <w:abstractNumId w:val="16"/>
  </w:num>
  <w:num w:numId="17">
    <w:abstractNumId w:val="6"/>
  </w:num>
  <w:num w:numId="18">
    <w:abstractNumId w:val="8"/>
  </w:num>
  <w:num w:numId="19">
    <w:abstractNumId w:val="2"/>
  </w:num>
  <w:num w:numId="20">
    <w:abstractNumId w:val="13"/>
  </w:num>
  <w:num w:numId="21">
    <w:abstractNumId w:val="2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042"/>
    <w:rsid w:val="00023CD4"/>
    <w:rsid w:val="000425E9"/>
    <w:rsid w:val="00056131"/>
    <w:rsid w:val="0006725B"/>
    <w:rsid w:val="00071F86"/>
    <w:rsid w:val="00073A5A"/>
    <w:rsid w:val="000752A7"/>
    <w:rsid w:val="0008206C"/>
    <w:rsid w:val="00097C81"/>
    <w:rsid w:val="000B1B82"/>
    <w:rsid w:val="000B56EC"/>
    <w:rsid w:val="000B64D6"/>
    <w:rsid w:val="000D1074"/>
    <w:rsid w:val="000E7B65"/>
    <w:rsid w:val="0010116A"/>
    <w:rsid w:val="00130BF8"/>
    <w:rsid w:val="00135FB3"/>
    <w:rsid w:val="00141AEB"/>
    <w:rsid w:val="00144371"/>
    <w:rsid w:val="00150EC8"/>
    <w:rsid w:val="0017242D"/>
    <w:rsid w:val="001767A4"/>
    <w:rsid w:val="0017773B"/>
    <w:rsid w:val="001943D7"/>
    <w:rsid w:val="001A447A"/>
    <w:rsid w:val="001A5809"/>
    <w:rsid w:val="001E6CCE"/>
    <w:rsid w:val="002126CB"/>
    <w:rsid w:val="00213922"/>
    <w:rsid w:val="002144A5"/>
    <w:rsid w:val="00214D8E"/>
    <w:rsid w:val="00226C8C"/>
    <w:rsid w:val="00227B95"/>
    <w:rsid w:val="00230334"/>
    <w:rsid w:val="00243897"/>
    <w:rsid w:val="00254388"/>
    <w:rsid w:val="00256C8D"/>
    <w:rsid w:val="00293232"/>
    <w:rsid w:val="002A5DA6"/>
    <w:rsid w:val="002A6BFB"/>
    <w:rsid w:val="002A7D44"/>
    <w:rsid w:val="002C0271"/>
    <w:rsid w:val="002C2587"/>
    <w:rsid w:val="002C7B8D"/>
    <w:rsid w:val="002E15C3"/>
    <w:rsid w:val="002E1CA8"/>
    <w:rsid w:val="002E3E1E"/>
    <w:rsid w:val="00301BDB"/>
    <w:rsid w:val="003049FF"/>
    <w:rsid w:val="00330BFA"/>
    <w:rsid w:val="00336A1A"/>
    <w:rsid w:val="00344790"/>
    <w:rsid w:val="00362CDE"/>
    <w:rsid w:val="00382E4D"/>
    <w:rsid w:val="0038659C"/>
    <w:rsid w:val="00386DEE"/>
    <w:rsid w:val="003E6C50"/>
    <w:rsid w:val="004025BD"/>
    <w:rsid w:val="004028BE"/>
    <w:rsid w:val="00410C76"/>
    <w:rsid w:val="00426042"/>
    <w:rsid w:val="00440932"/>
    <w:rsid w:val="00460B05"/>
    <w:rsid w:val="00465FA6"/>
    <w:rsid w:val="00487146"/>
    <w:rsid w:val="00497960"/>
    <w:rsid w:val="004A2057"/>
    <w:rsid w:val="004A5228"/>
    <w:rsid w:val="004B40A0"/>
    <w:rsid w:val="004D7AA7"/>
    <w:rsid w:val="005111FF"/>
    <w:rsid w:val="00511698"/>
    <w:rsid w:val="00513888"/>
    <w:rsid w:val="00545FBC"/>
    <w:rsid w:val="00554EF2"/>
    <w:rsid w:val="00574157"/>
    <w:rsid w:val="0058225B"/>
    <w:rsid w:val="005839BF"/>
    <w:rsid w:val="005A30EA"/>
    <w:rsid w:val="005B2E91"/>
    <w:rsid w:val="005C3129"/>
    <w:rsid w:val="005C4EBA"/>
    <w:rsid w:val="005C5370"/>
    <w:rsid w:val="005C565D"/>
    <w:rsid w:val="005F59FA"/>
    <w:rsid w:val="00605CF0"/>
    <w:rsid w:val="00606F8E"/>
    <w:rsid w:val="00607283"/>
    <w:rsid w:val="006073A5"/>
    <w:rsid w:val="00612ED8"/>
    <w:rsid w:val="0064444B"/>
    <w:rsid w:val="0066175D"/>
    <w:rsid w:val="00665E10"/>
    <w:rsid w:val="00673F04"/>
    <w:rsid w:val="00674923"/>
    <w:rsid w:val="00682C35"/>
    <w:rsid w:val="00685CC7"/>
    <w:rsid w:val="006A0E38"/>
    <w:rsid w:val="006A3E40"/>
    <w:rsid w:val="006A47F9"/>
    <w:rsid w:val="006C321E"/>
    <w:rsid w:val="006C7748"/>
    <w:rsid w:val="006D25CF"/>
    <w:rsid w:val="00700FC8"/>
    <w:rsid w:val="00701230"/>
    <w:rsid w:val="007125BF"/>
    <w:rsid w:val="007170A0"/>
    <w:rsid w:val="00782CC3"/>
    <w:rsid w:val="007855E7"/>
    <w:rsid w:val="007C3AC7"/>
    <w:rsid w:val="007D59A5"/>
    <w:rsid w:val="007E1D40"/>
    <w:rsid w:val="007F6236"/>
    <w:rsid w:val="008023B9"/>
    <w:rsid w:val="00804DBC"/>
    <w:rsid w:val="0080584A"/>
    <w:rsid w:val="00812FB8"/>
    <w:rsid w:val="008172D3"/>
    <w:rsid w:val="008225A5"/>
    <w:rsid w:val="00825469"/>
    <w:rsid w:val="00827CEF"/>
    <w:rsid w:val="00854535"/>
    <w:rsid w:val="0086102F"/>
    <w:rsid w:val="00874B1A"/>
    <w:rsid w:val="00875B98"/>
    <w:rsid w:val="00896F74"/>
    <w:rsid w:val="00897181"/>
    <w:rsid w:val="008B2012"/>
    <w:rsid w:val="008C3EA6"/>
    <w:rsid w:val="008E06EF"/>
    <w:rsid w:val="008F4ADC"/>
    <w:rsid w:val="00903DB7"/>
    <w:rsid w:val="009119FF"/>
    <w:rsid w:val="00983288"/>
    <w:rsid w:val="009A6F43"/>
    <w:rsid w:val="009B209C"/>
    <w:rsid w:val="009C166A"/>
    <w:rsid w:val="009C5629"/>
    <w:rsid w:val="009D4418"/>
    <w:rsid w:val="009E127F"/>
    <w:rsid w:val="009E67C2"/>
    <w:rsid w:val="00A00841"/>
    <w:rsid w:val="00A33C3B"/>
    <w:rsid w:val="00A34D43"/>
    <w:rsid w:val="00A559C0"/>
    <w:rsid w:val="00A600C0"/>
    <w:rsid w:val="00A76DEE"/>
    <w:rsid w:val="00A91E07"/>
    <w:rsid w:val="00AA2F61"/>
    <w:rsid w:val="00AA5440"/>
    <w:rsid w:val="00AC2CB0"/>
    <w:rsid w:val="00AE1E4B"/>
    <w:rsid w:val="00AE51EA"/>
    <w:rsid w:val="00AF1E97"/>
    <w:rsid w:val="00AF6539"/>
    <w:rsid w:val="00B0571F"/>
    <w:rsid w:val="00B12C66"/>
    <w:rsid w:val="00B173D3"/>
    <w:rsid w:val="00B30771"/>
    <w:rsid w:val="00B30EAA"/>
    <w:rsid w:val="00B421AB"/>
    <w:rsid w:val="00B422A3"/>
    <w:rsid w:val="00B45B7C"/>
    <w:rsid w:val="00B47741"/>
    <w:rsid w:val="00B81442"/>
    <w:rsid w:val="00B91FBD"/>
    <w:rsid w:val="00BA0A25"/>
    <w:rsid w:val="00BD17EA"/>
    <w:rsid w:val="00BD4991"/>
    <w:rsid w:val="00C0020C"/>
    <w:rsid w:val="00C03770"/>
    <w:rsid w:val="00C04DAC"/>
    <w:rsid w:val="00C179D9"/>
    <w:rsid w:val="00C37A25"/>
    <w:rsid w:val="00C37D46"/>
    <w:rsid w:val="00C404D3"/>
    <w:rsid w:val="00C46B75"/>
    <w:rsid w:val="00C479DE"/>
    <w:rsid w:val="00C74A8B"/>
    <w:rsid w:val="00C760A3"/>
    <w:rsid w:val="00C84258"/>
    <w:rsid w:val="00C911B1"/>
    <w:rsid w:val="00CA2D6F"/>
    <w:rsid w:val="00CC73A7"/>
    <w:rsid w:val="00CC73FD"/>
    <w:rsid w:val="00CD7424"/>
    <w:rsid w:val="00CE10D6"/>
    <w:rsid w:val="00CE432A"/>
    <w:rsid w:val="00CF2AC2"/>
    <w:rsid w:val="00D16463"/>
    <w:rsid w:val="00D5040B"/>
    <w:rsid w:val="00D5318D"/>
    <w:rsid w:val="00D72A64"/>
    <w:rsid w:val="00D73FF0"/>
    <w:rsid w:val="00D917D0"/>
    <w:rsid w:val="00D9649F"/>
    <w:rsid w:val="00DA3D31"/>
    <w:rsid w:val="00DB4BA4"/>
    <w:rsid w:val="00DC1E3F"/>
    <w:rsid w:val="00DC765A"/>
    <w:rsid w:val="00DE6F60"/>
    <w:rsid w:val="00E04AAD"/>
    <w:rsid w:val="00E108A6"/>
    <w:rsid w:val="00E1399D"/>
    <w:rsid w:val="00E21390"/>
    <w:rsid w:val="00E910B4"/>
    <w:rsid w:val="00E95F53"/>
    <w:rsid w:val="00EB4412"/>
    <w:rsid w:val="00EC53B6"/>
    <w:rsid w:val="00ED0802"/>
    <w:rsid w:val="00ED7368"/>
    <w:rsid w:val="00EF3FB2"/>
    <w:rsid w:val="00F0021D"/>
    <w:rsid w:val="00F045B4"/>
    <w:rsid w:val="00F075E2"/>
    <w:rsid w:val="00F13559"/>
    <w:rsid w:val="00F166CA"/>
    <w:rsid w:val="00F22779"/>
    <w:rsid w:val="00F22D2D"/>
    <w:rsid w:val="00F30FDA"/>
    <w:rsid w:val="00F578ED"/>
    <w:rsid w:val="00F63853"/>
    <w:rsid w:val="00F639B3"/>
    <w:rsid w:val="00F74C21"/>
    <w:rsid w:val="00F7700A"/>
    <w:rsid w:val="00F93089"/>
    <w:rsid w:val="00F9457E"/>
    <w:rsid w:val="00FA088B"/>
    <w:rsid w:val="00FA56C7"/>
    <w:rsid w:val="00FB5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530B9"/>
  <w15:docId w15:val="{56ED65C2-8AF4-4B6B-BFF6-4D3A570D5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bCs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Pr>
      <w:b/>
      <w:bCs/>
      <w:i/>
      <w:iCs/>
    </w:rPr>
  </w:style>
  <w:style w:type="paragraph" w:styleId="StandardWeb">
    <w:name w:val="Normal (Web)"/>
    <w:basedOn w:val="Standar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color w:val="000000"/>
      <w:sz w:val="20"/>
    </w:rPr>
  </w:style>
  <w:style w:type="paragraph" w:styleId="Sprechblasentext">
    <w:name w:val="Balloon Text"/>
    <w:basedOn w:val="Standard"/>
    <w:semiHidden/>
    <w:rsid w:val="00487146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CA2D6F"/>
    <w:pPr>
      <w:ind w:left="720"/>
      <w:contextualSpacing/>
    </w:pPr>
  </w:style>
  <w:style w:type="table" w:styleId="Tabellenraster">
    <w:name w:val="Table Grid"/>
    <w:basedOn w:val="NormaleTabelle"/>
    <w:rsid w:val="00C179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rsid w:val="00B4774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47741"/>
    <w:rPr>
      <w:rFonts w:ascii="Arial" w:hAnsi="Arial"/>
      <w:sz w:val="24"/>
    </w:rPr>
  </w:style>
  <w:style w:type="paragraph" w:styleId="Fuzeile">
    <w:name w:val="footer"/>
    <w:basedOn w:val="Standard"/>
    <w:link w:val="FuzeileZchn"/>
    <w:uiPriority w:val="99"/>
    <w:rsid w:val="00B4774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47741"/>
    <w:rPr>
      <w:rFonts w:ascii="Arial" w:hAnsi="Arial"/>
      <w:sz w:val="24"/>
    </w:rPr>
  </w:style>
  <w:style w:type="character" w:styleId="Hyperlink">
    <w:name w:val="Hyperlink"/>
    <w:basedOn w:val="Absatz-Standardschriftart"/>
    <w:unhideWhenUsed/>
    <w:rsid w:val="00D531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4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90379-2304-4CDB-A0D9-3BD8E50C7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 E S P R Ä C H S N O T I Z</vt:lpstr>
    </vt:vector>
  </TitlesOfParts>
  <Company>Stadt Sinzig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 E S P R Ä C H S N O T I Z</dc:title>
  <dc:creator>vanveenr</dc:creator>
  <cp:lastModifiedBy>Walkenbach, Melanie</cp:lastModifiedBy>
  <cp:revision>46</cp:revision>
  <cp:lastPrinted>2022-09-14T12:18:00Z</cp:lastPrinted>
  <dcterms:created xsi:type="dcterms:W3CDTF">2021-09-02T07:06:00Z</dcterms:created>
  <dcterms:modified xsi:type="dcterms:W3CDTF">2026-10-26T10:54:00Z</dcterms:modified>
</cp:coreProperties>
</file>