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FD52E5" w14:paraId="0F9A3D1A"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FD52E5" w14:paraId="68E64645" w14:textId="77777777" w:rsidTr="00740AC5">
              <w:tc>
                <w:tcPr>
                  <w:tcW w:w="7689" w:type="dxa"/>
                </w:tcPr>
                <w:p w14:paraId="2876995D" w14:textId="6BE3C2EC" w:rsidR="00EC4EA4" w:rsidRPr="009B4360" w:rsidRDefault="00AE7267" w:rsidP="005C7BF6">
                  <w:pPr>
                    <w:ind w:left="-74"/>
                  </w:pPr>
                  <w:r w:rsidRPr="009B4360">
                    <w:t xml:space="preserve">Nr. </w:t>
                  </w:r>
                  <w:r w:rsidR="006854BC">
                    <w:fldChar w:fldCharType="begin">
                      <w:ffData>
                        <w:name w:val="Text1"/>
                        <w:enabled/>
                        <w:calcOnExit w:val="0"/>
                        <w:textInput>
                          <w:type w:val="number"/>
                          <w:default w:val="351"/>
                        </w:textInput>
                      </w:ffData>
                    </w:fldChar>
                  </w:r>
                  <w:bookmarkStart w:id="0" w:name="Text1"/>
                  <w:r w:rsidR="006854BC">
                    <w:instrText xml:space="preserve"> FORMTEXT </w:instrText>
                  </w:r>
                  <w:r w:rsidR="006854BC">
                    <w:fldChar w:fldCharType="separate"/>
                  </w:r>
                  <w:r w:rsidR="006854BC">
                    <w:rPr>
                      <w:noProof/>
                    </w:rPr>
                    <w:t>351</w:t>
                  </w:r>
                  <w:r w:rsidR="006854BC">
                    <w:fldChar w:fldCharType="end"/>
                  </w:r>
                  <w:bookmarkEnd w:id="0"/>
                  <w:r w:rsidR="00A90370">
                    <w:t>/</w:t>
                  </w:r>
                  <w:r w:rsidR="0045144A">
                    <w:fldChar w:fldCharType="begin"/>
                  </w:r>
                  <w:r w:rsidR="0045144A">
                    <w:instrText xml:space="preserve"> DATE  \@ "yyyy"  \* MERGEFORMAT </w:instrText>
                  </w:r>
                  <w:r w:rsidR="0045144A">
                    <w:fldChar w:fldCharType="separate"/>
                  </w:r>
                  <w:r w:rsidR="006854BC">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854BC">
                    <w:rPr>
                      <w:noProof/>
                    </w:rPr>
                    <w:t>25.08.2026</w:t>
                  </w:r>
                  <w:r w:rsidR="00E50B7A">
                    <w:fldChar w:fldCharType="end"/>
                  </w:r>
                </w:p>
              </w:tc>
            </w:tr>
            <w:tr w:rsidR="00FD52E5" w14:paraId="008C8A0A" w14:textId="77777777" w:rsidTr="00740AC5">
              <w:trPr>
                <w:trHeight w:val="1072"/>
              </w:trPr>
              <w:tc>
                <w:tcPr>
                  <w:tcW w:w="7689" w:type="dxa"/>
                  <w:vAlign w:val="center"/>
                </w:tcPr>
                <w:p w14:paraId="6522BBD3" w14:textId="1F41179C" w:rsidR="00EC4EA4" w:rsidRPr="009B4360" w:rsidRDefault="00610A0C" w:rsidP="0027711D">
                  <w:pPr>
                    <w:pStyle w:val="berschrift1"/>
                    <w:ind w:left="-74"/>
                  </w:pPr>
                  <w:r>
                    <w:fldChar w:fldCharType="begin">
                      <w:ffData>
                        <w:name w:val="SS_Text"/>
                        <w:enabled/>
                        <w:calcOnExit w:val="0"/>
                        <w:textInput>
                          <w:default w:val="44. Bernauer Schäferstündchen mit Jürgen Karney"/>
                        </w:textInput>
                      </w:ffData>
                    </w:fldChar>
                  </w:r>
                  <w:bookmarkStart w:id="1" w:name="SS_Text"/>
                  <w:r>
                    <w:instrText xml:space="preserve"> FORMTEXT </w:instrText>
                  </w:r>
                  <w:r>
                    <w:fldChar w:fldCharType="separate"/>
                  </w:r>
                  <w:r>
                    <w:rPr>
                      <w:noProof/>
                    </w:rPr>
                    <w:t>44. Bernauer Schäferstündchen mit Jürgen Karney</w:t>
                  </w:r>
                  <w:r>
                    <w:fldChar w:fldCharType="end"/>
                  </w:r>
                  <w:bookmarkEnd w:id="1"/>
                </w:p>
              </w:tc>
            </w:tr>
            <w:tr w:rsidR="00FD52E5" w14:paraId="2F0C2A0A" w14:textId="77777777" w:rsidTr="00740AC5">
              <w:tc>
                <w:tcPr>
                  <w:tcW w:w="7689" w:type="dxa"/>
                </w:tcPr>
                <w:p w14:paraId="541410E3" w14:textId="77777777" w:rsidR="008D2BBB" w:rsidRDefault="008D2BBB" w:rsidP="008D2BBB">
                  <w:pPr>
                    <w:pStyle w:val="berschrift2"/>
                    <w:ind w:left="-74"/>
                  </w:pPr>
                  <w:r w:rsidRPr="008D2BBB">
                    <w:t>Am Freitag, dem 11. September, um 19 Uhr begrüßt Alexander G. Schäfer in der Stadtbibliothek Bernau den bekannten Radio- und Fernsehmoderator sowie Erfinder der DDR-Hitparadensendung „Bong“, Jürgen Karney, zum 44. Bernauer Schäferstündchen. Wie immer können sich die Gäste des Abends auf interessante und kurzweilige Gespräche freuen.</w:t>
                  </w:r>
                </w:p>
                <w:p w14:paraId="5469E8BC" w14:textId="77777777" w:rsidR="008D2BBB" w:rsidRPr="008D2BBB" w:rsidRDefault="008D2BBB" w:rsidP="008D2BBB"/>
                <w:p w14:paraId="1F27B8AC" w14:textId="77777777" w:rsidR="00C254B5" w:rsidRDefault="008D2BBB" w:rsidP="008D2BBB">
                  <w:pPr>
                    <w:pStyle w:val="berschrift2"/>
                    <w:ind w:left="-74"/>
                  </w:pPr>
                  <w:r w:rsidRPr="008D2BBB">
                    <w:rPr>
                      <w:b/>
                    </w:rPr>
                    <w:t>Informationen zum Künstler</w:t>
                  </w:r>
                  <w:r w:rsidRPr="008D2BBB">
                    <w:t xml:space="preserve"> </w:t>
                  </w:r>
                  <w:r>
                    <w:br/>
                  </w:r>
                  <w:r w:rsidRPr="008D2BBB">
                    <w:t xml:space="preserve">Jürgen Karney wurde 1954 in Berlin geboren und lernte zunächst Facharbeiter für Nachrichtentechnik beim Fernsehen der DDR. Seine Karriere begann er bereits Anfang der 1970er Jahre als DJ und moderierte parallel erste Radiosendungen. Anfang der 1980er Jahre wurden Programmverantwortliche des </w:t>
                  </w:r>
                  <w:r w:rsidR="00C254B5">
                    <w:t>Deutschen Fernsehfunks (</w:t>
                  </w:r>
                  <w:r w:rsidRPr="008D2BBB">
                    <w:t>DFF</w:t>
                  </w:r>
                  <w:r w:rsidR="00C254B5">
                    <w:t>)</w:t>
                  </w:r>
                  <w:r w:rsidRPr="008D2BBB">
                    <w:t xml:space="preserve"> auf ihn aufmerksam, als Nachwuchs-Moderatoren gesucht wurden. </w:t>
                  </w:r>
                </w:p>
                <w:p w14:paraId="3EDE5F67" w14:textId="77777777" w:rsidR="00C254B5" w:rsidRPr="00C254B5" w:rsidRDefault="00C254B5" w:rsidP="008D2BBB">
                  <w:pPr>
                    <w:pStyle w:val="berschrift2"/>
                    <w:ind w:left="-74"/>
                    <w:rPr>
                      <w:sz w:val="16"/>
                      <w:szCs w:val="16"/>
                    </w:rPr>
                  </w:pPr>
                </w:p>
                <w:p w14:paraId="20D8C289" w14:textId="51E45003" w:rsidR="008D2BBB" w:rsidRDefault="008D2BBB" w:rsidP="008D2BBB">
                  <w:pPr>
                    <w:pStyle w:val="berschrift2"/>
                    <w:ind w:left="-74"/>
                  </w:pPr>
                  <w:r w:rsidRPr="008D2BBB">
                    <w:t>Seinen großen Durchbruch feierte er 1983 mit der Moderation der Musiksendung „Bong“, der legendären TV-Hitparade der DDR als Nachfolger des „Schlagerstudios“. Sechs Jahre lang moderierte er die Sendung</w:t>
                  </w:r>
                  <w:r>
                    <w:t>.</w:t>
                  </w:r>
                </w:p>
                <w:p w14:paraId="47E08890" w14:textId="77777777" w:rsidR="008D2BBB" w:rsidRPr="008D2BBB" w:rsidRDefault="008D2BBB" w:rsidP="008D2BBB"/>
                <w:p w14:paraId="3C8F2689" w14:textId="77777777" w:rsidR="00C254B5" w:rsidRDefault="008D2BBB" w:rsidP="008D2BBB">
                  <w:pPr>
                    <w:pStyle w:val="berschrift2"/>
                    <w:ind w:left="-74"/>
                  </w:pPr>
                  <w:r w:rsidRPr="008D2BBB">
                    <w:t xml:space="preserve">Nach der Wiedervereinigung wechselte er erfolgreich in den privaten Rundfunk. Karney war maßgeblich am Aufbau des Berliner Rundfunks beteiligt und arbeitete später als Moderator sowie Programmdirektor bei </w:t>
                  </w:r>
                  <w:proofErr w:type="gramStart"/>
                  <w:r w:rsidRPr="008D2BBB">
                    <w:t>BB Radio</w:t>
                  </w:r>
                  <w:proofErr w:type="gramEnd"/>
                  <w:r w:rsidRPr="008D2BBB">
                    <w:t xml:space="preserve">. Darüber hinaus engagierte er sich als Produzent von Bühnenprojekten und Veranstaltungen. </w:t>
                  </w:r>
                </w:p>
                <w:p w14:paraId="0070A199" w14:textId="77777777" w:rsidR="00C254B5" w:rsidRPr="00C254B5" w:rsidRDefault="00C254B5" w:rsidP="008D2BBB">
                  <w:pPr>
                    <w:pStyle w:val="berschrift2"/>
                    <w:ind w:left="-74"/>
                    <w:rPr>
                      <w:sz w:val="16"/>
                      <w:szCs w:val="16"/>
                    </w:rPr>
                  </w:pPr>
                </w:p>
                <w:p w14:paraId="36ABD517" w14:textId="5AC631C8" w:rsidR="008D2BBB" w:rsidRDefault="008D2BBB" w:rsidP="008D2BBB">
                  <w:pPr>
                    <w:pStyle w:val="berschrift2"/>
                    <w:ind w:left="-74"/>
                  </w:pPr>
                  <w:r w:rsidRPr="008D2BBB">
                    <w:t xml:space="preserve">Im Jahr 2012 wurde sein Album „Umweltmusical für die ganze Familie“ veröffentlicht, für das die Texte von Rainer </w:t>
                  </w:r>
                  <w:proofErr w:type="spellStart"/>
                  <w:r w:rsidRPr="008D2BBB">
                    <w:t>Oleak</w:t>
                  </w:r>
                  <w:proofErr w:type="spellEnd"/>
                  <w:r w:rsidRPr="008D2BBB">
                    <w:t xml:space="preserve"> und Michael Seidel stammten</w:t>
                  </w:r>
                  <w:r>
                    <w:t>.</w:t>
                  </w:r>
                  <w:r w:rsidRPr="008D2BBB">
                    <w:t xml:space="preserve"> </w:t>
                  </w:r>
                  <w:r>
                    <w:t>N</w:t>
                  </w:r>
                  <w:r w:rsidRPr="008D2BBB">
                    <w:t>eben Frank Zander, der die Gesangsrolle des Generals Tornado übernahm, wirkten auch Musiker wie Günther Fischer und Uwe Hassbecker mit. 2020 veröffentlichte Karney zudem seine vielbeachtete Autobiografie „Auf Sendung!“.</w:t>
                  </w:r>
                </w:p>
                <w:p w14:paraId="533793BD" w14:textId="77777777" w:rsidR="008D2BBB" w:rsidRPr="008D2BBB" w:rsidRDefault="008D2BBB" w:rsidP="008D2BBB"/>
                <w:p w14:paraId="34D7C55E" w14:textId="2743D62A" w:rsidR="008D2BBB" w:rsidRPr="008D2BBB" w:rsidRDefault="008D2BBB" w:rsidP="008D2BBB">
                  <w:pPr>
                    <w:pStyle w:val="berschrift2"/>
                    <w:ind w:left="-74"/>
                  </w:pPr>
                  <w:r w:rsidRPr="008D2BBB">
                    <w:lastRenderedPageBreak/>
                    <w:t>Über seine spannenden Erfahrungen in der Medienwelt in Ost und West, über seine große Liebe zur Musik, sein Hobby – den Segelsport – und über vieles mehr wird Alexander G. Schäfer an diesem Abend mit ihm ins Gespräch kommen.</w:t>
                  </w:r>
                  <w:r>
                    <w:br/>
                  </w:r>
                  <w:r>
                    <w:br/>
                  </w:r>
                  <w:r w:rsidRPr="008D2BBB">
                    <w:rPr>
                      <w:b/>
                      <w:bCs w:val="0"/>
                    </w:rPr>
                    <w:t>Informationen zum Ticketkauf</w:t>
                  </w:r>
                </w:p>
                <w:p w14:paraId="0F5C29E0" w14:textId="77777777" w:rsidR="008D2BBB" w:rsidRPr="008D2BBB" w:rsidRDefault="008D2BBB" w:rsidP="008D2BBB">
                  <w:pPr>
                    <w:pStyle w:val="berschrift2"/>
                    <w:ind w:left="-74"/>
                  </w:pPr>
                  <w:r w:rsidRPr="008D2BBB">
                    <w:t>Eintrittskarten zum Preis von 12 Euro / 10 Euro ermäßigt sind im Vorverkauf in der Stadtbibliothek Bernau, Breitscheidstraße 43 b, und in der Buchhandlung „Schatzinsel“, Alte Goethestraße 2c, erhältlich.</w:t>
                  </w:r>
                </w:p>
                <w:p w14:paraId="5DBF2428" w14:textId="77777777" w:rsidR="008D2BBB" w:rsidRDefault="008D2BBB" w:rsidP="008D2BBB">
                  <w:pPr>
                    <w:pStyle w:val="berschrift2"/>
                    <w:ind w:left="-74"/>
                  </w:pPr>
                  <w:r w:rsidRPr="008D2BBB">
                    <w:t>Eine rechtzeitige Reservierung ist wünschenswert, da die Plätze begrenzt sind.</w:t>
                  </w:r>
                </w:p>
                <w:p w14:paraId="46EFB489" w14:textId="77777777" w:rsidR="008D2BBB" w:rsidRPr="008D2BBB" w:rsidRDefault="008D2BBB" w:rsidP="008D2BBB"/>
                <w:p w14:paraId="08DAEBB3" w14:textId="77777777" w:rsidR="008D2BBB" w:rsidRPr="008D2BBB" w:rsidRDefault="008D2BBB" w:rsidP="008D2BBB">
                  <w:pPr>
                    <w:pStyle w:val="berschrift2"/>
                    <w:ind w:left="-74"/>
                  </w:pPr>
                  <w:r w:rsidRPr="008D2BBB">
                    <w:t>Vorbestellungen sind in der Stadtbibliothek Bernau unter Tel. 03338 76 35 20 möglich. Um Voranmeldung wird gebeten.</w:t>
                  </w:r>
                </w:p>
                <w:p w14:paraId="2A9842D4" w14:textId="3F35A8AC" w:rsidR="00652A89" w:rsidRDefault="00652A89" w:rsidP="00652A89">
                  <w:pPr>
                    <w:pStyle w:val="berschrift2"/>
                    <w:ind w:left="-74"/>
                  </w:pPr>
                </w:p>
                <w:p w14:paraId="3F7C80EE" w14:textId="77777777" w:rsidR="0045144A" w:rsidRPr="008D2BBB" w:rsidRDefault="008D2BBB" w:rsidP="00652A89">
                  <w:pPr>
                    <w:rPr>
                      <w:szCs w:val="17"/>
                    </w:rPr>
                  </w:pPr>
                  <w:r w:rsidRPr="008D2BBB">
                    <w:rPr>
                      <w:szCs w:val="17"/>
                    </w:rPr>
                    <w:t>______</w:t>
                  </w:r>
                </w:p>
                <w:p w14:paraId="2E488467" w14:textId="361580B4" w:rsidR="008D2BBB" w:rsidRPr="0045144A" w:rsidRDefault="008D2BBB" w:rsidP="00652A89">
                  <w:pPr>
                    <w:rPr>
                      <w:sz w:val="24"/>
                      <w:szCs w:val="24"/>
                    </w:rPr>
                  </w:pPr>
                  <w:r w:rsidRPr="008D2BBB">
                    <w:rPr>
                      <w:szCs w:val="17"/>
                    </w:rPr>
                    <w:t>Foto: Jürgen Karney (Barthel)</w:t>
                  </w:r>
                </w:p>
              </w:tc>
            </w:tr>
          </w:tbl>
          <w:p w14:paraId="00B58FD3"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FD52E5" w14:paraId="44CC55C1" w14:textId="77777777" w:rsidTr="00740AC5">
              <w:trPr>
                <w:trHeight w:val="1072"/>
              </w:trPr>
              <w:tc>
                <w:tcPr>
                  <w:tcW w:w="2551" w:type="dxa"/>
                </w:tcPr>
                <w:p w14:paraId="505B46BD" w14:textId="77777777" w:rsidR="00A17169" w:rsidRDefault="00AE7267" w:rsidP="00EC4EA4">
                  <w:pPr>
                    <w:spacing w:before="60" w:after="120" w:line="240" w:lineRule="auto"/>
                    <w:rPr>
                      <w:szCs w:val="17"/>
                    </w:rPr>
                  </w:pPr>
                  <w:r>
                    <w:rPr>
                      <w:szCs w:val="17"/>
                    </w:rPr>
                    <w:lastRenderedPageBreak/>
                    <w:t>Presse- und</w:t>
                  </w:r>
                  <w:r>
                    <w:rPr>
                      <w:szCs w:val="17"/>
                    </w:rPr>
                    <w:br/>
                    <w:t>Öffentlichkeitsarbeit</w:t>
                  </w:r>
                </w:p>
                <w:p w14:paraId="58B5A1E1" w14:textId="77777777" w:rsidR="00A17169" w:rsidRDefault="00AE7267" w:rsidP="00EC4EA4">
                  <w:pPr>
                    <w:spacing w:before="60" w:after="120" w:line="240" w:lineRule="auto"/>
                    <w:rPr>
                      <w:szCs w:val="17"/>
                    </w:rPr>
                  </w:pPr>
                  <w:r>
                    <w:rPr>
                      <w:szCs w:val="17"/>
                    </w:rPr>
                    <w:t>Pressestelle</w:t>
                  </w:r>
                </w:p>
                <w:p w14:paraId="4B1020EF" w14:textId="77777777" w:rsidR="00A17169" w:rsidRPr="00B61088" w:rsidRDefault="00AE7267" w:rsidP="00747261">
                  <w:pPr>
                    <w:spacing w:before="60" w:after="120" w:line="240" w:lineRule="auto"/>
                    <w:rPr>
                      <w:szCs w:val="17"/>
                    </w:rPr>
                  </w:pPr>
                  <w:r>
                    <w:rPr>
                      <w:szCs w:val="17"/>
                    </w:rPr>
                    <w:t>Bürgermeisterstraße 25</w:t>
                  </w:r>
                  <w:r>
                    <w:rPr>
                      <w:szCs w:val="17"/>
                    </w:rPr>
                    <w:br/>
                    <w:t>16321 Bernau bei Berlin</w:t>
                  </w:r>
                </w:p>
              </w:tc>
            </w:tr>
            <w:tr w:rsidR="00FD52E5" w14:paraId="32BBDF02" w14:textId="77777777" w:rsidTr="00740AC5">
              <w:trPr>
                <w:trHeight w:val="1072"/>
              </w:trPr>
              <w:tc>
                <w:tcPr>
                  <w:tcW w:w="2551" w:type="dxa"/>
                </w:tcPr>
                <w:p w14:paraId="6E029A49" w14:textId="77777777" w:rsidR="00EC4EA4" w:rsidRDefault="00AE7267"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74E5E62A" w14:textId="77777777" w:rsidR="00EC4EA4" w:rsidRPr="00B61088" w:rsidRDefault="00AE7267"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FD52E5" w14:paraId="4845E44D" w14:textId="77777777" w:rsidTr="00740AC5">
              <w:tc>
                <w:tcPr>
                  <w:tcW w:w="2551" w:type="dxa"/>
                </w:tcPr>
                <w:p w14:paraId="6C670C0B" w14:textId="77777777" w:rsidR="00EC4EA4" w:rsidRPr="00A17169" w:rsidRDefault="00AE7267"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FD52E5" w14:paraId="1F8EF31C" w14:textId="77777777" w:rsidTr="00740AC5">
              <w:tc>
                <w:tcPr>
                  <w:tcW w:w="2551" w:type="dxa"/>
                </w:tcPr>
                <w:p w14:paraId="3C5443CD" w14:textId="77777777" w:rsidR="00EC4EA4" w:rsidRPr="001A3251" w:rsidRDefault="00AE7267"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07B9E38C" w14:textId="77777777" w:rsidR="00EC4EA4" w:rsidRPr="00A17169" w:rsidRDefault="00AE7267"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015B1DB2" w14:textId="77777777" w:rsidR="00EC4EA4" w:rsidRPr="00B61088" w:rsidRDefault="00AE7267"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4A112A8D" w14:textId="77777777" w:rsidR="00EC4EA4" w:rsidRDefault="00EC4EA4" w:rsidP="005D055D"/>
        </w:tc>
      </w:tr>
    </w:tbl>
    <w:p w14:paraId="2B26D062"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B3959" w14:textId="77777777" w:rsidR="00FF6115" w:rsidRDefault="00FF6115" w:rsidP="005D055D">
      <w:r>
        <w:separator/>
      </w:r>
    </w:p>
    <w:p w14:paraId="3D83D330" w14:textId="77777777" w:rsidR="00FF6115" w:rsidRDefault="00FF6115" w:rsidP="005D055D"/>
    <w:p w14:paraId="0549B9B3" w14:textId="77777777" w:rsidR="00FF6115" w:rsidRDefault="00FF6115" w:rsidP="005D055D"/>
  </w:endnote>
  <w:endnote w:type="continuationSeparator" w:id="0">
    <w:p w14:paraId="7083E4CB" w14:textId="77777777" w:rsidR="00FF6115" w:rsidRDefault="00FF6115" w:rsidP="005D055D">
      <w:r>
        <w:continuationSeparator/>
      </w:r>
    </w:p>
    <w:p w14:paraId="0EED3310" w14:textId="77777777" w:rsidR="00FF6115" w:rsidRDefault="00FF6115" w:rsidP="005D055D"/>
    <w:p w14:paraId="3CCCB545" w14:textId="77777777" w:rsidR="00FF6115" w:rsidRDefault="00FF6115"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9748" w14:textId="77777777" w:rsidR="00095750" w:rsidRPr="00095750" w:rsidRDefault="00AE7267"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000000">
      <w:fldChar w:fldCharType="begin"/>
    </w:r>
    <w:r w:rsidR="00000000">
      <w:instrText xml:space="preserve"> NUMPAGES </w:instrText>
    </w:r>
    <w:r w:rsidR="00000000">
      <w:fldChar w:fldCharType="separate"/>
    </w:r>
    <w:r w:rsidR="0027711D">
      <w:rPr>
        <w:noProof/>
      </w:rPr>
      <w:t>3</w:t>
    </w:r>
    <w:r w:rsidR="00000000">
      <w:rPr>
        <w:noProof/>
      </w:rPr>
      <w:fldChar w:fldCharType="end"/>
    </w:r>
  </w:p>
  <w:p w14:paraId="4FE2746E" w14:textId="77777777" w:rsidR="00FA079F" w:rsidRDefault="00FA079F" w:rsidP="005D055D"/>
  <w:p w14:paraId="3D99808B"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C95E" w14:textId="77777777" w:rsidR="00701322" w:rsidRPr="00201479" w:rsidRDefault="00AE7267"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000000">
      <w:fldChar w:fldCharType="begin"/>
    </w:r>
    <w:r w:rsidR="00000000">
      <w:instrText xml:space="preserve"> NUMPAGES </w:instrText>
    </w:r>
    <w:r w:rsidR="00000000">
      <w:fldChar w:fldCharType="separate"/>
    </w:r>
    <w:r w:rsidR="005C7BF6">
      <w:rPr>
        <w:noProof/>
      </w:rPr>
      <w:t>1</w:t>
    </w:r>
    <w:r w:rsidR="0000000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E6AAD" w14:textId="77777777" w:rsidR="00FF6115" w:rsidRDefault="00FF6115" w:rsidP="005D055D">
      <w:r>
        <w:separator/>
      </w:r>
    </w:p>
    <w:p w14:paraId="138F3B47" w14:textId="77777777" w:rsidR="00FF6115" w:rsidRDefault="00FF6115" w:rsidP="005D055D"/>
    <w:p w14:paraId="78E1D0C1" w14:textId="77777777" w:rsidR="00FF6115" w:rsidRDefault="00FF6115" w:rsidP="005D055D"/>
  </w:footnote>
  <w:footnote w:type="continuationSeparator" w:id="0">
    <w:p w14:paraId="037712E5" w14:textId="77777777" w:rsidR="00FF6115" w:rsidRDefault="00FF6115" w:rsidP="005D055D">
      <w:r>
        <w:continuationSeparator/>
      </w:r>
    </w:p>
    <w:p w14:paraId="0A1C9F14" w14:textId="77777777" w:rsidR="00FF6115" w:rsidRDefault="00FF6115" w:rsidP="005D055D"/>
    <w:p w14:paraId="070F8B79" w14:textId="77777777" w:rsidR="00FF6115" w:rsidRDefault="00FF6115"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319C" w14:textId="77777777" w:rsidR="0091526D" w:rsidRDefault="00AE7267" w:rsidP="005D055D">
    <w:pPr>
      <w:pStyle w:val="EinfAbs"/>
    </w:pPr>
    <w:r>
      <w:rPr>
        <w:noProof/>
        <w:lang w:eastAsia="de-DE"/>
      </w:rPr>
      <w:drawing>
        <wp:anchor distT="0" distB="0" distL="114300" distR="114300" simplePos="0" relativeHeight="251658240" behindDoc="1" locked="0" layoutInCell="1" allowOverlap="1" wp14:anchorId="66432027" wp14:editId="38356890">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35FE1E71" w14:textId="77777777" w:rsidR="00FA079F" w:rsidRDefault="00FA079F" w:rsidP="005D055D"/>
  <w:p w14:paraId="70E296AF"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C1FE" w14:textId="77777777" w:rsidR="00A0179B" w:rsidRPr="000978E9" w:rsidRDefault="00A0179B" w:rsidP="005D055D">
    <w:pPr>
      <w:pStyle w:val="EinfAbs"/>
    </w:pPr>
  </w:p>
  <w:p w14:paraId="1A1FF6DB" w14:textId="77777777" w:rsidR="0091526D" w:rsidRPr="005D055D" w:rsidRDefault="00AE7267"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73F92178" wp14:editId="3785EB89">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4B17D77A" w14:textId="77777777" w:rsidR="0058518E" w:rsidRPr="006106D6" w:rsidRDefault="00AE7267"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3F92178"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4B17D77A" w14:textId="77777777" w:rsidR="0058518E" w:rsidRPr="006106D6" w:rsidRDefault="00AE7267"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27A9B2D3" wp14:editId="343E0A24">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18663F5C">
      <w:start w:val="1"/>
      <w:numFmt w:val="decimal"/>
      <w:lvlText w:val="%1."/>
      <w:lvlJc w:val="left"/>
      <w:pPr>
        <w:tabs>
          <w:tab w:val="num" w:pos="357"/>
        </w:tabs>
        <w:ind w:left="357" w:hanging="357"/>
      </w:pPr>
      <w:rPr>
        <w:rFonts w:hint="default"/>
      </w:rPr>
    </w:lvl>
    <w:lvl w:ilvl="1" w:tplc="04EE7E46" w:tentative="1">
      <w:start w:val="1"/>
      <w:numFmt w:val="lowerLetter"/>
      <w:lvlText w:val="%2."/>
      <w:lvlJc w:val="left"/>
      <w:pPr>
        <w:tabs>
          <w:tab w:val="num" w:pos="1440"/>
        </w:tabs>
        <w:ind w:left="1440" w:hanging="360"/>
      </w:pPr>
    </w:lvl>
    <w:lvl w:ilvl="2" w:tplc="C77A3E0E" w:tentative="1">
      <w:start w:val="1"/>
      <w:numFmt w:val="lowerRoman"/>
      <w:lvlText w:val="%3."/>
      <w:lvlJc w:val="right"/>
      <w:pPr>
        <w:tabs>
          <w:tab w:val="num" w:pos="2160"/>
        </w:tabs>
        <w:ind w:left="2160" w:hanging="180"/>
      </w:pPr>
    </w:lvl>
    <w:lvl w:ilvl="3" w:tplc="3126CAC4" w:tentative="1">
      <w:start w:val="1"/>
      <w:numFmt w:val="decimal"/>
      <w:lvlText w:val="%4."/>
      <w:lvlJc w:val="left"/>
      <w:pPr>
        <w:tabs>
          <w:tab w:val="num" w:pos="2880"/>
        </w:tabs>
        <w:ind w:left="2880" w:hanging="360"/>
      </w:pPr>
    </w:lvl>
    <w:lvl w:ilvl="4" w:tplc="7832AC6C" w:tentative="1">
      <w:start w:val="1"/>
      <w:numFmt w:val="lowerLetter"/>
      <w:lvlText w:val="%5."/>
      <w:lvlJc w:val="left"/>
      <w:pPr>
        <w:tabs>
          <w:tab w:val="num" w:pos="3600"/>
        </w:tabs>
        <w:ind w:left="3600" w:hanging="360"/>
      </w:pPr>
    </w:lvl>
    <w:lvl w:ilvl="5" w:tplc="2C70475A" w:tentative="1">
      <w:start w:val="1"/>
      <w:numFmt w:val="lowerRoman"/>
      <w:lvlText w:val="%6."/>
      <w:lvlJc w:val="right"/>
      <w:pPr>
        <w:tabs>
          <w:tab w:val="num" w:pos="4320"/>
        </w:tabs>
        <w:ind w:left="4320" w:hanging="180"/>
      </w:pPr>
    </w:lvl>
    <w:lvl w:ilvl="6" w:tplc="AF781A56" w:tentative="1">
      <w:start w:val="1"/>
      <w:numFmt w:val="decimal"/>
      <w:lvlText w:val="%7."/>
      <w:lvlJc w:val="left"/>
      <w:pPr>
        <w:tabs>
          <w:tab w:val="num" w:pos="5040"/>
        </w:tabs>
        <w:ind w:left="5040" w:hanging="360"/>
      </w:pPr>
    </w:lvl>
    <w:lvl w:ilvl="7" w:tplc="A2FAC7C8" w:tentative="1">
      <w:start w:val="1"/>
      <w:numFmt w:val="lowerLetter"/>
      <w:lvlText w:val="%8."/>
      <w:lvlJc w:val="left"/>
      <w:pPr>
        <w:tabs>
          <w:tab w:val="num" w:pos="5760"/>
        </w:tabs>
        <w:ind w:left="5760" w:hanging="360"/>
      </w:pPr>
    </w:lvl>
    <w:lvl w:ilvl="8" w:tplc="DB06FEA4"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5EA438E8">
      <w:start w:val="1"/>
      <w:numFmt w:val="decimal"/>
      <w:lvlText w:val="%1."/>
      <w:lvlJc w:val="left"/>
      <w:pPr>
        <w:tabs>
          <w:tab w:val="num" w:pos="357"/>
        </w:tabs>
        <w:ind w:left="357" w:hanging="357"/>
      </w:pPr>
      <w:rPr>
        <w:rFonts w:hint="default"/>
      </w:rPr>
    </w:lvl>
    <w:lvl w:ilvl="1" w:tplc="AC9415EE" w:tentative="1">
      <w:start w:val="1"/>
      <w:numFmt w:val="lowerLetter"/>
      <w:lvlText w:val="%2."/>
      <w:lvlJc w:val="left"/>
      <w:pPr>
        <w:tabs>
          <w:tab w:val="num" w:pos="1440"/>
        </w:tabs>
        <w:ind w:left="1440" w:hanging="360"/>
      </w:pPr>
    </w:lvl>
    <w:lvl w:ilvl="2" w:tplc="BD748E2E" w:tentative="1">
      <w:start w:val="1"/>
      <w:numFmt w:val="lowerRoman"/>
      <w:lvlText w:val="%3."/>
      <w:lvlJc w:val="right"/>
      <w:pPr>
        <w:tabs>
          <w:tab w:val="num" w:pos="2160"/>
        </w:tabs>
        <w:ind w:left="2160" w:hanging="180"/>
      </w:pPr>
    </w:lvl>
    <w:lvl w:ilvl="3" w:tplc="0930CB10" w:tentative="1">
      <w:start w:val="1"/>
      <w:numFmt w:val="decimal"/>
      <w:lvlText w:val="%4."/>
      <w:lvlJc w:val="left"/>
      <w:pPr>
        <w:tabs>
          <w:tab w:val="num" w:pos="2880"/>
        </w:tabs>
        <w:ind w:left="2880" w:hanging="360"/>
      </w:pPr>
    </w:lvl>
    <w:lvl w:ilvl="4" w:tplc="A51A87B0" w:tentative="1">
      <w:start w:val="1"/>
      <w:numFmt w:val="lowerLetter"/>
      <w:lvlText w:val="%5."/>
      <w:lvlJc w:val="left"/>
      <w:pPr>
        <w:tabs>
          <w:tab w:val="num" w:pos="3600"/>
        </w:tabs>
        <w:ind w:left="3600" w:hanging="360"/>
      </w:pPr>
    </w:lvl>
    <w:lvl w:ilvl="5" w:tplc="F0E8A184" w:tentative="1">
      <w:start w:val="1"/>
      <w:numFmt w:val="lowerRoman"/>
      <w:lvlText w:val="%6."/>
      <w:lvlJc w:val="right"/>
      <w:pPr>
        <w:tabs>
          <w:tab w:val="num" w:pos="4320"/>
        </w:tabs>
        <w:ind w:left="4320" w:hanging="180"/>
      </w:pPr>
    </w:lvl>
    <w:lvl w:ilvl="6" w:tplc="CE1CBE30" w:tentative="1">
      <w:start w:val="1"/>
      <w:numFmt w:val="decimal"/>
      <w:lvlText w:val="%7."/>
      <w:lvlJc w:val="left"/>
      <w:pPr>
        <w:tabs>
          <w:tab w:val="num" w:pos="5040"/>
        </w:tabs>
        <w:ind w:left="5040" w:hanging="360"/>
      </w:pPr>
    </w:lvl>
    <w:lvl w:ilvl="7" w:tplc="C7FEDCAE" w:tentative="1">
      <w:start w:val="1"/>
      <w:numFmt w:val="lowerLetter"/>
      <w:lvlText w:val="%8."/>
      <w:lvlJc w:val="left"/>
      <w:pPr>
        <w:tabs>
          <w:tab w:val="num" w:pos="5760"/>
        </w:tabs>
        <w:ind w:left="5760" w:hanging="360"/>
      </w:pPr>
    </w:lvl>
    <w:lvl w:ilvl="8" w:tplc="AFACD20C"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48C06F00">
      <w:start w:val="1"/>
      <w:numFmt w:val="decimal"/>
      <w:lvlText w:val="%1."/>
      <w:lvlJc w:val="left"/>
      <w:pPr>
        <w:tabs>
          <w:tab w:val="num" w:pos="720"/>
        </w:tabs>
        <w:ind w:left="720" w:hanging="360"/>
      </w:pPr>
    </w:lvl>
    <w:lvl w:ilvl="1" w:tplc="CC6AA7A6" w:tentative="1">
      <w:start w:val="1"/>
      <w:numFmt w:val="lowerLetter"/>
      <w:lvlText w:val="%2."/>
      <w:lvlJc w:val="left"/>
      <w:pPr>
        <w:tabs>
          <w:tab w:val="num" w:pos="1440"/>
        </w:tabs>
        <w:ind w:left="1440" w:hanging="360"/>
      </w:pPr>
    </w:lvl>
    <w:lvl w:ilvl="2" w:tplc="1F5446C6" w:tentative="1">
      <w:start w:val="1"/>
      <w:numFmt w:val="lowerRoman"/>
      <w:lvlText w:val="%3."/>
      <w:lvlJc w:val="right"/>
      <w:pPr>
        <w:tabs>
          <w:tab w:val="num" w:pos="2160"/>
        </w:tabs>
        <w:ind w:left="2160" w:hanging="180"/>
      </w:pPr>
    </w:lvl>
    <w:lvl w:ilvl="3" w:tplc="7CA0A276" w:tentative="1">
      <w:start w:val="1"/>
      <w:numFmt w:val="decimal"/>
      <w:lvlText w:val="%4."/>
      <w:lvlJc w:val="left"/>
      <w:pPr>
        <w:tabs>
          <w:tab w:val="num" w:pos="2880"/>
        </w:tabs>
        <w:ind w:left="2880" w:hanging="360"/>
      </w:pPr>
    </w:lvl>
    <w:lvl w:ilvl="4" w:tplc="1B8C0BE4" w:tentative="1">
      <w:start w:val="1"/>
      <w:numFmt w:val="lowerLetter"/>
      <w:lvlText w:val="%5."/>
      <w:lvlJc w:val="left"/>
      <w:pPr>
        <w:tabs>
          <w:tab w:val="num" w:pos="3600"/>
        </w:tabs>
        <w:ind w:left="3600" w:hanging="360"/>
      </w:pPr>
    </w:lvl>
    <w:lvl w:ilvl="5" w:tplc="A6E2BC18" w:tentative="1">
      <w:start w:val="1"/>
      <w:numFmt w:val="lowerRoman"/>
      <w:lvlText w:val="%6."/>
      <w:lvlJc w:val="right"/>
      <w:pPr>
        <w:tabs>
          <w:tab w:val="num" w:pos="4320"/>
        </w:tabs>
        <w:ind w:left="4320" w:hanging="180"/>
      </w:pPr>
    </w:lvl>
    <w:lvl w:ilvl="6" w:tplc="8C10D8D2" w:tentative="1">
      <w:start w:val="1"/>
      <w:numFmt w:val="decimal"/>
      <w:lvlText w:val="%7."/>
      <w:lvlJc w:val="left"/>
      <w:pPr>
        <w:tabs>
          <w:tab w:val="num" w:pos="5040"/>
        </w:tabs>
        <w:ind w:left="5040" w:hanging="360"/>
      </w:pPr>
    </w:lvl>
    <w:lvl w:ilvl="7" w:tplc="86B8E62C" w:tentative="1">
      <w:start w:val="1"/>
      <w:numFmt w:val="lowerLetter"/>
      <w:lvlText w:val="%8."/>
      <w:lvlJc w:val="left"/>
      <w:pPr>
        <w:tabs>
          <w:tab w:val="num" w:pos="5760"/>
        </w:tabs>
        <w:ind w:left="5760" w:hanging="360"/>
      </w:pPr>
    </w:lvl>
    <w:lvl w:ilvl="8" w:tplc="CC5A2292" w:tentative="1">
      <w:start w:val="1"/>
      <w:numFmt w:val="lowerRoman"/>
      <w:lvlText w:val="%9."/>
      <w:lvlJc w:val="right"/>
      <w:pPr>
        <w:tabs>
          <w:tab w:val="num" w:pos="6480"/>
        </w:tabs>
        <w:ind w:left="6480" w:hanging="180"/>
      </w:pPr>
    </w:lvl>
  </w:abstractNum>
  <w:num w:numId="1" w16cid:durableId="1952668413">
    <w:abstractNumId w:val="2"/>
  </w:num>
  <w:num w:numId="2" w16cid:durableId="750277488">
    <w:abstractNumId w:val="0"/>
  </w:num>
  <w:num w:numId="3" w16cid:durableId="423459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C0D84"/>
    <w:rsid w:val="004218A5"/>
    <w:rsid w:val="0045144A"/>
    <w:rsid w:val="00471AD5"/>
    <w:rsid w:val="004D345F"/>
    <w:rsid w:val="00511316"/>
    <w:rsid w:val="00575F2B"/>
    <w:rsid w:val="0057721A"/>
    <w:rsid w:val="0058518E"/>
    <w:rsid w:val="005C7BF6"/>
    <w:rsid w:val="005D055D"/>
    <w:rsid w:val="005D37F5"/>
    <w:rsid w:val="006106D6"/>
    <w:rsid w:val="00610A0C"/>
    <w:rsid w:val="00652A89"/>
    <w:rsid w:val="00676512"/>
    <w:rsid w:val="00677757"/>
    <w:rsid w:val="006854BC"/>
    <w:rsid w:val="00686D2E"/>
    <w:rsid w:val="00693F40"/>
    <w:rsid w:val="00701322"/>
    <w:rsid w:val="00732143"/>
    <w:rsid w:val="0073330A"/>
    <w:rsid w:val="00740AC5"/>
    <w:rsid w:val="00747261"/>
    <w:rsid w:val="00747E1D"/>
    <w:rsid w:val="00841A95"/>
    <w:rsid w:val="00860C90"/>
    <w:rsid w:val="008863F3"/>
    <w:rsid w:val="00895F7F"/>
    <w:rsid w:val="008D2BBB"/>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267"/>
    <w:rsid w:val="00AE7BF7"/>
    <w:rsid w:val="00B20E9C"/>
    <w:rsid w:val="00B34508"/>
    <w:rsid w:val="00B61088"/>
    <w:rsid w:val="00B9191D"/>
    <w:rsid w:val="00BB6105"/>
    <w:rsid w:val="00BC1DC2"/>
    <w:rsid w:val="00BD7261"/>
    <w:rsid w:val="00C254B5"/>
    <w:rsid w:val="00C37AFA"/>
    <w:rsid w:val="00C65092"/>
    <w:rsid w:val="00CB16C0"/>
    <w:rsid w:val="00CC302D"/>
    <w:rsid w:val="00D31CAC"/>
    <w:rsid w:val="00D501EA"/>
    <w:rsid w:val="00D51027"/>
    <w:rsid w:val="00DB3174"/>
    <w:rsid w:val="00DC7304"/>
    <w:rsid w:val="00DE6863"/>
    <w:rsid w:val="00E34976"/>
    <w:rsid w:val="00E50B7A"/>
    <w:rsid w:val="00E84B38"/>
    <w:rsid w:val="00E9599A"/>
    <w:rsid w:val="00EC4EA4"/>
    <w:rsid w:val="00EE767A"/>
    <w:rsid w:val="00F30CEF"/>
    <w:rsid w:val="00FA079F"/>
    <w:rsid w:val="00FA09B3"/>
    <w:rsid w:val="00FD4F46"/>
    <w:rsid w:val="00FD52E5"/>
    <w:rsid w:val="00FE0417"/>
    <w:rsid w:val="00FF6115"/>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5AEE"/>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57488">
      <w:bodyDiv w:val="1"/>
      <w:marLeft w:val="0"/>
      <w:marRight w:val="0"/>
      <w:marTop w:val="0"/>
      <w:marBottom w:val="0"/>
      <w:divBdr>
        <w:top w:val="none" w:sz="0" w:space="0" w:color="auto"/>
        <w:left w:val="none" w:sz="0" w:space="0" w:color="auto"/>
        <w:bottom w:val="none" w:sz="0" w:space="0" w:color="auto"/>
        <w:right w:val="none" w:sz="0" w:space="0" w:color="auto"/>
      </w:divBdr>
    </w:div>
    <w:div w:id="57331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2461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30</cp:revision>
  <cp:lastPrinted>2016-02-17T10:48:00Z</cp:lastPrinted>
  <dcterms:created xsi:type="dcterms:W3CDTF">2016-03-11T07:58:00Z</dcterms:created>
  <dcterms:modified xsi:type="dcterms:W3CDTF">2026-08-25T08:11:00Z</dcterms:modified>
</cp:coreProperties>
</file>