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4E517" w14:textId="77777777" w:rsidR="00A71FD9" w:rsidRPr="009137DE" w:rsidRDefault="00A71FD9" w:rsidP="009137DE">
      <w:pPr>
        <w:spacing w:before="100" w:beforeAutospacing="1" w:after="100" w:afterAutospacing="1"/>
        <w:contextualSpacing/>
        <w:rPr>
          <w:rFonts w:asciiTheme="minorHAnsi" w:hAnsiTheme="minorHAnsi" w:cstheme="minorHAnsi"/>
        </w:rPr>
      </w:pPr>
      <w:r w:rsidRPr="009137DE">
        <w:rPr>
          <w:rFonts w:asciiTheme="minorHAnsi" w:hAnsiTheme="minorHAnsi" w:cstheme="minorHAnsi"/>
          <w:b/>
        </w:rPr>
        <w:br/>
      </w:r>
      <w:r w:rsidRPr="009137DE">
        <w:rPr>
          <w:rFonts w:asciiTheme="minorHAnsi" w:hAnsiTheme="minorHAnsi" w:cstheme="minorHAnsi"/>
          <w:b/>
        </w:rPr>
        <w:br/>
      </w:r>
      <w:r w:rsidRPr="009137DE">
        <w:rPr>
          <w:rFonts w:asciiTheme="minorHAnsi" w:hAnsiTheme="minorHAnsi" w:cstheme="minorHAnsi"/>
          <w:color w:val="FF0000"/>
        </w:rPr>
        <w:t>PRESSEINFORMATION</w:t>
      </w:r>
    </w:p>
    <w:p w14:paraId="05855ABC" w14:textId="77777777" w:rsidR="00A71FD9" w:rsidRPr="00AB216D" w:rsidRDefault="00A71FD9" w:rsidP="009810A4">
      <w:pPr>
        <w:spacing w:after="200"/>
        <w:rPr>
          <w:rFonts w:asciiTheme="minorHAnsi" w:eastAsiaTheme="minorHAnsi" w:hAnsiTheme="minorHAnsi" w:cstheme="minorHAnsi"/>
          <w:b/>
          <w:lang w:eastAsia="en-US"/>
        </w:rPr>
      </w:pPr>
      <w:r w:rsidRPr="009137DE">
        <w:rPr>
          <w:rFonts w:asciiTheme="minorHAnsi" w:hAnsiTheme="minorHAnsi" w:cstheme="minorHAnsi"/>
        </w:rPr>
        <w:br/>
      </w:r>
      <w:r w:rsidRPr="009137DE">
        <w:rPr>
          <w:rFonts w:asciiTheme="minorHAnsi" w:hAnsiTheme="minorHAnsi" w:cstheme="minorHAnsi"/>
        </w:rPr>
        <w:br/>
      </w:r>
      <w:r w:rsidRPr="004A7E7A">
        <w:rPr>
          <w:rFonts w:asciiTheme="minorHAnsi" w:eastAsiaTheme="minorHAnsi" w:hAnsiTheme="minorHAnsi" w:cstheme="minorHAnsi"/>
          <w:b/>
          <w:noProof/>
          <w:lang w:eastAsia="en-US"/>
        </w:rPr>
        <w:t>Aktuelle Meisterwerke im Gespräch</w:t>
      </w:r>
    </w:p>
    <w:p w14:paraId="67F67FD3" w14:textId="28AAEB36" w:rsidR="00A71FD9" w:rsidRPr="00AB216D" w:rsidRDefault="005709F0" w:rsidP="009810A4">
      <w:pPr>
        <w:spacing w:after="200"/>
        <w:rPr>
          <w:rFonts w:asciiTheme="minorHAnsi" w:eastAsiaTheme="minorHAnsi" w:hAnsiTheme="minorHAnsi" w:cstheme="minorHAnsi"/>
          <w:i/>
          <w:lang w:eastAsia="en-US"/>
        </w:rPr>
      </w:pPr>
      <w:r>
        <w:rPr>
          <w:rFonts w:asciiTheme="minorHAnsi" w:eastAsiaTheme="minorHAnsi" w:hAnsiTheme="minorHAnsi" w:cstheme="minorHAnsi"/>
          <w:i/>
          <w:lang w:eastAsia="en-US"/>
        </w:rPr>
        <w:t>Neuer Literaturkurs</w:t>
      </w:r>
    </w:p>
    <w:p w14:paraId="7692B992" w14:textId="52FC6FA6" w:rsidR="00A71FD9" w:rsidRPr="004A7E7A" w:rsidRDefault="00A71FD9" w:rsidP="0007479D">
      <w:pPr>
        <w:spacing w:before="100" w:beforeAutospacing="1"/>
        <w:rPr>
          <w:rFonts w:asciiTheme="minorHAnsi" w:hAnsiTheme="minorHAnsi" w:cstheme="minorHAnsi"/>
          <w:bCs/>
          <w:noProof/>
        </w:rPr>
      </w:pPr>
      <w:r w:rsidRPr="008331CC">
        <w:rPr>
          <w:rFonts w:asciiTheme="minorHAnsi" w:hAnsiTheme="minorHAnsi" w:cstheme="minorHAnsi"/>
          <w:b/>
        </w:rPr>
        <w:t xml:space="preserve">Reinbek, </w:t>
      </w:r>
      <w:r w:rsidRPr="008331CC">
        <w:rPr>
          <w:rFonts w:asciiTheme="minorHAnsi" w:hAnsiTheme="minorHAnsi" w:cstheme="minorHAnsi"/>
          <w:b/>
        </w:rPr>
        <w:fldChar w:fldCharType="begin"/>
      </w:r>
      <w:r w:rsidRPr="008331CC">
        <w:rPr>
          <w:rFonts w:asciiTheme="minorHAnsi" w:hAnsiTheme="minorHAnsi" w:cstheme="minorHAnsi"/>
          <w:b/>
        </w:rPr>
        <w:instrText xml:space="preserve"> TIME \@ "dd.MM.yy" </w:instrText>
      </w:r>
      <w:r w:rsidRPr="008331CC">
        <w:rPr>
          <w:rFonts w:asciiTheme="minorHAnsi" w:hAnsiTheme="minorHAnsi" w:cstheme="minorHAnsi"/>
          <w:b/>
        </w:rPr>
        <w:fldChar w:fldCharType="separate"/>
      </w:r>
      <w:r>
        <w:rPr>
          <w:rFonts w:asciiTheme="minorHAnsi" w:hAnsiTheme="minorHAnsi" w:cstheme="minorHAnsi"/>
          <w:b/>
          <w:noProof/>
        </w:rPr>
        <w:t>07.09.26</w:t>
      </w:r>
      <w:r w:rsidRPr="008331CC">
        <w:rPr>
          <w:rFonts w:asciiTheme="minorHAnsi" w:hAnsiTheme="minorHAnsi" w:cstheme="minorHAnsi"/>
          <w:b/>
        </w:rPr>
        <w:fldChar w:fldCharType="end"/>
      </w:r>
      <w:r w:rsidRPr="008331CC">
        <w:rPr>
          <w:rFonts w:asciiTheme="minorHAnsi" w:hAnsiTheme="minorHAnsi" w:cstheme="minorHAnsi"/>
          <w:b/>
        </w:rPr>
        <w:t xml:space="preserve"> –</w:t>
      </w:r>
      <w:r w:rsidR="005709F0">
        <w:rPr>
          <w:rFonts w:asciiTheme="minorHAnsi" w:hAnsiTheme="minorHAnsi" w:cstheme="minorHAnsi"/>
          <w:b/>
        </w:rPr>
        <w:t xml:space="preserve"> </w:t>
      </w:r>
      <w:r w:rsidRPr="004A7E7A">
        <w:rPr>
          <w:rFonts w:asciiTheme="minorHAnsi" w:hAnsiTheme="minorHAnsi" w:cstheme="minorHAnsi"/>
          <w:bCs/>
          <w:noProof/>
        </w:rPr>
        <w:t>Nobelpreis, Booker Prize, Deutscher Buchpreis - über meistdiskutierte aktuelle Preisträgerinnen und Preisträger bedeutender Literaturauszeichnungen wollen wir in diesem Kurs nach sachkundiger Einführung ins Gespräch kommen.</w:t>
      </w:r>
    </w:p>
    <w:p w14:paraId="75E61E8E" w14:textId="77777777" w:rsidR="00A71FD9" w:rsidRPr="004A7E7A" w:rsidRDefault="00A71FD9" w:rsidP="0007479D">
      <w:pPr>
        <w:spacing w:before="100" w:beforeAutospacing="1"/>
        <w:rPr>
          <w:rFonts w:asciiTheme="minorHAnsi" w:hAnsiTheme="minorHAnsi" w:cstheme="minorHAnsi"/>
          <w:bCs/>
          <w:noProof/>
        </w:rPr>
      </w:pPr>
      <w:r w:rsidRPr="004A7E7A">
        <w:rPr>
          <w:rFonts w:asciiTheme="minorHAnsi" w:hAnsiTheme="minorHAnsi" w:cstheme="minorHAnsi"/>
          <w:bCs/>
          <w:noProof/>
        </w:rPr>
        <w:t>Den Anfang machen „Die Holländerinnen“ von Dorothee Elmiger (Deutscher Buchpreis 2025, Schweizer Buchpreis 2025, Bayerischer Buchpreis 2025). Die Auswahl aller weiteren Werke erfolgt in Absprache mit den Kursteilnehmer:innen.</w:t>
      </w:r>
    </w:p>
    <w:p w14:paraId="182F2BFE" w14:textId="77777777" w:rsidR="00A71FD9" w:rsidRPr="00E916A5" w:rsidRDefault="00A71FD9" w:rsidP="009137DE">
      <w:pPr>
        <w:spacing w:before="100" w:beforeAutospacing="1"/>
        <w:rPr>
          <w:rFonts w:asciiTheme="minorHAnsi" w:hAnsiTheme="minorHAnsi" w:cstheme="minorHAnsi"/>
          <w:bCs/>
        </w:rPr>
      </w:pPr>
      <w:r w:rsidRPr="004A7E7A">
        <w:rPr>
          <w:rFonts w:asciiTheme="minorHAnsi" w:hAnsiTheme="minorHAnsi" w:cstheme="minorHAnsi"/>
          <w:bCs/>
          <w:noProof/>
        </w:rPr>
        <w:t>Den Kurs leitet Martin Dwenger, Studienrat für Deutsch, Philosophie, Theater und Latein am Hansa-Gymnasium Hamburg Bergedorf.</w:t>
      </w:r>
    </w:p>
    <w:p w14:paraId="64B7733B" w14:textId="77777777" w:rsidR="00A71FD9" w:rsidRPr="00AB216D" w:rsidRDefault="00A71FD9" w:rsidP="009137DE">
      <w:pPr>
        <w:spacing w:before="100" w:beforeAutospacing="1"/>
        <w:rPr>
          <w:rFonts w:asciiTheme="minorHAnsi" w:hAnsiTheme="minorHAnsi" w:cstheme="minorHAnsi"/>
        </w:rPr>
      </w:pPr>
      <w:r w:rsidRPr="00AB216D">
        <w:rPr>
          <w:rFonts w:asciiTheme="minorHAnsi" w:hAnsiTheme="minorHAnsi" w:cstheme="minorHAnsi"/>
        </w:rPr>
        <w:t xml:space="preserve">Termin: immer am </w:t>
      </w:r>
      <w:r w:rsidRPr="004A7E7A">
        <w:rPr>
          <w:rFonts w:asciiTheme="minorHAnsi" w:hAnsiTheme="minorHAnsi" w:cstheme="minorHAnsi"/>
          <w:noProof/>
        </w:rPr>
        <w:t>Dienstag</w:t>
      </w:r>
      <w:r w:rsidRPr="00AB216D">
        <w:rPr>
          <w:rFonts w:asciiTheme="minorHAnsi" w:hAnsiTheme="minorHAnsi" w:cstheme="minorHAnsi"/>
        </w:rPr>
        <w:t xml:space="preserve">, Beginn </w:t>
      </w:r>
      <w:r w:rsidRPr="004A7E7A">
        <w:rPr>
          <w:rFonts w:asciiTheme="minorHAnsi" w:hAnsiTheme="minorHAnsi" w:cstheme="minorHAnsi"/>
          <w:noProof/>
        </w:rPr>
        <w:t>15.09.2026</w:t>
      </w:r>
      <w:r w:rsidRPr="00AB216D">
        <w:rPr>
          <w:rFonts w:asciiTheme="minorHAnsi" w:hAnsiTheme="minorHAnsi" w:cstheme="minorHAnsi"/>
        </w:rPr>
        <w:t xml:space="preserve"> bis </w:t>
      </w:r>
      <w:r w:rsidRPr="004A7E7A">
        <w:rPr>
          <w:rFonts w:asciiTheme="minorHAnsi" w:hAnsiTheme="minorHAnsi" w:cstheme="minorHAnsi"/>
          <w:noProof/>
        </w:rPr>
        <w:t>15.12.2026</w:t>
      </w:r>
      <w:r>
        <w:rPr>
          <w:rFonts w:asciiTheme="minorHAnsi" w:hAnsiTheme="minorHAnsi" w:cstheme="minorHAnsi"/>
        </w:rPr>
        <w:t>,</w:t>
      </w:r>
      <w:r w:rsidRPr="00AB216D">
        <w:rPr>
          <w:rFonts w:asciiTheme="minorHAnsi" w:hAnsiTheme="minorHAnsi" w:cstheme="minorHAnsi"/>
        </w:rPr>
        <w:t xml:space="preserve"> immer von </w:t>
      </w:r>
      <w:r w:rsidRPr="004A7E7A">
        <w:rPr>
          <w:rFonts w:asciiTheme="minorHAnsi" w:hAnsiTheme="minorHAnsi" w:cstheme="minorHAnsi"/>
          <w:noProof/>
        </w:rPr>
        <w:t>17:00</w:t>
      </w:r>
      <w:r w:rsidRPr="00AB216D">
        <w:rPr>
          <w:rFonts w:asciiTheme="minorHAnsi" w:hAnsiTheme="minorHAnsi" w:cstheme="minorHAnsi"/>
        </w:rPr>
        <w:t xml:space="preserve"> bis </w:t>
      </w:r>
      <w:r w:rsidRPr="004A7E7A">
        <w:rPr>
          <w:rFonts w:asciiTheme="minorHAnsi" w:hAnsiTheme="minorHAnsi" w:cstheme="minorHAnsi"/>
          <w:noProof/>
        </w:rPr>
        <w:t>18:30</w:t>
      </w:r>
      <w:r w:rsidRPr="00AB216D">
        <w:rPr>
          <w:rFonts w:asciiTheme="minorHAnsi" w:hAnsiTheme="minorHAnsi" w:cstheme="minorHAnsi"/>
        </w:rPr>
        <w:t xml:space="preserve"> Uhr, insgesamt </w:t>
      </w:r>
      <w:r w:rsidRPr="004A7E7A">
        <w:rPr>
          <w:rFonts w:asciiTheme="minorHAnsi" w:hAnsiTheme="minorHAnsi" w:cstheme="minorHAnsi"/>
          <w:noProof/>
        </w:rPr>
        <w:t>12</w:t>
      </w:r>
      <w:r w:rsidRPr="00AB216D">
        <w:rPr>
          <w:rFonts w:asciiTheme="minorHAnsi" w:hAnsiTheme="minorHAnsi" w:cstheme="minorHAnsi"/>
        </w:rPr>
        <w:t xml:space="preserve"> Termine, </w:t>
      </w:r>
      <w:r w:rsidRPr="00AB216D">
        <w:rPr>
          <w:rFonts w:asciiTheme="minorHAnsi" w:hAnsiTheme="minorHAnsi" w:cstheme="minorHAnsi"/>
        </w:rPr>
        <w:br/>
        <w:t xml:space="preserve">Ort: </w:t>
      </w:r>
      <w:r w:rsidRPr="004A7E7A">
        <w:rPr>
          <w:rFonts w:asciiTheme="minorHAnsi" w:hAnsiTheme="minorHAnsi" w:cstheme="minorHAnsi"/>
          <w:noProof/>
        </w:rPr>
        <w:t>Reinbek, VHS, Raum 2</w:t>
      </w:r>
      <w:r w:rsidRPr="00AB216D">
        <w:rPr>
          <w:rFonts w:asciiTheme="minorHAnsi" w:hAnsiTheme="minorHAnsi" w:cstheme="minorHAnsi"/>
        </w:rPr>
        <w:br/>
        <w:t xml:space="preserve">Kosten: </w:t>
      </w:r>
      <w:r w:rsidRPr="004A7E7A">
        <w:rPr>
          <w:rFonts w:asciiTheme="minorHAnsi" w:hAnsiTheme="minorHAnsi" w:cstheme="minorHAnsi"/>
          <w:noProof/>
        </w:rPr>
        <w:t>100,80</w:t>
      </w:r>
      <w:r w:rsidRPr="00AB216D">
        <w:rPr>
          <w:rFonts w:asciiTheme="minorHAnsi" w:hAnsiTheme="minorHAnsi" w:cstheme="minorHAnsi"/>
        </w:rPr>
        <w:t xml:space="preserve"> EUR, </w:t>
      </w:r>
      <w:r w:rsidRPr="004A7E7A">
        <w:rPr>
          <w:rFonts w:asciiTheme="minorHAnsi" w:hAnsiTheme="minorHAnsi" w:cstheme="minorHAnsi"/>
          <w:noProof/>
        </w:rPr>
        <w:t>12</w:t>
      </w:r>
      <w:r w:rsidRPr="00AB216D">
        <w:rPr>
          <w:rFonts w:asciiTheme="minorHAnsi" w:hAnsiTheme="minorHAnsi" w:cstheme="minorHAnsi"/>
        </w:rPr>
        <w:t xml:space="preserve"> Plätze</w:t>
      </w:r>
    </w:p>
    <w:p w14:paraId="6CCC94F8" w14:textId="44141DC3" w:rsidR="00A71FD9" w:rsidRPr="00AB216D" w:rsidRDefault="00A71FD9" w:rsidP="009137DE">
      <w:pPr>
        <w:shd w:val="clear" w:color="auto" w:fill="FFFFFF"/>
        <w:spacing w:before="120" w:after="120" w:line="266" w:lineRule="auto"/>
        <w:rPr>
          <w:rFonts w:asciiTheme="minorHAnsi" w:eastAsiaTheme="minorHAnsi" w:hAnsiTheme="minorHAnsi" w:cstheme="minorHAnsi"/>
          <w:lang w:eastAsia="en-US"/>
        </w:rPr>
      </w:pPr>
      <w:r w:rsidRPr="00AB216D">
        <w:rPr>
          <w:rFonts w:asciiTheme="minorHAnsi" w:hAnsiTheme="minorHAnsi" w:cstheme="minorHAnsi"/>
        </w:rPr>
        <w:t xml:space="preserve">Weitere Kurse können alle Interessierten unter </w:t>
      </w:r>
      <w:hyperlink r:id="rId8" w:history="1">
        <w:r w:rsidRPr="00AB216D">
          <w:rPr>
            <w:rStyle w:val="Hyperlink"/>
            <w:rFonts w:asciiTheme="minorHAnsi" w:hAnsiTheme="minorHAnsi" w:cstheme="minorHAnsi"/>
          </w:rPr>
          <w:t>www.vhs-sachsenwald.de</w:t>
        </w:r>
      </w:hyperlink>
      <w:r w:rsidRPr="00AB216D">
        <w:rPr>
          <w:rFonts w:asciiTheme="minorHAnsi" w:hAnsiTheme="minorHAnsi" w:cstheme="minorHAnsi"/>
        </w:rPr>
        <w:t xml:space="preserve"> sehen und buchen. </w:t>
      </w:r>
    </w:p>
    <w:p w14:paraId="7F7BD591" w14:textId="77777777" w:rsidR="00A71FD9" w:rsidRPr="00AB216D" w:rsidRDefault="00A71FD9" w:rsidP="009137DE">
      <w:pPr>
        <w:shd w:val="clear" w:color="auto" w:fill="FFFFFF"/>
        <w:spacing w:before="120" w:after="120" w:line="266" w:lineRule="auto"/>
        <w:rPr>
          <w:rFonts w:asciiTheme="minorHAnsi" w:hAnsiTheme="minorHAnsi" w:cstheme="minorHAnsi"/>
          <w:bCs/>
        </w:rPr>
      </w:pPr>
      <w:r w:rsidRPr="00AB216D">
        <w:rPr>
          <w:rFonts w:asciiTheme="minorHAnsi" w:hAnsiTheme="minorHAnsi" w:cstheme="minorHAnsi"/>
        </w:rPr>
        <w:t xml:space="preserve">Informationen gibt es auch telefonisch unter 040 727 50 580. </w:t>
      </w:r>
    </w:p>
    <w:p w14:paraId="4CBD1609" w14:textId="77777777" w:rsidR="00A71FD9" w:rsidRDefault="00A71FD9" w:rsidP="00501C18">
      <w:pPr>
        <w:spacing w:line="259" w:lineRule="auto"/>
        <w:rPr>
          <w:rFonts w:ascii="Arial" w:eastAsiaTheme="minorHAnsi" w:hAnsi="Arial" w:cs="Arial"/>
          <w:b/>
          <w:lang w:eastAsia="en-US"/>
        </w:rPr>
      </w:pPr>
    </w:p>
    <w:p w14:paraId="0D032293" w14:textId="77777777" w:rsidR="00A71FD9" w:rsidRDefault="00A71FD9" w:rsidP="00501C18">
      <w:pPr>
        <w:spacing w:line="259" w:lineRule="auto"/>
        <w:rPr>
          <w:rFonts w:ascii="Arial" w:eastAsiaTheme="minorHAnsi" w:hAnsi="Arial" w:cs="Arial"/>
          <w:b/>
          <w:lang w:eastAsia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A71FD9" w14:paraId="5FDA49CF" w14:textId="77777777" w:rsidTr="009810A4">
        <w:tc>
          <w:tcPr>
            <w:tcW w:w="4672" w:type="dxa"/>
          </w:tcPr>
          <w:p w14:paraId="4C5229EF" w14:textId="77777777" w:rsidR="00A71FD9" w:rsidRPr="009137DE" w:rsidRDefault="00A71FD9" w:rsidP="00501C18">
            <w:pPr>
              <w:spacing w:line="259" w:lineRule="auto"/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  <w:r w:rsidRPr="009137DE"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  <w:t>Pressekontakt</w:t>
            </w:r>
          </w:p>
        </w:tc>
        <w:tc>
          <w:tcPr>
            <w:tcW w:w="4672" w:type="dxa"/>
          </w:tcPr>
          <w:p w14:paraId="071F8913" w14:textId="77777777" w:rsidR="00A71FD9" w:rsidRPr="009137DE" w:rsidRDefault="00A71FD9" w:rsidP="00501C18">
            <w:pPr>
              <w:spacing w:line="259" w:lineRule="auto"/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  <w:r w:rsidRPr="009137DE"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  <w:t>Fachkontakt</w:t>
            </w:r>
          </w:p>
        </w:tc>
      </w:tr>
      <w:tr w:rsidR="00A71FD9" w14:paraId="72F8EEA3" w14:textId="77777777" w:rsidTr="009810A4">
        <w:tc>
          <w:tcPr>
            <w:tcW w:w="4672" w:type="dxa"/>
          </w:tcPr>
          <w:p w14:paraId="544E74F9" w14:textId="77777777" w:rsidR="00A71FD9" w:rsidRPr="009137DE" w:rsidRDefault="00A71FD9" w:rsidP="009137DE">
            <w:pPr>
              <w:pStyle w:val="Default"/>
              <w:spacing w:line="192" w:lineRule="auto"/>
              <w:rPr>
                <w:b/>
                <w:bCs/>
                <w:color w:val="auto"/>
                <w:sz w:val="18"/>
                <w:szCs w:val="18"/>
              </w:rPr>
            </w:pPr>
            <w:r w:rsidRPr="009137DE">
              <w:rPr>
                <w:b/>
                <w:bCs/>
                <w:color w:val="auto"/>
                <w:sz w:val="18"/>
                <w:szCs w:val="18"/>
              </w:rPr>
              <w:t xml:space="preserve">Fachbereich </w:t>
            </w:r>
            <w:r w:rsidRPr="00047A4E">
              <w:rPr>
                <w:b/>
                <w:bCs/>
                <w:color w:val="auto"/>
                <w:sz w:val="18"/>
                <w:szCs w:val="18"/>
              </w:rPr>
              <w:t>Umwelt, Klimaschutz und Innere Dienste</w:t>
            </w:r>
          </w:p>
          <w:p w14:paraId="60EA4813" w14:textId="77777777" w:rsidR="00A71FD9" w:rsidRPr="009137DE" w:rsidRDefault="00A71FD9" w:rsidP="009137DE">
            <w:pPr>
              <w:pStyle w:val="Default"/>
              <w:spacing w:line="192" w:lineRule="auto"/>
              <w:rPr>
                <w:b/>
                <w:bCs/>
                <w:color w:val="auto"/>
                <w:sz w:val="18"/>
                <w:szCs w:val="18"/>
              </w:rPr>
            </w:pPr>
            <w:r w:rsidRPr="009137DE">
              <w:rPr>
                <w:b/>
                <w:bCs/>
                <w:color w:val="auto"/>
                <w:sz w:val="18"/>
                <w:szCs w:val="18"/>
              </w:rPr>
              <w:t>Medien</w:t>
            </w:r>
          </w:p>
          <w:p w14:paraId="16DBF605" w14:textId="77777777" w:rsidR="00A71FD9" w:rsidRDefault="00A71FD9" w:rsidP="009137DE">
            <w:pPr>
              <w:pStyle w:val="Default"/>
              <w:spacing w:line="192" w:lineRule="auto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>Simon Pohl</w:t>
            </w:r>
          </w:p>
          <w:p w14:paraId="0F79CDA0" w14:textId="77777777" w:rsidR="00A71FD9" w:rsidRPr="009137DE" w:rsidRDefault="00A71FD9" w:rsidP="009137DE">
            <w:pPr>
              <w:pStyle w:val="Default"/>
              <w:spacing w:line="192" w:lineRule="auto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>René Soukup</w:t>
            </w:r>
          </w:p>
          <w:p w14:paraId="4ED22241" w14:textId="77777777" w:rsidR="00A71FD9" w:rsidRPr="009137DE" w:rsidRDefault="00A71FD9" w:rsidP="009137DE">
            <w:pPr>
              <w:pStyle w:val="Default"/>
              <w:tabs>
                <w:tab w:val="left" w:pos="0"/>
                <w:tab w:val="left" w:pos="1134"/>
              </w:tabs>
              <w:spacing w:line="200" w:lineRule="exact"/>
              <w:rPr>
                <w:color w:val="auto"/>
                <w:sz w:val="18"/>
                <w:szCs w:val="18"/>
              </w:rPr>
            </w:pPr>
            <w:r w:rsidRPr="009137DE">
              <w:rPr>
                <w:color w:val="auto"/>
                <w:sz w:val="18"/>
                <w:szCs w:val="18"/>
              </w:rPr>
              <w:t>Rathaus •1. Stock • Raum 129</w:t>
            </w:r>
          </w:p>
          <w:p w14:paraId="6E78FB1E" w14:textId="77777777" w:rsidR="00A71FD9" w:rsidRPr="009137DE" w:rsidRDefault="00A71FD9" w:rsidP="009137DE">
            <w:pPr>
              <w:pStyle w:val="Default"/>
              <w:tabs>
                <w:tab w:val="left" w:pos="0"/>
                <w:tab w:val="left" w:pos="1134"/>
              </w:tabs>
              <w:spacing w:line="200" w:lineRule="exact"/>
              <w:rPr>
                <w:color w:val="auto"/>
                <w:sz w:val="18"/>
                <w:szCs w:val="18"/>
              </w:rPr>
            </w:pPr>
            <w:r w:rsidRPr="009137DE">
              <w:rPr>
                <w:color w:val="auto"/>
                <w:sz w:val="18"/>
                <w:szCs w:val="18"/>
              </w:rPr>
              <w:t>Information      040 727 50 0</w:t>
            </w:r>
          </w:p>
          <w:p w14:paraId="32469021" w14:textId="77777777" w:rsidR="00A71FD9" w:rsidRDefault="00A71FD9" w:rsidP="009137DE">
            <w:pPr>
              <w:pStyle w:val="Default"/>
              <w:tabs>
                <w:tab w:val="left" w:pos="1134"/>
              </w:tabs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Simon Pohl       040 727 50 423</w:t>
            </w:r>
          </w:p>
          <w:p w14:paraId="581420EC" w14:textId="77777777" w:rsidR="00A71FD9" w:rsidRPr="009137DE" w:rsidRDefault="00A71FD9" w:rsidP="009137DE">
            <w:pPr>
              <w:pStyle w:val="Default"/>
              <w:tabs>
                <w:tab w:val="left" w:pos="1134"/>
              </w:tabs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René Soukup    040-737 50 425</w:t>
            </w:r>
          </w:p>
          <w:p w14:paraId="173FDCE5" w14:textId="25B451E3" w:rsidR="00A71FD9" w:rsidRPr="009137DE" w:rsidRDefault="00A71FD9" w:rsidP="009137DE">
            <w:pPr>
              <w:pStyle w:val="Default"/>
              <w:spacing w:line="200" w:lineRule="exact"/>
              <w:rPr>
                <w:color w:val="auto"/>
                <w:sz w:val="18"/>
                <w:szCs w:val="18"/>
              </w:rPr>
            </w:pPr>
            <w:hyperlink r:id="rId9" w:history="1">
              <w:r w:rsidRPr="009137DE">
                <w:rPr>
                  <w:rStyle w:val="Hyperlink"/>
                  <w:sz w:val="18"/>
                  <w:szCs w:val="18"/>
                </w:rPr>
                <w:t>presse@reinbek.de</w:t>
              </w:r>
            </w:hyperlink>
          </w:p>
          <w:p w14:paraId="080A0AE5" w14:textId="18EF86F6" w:rsidR="00A71FD9" w:rsidRPr="009137DE" w:rsidRDefault="00A71FD9" w:rsidP="009137DE">
            <w:pPr>
              <w:pStyle w:val="Default"/>
              <w:spacing w:line="200" w:lineRule="exact"/>
              <w:rPr>
                <w:color w:val="auto"/>
                <w:sz w:val="18"/>
                <w:szCs w:val="18"/>
              </w:rPr>
            </w:pPr>
            <w:hyperlink r:id="rId10" w:history="1">
              <w:r w:rsidRPr="009137DE">
                <w:rPr>
                  <w:rStyle w:val="Hyperlink"/>
                  <w:sz w:val="18"/>
                  <w:szCs w:val="18"/>
                </w:rPr>
                <w:t>www.reinbek.de</w:t>
              </w:r>
            </w:hyperlink>
          </w:p>
        </w:tc>
        <w:tc>
          <w:tcPr>
            <w:tcW w:w="4672" w:type="dxa"/>
          </w:tcPr>
          <w:p w14:paraId="0450B488" w14:textId="77777777" w:rsidR="00A71FD9" w:rsidRDefault="00A71FD9" w:rsidP="009137DE">
            <w:pPr>
              <w:pStyle w:val="Default"/>
              <w:spacing w:line="200" w:lineRule="exact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Fachbereich Bildung und Stadtleben</w:t>
            </w:r>
          </w:p>
          <w:p w14:paraId="272A87DF" w14:textId="77777777" w:rsidR="00A71FD9" w:rsidRDefault="00A71FD9" w:rsidP="009137DE">
            <w:pPr>
              <w:pStyle w:val="Default"/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Volkshochschule Sachsenwald</w:t>
            </w:r>
          </w:p>
          <w:p w14:paraId="25AB2DE9" w14:textId="77777777" w:rsidR="00A71FD9" w:rsidRPr="00B762A3" w:rsidRDefault="00A71FD9" w:rsidP="009137DE">
            <w:pPr>
              <w:pStyle w:val="Default"/>
              <w:spacing w:line="200" w:lineRule="exact"/>
              <w:rPr>
                <w:b/>
                <w:color w:val="auto"/>
                <w:sz w:val="18"/>
                <w:szCs w:val="18"/>
              </w:rPr>
            </w:pPr>
            <w:r w:rsidRPr="00B762A3">
              <w:rPr>
                <w:b/>
                <w:color w:val="auto"/>
                <w:sz w:val="18"/>
                <w:szCs w:val="18"/>
              </w:rPr>
              <w:t>Leiter</w:t>
            </w:r>
          </w:p>
          <w:p w14:paraId="330D0A74" w14:textId="77777777" w:rsidR="00A71FD9" w:rsidRDefault="00A71FD9" w:rsidP="009137DE">
            <w:pPr>
              <w:pStyle w:val="Default"/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Simon Bauer</w:t>
            </w:r>
          </w:p>
          <w:p w14:paraId="1656D092" w14:textId="77777777" w:rsidR="00A71FD9" w:rsidRDefault="00A71FD9" w:rsidP="009137DE">
            <w:pPr>
              <w:pStyle w:val="Default"/>
              <w:tabs>
                <w:tab w:val="left" w:pos="0"/>
                <w:tab w:val="left" w:pos="1134"/>
              </w:tabs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VHS-Haus • Erdgeschoss• Raum 9</w:t>
            </w:r>
          </w:p>
          <w:p w14:paraId="1B8C2F02" w14:textId="77777777" w:rsidR="00A71FD9" w:rsidRDefault="00A71FD9" w:rsidP="009137DE">
            <w:pPr>
              <w:pStyle w:val="Default"/>
              <w:tabs>
                <w:tab w:val="left" w:pos="1134"/>
              </w:tabs>
              <w:spacing w:line="200" w:lineRule="exac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Information</w:t>
            </w:r>
            <w:r>
              <w:rPr>
                <w:color w:val="auto"/>
                <w:sz w:val="18"/>
                <w:szCs w:val="18"/>
              </w:rPr>
              <w:tab/>
              <w:t xml:space="preserve">040 727 50 580 </w:t>
            </w:r>
          </w:p>
          <w:p w14:paraId="6BF41B84" w14:textId="3B253ACC" w:rsidR="00A71FD9" w:rsidRDefault="00A71FD9" w:rsidP="009137DE">
            <w:pPr>
              <w:pStyle w:val="Default"/>
              <w:spacing w:line="200" w:lineRule="exact"/>
              <w:rPr>
                <w:color w:val="auto"/>
                <w:sz w:val="18"/>
                <w:szCs w:val="18"/>
              </w:rPr>
            </w:pPr>
            <w:hyperlink r:id="rId11" w:history="1">
              <w:r>
                <w:rPr>
                  <w:rStyle w:val="Hyperlink"/>
                  <w:sz w:val="18"/>
                  <w:szCs w:val="18"/>
                </w:rPr>
                <w:t>info@vhs-sachsenwald.de</w:t>
              </w:r>
            </w:hyperlink>
            <w:r>
              <w:rPr>
                <w:color w:val="auto"/>
                <w:sz w:val="18"/>
                <w:szCs w:val="18"/>
              </w:rPr>
              <w:t xml:space="preserve"> </w:t>
            </w:r>
          </w:p>
          <w:p w14:paraId="0ED09536" w14:textId="1D10EE86" w:rsidR="00A71FD9" w:rsidRDefault="00A71FD9" w:rsidP="009137DE">
            <w:pPr>
              <w:spacing w:line="259" w:lineRule="auto"/>
              <w:rPr>
                <w:rFonts w:ascii="Arial" w:eastAsiaTheme="minorHAnsi" w:hAnsi="Arial" w:cs="Arial"/>
                <w:b/>
                <w:lang w:eastAsia="en-US"/>
              </w:rPr>
            </w:pPr>
            <w:hyperlink r:id="rId12" w:history="1">
              <w:r>
                <w:rPr>
                  <w:rStyle w:val="Hyperlink"/>
                  <w:sz w:val="18"/>
                  <w:szCs w:val="18"/>
                </w:rPr>
                <w:t>www.vhs-sachsenwald.de</w:t>
              </w:r>
            </w:hyperlink>
          </w:p>
        </w:tc>
      </w:tr>
    </w:tbl>
    <w:p w14:paraId="52E7E1FE" w14:textId="77777777" w:rsidR="00A71FD9" w:rsidRDefault="00A71FD9" w:rsidP="00501C18">
      <w:pPr>
        <w:spacing w:line="259" w:lineRule="auto"/>
        <w:rPr>
          <w:rFonts w:ascii="Arial" w:eastAsiaTheme="minorHAnsi" w:hAnsi="Arial" w:cs="Arial"/>
          <w:b/>
          <w:lang w:eastAsia="en-US"/>
        </w:rPr>
        <w:sectPr w:rsidR="00A71FD9" w:rsidSect="00A71FD9">
          <w:headerReference w:type="default" r:id="rId13"/>
          <w:headerReference w:type="first" r:id="rId14"/>
          <w:footerReference w:type="first" r:id="rId15"/>
          <w:pgSz w:w="11906" w:h="16838" w:code="9"/>
          <w:pgMar w:top="3005" w:right="1134" w:bottom="1843" w:left="1418" w:header="709" w:footer="709" w:gutter="0"/>
          <w:pgNumType w:start="1"/>
          <w:cols w:space="708"/>
          <w:titlePg/>
          <w:docGrid w:linePitch="360"/>
        </w:sectPr>
      </w:pPr>
    </w:p>
    <w:p w14:paraId="24D5B401" w14:textId="77777777" w:rsidR="00A71FD9" w:rsidRDefault="00A71FD9" w:rsidP="00501C18">
      <w:pPr>
        <w:spacing w:line="259" w:lineRule="auto"/>
        <w:rPr>
          <w:rFonts w:ascii="Arial" w:eastAsiaTheme="minorHAnsi" w:hAnsi="Arial" w:cs="Arial"/>
          <w:b/>
          <w:lang w:eastAsia="en-US"/>
        </w:rPr>
      </w:pPr>
    </w:p>
    <w:sectPr w:rsidR="00A71FD9" w:rsidSect="00A71FD9">
      <w:headerReference w:type="default" r:id="rId16"/>
      <w:headerReference w:type="first" r:id="rId17"/>
      <w:footerReference w:type="first" r:id="rId18"/>
      <w:type w:val="continuous"/>
      <w:pgSz w:w="11906" w:h="16838" w:code="9"/>
      <w:pgMar w:top="3005" w:right="1134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A04A4" w14:textId="77777777" w:rsidR="00A71FD9" w:rsidRDefault="00A71FD9" w:rsidP="008B0B03">
      <w:r>
        <w:separator/>
      </w:r>
    </w:p>
  </w:endnote>
  <w:endnote w:type="continuationSeparator" w:id="0">
    <w:p w14:paraId="57EB9AD5" w14:textId="77777777" w:rsidR="00A71FD9" w:rsidRDefault="00A71FD9" w:rsidP="008B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A8546" w14:textId="77777777" w:rsidR="00A71FD9" w:rsidRPr="009137DE" w:rsidRDefault="00A71FD9" w:rsidP="009137DE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67456" behindDoc="1" locked="0" layoutInCell="1" allowOverlap="1" wp14:anchorId="4D4E45BA" wp14:editId="4ED5D114">
          <wp:simplePos x="0" y="0"/>
          <wp:positionH relativeFrom="column">
            <wp:posOffset>5123180</wp:posOffset>
          </wp:positionH>
          <wp:positionV relativeFrom="page">
            <wp:posOffset>9908540</wp:posOffset>
          </wp:positionV>
          <wp:extent cx="972000" cy="543600"/>
          <wp:effectExtent l="0" t="0" r="0" b="8890"/>
          <wp:wrapNone/>
          <wp:docPr id="5" name="Grafik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000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szCs w:val="24"/>
        <w:lang w:eastAsia="de-DE"/>
      </w:rPr>
      <mc:AlternateContent>
        <mc:Choice Requires="wps">
          <w:drawing>
            <wp:anchor distT="45720" distB="45720" distL="114300" distR="114300" simplePos="0" relativeHeight="251666432" behindDoc="1" locked="1" layoutInCell="1" allowOverlap="1" wp14:anchorId="7BC2C44E" wp14:editId="79F1CE95">
              <wp:simplePos x="0" y="0"/>
              <wp:positionH relativeFrom="column">
                <wp:posOffset>-381635</wp:posOffset>
              </wp:positionH>
              <wp:positionV relativeFrom="page">
                <wp:posOffset>9598660</wp:posOffset>
              </wp:positionV>
              <wp:extent cx="6390000" cy="342000"/>
              <wp:effectExtent l="0" t="0" r="0" b="1270"/>
              <wp:wrapNone/>
              <wp:docPr id="1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90000" cy="342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A45B73" w14:textId="77777777" w:rsidR="00A71FD9" w:rsidRDefault="00A71FD9" w:rsidP="009137DE">
                          <w:pPr>
                            <w:pStyle w:val="Defaul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Öffnungszeiten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 xml:space="preserve">der Volkshochschule </w:t>
                          </w:r>
                        </w:p>
                        <w:p w14:paraId="5E54FA21" w14:textId="77777777" w:rsidR="00A71FD9" w:rsidRDefault="00A71FD9" w:rsidP="009137DE">
                          <w:pPr>
                            <w:rPr>
                              <w:rFonts w:asciiTheme="minorHAnsi" w:hAnsiTheme="minorHAnsi" w:cstheme="minorBid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Montag &amp; Freitag 9:00 – 12:30 Uhr •Dienstag &amp; Donnerstag 9:00 – 12:30 Uhr &amp; 15:00 – 18:00 Uhr • Mittwoch geschlossen • sowie nach Vereinbarung </w:t>
                          </w:r>
                        </w:p>
                        <w:p w14:paraId="7D0CBC65" w14:textId="77777777" w:rsidR="00A71FD9" w:rsidRDefault="00A71FD9" w:rsidP="009137DE">
                          <w:pPr>
                            <w:pStyle w:val="Defaul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C2C44E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30.05pt;margin-top:755.8pt;width:503.15pt;height:26.9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" filled="f" stroked="f">
              <v:textbox>
                <w:txbxContent>
                  <w:p w14:paraId="0AA45B73" w14:textId="77777777" w:rsidR="00A71FD9" w:rsidRDefault="00A71FD9" w:rsidP="009137DE">
                    <w:pPr>
                      <w:pStyle w:val="Default"/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16"/>
                        <w:szCs w:val="16"/>
                      </w:rPr>
                      <w:t>Öffnungszeiten</w:t>
                    </w:r>
                    <w:r>
                      <w:rPr>
                        <w:rFonts w:cstheme="minorHAnsi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16"/>
                        <w:szCs w:val="16"/>
                      </w:rPr>
                      <w:t xml:space="preserve">der Volkshochschule </w:t>
                    </w:r>
                  </w:p>
                  <w:p w14:paraId="5E54FA21" w14:textId="77777777" w:rsidR="00A71FD9" w:rsidRDefault="00A71FD9" w:rsidP="009137DE">
                    <w:pPr>
                      <w:rPr>
                        <w:rFonts w:asciiTheme="minorHAnsi" w:hAnsiTheme="minorHAnsi" w:cstheme="minorBidi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Montag &amp; Freitag 9:00 – 12:30 Uhr •Dienstag &amp; Donnerstag 9:00 – 12:30 Uhr &amp; 15:00 – 18:00 Uhr • Mittwoch geschlossen • sowie nach Vereinbarung </w:t>
                    </w:r>
                  </w:p>
                  <w:p w14:paraId="7D0CBC65" w14:textId="77777777" w:rsidR="00A71FD9" w:rsidRDefault="00A71FD9" w:rsidP="009137DE">
                    <w:pPr>
                      <w:pStyle w:val="Default"/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AFCF" w14:textId="77777777" w:rsidR="00E76BB6" w:rsidRPr="009137DE" w:rsidRDefault="00E76BB6" w:rsidP="009137DE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62336" behindDoc="1" locked="0" layoutInCell="1" allowOverlap="1" wp14:anchorId="79714C1D" wp14:editId="0A81E9A7">
          <wp:simplePos x="0" y="0"/>
          <wp:positionH relativeFrom="column">
            <wp:posOffset>5123180</wp:posOffset>
          </wp:positionH>
          <wp:positionV relativeFrom="page">
            <wp:posOffset>9908540</wp:posOffset>
          </wp:positionV>
          <wp:extent cx="972000" cy="543600"/>
          <wp:effectExtent l="0" t="0" r="0" b="8890"/>
          <wp:wrapNone/>
          <wp:docPr id="13" name="Grafik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000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szCs w:val="24"/>
        <w:lang w:eastAsia="de-DE"/>
      </w:rPr>
      <mc:AlternateContent>
        <mc:Choice Requires="wps">
          <w:drawing>
            <wp:anchor distT="45720" distB="45720" distL="114300" distR="114300" simplePos="0" relativeHeight="251661312" behindDoc="1" locked="1" layoutInCell="1" allowOverlap="1" wp14:anchorId="34ED5B8C" wp14:editId="10DDE653">
              <wp:simplePos x="0" y="0"/>
              <wp:positionH relativeFrom="column">
                <wp:posOffset>-381635</wp:posOffset>
              </wp:positionH>
              <wp:positionV relativeFrom="page">
                <wp:posOffset>9598660</wp:posOffset>
              </wp:positionV>
              <wp:extent cx="6390000" cy="342000"/>
              <wp:effectExtent l="0" t="0" r="0" b="1270"/>
              <wp:wrapNone/>
              <wp:docPr id="15" name="Textfeld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90000" cy="342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D9B72D" w14:textId="77777777" w:rsidR="00E76BB6" w:rsidRDefault="00E76BB6" w:rsidP="009137DE">
                          <w:pPr>
                            <w:pStyle w:val="Defaul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Öffnungszeiten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 xml:space="preserve">der Volkshochschule </w:t>
                          </w:r>
                        </w:p>
                        <w:p w14:paraId="5A54F597" w14:textId="77777777" w:rsidR="00E76BB6" w:rsidRDefault="00E76BB6" w:rsidP="009137DE">
                          <w:pPr>
                            <w:rPr>
                              <w:rFonts w:asciiTheme="minorHAnsi" w:hAnsiTheme="minorHAnsi" w:cstheme="minorBid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Montag &amp; Freitag 9:00 – 12:30 Uhr •Dienstag &amp; Donnerstag 9:00 – 12:30 Uhr &amp; 15:00 – 18:00 Uhr • Mittwoch geschlossen • sowie nach Vereinbarung </w:t>
                          </w:r>
                        </w:p>
                        <w:p w14:paraId="085E7D32" w14:textId="77777777" w:rsidR="00E76BB6" w:rsidRDefault="00E76BB6" w:rsidP="009137DE">
                          <w:pPr>
                            <w:pStyle w:val="Defaul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ED5B8C" id="_x0000_t202" coordsize="21600,21600" o:spt="202" path="m,l,21600r21600,l21600,xe">
              <v:stroke joinstyle="miter"/>
              <v:path gradientshapeok="t" o:connecttype="rect"/>
            </v:shapetype>
            <v:shape id="Textfeld 15" o:spid="_x0000_s1027" type="#_x0000_t202" style="position:absolute;margin-left:-30.05pt;margin-top:755.8pt;width:503.15pt;height:26.9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" filled="f" stroked="f">
              <v:textbox>
                <w:txbxContent>
                  <w:p w14:paraId="2BD9B72D" w14:textId="77777777" w:rsidR="00E76BB6" w:rsidRDefault="00E76BB6" w:rsidP="009137DE">
                    <w:pPr>
                      <w:pStyle w:val="Default"/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16"/>
                        <w:szCs w:val="16"/>
                      </w:rPr>
                      <w:t>Öffnungszeiten</w:t>
                    </w:r>
                    <w:r>
                      <w:rPr>
                        <w:rFonts w:cstheme="minorHAnsi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16"/>
                        <w:szCs w:val="16"/>
                      </w:rPr>
                      <w:t xml:space="preserve">der Volkshochschule </w:t>
                    </w:r>
                  </w:p>
                  <w:p w14:paraId="5A54F597" w14:textId="77777777" w:rsidR="00E76BB6" w:rsidRDefault="00E76BB6" w:rsidP="009137DE">
                    <w:pPr>
                      <w:rPr>
                        <w:rFonts w:asciiTheme="minorHAnsi" w:hAnsiTheme="minorHAnsi" w:cstheme="minorBidi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Montag &amp; Freitag 9:00 – 12:30 Uhr •Dienstag &amp; Donnerstag 9:00 – 12:30 Uhr &amp; 15:00 – 18:00 Uhr • Mittwoch geschlossen • sowie nach Vereinbarung </w:t>
                    </w:r>
                  </w:p>
                  <w:p w14:paraId="085E7D32" w14:textId="77777777" w:rsidR="00E76BB6" w:rsidRDefault="00E76BB6" w:rsidP="009137DE">
                    <w:pPr>
                      <w:pStyle w:val="Default"/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750D6" w14:textId="77777777" w:rsidR="00A71FD9" w:rsidRDefault="00A71FD9" w:rsidP="008B0B03">
      <w:r>
        <w:separator/>
      </w:r>
    </w:p>
  </w:footnote>
  <w:footnote w:type="continuationSeparator" w:id="0">
    <w:p w14:paraId="472F1BD7" w14:textId="77777777" w:rsidR="00A71FD9" w:rsidRDefault="00A71FD9" w:rsidP="008B0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2C3C1" w14:textId="77777777" w:rsidR="00A71FD9" w:rsidRDefault="00A71FD9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4384" behindDoc="1" locked="1" layoutInCell="1" allowOverlap="1" wp14:anchorId="7A4D63EB" wp14:editId="05FF309A">
          <wp:simplePos x="0" y="0"/>
          <wp:positionH relativeFrom="page">
            <wp:posOffset>-2412365</wp:posOffset>
          </wp:positionH>
          <wp:positionV relativeFrom="page">
            <wp:posOffset>431800</wp:posOffset>
          </wp:positionV>
          <wp:extent cx="2407920" cy="665480"/>
          <wp:effectExtent l="0" t="0" r="0" b="0"/>
          <wp:wrapNone/>
          <wp:docPr id="2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665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D36AA" w14:textId="77777777" w:rsidR="00A71FD9" w:rsidRDefault="00A71FD9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5408" behindDoc="0" locked="0" layoutInCell="1" allowOverlap="1" wp14:anchorId="29F82BBC" wp14:editId="30B29015">
          <wp:simplePos x="0" y="0"/>
          <wp:positionH relativeFrom="column">
            <wp:posOffset>3492500</wp:posOffset>
          </wp:positionH>
          <wp:positionV relativeFrom="paragraph">
            <wp:posOffset>64770</wp:posOffset>
          </wp:positionV>
          <wp:extent cx="2516400" cy="687600"/>
          <wp:effectExtent l="0" t="0" r="0" b="0"/>
          <wp:wrapNone/>
          <wp:docPr id="4" name="Grafi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6400" cy="6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3668A" w14:textId="77777777" w:rsidR="00E76BB6" w:rsidRDefault="00E76BB6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1" locked="1" layoutInCell="1" allowOverlap="1" wp14:anchorId="4C8F19D9" wp14:editId="28DF6D14">
          <wp:simplePos x="0" y="0"/>
          <wp:positionH relativeFrom="page">
            <wp:posOffset>-2412365</wp:posOffset>
          </wp:positionH>
          <wp:positionV relativeFrom="page">
            <wp:posOffset>431800</wp:posOffset>
          </wp:positionV>
          <wp:extent cx="2407920" cy="665480"/>
          <wp:effectExtent l="0" t="0" r="0" b="0"/>
          <wp:wrapNone/>
          <wp:docPr id="9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665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61899" w14:textId="77777777" w:rsidR="00E76BB6" w:rsidRDefault="00E76BB6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E686A8A" wp14:editId="26CBF48B">
          <wp:simplePos x="0" y="0"/>
          <wp:positionH relativeFrom="column">
            <wp:posOffset>3492500</wp:posOffset>
          </wp:positionH>
          <wp:positionV relativeFrom="paragraph">
            <wp:posOffset>64770</wp:posOffset>
          </wp:positionV>
          <wp:extent cx="2516400" cy="687600"/>
          <wp:effectExtent l="0" t="0" r="0" b="0"/>
          <wp:wrapNone/>
          <wp:docPr id="3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6400" cy="6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30D638BC"/>
    <w:multiLevelType w:val="hybridMultilevel"/>
    <w:tmpl w:val="A15A67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813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AC4"/>
    <w:rsid w:val="000101B5"/>
    <w:rsid w:val="000206AA"/>
    <w:rsid w:val="0002325D"/>
    <w:rsid w:val="0003169B"/>
    <w:rsid w:val="00047A4E"/>
    <w:rsid w:val="00052E3E"/>
    <w:rsid w:val="0007479D"/>
    <w:rsid w:val="0008079D"/>
    <w:rsid w:val="000810BE"/>
    <w:rsid w:val="000826F3"/>
    <w:rsid w:val="000A4AE5"/>
    <w:rsid w:val="000A52F5"/>
    <w:rsid w:val="000F5CBB"/>
    <w:rsid w:val="00102643"/>
    <w:rsid w:val="0016488C"/>
    <w:rsid w:val="00182408"/>
    <w:rsid w:val="001B1D10"/>
    <w:rsid w:val="001C6CA0"/>
    <w:rsid w:val="001D35DE"/>
    <w:rsid w:val="001F168D"/>
    <w:rsid w:val="002017C1"/>
    <w:rsid w:val="00211087"/>
    <w:rsid w:val="002168ED"/>
    <w:rsid w:val="00242D26"/>
    <w:rsid w:val="002504D5"/>
    <w:rsid w:val="00250A43"/>
    <w:rsid w:val="0026383E"/>
    <w:rsid w:val="002670AA"/>
    <w:rsid w:val="00276DD6"/>
    <w:rsid w:val="00291355"/>
    <w:rsid w:val="002B294A"/>
    <w:rsid w:val="002B70BD"/>
    <w:rsid w:val="002E4FEE"/>
    <w:rsid w:val="00320967"/>
    <w:rsid w:val="00342476"/>
    <w:rsid w:val="003506C2"/>
    <w:rsid w:val="003709A0"/>
    <w:rsid w:val="003778B6"/>
    <w:rsid w:val="0039453B"/>
    <w:rsid w:val="003A37E1"/>
    <w:rsid w:val="003D433F"/>
    <w:rsid w:val="003E64A4"/>
    <w:rsid w:val="003E6A19"/>
    <w:rsid w:val="00405F88"/>
    <w:rsid w:val="00446017"/>
    <w:rsid w:val="00447341"/>
    <w:rsid w:val="00453883"/>
    <w:rsid w:val="00477010"/>
    <w:rsid w:val="00485C5A"/>
    <w:rsid w:val="004926F6"/>
    <w:rsid w:val="00497A9E"/>
    <w:rsid w:val="004B4E04"/>
    <w:rsid w:val="004D3B6E"/>
    <w:rsid w:val="004F4465"/>
    <w:rsid w:val="004F68F6"/>
    <w:rsid w:val="0050149F"/>
    <w:rsid w:val="00501C18"/>
    <w:rsid w:val="005073EC"/>
    <w:rsid w:val="0052566E"/>
    <w:rsid w:val="00547E3F"/>
    <w:rsid w:val="005531E8"/>
    <w:rsid w:val="005539EB"/>
    <w:rsid w:val="005709F0"/>
    <w:rsid w:val="005A3957"/>
    <w:rsid w:val="005B0D6A"/>
    <w:rsid w:val="005C391E"/>
    <w:rsid w:val="005C411D"/>
    <w:rsid w:val="005E678F"/>
    <w:rsid w:val="00660697"/>
    <w:rsid w:val="00674E93"/>
    <w:rsid w:val="0069670A"/>
    <w:rsid w:val="006B10A7"/>
    <w:rsid w:val="006D3EFB"/>
    <w:rsid w:val="006D5C31"/>
    <w:rsid w:val="006E24F6"/>
    <w:rsid w:val="007239FE"/>
    <w:rsid w:val="00724F78"/>
    <w:rsid w:val="00755F2E"/>
    <w:rsid w:val="00772912"/>
    <w:rsid w:val="007738BC"/>
    <w:rsid w:val="007B4892"/>
    <w:rsid w:val="007D7674"/>
    <w:rsid w:val="007F31B4"/>
    <w:rsid w:val="00801B6B"/>
    <w:rsid w:val="008331CC"/>
    <w:rsid w:val="00853F52"/>
    <w:rsid w:val="0085690A"/>
    <w:rsid w:val="00870F2E"/>
    <w:rsid w:val="00890248"/>
    <w:rsid w:val="008971D8"/>
    <w:rsid w:val="008B0B03"/>
    <w:rsid w:val="008B3A50"/>
    <w:rsid w:val="008B6D5D"/>
    <w:rsid w:val="008C17DC"/>
    <w:rsid w:val="008C1EA3"/>
    <w:rsid w:val="008D17FC"/>
    <w:rsid w:val="008D6733"/>
    <w:rsid w:val="009137DE"/>
    <w:rsid w:val="009449E1"/>
    <w:rsid w:val="00954C5A"/>
    <w:rsid w:val="00955E23"/>
    <w:rsid w:val="009577DD"/>
    <w:rsid w:val="009810A4"/>
    <w:rsid w:val="009A5E35"/>
    <w:rsid w:val="009B4AC4"/>
    <w:rsid w:val="009B5D2A"/>
    <w:rsid w:val="009D67CA"/>
    <w:rsid w:val="009E708B"/>
    <w:rsid w:val="00A522C2"/>
    <w:rsid w:val="00A71FD9"/>
    <w:rsid w:val="00AB216D"/>
    <w:rsid w:val="00AD0E84"/>
    <w:rsid w:val="00B07F8D"/>
    <w:rsid w:val="00B10B8A"/>
    <w:rsid w:val="00B1575E"/>
    <w:rsid w:val="00B61EC3"/>
    <w:rsid w:val="00B762A3"/>
    <w:rsid w:val="00B76563"/>
    <w:rsid w:val="00B85027"/>
    <w:rsid w:val="00BC27F7"/>
    <w:rsid w:val="00BE2B23"/>
    <w:rsid w:val="00C3055C"/>
    <w:rsid w:val="00C66E65"/>
    <w:rsid w:val="00C834A7"/>
    <w:rsid w:val="00CD561E"/>
    <w:rsid w:val="00CE14E3"/>
    <w:rsid w:val="00D14062"/>
    <w:rsid w:val="00D14C8A"/>
    <w:rsid w:val="00D173D7"/>
    <w:rsid w:val="00D272E5"/>
    <w:rsid w:val="00D545E9"/>
    <w:rsid w:val="00D5604B"/>
    <w:rsid w:val="00D67BF5"/>
    <w:rsid w:val="00D9507A"/>
    <w:rsid w:val="00DC426D"/>
    <w:rsid w:val="00DD5979"/>
    <w:rsid w:val="00DD7753"/>
    <w:rsid w:val="00DE2DF8"/>
    <w:rsid w:val="00DF038B"/>
    <w:rsid w:val="00E1514D"/>
    <w:rsid w:val="00E151B1"/>
    <w:rsid w:val="00E54577"/>
    <w:rsid w:val="00E76BB6"/>
    <w:rsid w:val="00E916A5"/>
    <w:rsid w:val="00EA7669"/>
    <w:rsid w:val="00EE2659"/>
    <w:rsid w:val="00F14E6F"/>
    <w:rsid w:val="00F24C8E"/>
    <w:rsid w:val="00F50939"/>
    <w:rsid w:val="00F50D15"/>
    <w:rsid w:val="00F71563"/>
    <w:rsid w:val="00F75B52"/>
    <w:rsid w:val="00F9489E"/>
    <w:rsid w:val="00FA2CB3"/>
    <w:rsid w:val="00FA5BCE"/>
    <w:rsid w:val="00FB0D40"/>
    <w:rsid w:val="00FB228F"/>
    <w:rsid w:val="00FB26F6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88670E"/>
  <w15:chartTrackingRefBased/>
  <w15:docId w15:val="{98CF6748-700C-4450-B0EE-269D1644A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76563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link w:val="Kopfzeile"/>
    <w:uiPriority w:val="99"/>
    <w:rsid w:val="00B76563"/>
    <w:rPr>
      <w:rFonts w:ascii="Calibri" w:eastAsia="Calibri" w:hAnsi="Calibri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76563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FuzeileZchn">
    <w:name w:val="Fußzeile Zchn"/>
    <w:link w:val="Fuzeile"/>
    <w:uiPriority w:val="99"/>
    <w:rsid w:val="00B76563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B76563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table" w:styleId="Tabellenraster">
    <w:name w:val="Table Grid"/>
    <w:basedOn w:val="NormaleTabelle"/>
    <w:uiPriority w:val="39"/>
    <w:rsid w:val="004460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B26F6"/>
    <w:rPr>
      <w:color w:val="808080"/>
    </w:rPr>
  </w:style>
  <w:style w:type="table" w:customStyle="1" w:styleId="Tabellenraster1">
    <w:name w:val="Tabellenraster1"/>
    <w:basedOn w:val="NormaleTabelle"/>
    <w:next w:val="Tabellenraster"/>
    <w:uiPriority w:val="39"/>
    <w:rsid w:val="00501C1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5539E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E64A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E64A4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semiHidden/>
    <w:unhideWhenUsed/>
    <w:rsid w:val="009137DE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9137DE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Kursinfo">
    <w:name w:val="Kursinfo"/>
    <w:basedOn w:val="Standard"/>
    <w:rsid w:val="009137DE"/>
    <w:pPr>
      <w:spacing w:before="40" w:after="40"/>
    </w:pPr>
    <w:rPr>
      <w:rFonts w:ascii="Arial" w:hAnsi="Arial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2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hs-sachsenwald.de" TargetMode="External"/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vhs-sachsenwald.de" TargetMode="Externa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vhs-sachsenwald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reinbek.d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esse@reinbek.de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F30CA-7FD9-4448-9A03-966D01935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VHS Sachsenwald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Bauer, Simon</dc:creator>
  <cp:keywords/>
  <dc:description/>
  <cp:lastModifiedBy>Bauer, Simon</cp:lastModifiedBy>
  <cp:revision>2</cp:revision>
  <cp:lastPrinted>2024-01-19T08:57:00Z</cp:lastPrinted>
  <dcterms:created xsi:type="dcterms:W3CDTF">2026-09-07T06:46:00Z</dcterms:created>
  <dcterms:modified xsi:type="dcterms:W3CDTF">2026-09-07T06:46:00Z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774998130</vt:i4>
  </property>
  <property fmtid="{D5CDD505-2E9C-101B-9397-08002B2CF9AE}" pid="3" name="_NewReviewCycle">
    <vt:lpwstr/>
  </property>
  <property fmtid="{D5CDD505-2E9C-101B-9397-08002B2CF9AE}" pid="4" name="_EmailSubject">
    <vt:lpwstr>Pressemeldungen</vt:lpwstr>
  </property>
  <property fmtid="{D5CDD505-2E9C-101B-9397-08002B2CF9AE}" pid="5" name="_AuthorEmail">
    <vt:lpwstr>bauer@vhs-sachsenwald.de</vt:lpwstr>
  </property>
  <property fmtid="{D5CDD505-2E9C-101B-9397-08002B2CF9AE}" pid="6" name="_AuthorEmailDisplayName">
    <vt:lpwstr>Bauer, Simon</vt:lpwstr>
  </property>
</Properties>
</file>