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CA0210" w14:paraId="3837C4CC" w14:textId="77777777">
        <w:trPr>
          <w:trHeight w:hRule="exact" w:val="709"/>
        </w:trPr>
        <w:tc>
          <w:tcPr>
            <w:tcW w:w="5613" w:type="dxa"/>
          </w:tcPr>
          <w:p w14:paraId="059C0368" w14:textId="4BB90B18" w:rsidR="00CA0210" w:rsidRDefault="00D9044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554CCE">
              <w:rPr>
                <w:rFonts w:ascii="Arial" w:hAnsi="Arial"/>
                <w:sz w:val="22"/>
              </w:rPr>
              <w:t>257</w:t>
            </w:r>
          </w:p>
          <w:p w14:paraId="4D3B72D7" w14:textId="029A5511" w:rsidR="00CA0210" w:rsidRDefault="00D41546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</w:t>
            </w:r>
            <w:r w:rsidR="00554CCE">
              <w:rPr>
                <w:rFonts w:ascii="Arial" w:hAnsi="Arial"/>
                <w:noProof/>
                <w:sz w:val="22"/>
              </w:rPr>
              <w:t>1</w:t>
            </w:r>
            <w:r>
              <w:rPr>
                <w:rFonts w:ascii="Arial" w:hAnsi="Arial"/>
                <w:noProof/>
                <w:sz w:val="22"/>
              </w:rPr>
              <w:t>.07</w:t>
            </w:r>
            <w:r w:rsidR="00D90448">
              <w:rPr>
                <w:rFonts w:ascii="Arial" w:hAnsi="Arial"/>
                <w:noProof/>
                <w:sz w:val="22"/>
              </w:rPr>
              <w:t>.2026</w:t>
            </w:r>
          </w:p>
          <w:p w14:paraId="7CB17592" w14:textId="77777777" w:rsidR="00CA0210" w:rsidRDefault="00CA0210">
            <w:pPr>
              <w:rPr>
                <w:rFonts w:ascii="Arial" w:hAnsi="Arial"/>
                <w:sz w:val="16"/>
              </w:rPr>
            </w:pPr>
          </w:p>
          <w:p w14:paraId="3EF86F94" w14:textId="77777777" w:rsidR="00CA0210" w:rsidRDefault="00CA0210">
            <w:pPr>
              <w:rPr>
                <w:rFonts w:ascii="Arial" w:hAnsi="Arial"/>
                <w:sz w:val="16"/>
              </w:rPr>
            </w:pPr>
          </w:p>
          <w:p w14:paraId="5BDD5F40" w14:textId="77777777" w:rsidR="00CA0210" w:rsidRDefault="00CA0210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569BF5F6" w14:textId="77777777" w:rsidR="00CA0210" w:rsidRDefault="00D9044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CA0210" w14:paraId="70F0DEB3" w14:textId="77777777">
        <w:trPr>
          <w:trHeight w:hRule="exact" w:val="538"/>
        </w:trPr>
        <w:tc>
          <w:tcPr>
            <w:tcW w:w="5613" w:type="dxa"/>
          </w:tcPr>
          <w:p w14:paraId="4E858533" w14:textId="77777777" w:rsidR="00CA0210" w:rsidRDefault="00CA0210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7353CD1E" w14:textId="77777777" w:rsidR="00CA0210" w:rsidRDefault="00CA0210">
            <w:pPr>
              <w:rPr>
                <w:rFonts w:ascii="Arial" w:hAnsi="Arial"/>
                <w:sz w:val="22"/>
              </w:rPr>
            </w:pPr>
          </w:p>
        </w:tc>
      </w:tr>
    </w:tbl>
    <w:p w14:paraId="639C5AF5" w14:textId="77777777" w:rsidR="00CA0210" w:rsidRDefault="00D9044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266624DE" wp14:editId="37A12A19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A526F" w14:textId="77777777" w:rsidR="00CA0210" w:rsidRDefault="00D9044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D8C591" wp14:editId="63202643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3FA077" w14:textId="77777777" w:rsidR="00CA0210" w:rsidRDefault="00D9044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D8C59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3B3FA077" w14:textId="77777777" w:rsidR="00CA0210" w:rsidRDefault="00D9044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6368C954" wp14:editId="4600986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90F3E" w14:textId="77777777" w:rsidR="00CA0210" w:rsidRDefault="00CA0210">
      <w:pPr>
        <w:spacing w:line="360" w:lineRule="auto"/>
        <w:rPr>
          <w:rFonts w:ascii="Arial" w:hAnsi="Arial"/>
          <w:sz w:val="22"/>
        </w:rPr>
      </w:pPr>
    </w:p>
    <w:p w14:paraId="706A89B9" w14:textId="77777777" w:rsidR="00CA0210" w:rsidRDefault="00CA0210">
      <w:pPr>
        <w:spacing w:line="360" w:lineRule="auto"/>
        <w:rPr>
          <w:rFonts w:ascii="Arial" w:hAnsi="Arial"/>
          <w:sz w:val="22"/>
        </w:rPr>
      </w:pPr>
    </w:p>
    <w:p w14:paraId="7A3E0A55" w14:textId="77777777" w:rsidR="00D41546" w:rsidRDefault="0038281F" w:rsidP="0038281F">
      <w:pPr>
        <w:spacing w:line="360" w:lineRule="auto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Gruppe von und für schwerhörige Personen</w:t>
      </w:r>
    </w:p>
    <w:p w14:paraId="262A6DC6" w14:textId="15E12B12" w:rsidR="0038281F" w:rsidRPr="00554CCE" w:rsidRDefault="0038281F" w:rsidP="0038281F">
      <w:pPr>
        <w:spacing w:line="360" w:lineRule="auto"/>
        <w:rPr>
          <w:rFonts w:ascii="Arial" w:hAnsi="Arial" w:cs="Arial"/>
          <w:b/>
          <w:bCs/>
        </w:rPr>
      </w:pPr>
      <w:r w:rsidRPr="00554CCE">
        <w:rPr>
          <w:rFonts w:ascii="Arial" w:hAnsi="Arial" w:cs="Arial"/>
          <w:b/>
          <w:bCs/>
        </w:rPr>
        <w:t>Schlappohren treffen sich im Seniorenraum des Erlebnishauses</w:t>
      </w:r>
    </w:p>
    <w:p w14:paraId="44C21B52" w14:textId="77777777" w:rsidR="0038281F" w:rsidRDefault="0038281F" w:rsidP="0038281F">
      <w:pPr>
        <w:spacing w:line="360" w:lineRule="auto"/>
        <w:rPr>
          <w:rFonts w:ascii="Arial" w:hAnsi="Arial"/>
          <w:sz w:val="22"/>
          <w:szCs w:val="28"/>
        </w:rPr>
      </w:pPr>
    </w:p>
    <w:p w14:paraId="659F032F" w14:textId="0129391B" w:rsidR="0038281F" w:rsidRDefault="006A7376" w:rsidP="00554CC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Gruppe</w:t>
      </w:r>
      <w:r w:rsidR="0038281F">
        <w:rPr>
          <w:rFonts w:ascii="Arial" w:hAnsi="Arial" w:cs="Arial"/>
          <w:sz w:val="22"/>
          <w:szCs w:val="22"/>
        </w:rPr>
        <w:t xml:space="preserve"> von und für schwerhörige </w:t>
      </w:r>
      <w:r>
        <w:rPr>
          <w:rFonts w:ascii="Arial" w:hAnsi="Arial" w:cs="Arial"/>
          <w:sz w:val="22"/>
          <w:szCs w:val="22"/>
        </w:rPr>
        <w:t xml:space="preserve">Personen trifft sich </w:t>
      </w:r>
      <w:r w:rsidR="0038281F">
        <w:rPr>
          <w:rFonts w:ascii="Arial" w:hAnsi="Arial" w:cs="Arial"/>
          <w:sz w:val="22"/>
          <w:szCs w:val="22"/>
        </w:rPr>
        <w:t xml:space="preserve">jeden ersten Dienstag im Monat von 17:30 </w:t>
      </w:r>
      <w:r w:rsidR="00D41546">
        <w:rPr>
          <w:rFonts w:ascii="Arial" w:hAnsi="Arial" w:cs="Arial"/>
          <w:sz w:val="22"/>
          <w:szCs w:val="22"/>
        </w:rPr>
        <w:t xml:space="preserve">Uhr </w:t>
      </w:r>
      <w:r w:rsidR="0038281F">
        <w:rPr>
          <w:rFonts w:ascii="Arial" w:hAnsi="Arial" w:cs="Arial"/>
          <w:sz w:val="22"/>
          <w:szCs w:val="22"/>
        </w:rPr>
        <w:t>bis 19 Uhr im Seniorenraum des Erlebnishauses, Odenwaldstraße 22</w:t>
      </w:r>
      <w:r w:rsidR="00D41546">
        <w:rPr>
          <w:rFonts w:ascii="Arial" w:hAnsi="Arial" w:cs="Arial"/>
          <w:sz w:val="22"/>
          <w:szCs w:val="22"/>
        </w:rPr>
        <w:t xml:space="preserve"> - </w:t>
      </w:r>
      <w:r w:rsidR="0038281F">
        <w:rPr>
          <w:rFonts w:ascii="Arial" w:hAnsi="Arial" w:cs="Arial"/>
          <w:sz w:val="22"/>
          <w:szCs w:val="22"/>
        </w:rPr>
        <w:t>24.</w:t>
      </w:r>
      <w:r w:rsidR="00554CCE">
        <w:rPr>
          <w:rFonts w:ascii="Arial" w:hAnsi="Arial" w:cs="Arial"/>
          <w:sz w:val="22"/>
          <w:szCs w:val="22"/>
        </w:rPr>
        <w:t xml:space="preserve"> </w:t>
      </w:r>
      <w:r w:rsidR="0038281F">
        <w:rPr>
          <w:rFonts w:ascii="Arial" w:hAnsi="Arial" w:cs="Arial"/>
          <w:sz w:val="22"/>
          <w:szCs w:val="22"/>
        </w:rPr>
        <w:t>Die nächsten Termine sind</w:t>
      </w:r>
      <w:r w:rsidR="00D41546">
        <w:rPr>
          <w:rFonts w:ascii="Arial" w:hAnsi="Arial" w:cs="Arial"/>
          <w:sz w:val="22"/>
          <w:szCs w:val="22"/>
        </w:rPr>
        <w:t xml:space="preserve"> am</w:t>
      </w:r>
      <w:r>
        <w:rPr>
          <w:rFonts w:ascii="Arial" w:hAnsi="Arial" w:cs="Arial"/>
          <w:sz w:val="22"/>
          <w:szCs w:val="22"/>
        </w:rPr>
        <w:t xml:space="preserve"> 4. August, 1. </w:t>
      </w:r>
      <w:r w:rsidR="003410DE">
        <w:rPr>
          <w:rFonts w:ascii="Arial" w:hAnsi="Arial" w:cs="Arial"/>
          <w:sz w:val="22"/>
          <w:szCs w:val="22"/>
        </w:rPr>
        <w:t>September</w:t>
      </w:r>
      <w:r w:rsidR="00D41546">
        <w:rPr>
          <w:rFonts w:ascii="Arial" w:hAnsi="Arial" w:cs="Arial"/>
          <w:sz w:val="22"/>
          <w:szCs w:val="22"/>
        </w:rPr>
        <w:t xml:space="preserve"> und</w:t>
      </w:r>
      <w:r>
        <w:rPr>
          <w:rFonts w:ascii="Arial" w:hAnsi="Arial" w:cs="Arial"/>
          <w:sz w:val="22"/>
          <w:szCs w:val="22"/>
        </w:rPr>
        <w:t xml:space="preserve"> </w:t>
      </w:r>
      <w:r w:rsidR="003410DE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. </w:t>
      </w:r>
      <w:r w:rsidR="003410DE">
        <w:rPr>
          <w:rFonts w:ascii="Arial" w:hAnsi="Arial" w:cs="Arial"/>
          <w:sz w:val="22"/>
          <w:szCs w:val="22"/>
        </w:rPr>
        <w:t>Oktober</w:t>
      </w:r>
      <w:r>
        <w:rPr>
          <w:rFonts w:ascii="Arial" w:hAnsi="Arial" w:cs="Arial"/>
          <w:sz w:val="22"/>
          <w:szCs w:val="22"/>
        </w:rPr>
        <w:t>.</w:t>
      </w:r>
    </w:p>
    <w:p w14:paraId="204A1F95" w14:textId="77777777" w:rsidR="0038281F" w:rsidRDefault="0038281F" w:rsidP="00554CC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6AA541F" w14:textId="29BABD03" w:rsidR="0038281F" w:rsidRDefault="0038281F" w:rsidP="00554CC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Themen sind vielfältig</w:t>
      </w:r>
      <w:r w:rsidR="00554CCE">
        <w:rPr>
          <w:rFonts w:ascii="Arial" w:hAnsi="Arial" w:cs="Arial"/>
          <w:sz w:val="22"/>
          <w:szCs w:val="22"/>
        </w:rPr>
        <w:t xml:space="preserve">: gesprochen wird </w:t>
      </w:r>
      <w:r w:rsidR="00D41546">
        <w:rPr>
          <w:rFonts w:ascii="Arial" w:hAnsi="Arial" w:cs="Arial"/>
          <w:sz w:val="22"/>
          <w:szCs w:val="22"/>
        </w:rPr>
        <w:t>u</w:t>
      </w:r>
      <w:r w:rsidR="00554CCE">
        <w:rPr>
          <w:rFonts w:ascii="Arial" w:hAnsi="Arial" w:cs="Arial"/>
          <w:sz w:val="22"/>
          <w:szCs w:val="22"/>
        </w:rPr>
        <w:t>nter</w:t>
      </w:r>
      <w:r w:rsidR="00D41546">
        <w:rPr>
          <w:rFonts w:ascii="Arial" w:hAnsi="Arial" w:cs="Arial"/>
          <w:sz w:val="22"/>
          <w:szCs w:val="22"/>
        </w:rPr>
        <w:t xml:space="preserve"> a</w:t>
      </w:r>
      <w:r w:rsidR="00554CCE">
        <w:rPr>
          <w:rFonts w:ascii="Arial" w:hAnsi="Arial" w:cs="Arial"/>
          <w:sz w:val="22"/>
          <w:szCs w:val="22"/>
        </w:rPr>
        <w:t>nderem über</w:t>
      </w:r>
      <w:r>
        <w:rPr>
          <w:rFonts w:ascii="Arial" w:hAnsi="Arial" w:cs="Arial"/>
          <w:sz w:val="22"/>
          <w:szCs w:val="22"/>
        </w:rPr>
        <w:t xml:space="preserve"> Hilfsmittel einschließlich Telefonie, wie Rentnerinnen und Rentner Hilfsmittel </w:t>
      </w:r>
      <w:r w:rsidR="00554CCE">
        <w:rPr>
          <w:rFonts w:ascii="Arial" w:hAnsi="Arial" w:cs="Arial"/>
          <w:sz w:val="22"/>
          <w:szCs w:val="22"/>
        </w:rPr>
        <w:t xml:space="preserve">beantragen </w:t>
      </w:r>
      <w:r w:rsidR="00554CCE">
        <w:rPr>
          <w:rFonts w:ascii="Arial" w:hAnsi="Arial" w:cs="Arial"/>
          <w:sz w:val="22"/>
          <w:szCs w:val="22"/>
        </w:rPr>
        <w:t xml:space="preserve">können oder </w:t>
      </w:r>
      <w:r>
        <w:rPr>
          <w:rFonts w:ascii="Arial" w:hAnsi="Arial" w:cs="Arial"/>
          <w:sz w:val="22"/>
          <w:szCs w:val="22"/>
        </w:rPr>
        <w:t>Reha-Angebote für Arbeitnehmende. Welche Themen jeweils im Mittelpunkt stehen, legt die Gruppe gemeinsam fest.</w:t>
      </w:r>
    </w:p>
    <w:p w14:paraId="5F69FD8E" w14:textId="77777777" w:rsidR="0038281F" w:rsidRDefault="0038281F" w:rsidP="00554CCE">
      <w:pPr>
        <w:spacing w:line="360" w:lineRule="auto"/>
        <w:jc w:val="both"/>
        <w:rPr>
          <w:rFonts w:ascii="Arial" w:hAnsi="Arial" w:cs="Arial"/>
          <w:sz w:val="22"/>
        </w:rPr>
      </w:pPr>
    </w:p>
    <w:p w14:paraId="003117B1" w14:textId="49634802" w:rsidR="0038281F" w:rsidRDefault="0038281F" w:rsidP="00554CCE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Interessierte sind herzlich willkommen</w:t>
      </w:r>
      <w:r w:rsidR="00D41546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 xml:space="preserve"> </w:t>
      </w:r>
      <w:r w:rsidR="00D41546">
        <w:rPr>
          <w:rFonts w:ascii="Arial" w:hAnsi="Arial" w:cs="Arial"/>
          <w:sz w:val="22"/>
        </w:rPr>
        <w:t>e</w:t>
      </w:r>
      <w:r>
        <w:rPr>
          <w:rFonts w:ascii="Arial" w:hAnsi="Arial" w:cs="Arial"/>
          <w:sz w:val="22"/>
        </w:rPr>
        <w:t>ine Anmeldung ist nicht erforderlich.</w:t>
      </w:r>
    </w:p>
    <w:p w14:paraId="76669260" w14:textId="77777777" w:rsidR="0038281F" w:rsidRDefault="0038281F" w:rsidP="00554CCE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7D8B2065" w14:textId="77777777" w:rsidR="00554CCE" w:rsidRDefault="00554CCE" w:rsidP="00554CCE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606C2BBD" w14:textId="77777777" w:rsidR="00B7619C" w:rsidRDefault="00B7619C" w:rsidP="00B7619C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0D6E62D" w14:textId="77777777" w:rsidR="00B7619C" w:rsidRDefault="00B7619C" w:rsidP="00B7619C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F491122" w14:textId="77777777" w:rsidR="00B7619C" w:rsidRDefault="00B7619C" w:rsidP="00B7619C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71231572" w14:textId="77777777" w:rsidR="00B7619C" w:rsidRDefault="00B7619C" w:rsidP="00B7619C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69FABD48" w14:textId="77777777" w:rsidR="00B7619C" w:rsidRDefault="00554CCE" w:rsidP="00B7619C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B7619C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533C718F" w14:textId="77777777" w:rsidR="00B7619C" w:rsidRDefault="00B7619C" w:rsidP="00B7619C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p w14:paraId="1A419134" w14:textId="77777777" w:rsidR="00B7619C" w:rsidRDefault="00B7619C" w:rsidP="0038281F">
      <w:pPr>
        <w:spacing w:line="360" w:lineRule="auto"/>
        <w:ind w:right="23"/>
        <w:rPr>
          <w:rFonts w:ascii="Arial" w:hAnsi="Arial" w:cs="Arial"/>
          <w:sz w:val="22"/>
        </w:rPr>
      </w:pPr>
    </w:p>
    <w:p w14:paraId="788F2407" w14:textId="2A2980CA" w:rsidR="00CA0210" w:rsidRDefault="00CA0210">
      <w:pPr>
        <w:jc w:val="both"/>
        <w:rPr>
          <w:rFonts w:ascii="Arial" w:hAnsi="Arial"/>
          <w:sz w:val="22"/>
          <w:lang w:val="en-US"/>
        </w:rPr>
      </w:pPr>
    </w:p>
    <w:sectPr w:rsidR="00CA0210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26DDC" w14:textId="77777777" w:rsidR="008A3C47" w:rsidRDefault="008A3C47">
      <w:r>
        <w:separator/>
      </w:r>
    </w:p>
  </w:endnote>
  <w:endnote w:type="continuationSeparator" w:id="0">
    <w:p w14:paraId="0D777FEE" w14:textId="77777777" w:rsidR="008A3C47" w:rsidRDefault="008A3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Liberation Mono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D1BDC" w14:textId="77777777" w:rsidR="00CA0210" w:rsidRDefault="00D9044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1D2B598" w14:textId="77777777" w:rsidR="00CA0210" w:rsidRDefault="00CA0210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B9A75" w14:textId="77777777" w:rsidR="00CA0210" w:rsidRDefault="00CA0210">
    <w:pPr>
      <w:pStyle w:val="Fuzeile"/>
      <w:rPr>
        <w:rStyle w:val="Seitenzahl"/>
      </w:rPr>
    </w:pPr>
  </w:p>
  <w:p w14:paraId="14C150AA" w14:textId="77777777" w:rsidR="00CA0210" w:rsidRDefault="00CA0210">
    <w:pPr>
      <w:pStyle w:val="Fuzeile"/>
    </w:pPr>
  </w:p>
  <w:p w14:paraId="57404FF7" w14:textId="77777777" w:rsidR="00CA0210" w:rsidRDefault="00CA021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1F4E7" w14:textId="77777777" w:rsidR="008A3C47" w:rsidRDefault="008A3C47">
      <w:r>
        <w:separator/>
      </w:r>
    </w:p>
  </w:footnote>
  <w:footnote w:type="continuationSeparator" w:id="0">
    <w:p w14:paraId="7FA2E2CB" w14:textId="77777777" w:rsidR="008A3C47" w:rsidRDefault="008A3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133C5" w14:textId="77777777" w:rsidR="00CA0210" w:rsidRDefault="00D9044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00C08CC" w14:textId="77777777" w:rsidR="00CA0210" w:rsidRDefault="00CA0210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4D817" w14:textId="77777777" w:rsidR="00CA0210" w:rsidRDefault="00D9044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40829CA2" w14:textId="77777777" w:rsidR="00CA0210" w:rsidRDefault="00CA0210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210"/>
    <w:rsid w:val="000C1248"/>
    <w:rsid w:val="00226DD7"/>
    <w:rsid w:val="002B2AE5"/>
    <w:rsid w:val="003410DE"/>
    <w:rsid w:val="0038281F"/>
    <w:rsid w:val="00554CCE"/>
    <w:rsid w:val="005B275A"/>
    <w:rsid w:val="006A7376"/>
    <w:rsid w:val="00714F80"/>
    <w:rsid w:val="00723C93"/>
    <w:rsid w:val="007C767F"/>
    <w:rsid w:val="007D3D12"/>
    <w:rsid w:val="00823EF1"/>
    <w:rsid w:val="008A3C47"/>
    <w:rsid w:val="008B5BF3"/>
    <w:rsid w:val="009872EC"/>
    <w:rsid w:val="00A15786"/>
    <w:rsid w:val="00B12DA6"/>
    <w:rsid w:val="00B7619C"/>
    <w:rsid w:val="00CA0210"/>
    <w:rsid w:val="00D04AF1"/>
    <w:rsid w:val="00D41546"/>
    <w:rsid w:val="00D4603A"/>
    <w:rsid w:val="00D90448"/>
    <w:rsid w:val="00E52927"/>
    <w:rsid w:val="00F9062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69961A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character" w:customStyle="1" w:styleId="wpaicg-chat-message">
    <w:name w:val="wpaicg-chat-message"/>
    <w:basedOn w:val="Absatz-Standardschriftar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817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929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2020-08-26T08:40:00Z</cp:lastPrinted>
  <dcterms:created xsi:type="dcterms:W3CDTF">2026-07-21T07:27:00Z</dcterms:created>
  <dcterms:modified xsi:type="dcterms:W3CDTF">2026-07-21T07:27:00Z</dcterms:modified>
</cp:coreProperties>
</file>