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6FECA884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2430BC">
              <w:rPr>
                <w:rFonts w:ascii="Arial" w:hAnsi="Arial"/>
                <w:sz w:val="22"/>
              </w:rPr>
              <w:t>254</w:t>
            </w:r>
          </w:p>
          <w:p w14:paraId="68B484A2" w14:textId="3831928F" w:rsidR="009E4F0C" w:rsidRDefault="002430BC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21.07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0EF59571" w14:textId="02725900" w:rsidR="00F279BE" w:rsidRDefault="005151CA">
      <w:pPr>
        <w:spacing w:line="360" w:lineRule="auto"/>
        <w:ind w:right="23"/>
        <w:rPr>
          <w:rFonts w:ascii="Arial" w:hAnsi="Arial"/>
          <w:b/>
          <w:sz w:val="30"/>
        </w:rPr>
      </w:pPr>
      <w:r w:rsidRPr="005151CA">
        <w:rPr>
          <w:rFonts w:ascii="Arial" w:hAnsi="Arial"/>
          <w:b/>
          <w:sz w:val="30"/>
        </w:rPr>
        <w:t>Rheingauer Weinsommer</w:t>
      </w:r>
      <w:r w:rsidR="003B1D11">
        <w:rPr>
          <w:rFonts w:ascii="Arial" w:hAnsi="Arial"/>
          <w:b/>
          <w:sz w:val="30"/>
        </w:rPr>
        <w:t xml:space="preserve"> trifft auf Kultur am Nachmittag </w:t>
      </w:r>
    </w:p>
    <w:p w14:paraId="379A7341" w14:textId="46E2F919" w:rsidR="00F279BE" w:rsidRPr="00167F60" w:rsidRDefault="003B1D11">
      <w:pPr>
        <w:spacing w:line="360" w:lineRule="auto"/>
        <w:ind w:right="23"/>
        <w:rPr>
          <w:rFonts w:ascii="Arial" w:hAnsi="Arial"/>
          <w:b/>
        </w:rPr>
      </w:pPr>
      <w:r w:rsidRPr="00167F60">
        <w:rPr>
          <w:rFonts w:ascii="Arial" w:hAnsi="Arial"/>
          <w:b/>
        </w:rPr>
        <w:t>Besonder</w:t>
      </w:r>
      <w:r w:rsidR="002430BC">
        <w:rPr>
          <w:rFonts w:ascii="Arial" w:hAnsi="Arial"/>
          <w:b/>
        </w:rPr>
        <w:t>e</w:t>
      </w:r>
      <w:r w:rsidRPr="00167F60">
        <w:rPr>
          <w:rFonts w:ascii="Arial" w:hAnsi="Arial"/>
          <w:b/>
        </w:rPr>
        <w:t xml:space="preserve">s Konzert mit </w:t>
      </w:r>
      <w:r w:rsidR="00F279BE" w:rsidRPr="00167F60">
        <w:rPr>
          <w:rFonts w:ascii="Arial" w:hAnsi="Arial"/>
          <w:b/>
        </w:rPr>
        <w:t xml:space="preserve">Opera et </w:t>
      </w:r>
      <w:proofErr w:type="spellStart"/>
      <w:r w:rsidR="00F279BE" w:rsidRPr="00167F60">
        <w:rPr>
          <w:rFonts w:ascii="Arial" w:hAnsi="Arial"/>
          <w:b/>
        </w:rPr>
        <w:t>Cetera</w:t>
      </w:r>
      <w:proofErr w:type="spellEnd"/>
    </w:p>
    <w:p w14:paraId="069EC68E" w14:textId="77777777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181FFAD4" w14:textId="0BFC6B18" w:rsidR="00BE3FCE" w:rsidRDefault="005151CA" w:rsidP="002430BC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5151C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Am Donnerst</w:t>
      </w:r>
      <w:r w:rsidR="00F279B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ag</w:t>
      </w:r>
      <w:r w:rsidRPr="005151C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dem </w:t>
      </w:r>
      <w:r w:rsidR="00F279B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30</w:t>
      </w:r>
      <w:r w:rsidRPr="005151C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 Juli 202</w:t>
      </w:r>
      <w:r w:rsidR="00161FD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6</w:t>
      </w:r>
      <w:r w:rsidR="00F279B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5151C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um 1</w:t>
      </w:r>
      <w:r w:rsidR="003B1D1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7</w:t>
      </w:r>
      <w:r w:rsidRPr="005151C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Uhr </w:t>
      </w:r>
      <w:r w:rsidR="003B1D1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gesellt sich </w:t>
      </w:r>
      <w:r w:rsidR="0033096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zum</w:t>
      </w:r>
      <w:r w:rsidR="003B1D1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3B1D11" w:rsidRPr="003B1D1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Rheingauer Weinsommer</w:t>
      </w:r>
      <w:r w:rsidR="003B1D1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die Reihe „Kultur am Nachmittag“ hinzu. I</w:t>
      </w:r>
      <w:r w:rsidR="003B1D11" w:rsidRPr="003B1D1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 schönen Museumshof</w:t>
      </w:r>
      <w:r w:rsidR="003B1D1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84752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gibt </w:t>
      </w:r>
      <w:r w:rsidR="003B1D11" w:rsidRPr="003B1D1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Opera et </w:t>
      </w:r>
      <w:proofErr w:type="spellStart"/>
      <w:r w:rsidR="003B1D11" w:rsidRPr="003B1D1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Cetera</w:t>
      </w:r>
      <w:proofErr w:type="spellEnd"/>
      <w:r w:rsidR="003B1D1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BE3FCE" w:rsidRPr="00BE3FC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ein Konzert </w:t>
      </w:r>
      <w:r w:rsidR="00CC0B6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mit dem</w:t>
      </w:r>
      <w:r w:rsidR="003B1D1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Titel „</w:t>
      </w:r>
      <w:r w:rsidR="003B1D11" w:rsidRPr="003B1D1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Von der Arie zum Schunkelwein </w:t>
      </w:r>
      <w:r w:rsidR="002430B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– </w:t>
      </w:r>
      <w:r w:rsidR="003B1D11" w:rsidRPr="003B1D1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Ein </w:t>
      </w:r>
      <w:r w:rsidR="005F0DC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Nachmittag </w:t>
      </w:r>
      <w:r w:rsidR="003B1D11" w:rsidRPr="003B1D1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zwischen Operette und Ohrwurm</w:t>
      </w:r>
      <w:r w:rsidR="003B1D1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“. Mit einem Augenzwinkern </w:t>
      </w:r>
      <w:r w:rsidR="0084752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geben die vier Sängerinnen und Sänger</w:t>
      </w:r>
      <w:r w:rsidR="003B1D1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Lieder aus Operetten und andere erlesene Kostbarkeiten zum Beste</w:t>
      </w:r>
      <w:r w:rsidR="0084752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n</w:t>
      </w:r>
      <w:r w:rsidR="003B1D1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3300F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Getreu dem Motto „Musik verbindet“ erwartet die Besucherinnen und Besucher ein harmonisches Konzerterlebnis in schöner Atmosphäre. </w:t>
      </w:r>
      <w:r w:rsidR="00342BF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Nebenbei lassen sich natürlich die Weine des Weingut Egert ganz hervorragend genießen. </w:t>
      </w: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2430BC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71C1C"/>
    <w:rsid w:val="00116A5A"/>
    <w:rsid w:val="00161FD2"/>
    <w:rsid w:val="00167F60"/>
    <w:rsid w:val="001E12B9"/>
    <w:rsid w:val="00207B60"/>
    <w:rsid w:val="0022473A"/>
    <w:rsid w:val="002430BC"/>
    <w:rsid w:val="002F50DE"/>
    <w:rsid w:val="003300FD"/>
    <w:rsid w:val="00330960"/>
    <w:rsid w:val="00342BFB"/>
    <w:rsid w:val="003A6D75"/>
    <w:rsid w:val="003B1D11"/>
    <w:rsid w:val="003B25FD"/>
    <w:rsid w:val="003D7218"/>
    <w:rsid w:val="004278A3"/>
    <w:rsid w:val="005151CA"/>
    <w:rsid w:val="005F0DC4"/>
    <w:rsid w:val="00614A99"/>
    <w:rsid w:val="00630974"/>
    <w:rsid w:val="00640C96"/>
    <w:rsid w:val="006F2694"/>
    <w:rsid w:val="007657A1"/>
    <w:rsid w:val="007C76BB"/>
    <w:rsid w:val="00830A88"/>
    <w:rsid w:val="00836D57"/>
    <w:rsid w:val="0084752F"/>
    <w:rsid w:val="008C16B5"/>
    <w:rsid w:val="0092000F"/>
    <w:rsid w:val="009430E9"/>
    <w:rsid w:val="0097626E"/>
    <w:rsid w:val="009E4F0C"/>
    <w:rsid w:val="00A001DA"/>
    <w:rsid w:val="00A155D7"/>
    <w:rsid w:val="00A45255"/>
    <w:rsid w:val="00AE7F6C"/>
    <w:rsid w:val="00AF0418"/>
    <w:rsid w:val="00B0088C"/>
    <w:rsid w:val="00B90071"/>
    <w:rsid w:val="00BA6D61"/>
    <w:rsid w:val="00BC223F"/>
    <w:rsid w:val="00BE3FCE"/>
    <w:rsid w:val="00C04832"/>
    <w:rsid w:val="00C105B2"/>
    <w:rsid w:val="00C808DC"/>
    <w:rsid w:val="00CC0B6A"/>
    <w:rsid w:val="00D77014"/>
    <w:rsid w:val="00DF08F0"/>
    <w:rsid w:val="00E657F8"/>
    <w:rsid w:val="00E8153D"/>
    <w:rsid w:val="00E8656B"/>
    <w:rsid w:val="00F279BE"/>
    <w:rsid w:val="00FA5AA9"/>
    <w:rsid w:val="00FB568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5345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821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939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2026-07-20T12:55:00Z</dcterms:created>
  <dcterms:modified xsi:type="dcterms:W3CDTF">2026-07-20T12:55:00Z</dcterms:modified>
</cp:coreProperties>
</file>