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289D" w14:paraId="5DF49DB5" w14:textId="77777777">
        <w:trPr>
          <w:trHeight w:hRule="exact" w:val="709"/>
        </w:trPr>
        <w:tc>
          <w:tcPr>
            <w:tcW w:w="5613" w:type="dxa"/>
          </w:tcPr>
          <w:p w14:paraId="75478813" w14:textId="43FD057C" w:rsidR="000F289D" w:rsidRDefault="004564A3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8F2F86">
              <w:rPr>
                <w:rFonts w:ascii="Arial" w:hAnsi="Arial"/>
                <w:sz w:val="22"/>
              </w:rPr>
              <w:t>255</w:t>
            </w:r>
          </w:p>
          <w:p w14:paraId="543C41EE" w14:textId="73AF1946" w:rsidR="000F289D" w:rsidRDefault="008F2F8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21.07</w:t>
            </w:r>
            <w:r w:rsidR="004564A3">
              <w:rPr>
                <w:rFonts w:ascii="Arial" w:hAnsi="Arial"/>
                <w:noProof/>
                <w:sz w:val="22"/>
              </w:rPr>
              <w:t>.2026</w:t>
            </w:r>
          </w:p>
          <w:p w14:paraId="26BA1936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4C65E69C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7C4CDF23" w14:textId="77777777" w:rsidR="000F289D" w:rsidRDefault="000F289D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193435" w14:textId="77777777" w:rsidR="000F289D" w:rsidRDefault="004564A3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289D" w14:paraId="485EB807" w14:textId="77777777">
        <w:trPr>
          <w:trHeight w:hRule="exact" w:val="538"/>
        </w:trPr>
        <w:tc>
          <w:tcPr>
            <w:tcW w:w="5613" w:type="dxa"/>
          </w:tcPr>
          <w:p w14:paraId="0C531B66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B4EC815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</w:tr>
    </w:tbl>
    <w:p w14:paraId="74C6BBAF" w14:textId="77777777" w:rsidR="000F289D" w:rsidRDefault="004564A3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1671979C" wp14:editId="1ED2074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B0BEF" w14:textId="77777777" w:rsidR="000F289D" w:rsidRDefault="004564A3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DECD5" wp14:editId="6623908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69F4" w14:textId="77777777" w:rsidR="000F289D" w:rsidRDefault="004564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DECD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CDD69F4" w14:textId="77777777" w:rsidR="000F289D" w:rsidRDefault="004564A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D6B78B4" wp14:editId="1F029B6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DE8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6EDBFBF4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3BB33AF2" w14:textId="3B77C222" w:rsidR="00F4643C" w:rsidRPr="00F4643C" w:rsidRDefault="00314C3E" w:rsidP="00F4643C">
      <w:pPr>
        <w:pStyle w:val="KeinLeerraum"/>
        <w:spacing w:after="240"/>
        <w:rPr>
          <w:rFonts w:ascii="Arial" w:hAnsi="Arial"/>
          <w:b/>
          <w:color w:val="auto"/>
          <w:sz w:val="30"/>
          <w:szCs w:val="30"/>
        </w:rPr>
      </w:pPr>
      <w:r w:rsidRPr="00314C3E">
        <w:rPr>
          <w:rFonts w:ascii="Arial" w:hAnsi="Arial"/>
          <w:b/>
          <w:color w:val="auto"/>
          <w:sz w:val="30"/>
          <w:szCs w:val="30"/>
        </w:rPr>
        <w:t>Die Gummienten schwimmen wieder</w:t>
      </w:r>
    </w:p>
    <w:p w14:paraId="16DCA7EB" w14:textId="3EC45239" w:rsidR="000F289D" w:rsidRDefault="00314C3E" w:rsidP="00F4643C">
      <w:pPr>
        <w:pStyle w:val="KeinLeerraum"/>
        <w:spacing w:after="240"/>
        <w:rPr>
          <w:rFonts w:ascii="Arial" w:hAnsi="Arial"/>
          <w:b/>
          <w:color w:val="auto"/>
        </w:rPr>
      </w:pPr>
      <w:r>
        <w:rPr>
          <w:rFonts w:ascii="Arial" w:hAnsi="Arial"/>
          <w:b/>
          <w:color w:val="auto"/>
        </w:rPr>
        <w:t xml:space="preserve">6. Entenrennen im Rahmen des </w:t>
      </w:r>
      <w:proofErr w:type="spellStart"/>
      <w:r>
        <w:rPr>
          <w:rFonts w:ascii="Arial" w:hAnsi="Arial"/>
          <w:b/>
          <w:color w:val="auto"/>
        </w:rPr>
        <w:t>Niederhöchstädter</w:t>
      </w:r>
      <w:proofErr w:type="spellEnd"/>
      <w:r>
        <w:rPr>
          <w:rFonts w:ascii="Arial" w:hAnsi="Arial"/>
          <w:b/>
          <w:color w:val="auto"/>
        </w:rPr>
        <w:t xml:space="preserve"> Marktes</w:t>
      </w:r>
    </w:p>
    <w:p w14:paraId="5A80714A" w14:textId="77777777" w:rsidR="00F4643C" w:rsidRDefault="00F4643C">
      <w:pPr>
        <w:pStyle w:val="KeinLeerraum"/>
        <w:rPr>
          <w:rFonts w:ascii="Arial" w:hAnsi="Arial"/>
          <w:b/>
          <w:color w:val="auto"/>
        </w:rPr>
      </w:pPr>
    </w:p>
    <w:p w14:paraId="2BE5B006" w14:textId="50CB3F80" w:rsidR="00314C3E" w:rsidRDefault="00314C3E" w:rsidP="00314C3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Entenrennen des Angelsportverein e.V. Niederhöchstadt gehört zum </w:t>
      </w:r>
      <w:proofErr w:type="spellStart"/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Niederhöchstädter</w:t>
      </w:r>
      <w:proofErr w:type="spellEnd"/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Markt wie der Marktbaum oder die Inthronisation der Apfelkönigin. Dabei gehen natürlich keine echten Tiere, sondern Gummienten an den Start.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2026 findet bereits das 6. Entenrennen auf dem Westerbach statt, begonnen hat die Tradition im Jahr 2014. Damals schwammen 1.300 Enten um die Wette, 2024 waren es bereits 1.800 Stück. </w:t>
      </w:r>
    </w:p>
    <w:p w14:paraId="3480003A" w14:textId="77777777" w:rsidR="00314C3E" w:rsidRDefault="00314C3E" w:rsidP="00314C3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C9762F8" w14:textId="49809D79" w:rsidR="00314C3E" w:rsidRDefault="00314C3E" w:rsidP="00314C3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„Kann dieser Rekord in diesem Jahr geknackt werden?“, fragen sich Bürgermeister Adnan Shaikh sowie Stephan Aders und </w:t>
      </w:r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Frank </w:t>
      </w:r>
      <w:proofErr w:type="spellStart"/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Dömski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1. und 2. Vorsitzender des Angelsportvereins. Diese Frage wird am Sonntag, dem 09. August 2026 beantwortet, wenn um 11 Uhr das Rennen beginnt. Die Teilnahmelose sind vorab bei </w:t>
      </w:r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Bauer Matthes,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</w:t>
      </w:r>
      <w:proofErr w:type="spellStart"/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Alessia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‘</w:t>
      </w:r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</w:t>
      </w:r>
      <w:proofErr w:type="spellEnd"/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Haarstudio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bei den</w:t>
      </w:r>
      <w:r w:rsidRPr="00314C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Summertime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-Veranstaltungen erhältlich</w:t>
      </w:r>
      <w:r w:rsidR="00B92B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kosten 3 Euro pro Stück.</w:t>
      </w:r>
    </w:p>
    <w:p w14:paraId="5E199AAE" w14:textId="77777777" w:rsidR="00B92B36" w:rsidRDefault="00B92B36" w:rsidP="00314C3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C74DCF7" w14:textId="6FB3A512" w:rsidR="00314C3E" w:rsidRDefault="00B92B36" w:rsidP="00314C3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Zu gewinnen gibt es tolle Preise: Der Hauptgewinn </w:t>
      </w:r>
      <w:proofErr w:type="gramStart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sind</w:t>
      </w:r>
      <w:proofErr w:type="gramEnd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zwei VIP-Tickets für ein Spiel von Eintracht Frankfurt, der zweite Preis ist ein E-Roller. Alle Preise werden von Unternehmen aus Eschborn und Niederhöchstadt gesponsert, insgesamt 18 Sponsoren beteiligen sich am Entenrennen. </w:t>
      </w:r>
      <w:r w:rsidR="008F2F8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Erlös aus dem Verkauf der Löse kommt wie in den vergangenen Jahren einem guten Zweck zugute.</w:t>
      </w:r>
    </w:p>
    <w:p w14:paraId="4190F805" w14:textId="77777777" w:rsidR="00B92B36" w:rsidRDefault="00B92B36" w:rsidP="00314C3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D1C12AF" w14:textId="4618B2E6" w:rsidR="00B92B36" w:rsidRDefault="00B92B36" w:rsidP="00314C3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Damit die Gummienten im August auch richtig in Schwung kommen, unterstützt zudem die Feuerwehr: mit Löschwasser, das ohnehin regelmäßig gewechselt werden muss, sorgen die Ehrenamtlichen für die benötigte Handbreit Wasser unter dem – wenn auch künstlichen – Federkiel.</w:t>
      </w:r>
    </w:p>
    <w:p w14:paraId="1F023F5C" w14:textId="77777777" w:rsidR="00314C3E" w:rsidRDefault="00314C3E" w:rsidP="00314C3E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A899B4E" w14:textId="77777777" w:rsidR="000F289D" w:rsidRDefault="000F289D">
      <w:pPr>
        <w:spacing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</w:p>
    <w:p w14:paraId="6C17DA12" w14:textId="668B1251" w:rsidR="000F289D" w:rsidRPr="00F4643C" w:rsidRDefault="00F4643C">
      <w:pPr>
        <w:spacing w:line="360" w:lineRule="auto"/>
        <w:rPr>
          <w:rFonts w:ascii="Arial" w:eastAsia="Times New Roman" w:hAnsi="Arial" w:cs="Arial"/>
          <w:i/>
          <w:iCs/>
          <w:sz w:val="22"/>
          <w:szCs w:val="22"/>
          <w:lang w:eastAsia="de-DE"/>
        </w:rPr>
      </w:pPr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>Bildunterschrift</w:t>
      </w:r>
      <w:r w:rsidR="00B92B36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: Bürgermeister Adnan Shaikh </w:t>
      </w:r>
      <w:r w:rsidR="008F2F86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(Mitte) </w:t>
      </w:r>
      <w:r w:rsidR="00B92B36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erhielt von </w:t>
      </w:r>
      <w:r w:rsidR="008F2F86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Stephan Aders (links) und Frank </w:t>
      </w:r>
      <w:proofErr w:type="spellStart"/>
      <w:r w:rsidR="008F2F86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Dömski</w:t>
      </w:r>
      <w:proofErr w:type="spellEnd"/>
      <w:r w:rsidR="008F2F86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 (rechts) symbolisch </w:t>
      </w:r>
      <w:r w:rsidR="00B92B36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die erste Ente</w:t>
      </w:r>
      <w:r w:rsidR="008F2F86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. </w:t>
      </w:r>
    </w:p>
    <w:p w14:paraId="6A15E377" w14:textId="77777777" w:rsidR="000F289D" w:rsidRDefault="000F289D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4520B8E4" w14:textId="77777777" w:rsidR="00F4643C" w:rsidRDefault="00F4643C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4C4410B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80023A7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1864A3A6" w14:textId="77777777" w:rsidR="000F289D" w:rsidRDefault="004564A3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7E6D2F2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377E3C" w14:textId="77777777" w:rsidR="000F289D" w:rsidRDefault="008F2F86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564A3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4F281FC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289D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9A24" w14:textId="77777777" w:rsidR="000F289D" w:rsidRDefault="004564A3">
      <w:r>
        <w:separator/>
      </w:r>
    </w:p>
  </w:endnote>
  <w:endnote w:type="continuationSeparator" w:id="0">
    <w:p w14:paraId="2D018662" w14:textId="77777777" w:rsidR="000F289D" w:rsidRDefault="004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D270" w14:textId="77777777" w:rsidR="000F289D" w:rsidRDefault="004564A3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E70F4B" w14:textId="77777777" w:rsidR="000F289D" w:rsidRDefault="000F289D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B02" w14:textId="77777777" w:rsidR="000F289D" w:rsidRDefault="000F289D">
    <w:pPr>
      <w:pStyle w:val="Fuzeile"/>
      <w:rPr>
        <w:rStyle w:val="Seitenzahl"/>
      </w:rPr>
    </w:pPr>
  </w:p>
  <w:p w14:paraId="26561A37" w14:textId="77777777" w:rsidR="000F289D" w:rsidRDefault="000F289D">
    <w:pPr>
      <w:pStyle w:val="Fuzeile"/>
    </w:pPr>
  </w:p>
  <w:p w14:paraId="50386554" w14:textId="77777777" w:rsidR="000F289D" w:rsidRDefault="000F28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04A3" w14:textId="77777777" w:rsidR="000F289D" w:rsidRDefault="004564A3">
      <w:r>
        <w:separator/>
      </w:r>
    </w:p>
  </w:footnote>
  <w:footnote w:type="continuationSeparator" w:id="0">
    <w:p w14:paraId="23E8298A" w14:textId="77777777" w:rsidR="000F289D" w:rsidRDefault="0045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6EEF" w14:textId="77777777" w:rsidR="000F289D" w:rsidRDefault="004564A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06B4E5" w14:textId="77777777" w:rsidR="000F289D" w:rsidRDefault="000F289D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C2B3" w14:textId="77777777" w:rsidR="000F289D" w:rsidRDefault="004564A3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AB42F8E" w14:textId="77777777" w:rsidR="000F289D" w:rsidRDefault="000F289D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9D"/>
    <w:rsid w:val="000A14EE"/>
    <w:rsid w:val="000F289D"/>
    <w:rsid w:val="00314C3E"/>
    <w:rsid w:val="004564A3"/>
    <w:rsid w:val="00610A9C"/>
    <w:rsid w:val="008F2F86"/>
    <w:rsid w:val="0090043A"/>
    <w:rsid w:val="00B92B36"/>
    <w:rsid w:val="00F464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809"/>
    <o:shapelayout v:ext="edit">
      <o:idmap v:ext="edit" data="1"/>
    </o:shapelayout>
  </w:shapeDefaults>
  <w:decimalSymbol w:val=","/>
  <w:listSeparator w:val=";"/>
  <w14:docId w14:val="2149543C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5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FAC0-A340-4A65-B5EA-579D099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1941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2026-07-20T15:30:00Z</dcterms:created>
  <dcterms:modified xsi:type="dcterms:W3CDTF">2026-07-20T15:30:00Z</dcterms:modified>
</cp:coreProperties>
</file>