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7CE54C7D" w14:textId="77777777">
        <w:tc>
          <w:tcPr>
            <w:tcW w:w="6543" w:type="dxa"/>
          </w:tcPr>
          <w:p w14:paraId="1329AFEB" w14:textId="77777777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414E88DD" w14:textId="77777777" w:rsidR="00F02DEA" w:rsidRDefault="00F02DEA">
            <w:pPr>
              <w:jc w:val="center"/>
            </w:pPr>
          </w:p>
        </w:tc>
      </w:tr>
    </w:tbl>
    <w:p w14:paraId="03B45F2F" w14:textId="77777777" w:rsidR="006373D7" w:rsidRDefault="00884AE9" w:rsidP="00884AE9">
      <w:pPr>
        <w:tabs>
          <w:tab w:val="left" w:pos="5400"/>
        </w:tabs>
      </w:pPr>
      <w:r>
        <w:tab/>
      </w:r>
    </w:p>
    <w:p w14:paraId="39B446A5" w14:textId="77777777" w:rsidR="006373D7" w:rsidRDefault="006373D7" w:rsidP="00884AE9">
      <w:pPr>
        <w:tabs>
          <w:tab w:val="left" w:pos="5400"/>
        </w:tabs>
      </w:pPr>
    </w:p>
    <w:p w14:paraId="54070719" w14:textId="77777777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>
        <w:rPr>
          <w:b/>
          <w:sz w:val="20"/>
          <w:szCs w:val="20"/>
        </w:rPr>
        <w:t>Pressestelle</w:t>
      </w:r>
    </w:p>
    <w:p w14:paraId="2CA83E26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4D64F924" w14:textId="77777777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  <w:t>Ihre Ansprechpartnerin: Julia Kositzki</w:t>
      </w:r>
    </w:p>
    <w:p w14:paraId="35B6C2E7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>
          <w:rPr>
            <w:rStyle w:val="Hyperlink"/>
            <w:sz w:val="20"/>
            <w:szCs w:val="20"/>
          </w:rPr>
          <w:t>pressestelle@rosenheim.de</w:t>
        </w:r>
      </w:hyperlink>
    </w:p>
    <w:p w14:paraId="2A0B3157" w14:textId="7CFAC650" w:rsidR="0072271B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1004</w:t>
      </w:r>
    </w:p>
    <w:p w14:paraId="5F740984" w14:textId="77777777" w:rsidR="006373D7" w:rsidRDefault="006373D7" w:rsidP="002A7157">
      <w:pPr>
        <w:tabs>
          <w:tab w:val="left" w:pos="5400"/>
        </w:tabs>
      </w:pPr>
    </w:p>
    <w:p w14:paraId="019DFFBF" w14:textId="39A6D712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>
        <w:rPr>
          <w:b/>
          <w:sz w:val="20"/>
          <w:szCs w:val="20"/>
        </w:rPr>
        <w:t>Datum: 2</w:t>
      </w:r>
      <w:r w:rsidR="00682007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t>.07.2026</w:t>
      </w:r>
    </w:p>
    <w:p w14:paraId="28229D92" w14:textId="77777777" w:rsidR="0072271B" w:rsidRDefault="0072271B">
      <w:pPr>
        <w:tabs>
          <w:tab w:val="left" w:pos="5760"/>
        </w:tabs>
        <w:rPr>
          <w:b/>
          <w:sz w:val="20"/>
          <w:szCs w:val="20"/>
        </w:rPr>
      </w:pPr>
    </w:p>
    <w:p w14:paraId="3DF227FA" w14:textId="77777777" w:rsidR="00486128" w:rsidRDefault="00486128">
      <w:pPr>
        <w:tabs>
          <w:tab w:val="left" w:pos="5760"/>
        </w:tabs>
        <w:rPr>
          <w:b/>
          <w:sz w:val="20"/>
          <w:szCs w:val="20"/>
        </w:rPr>
      </w:pPr>
    </w:p>
    <w:p w14:paraId="5230C3E7" w14:textId="77777777" w:rsidR="0072271B" w:rsidRDefault="0072271B">
      <w:pPr>
        <w:tabs>
          <w:tab w:val="left" w:pos="5760"/>
        </w:tabs>
        <w:rPr>
          <w:b/>
          <w:sz w:val="20"/>
          <w:szCs w:val="20"/>
        </w:rPr>
      </w:pPr>
    </w:p>
    <w:p w14:paraId="2569005B" w14:textId="77777777" w:rsidR="00223200" w:rsidRDefault="002B4984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0BAE6186" w14:textId="77777777" w:rsidR="0072271B" w:rsidRDefault="0072271B">
      <w:pPr>
        <w:rPr>
          <w:b/>
          <w:sz w:val="28"/>
          <w:szCs w:val="28"/>
        </w:rPr>
      </w:pPr>
    </w:p>
    <w:p w14:paraId="772D5495" w14:textId="77777777" w:rsidR="00486128" w:rsidRDefault="00486128">
      <w:pPr>
        <w:rPr>
          <w:b/>
          <w:sz w:val="28"/>
          <w:szCs w:val="28"/>
        </w:rPr>
      </w:pPr>
    </w:p>
    <w:p w14:paraId="1CD679D6" w14:textId="029085C8" w:rsidR="0072271B" w:rsidRDefault="00486128">
      <w:pPr>
        <w:rPr>
          <w:b/>
          <w:sz w:val="28"/>
          <w:szCs w:val="28"/>
        </w:rPr>
      </w:pPr>
      <w:r>
        <w:rPr>
          <w:b/>
          <w:sz w:val="28"/>
          <w:szCs w:val="28"/>
        </w:rPr>
        <w:t>BR-Radltour in Rosenheim</w:t>
      </w:r>
    </w:p>
    <w:p w14:paraId="61EAC97D" w14:textId="77777777" w:rsidR="00223200" w:rsidRDefault="00223200">
      <w:pPr>
        <w:rPr>
          <w:b/>
          <w:sz w:val="28"/>
          <w:szCs w:val="28"/>
        </w:rPr>
      </w:pPr>
    </w:p>
    <w:p w14:paraId="67A96D2A" w14:textId="77777777" w:rsidR="00486128" w:rsidRDefault="00486128">
      <w:pPr>
        <w:rPr>
          <w:b/>
          <w:sz w:val="28"/>
          <w:szCs w:val="28"/>
        </w:rPr>
      </w:pPr>
    </w:p>
    <w:p w14:paraId="79B6F170" w14:textId="5E6A381A" w:rsidR="00A444A5" w:rsidRPr="00A444A5" w:rsidRDefault="002B4984" w:rsidP="00A444A5">
      <w:pPr>
        <w:spacing w:line="360" w:lineRule="auto"/>
        <w:contextualSpacing/>
        <w:rPr>
          <w:bCs/>
        </w:rPr>
      </w:pPr>
      <w:r>
        <w:rPr>
          <w:b/>
        </w:rPr>
        <w:t>Rosenheim</w:t>
      </w:r>
      <w:r w:rsidR="00A444A5">
        <w:rPr>
          <w:b/>
        </w:rPr>
        <w:t xml:space="preserve">. </w:t>
      </w:r>
      <w:r w:rsidR="00486128" w:rsidRPr="00486128">
        <w:rPr>
          <w:bCs/>
        </w:rPr>
        <w:t xml:space="preserve"> </w:t>
      </w:r>
      <w:r w:rsidR="00A444A5" w:rsidRPr="00A444A5">
        <w:rPr>
          <w:bCs/>
        </w:rPr>
        <w:t xml:space="preserve">Die BR-Radltour macht am </w:t>
      </w:r>
      <w:r w:rsidR="007D0E10">
        <w:rPr>
          <w:bCs/>
        </w:rPr>
        <w:t>Mittwoch, den 0</w:t>
      </w:r>
      <w:r w:rsidR="00A444A5" w:rsidRPr="00A444A5">
        <w:rPr>
          <w:bCs/>
        </w:rPr>
        <w:t>5. August 2026</w:t>
      </w:r>
      <w:r w:rsidR="007D0E10">
        <w:rPr>
          <w:bCs/>
        </w:rPr>
        <w:t>,</w:t>
      </w:r>
      <w:r w:rsidR="00A444A5" w:rsidRPr="00A444A5">
        <w:rPr>
          <w:bCs/>
        </w:rPr>
        <w:t xml:space="preserve"> </w:t>
      </w:r>
      <w:r w:rsidR="007D0E10">
        <w:rPr>
          <w:bCs/>
        </w:rPr>
        <w:t>Station</w:t>
      </w:r>
      <w:r w:rsidR="00A444A5" w:rsidRPr="00A444A5">
        <w:rPr>
          <w:bCs/>
        </w:rPr>
        <w:t xml:space="preserve"> in Rosenheim. Rund 1.000 Radlerinnen und Radler werden an diesem Tag in der Innenstadt erwartet. Der Ludwigsplatz und der Mangfallpark werden dabei zur großen Festmeile.</w:t>
      </w:r>
    </w:p>
    <w:p w14:paraId="7A595A88" w14:textId="77777777" w:rsidR="00A444A5" w:rsidRPr="00A444A5" w:rsidRDefault="00A444A5" w:rsidP="00A444A5">
      <w:pPr>
        <w:spacing w:line="360" w:lineRule="auto"/>
        <w:contextualSpacing/>
        <w:rPr>
          <w:bCs/>
        </w:rPr>
      </w:pPr>
    </w:p>
    <w:p w14:paraId="50F3158E" w14:textId="51B02992" w:rsidR="00A444A5" w:rsidRPr="00A444A5" w:rsidRDefault="00A444A5" w:rsidP="00A444A5">
      <w:pPr>
        <w:spacing w:line="360" w:lineRule="auto"/>
        <w:contextualSpacing/>
        <w:rPr>
          <w:bCs/>
        </w:rPr>
      </w:pPr>
      <w:r w:rsidRPr="00A444A5">
        <w:rPr>
          <w:bCs/>
        </w:rPr>
        <w:t>„Die BR-Radltour passt perfekt zu Rosenheim. Sie verbindet Gemeinschaft</w:t>
      </w:r>
      <w:r>
        <w:rPr>
          <w:bCs/>
        </w:rPr>
        <w:t>, Freude an Bewegung</w:t>
      </w:r>
      <w:r w:rsidRPr="00A444A5">
        <w:rPr>
          <w:bCs/>
        </w:rPr>
        <w:t xml:space="preserve"> und</w:t>
      </w:r>
      <w:r>
        <w:rPr>
          <w:bCs/>
        </w:rPr>
        <w:t xml:space="preserve"> </w:t>
      </w:r>
      <w:r w:rsidR="00E4084C">
        <w:rPr>
          <w:bCs/>
        </w:rPr>
        <w:t xml:space="preserve">ein aktives Miteinander </w:t>
      </w:r>
      <w:r w:rsidRPr="00A444A5">
        <w:rPr>
          <w:bCs/>
        </w:rPr>
        <w:t>– Werte, die auch unsere Stadt auszeichnen“, sagt Oberbürgermeister Abuzar Erdogan. „Mit unserer Lage zwischen Chiemsee und Alpen, unseren zahlreichen Radwegen und unserem Engagement für den Radverkehr</w:t>
      </w:r>
      <w:r>
        <w:rPr>
          <w:bCs/>
        </w:rPr>
        <w:t xml:space="preserve">, </w:t>
      </w:r>
      <w:r w:rsidRPr="00A444A5">
        <w:rPr>
          <w:bCs/>
        </w:rPr>
        <w:t>ist Rosenheim ein idealer Etappenort. Wir freuen uns darauf, den Teilnehmerinnen und Teilnehmern sowie den vielen Gästen zu zeigen, was unsere Stadt zu bieten hat.“</w:t>
      </w:r>
    </w:p>
    <w:p w14:paraId="188ED60F" w14:textId="77777777" w:rsidR="00A444A5" w:rsidRPr="00A444A5" w:rsidRDefault="00A444A5" w:rsidP="00A444A5">
      <w:pPr>
        <w:spacing w:line="360" w:lineRule="auto"/>
        <w:contextualSpacing/>
        <w:rPr>
          <w:bCs/>
        </w:rPr>
      </w:pPr>
    </w:p>
    <w:p w14:paraId="718F4D33" w14:textId="78555859" w:rsidR="004F26B5" w:rsidRDefault="00A444A5" w:rsidP="00A444A5">
      <w:pPr>
        <w:spacing w:line="360" w:lineRule="auto"/>
        <w:contextualSpacing/>
        <w:rPr>
          <w:bCs/>
        </w:rPr>
      </w:pPr>
      <w:r w:rsidRPr="00A444A5">
        <w:rPr>
          <w:bCs/>
        </w:rPr>
        <w:t>Den Auftakt bildet ab 10 Uhr ein buntes Programm am Ludwigsplatz. Dort werden die Teilnehmerinnen und Teilnehmer um 17 Uhr auch die Etapp</w:t>
      </w:r>
      <w:r w:rsidR="004F26B5">
        <w:rPr>
          <w:bCs/>
        </w:rPr>
        <w:t xml:space="preserve">e mit der Zieleinfahrt </w:t>
      </w:r>
      <w:r w:rsidRPr="00A444A5">
        <w:rPr>
          <w:bCs/>
        </w:rPr>
        <w:t xml:space="preserve">beenden. </w:t>
      </w:r>
    </w:p>
    <w:p w14:paraId="6AA1DD93" w14:textId="77777777" w:rsidR="004F26B5" w:rsidRDefault="004F26B5" w:rsidP="00A444A5">
      <w:pPr>
        <w:spacing w:line="360" w:lineRule="auto"/>
        <w:contextualSpacing/>
        <w:rPr>
          <w:bCs/>
        </w:rPr>
      </w:pPr>
    </w:p>
    <w:p w14:paraId="3AB6BF63" w14:textId="37775A7E" w:rsidR="00A444A5" w:rsidRDefault="00A444A5" w:rsidP="00A444A5">
      <w:pPr>
        <w:spacing w:line="360" w:lineRule="auto"/>
        <w:contextualSpacing/>
        <w:rPr>
          <w:bCs/>
        </w:rPr>
      </w:pPr>
      <w:r w:rsidRPr="00A444A5">
        <w:rPr>
          <w:bCs/>
        </w:rPr>
        <w:t xml:space="preserve">Bis dahin erwartet die Besucherinnen und Besucher ein vielfältiges Angebot: Informationsstände rund um Fahrrad und Tourismus, regionale Spezialitäten sowie kleine Verkostungen laden zum Verweilen ein. Für Kinder gibt es zahlreiche </w:t>
      </w:r>
      <w:r w:rsidRPr="00A444A5">
        <w:rPr>
          <w:bCs/>
        </w:rPr>
        <w:lastRenderedPageBreak/>
        <w:t xml:space="preserve">Mitmachaktionen – darunter eine Hüpfburg, Spiele- und Kreativstationen, eine Torwand und Mountainbike-Angebote. Im Riedergarten können Interessierte das Kneippen kennenlernen. </w:t>
      </w:r>
      <w:r w:rsidR="00E4084C" w:rsidRPr="00E4084C">
        <w:rPr>
          <w:bCs/>
        </w:rPr>
        <w:t xml:space="preserve">Das Städtische Museum Rosenheim öffnet zur BR-Radltour am 5. August mit Sonderöffnungszeiten von 12 bis 18.00 Uhr seine Türen und bietet während der gesamten Öffnungszeit freien Eintritt. </w:t>
      </w:r>
      <w:r w:rsidRPr="00A444A5">
        <w:rPr>
          <w:bCs/>
        </w:rPr>
        <w:t>Ergänzt wird das Programm durch Percussion, Tanz, Walking Acts und Live-Musik auf mehreren Veranstaltungsflächen. Auch ein Kasperltheater sorgt bei den jüngsten Gästen für Unterhaltung.</w:t>
      </w:r>
    </w:p>
    <w:p w14:paraId="0FD90CD0" w14:textId="77777777" w:rsidR="00A444A5" w:rsidRPr="00A444A5" w:rsidRDefault="00A444A5" w:rsidP="00A444A5">
      <w:pPr>
        <w:spacing w:line="360" w:lineRule="auto"/>
        <w:contextualSpacing/>
        <w:rPr>
          <w:bCs/>
        </w:rPr>
      </w:pPr>
    </w:p>
    <w:p w14:paraId="14CD44DB" w14:textId="2F958123" w:rsidR="00A444A5" w:rsidRPr="00A444A5" w:rsidRDefault="00A444A5" w:rsidP="00A444A5">
      <w:pPr>
        <w:spacing w:line="360" w:lineRule="auto"/>
        <w:contextualSpacing/>
        <w:rPr>
          <w:bCs/>
        </w:rPr>
      </w:pPr>
      <w:r w:rsidRPr="00A444A5">
        <w:rPr>
          <w:bCs/>
        </w:rPr>
        <w:t xml:space="preserve">Für den Durchgangsverkehr </w:t>
      </w:r>
      <w:r w:rsidR="00B81E7E">
        <w:rPr>
          <w:bCs/>
        </w:rPr>
        <w:t>wird</w:t>
      </w:r>
      <w:r w:rsidRPr="00A444A5">
        <w:rPr>
          <w:bCs/>
        </w:rPr>
        <w:t xml:space="preserve"> der Ludwigsplatz deshalb </w:t>
      </w:r>
      <w:r w:rsidR="00B81E7E">
        <w:rPr>
          <w:bCs/>
        </w:rPr>
        <w:t xml:space="preserve">am 05. </w:t>
      </w:r>
      <w:r w:rsidR="00932FE1">
        <w:rPr>
          <w:bCs/>
        </w:rPr>
        <w:t>u</w:t>
      </w:r>
      <w:r w:rsidR="00B81E7E">
        <w:rPr>
          <w:bCs/>
        </w:rPr>
        <w:t xml:space="preserve">nd 06. August </w:t>
      </w:r>
      <w:r w:rsidRPr="00A444A5">
        <w:rPr>
          <w:bCs/>
        </w:rPr>
        <w:t>ganztägig gesperrt.</w:t>
      </w:r>
    </w:p>
    <w:p w14:paraId="21D74F5D" w14:textId="77777777" w:rsidR="00A444A5" w:rsidRPr="00A444A5" w:rsidRDefault="00A444A5" w:rsidP="00A444A5">
      <w:pPr>
        <w:spacing w:line="360" w:lineRule="auto"/>
        <w:contextualSpacing/>
        <w:rPr>
          <w:bCs/>
        </w:rPr>
      </w:pPr>
    </w:p>
    <w:p w14:paraId="5357F49F" w14:textId="6ADF8865" w:rsidR="00453FEA" w:rsidRPr="00A444A5" w:rsidRDefault="00A444A5" w:rsidP="00A444A5">
      <w:pPr>
        <w:spacing w:line="360" w:lineRule="auto"/>
        <w:contextualSpacing/>
        <w:rPr>
          <w:bCs/>
        </w:rPr>
      </w:pPr>
      <w:r w:rsidRPr="00A444A5">
        <w:rPr>
          <w:bCs/>
        </w:rPr>
        <w:t xml:space="preserve">Im Anschluss an die Zielankunft wird im Mangfallpark Süd weitergefeiert: Dort erwartet die Besucherinnen und Besucher ein </w:t>
      </w:r>
      <w:r w:rsidR="00A35A96">
        <w:rPr>
          <w:bCs/>
        </w:rPr>
        <w:t>hochkarätiges</w:t>
      </w:r>
      <w:r w:rsidR="00453FEA">
        <w:rPr>
          <w:bCs/>
        </w:rPr>
        <w:t xml:space="preserve"> </w:t>
      </w:r>
      <w:r w:rsidRPr="00A444A5">
        <w:rPr>
          <w:bCs/>
        </w:rPr>
        <w:t xml:space="preserve">Konzert von </w:t>
      </w:r>
      <w:r w:rsidR="00372173">
        <w:rPr>
          <w:bCs/>
        </w:rPr>
        <w:t>Michael Patrick Kelly</w:t>
      </w:r>
      <w:r w:rsidRPr="00A444A5">
        <w:rPr>
          <w:bCs/>
        </w:rPr>
        <w:t>. D</w:t>
      </w:r>
      <w:r w:rsidR="00453FEA">
        <w:rPr>
          <w:bCs/>
        </w:rPr>
        <w:t xml:space="preserve">er Eintritt für das </w:t>
      </w:r>
      <w:r w:rsidRPr="00A444A5">
        <w:rPr>
          <w:bCs/>
        </w:rPr>
        <w:t>Open Air</w:t>
      </w:r>
      <w:r w:rsidR="00453FEA">
        <w:rPr>
          <w:bCs/>
        </w:rPr>
        <w:t xml:space="preserve"> ist kostenlos, der Einlass beginnt</w:t>
      </w:r>
      <w:r w:rsidRPr="00A444A5">
        <w:rPr>
          <w:bCs/>
        </w:rPr>
        <w:t xml:space="preserve"> ab 17 Uhr</w:t>
      </w:r>
      <w:r w:rsidR="00372173">
        <w:rPr>
          <w:bCs/>
        </w:rPr>
        <w:t xml:space="preserve">. </w:t>
      </w:r>
      <w:r w:rsidR="00453FEA">
        <w:rPr>
          <w:bCs/>
        </w:rPr>
        <w:t xml:space="preserve">Als Vorband spielt die Bayern 1 Band. </w:t>
      </w:r>
    </w:p>
    <w:p w14:paraId="659A3D5B" w14:textId="77777777" w:rsidR="00A444A5" w:rsidRPr="00A444A5" w:rsidRDefault="00A444A5" w:rsidP="00A444A5">
      <w:pPr>
        <w:spacing w:line="360" w:lineRule="auto"/>
        <w:contextualSpacing/>
        <w:rPr>
          <w:bCs/>
        </w:rPr>
      </w:pPr>
    </w:p>
    <w:p w14:paraId="7BEE229E" w14:textId="70EAA6DB" w:rsidR="00A50882" w:rsidRDefault="00A444A5" w:rsidP="00A444A5">
      <w:pPr>
        <w:spacing w:line="360" w:lineRule="auto"/>
        <w:contextualSpacing/>
        <w:rPr>
          <w:bCs/>
        </w:rPr>
      </w:pPr>
      <w:r w:rsidRPr="00A444A5">
        <w:rPr>
          <w:bCs/>
        </w:rPr>
        <w:t>Für die Übernachtung der Radlerinnen und Radler stehen die Luitpoldhalle sowie die Turnhallen des Sebastian-Finsterwalder-Gymnasiums und des Ignaz-Günther-Gymnasiums zur Verfügung.</w:t>
      </w:r>
      <w:r>
        <w:rPr>
          <w:bCs/>
        </w:rPr>
        <w:t xml:space="preserve"> </w:t>
      </w:r>
      <w:r w:rsidRPr="00A444A5">
        <w:rPr>
          <w:bCs/>
        </w:rPr>
        <w:t>Die Strecke führt in Rosenheim über Pang</w:t>
      </w:r>
      <w:r>
        <w:rPr>
          <w:bCs/>
        </w:rPr>
        <w:t xml:space="preserve">, Aising, die Miesbacher Straße und die Innsbrucker Straße </w:t>
      </w:r>
      <w:r w:rsidRPr="00A444A5">
        <w:rPr>
          <w:bCs/>
        </w:rPr>
        <w:t>in die Innenstadt.</w:t>
      </w:r>
    </w:p>
    <w:sectPr w:rsidR="00A50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30EF0" w14:textId="77777777" w:rsidR="00AE1954" w:rsidRDefault="00AE1954">
      <w:r>
        <w:separator/>
      </w:r>
    </w:p>
  </w:endnote>
  <w:endnote w:type="continuationSeparator" w:id="0">
    <w:p w14:paraId="505FDDE8" w14:textId="77777777" w:rsidR="00AE1954" w:rsidRDefault="00AE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3B677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3B5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B2177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9407B" w14:textId="77777777" w:rsidR="00AE1954" w:rsidRDefault="00AE1954">
      <w:r>
        <w:separator/>
      </w:r>
    </w:p>
  </w:footnote>
  <w:footnote w:type="continuationSeparator" w:id="0">
    <w:p w14:paraId="32CCE8CB" w14:textId="77777777" w:rsidR="00AE1954" w:rsidRDefault="00AE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90E7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2C258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4DB5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4356"/>
    <w:rsid w:val="00005862"/>
    <w:rsid w:val="000067D3"/>
    <w:rsid w:val="00010DCF"/>
    <w:rsid w:val="0001359B"/>
    <w:rsid w:val="000161EF"/>
    <w:rsid w:val="00022219"/>
    <w:rsid w:val="00024D67"/>
    <w:rsid w:val="000258D5"/>
    <w:rsid w:val="00034DE6"/>
    <w:rsid w:val="000517E7"/>
    <w:rsid w:val="00052DF0"/>
    <w:rsid w:val="00053087"/>
    <w:rsid w:val="00054937"/>
    <w:rsid w:val="00055AF0"/>
    <w:rsid w:val="0005631B"/>
    <w:rsid w:val="000568D7"/>
    <w:rsid w:val="00057A25"/>
    <w:rsid w:val="00061E06"/>
    <w:rsid w:val="00063399"/>
    <w:rsid w:val="00064489"/>
    <w:rsid w:val="000710E9"/>
    <w:rsid w:val="00072ED4"/>
    <w:rsid w:val="00073495"/>
    <w:rsid w:val="000753B3"/>
    <w:rsid w:val="00075B94"/>
    <w:rsid w:val="00077B9D"/>
    <w:rsid w:val="000831F6"/>
    <w:rsid w:val="0008437E"/>
    <w:rsid w:val="000858EA"/>
    <w:rsid w:val="00086ED6"/>
    <w:rsid w:val="0008774C"/>
    <w:rsid w:val="00087AAA"/>
    <w:rsid w:val="00094CB8"/>
    <w:rsid w:val="000958CA"/>
    <w:rsid w:val="000A5508"/>
    <w:rsid w:val="000A592D"/>
    <w:rsid w:val="000B5676"/>
    <w:rsid w:val="000B73F8"/>
    <w:rsid w:val="000C07CE"/>
    <w:rsid w:val="000C356C"/>
    <w:rsid w:val="000C3B19"/>
    <w:rsid w:val="000C3E6A"/>
    <w:rsid w:val="000D1987"/>
    <w:rsid w:val="000D38E6"/>
    <w:rsid w:val="000E3AB0"/>
    <w:rsid w:val="000E45A5"/>
    <w:rsid w:val="000E583A"/>
    <w:rsid w:val="000E7E6B"/>
    <w:rsid w:val="000F5DAE"/>
    <w:rsid w:val="000F6CD5"/>
    <w:rsid w:val="00101917"/>
    <w:rsid w:val="00101F5C"/>
    <w:rsid w:val="00112E35"/>
    <w:rsid w:val="00117C1A"/>
    <w:rsid w:val="00117CCE"/>
    <w:rsid w:val="00117D80"/>
    <w:rsid w:val="00130CF1"/>
    <w:rsid w:val="001333C8"/>
    <w:rsid w:val="001335BA"/>
    <w:rsid w:val="001373E1"/>
    <w:rsid w:val="001442DB"/>
    <w:rsid w:val="00144616"/>
    <w:rsid w:val="00145F74"/>
    <w:rsid w:val="00146240"/>
    <w:rsid w:val="001500B5"/>
    <w:rsid w:val="00151CCD"/>
    <w:rsid w:val="00155999"/>
    <w:rsid w:val="00162662"/>
    <w:rsid w:val="00163253"/>
    <w:rsid w:val="001675D1"/>
    <w:rsid w:val="0017204C"/>
    <w:rsid w:val="001727B6"/>
    <w:rsid w:val="00172A60"/>
    <w:rsid w:val="00174D73"/>
    <w:rsid w:val="001753C5"/>
    <w:rsid w:val="00180590"/>
    <w:rsid w:val="00181630"/>
    <w:rsid w:val="00182454"/>
    <w:rsid w:val="00184F0F"/>
    <w:rsid w:val="00185DD4"/>
    <w:rsid w:val="0018624E"/>
    <w:rsid w:val="00190263"/>
    <w:rsid w:val="00192DA6"/>
    <w:rsid w:val="00195522"/>
    <w:rsid w:val="00196673"/>
    <w:rsid w:val="0019748E"/>
    <w:rsid w:val="001A2757"/>
    <w:rsid w:val="001A2D7C"/>
    <w:rsid w:val="001B685F"/>
    <w:rsid w:val="001C0055"/>
    <w:rsid w:val="001C1D61"/>
    <w:rsid w:val="001C263B"/>
    <w:rsid w:val="001C2CEC"/>
    <w:rsid w:val="001C5BE7"/>
    <w:rsid w:val="001C6FBB"/>
    <w:rsid w:val="001C7629"/>
    <w:rsid w:val="001D0DE4"/>
    <w:rsid w:val="001D422C"/>
    <w:rsid w:val="001E23E9"/>
    <w:rsid w:val="001E3BE5"/>
    <w:rsid w:val="00201695"/>
    <w:rsid w:val="00201F10"/>
    <w:rsid w:val="00202B15"/>
    <w:rsid w:val="0020405C"/>
    <w:rsid w:val="002101EA"/>
    <w:rsid w:val="00211FF0"/>
    <w:rsid w:val="002131EE"/>
    <w:rsid w:val="00221A19"/>
    <w:rsid w:val="00223200"/>
    <w:rsid w:val="00240F8C"/>
    <w:rsid w:val="002429CF"/>
    <w:rsid w:val="002435B3"/>
    <w:rsid w:val="002451AC"/>
    <w:rsid w:val="002477E5"/>
    <w:rsid w:val="00250C7F"/>
    <w:rsid w:val="002565C4"/>
    <w:rsid w:val="00262EF6"/>
    <w:rsid w:val="00262F6D"/>
    <w:rsid w:val="00264277"/>
    <w:rsid w:val="00265EEF"/>
    <w:rsid w:val="002673C5"/>
    <w:rsid w:val="00267F49"/>
    <w:rsid w:val="0027234E"/>
    <w:rsid w:val="00282AAD"/>
    <w:rsid w:val="002831E1"/>
    <w:rsid w:val="00284122"/>
    <w:rsid w:val="00285619"/>
    <w:rsid w:val="00285755"/>
    <w:rsid w:val="00286E83"/>
    <w:rsid w:val="00293FA6"/>
    <w:rsid w:val="00295475"/>
    <w:rsid w:val="002970AA"/>
    <w:rsid w:val="002A2C55"/>
    <w:rsid w:val="002A5C8B"/>
    <w:rsid w:val="002A6660"/>
    <w:rsid w:val="002A6F7E"/>
    <w:rsid w:val="002A7157"/>
    <w:rsid w:val="002A7584"/>
    <w:rsid w:val="002B2011"/>
    <w:rsid w:val="002B30A0"/>
    <w:rsid w:val="002B486C"/>
    <w:rsid w:val="002B4984"/>
    <w:rsid w:val="002B63BF"/>
    <w:rsid w:val="002C0D0F"/>
    <w:rsid w:val="002C1406"/>
    <w:rsid w:val="002C380D"/>
    <w:rsid w:val="002C77E0"/>
    <w:rsid w:val="002D14BD"/>
    <w:rsid w:val="002D5CC3"/>
    <w:rsid w:val="002D7466"/>
    <w:rsid w:val="002E0E9A"/>
    <w:rsid w:val="002E17E4"/>
    <w:rsid w:val="002E3EB6"/>
    <w:rsid w:val="002E5F6B"/>
    <w:rsid w:val="002E6770"/>
    <w:rsid w:val="002E78CB"/>
    <w:rsid w:val="002F32F6"/>
    <w:rsid w:val="002F4D43"/>
    <w:rsid w:val="002F5A46"/>
    <w:rsid w:val="002F6448"/>
    <w:rsid w:val="002F6FBB"/>
    <w:rsid w:val="0030027B"/>
    <w:rsid w:val="00311491"/>
    <w:rsid w:val="00313BBC"/>
    <w:rsid w:val="003140A5"/>
    <w:rsid w:val="003324EA"/>
    <w:rsid w:val="003350E8"/>
    <w:rsid w:val="003356AF"/>
    <w:rsid w:val="003363A1"/>
    <w:rsid w:val="0034683E"/>
    <w:rsid w:val="00346FC5"/>
    <w:rsid w:val="00347CE8"/>
    <w:rsid w:val="00350C8D"/>
    <w:rsid w:val="00354EC9"/>
    <w:rsid w:val="00355BBB"/>
    <w:rsid w:val="003579A7"/>
    <w:rsid w:val="003643A1"/>
    <w:rsid w:val="00367BAA"/>
    <w:rsid w:val="00372173"/>
    <w:rsid w:val="00374678"/>
    <w:rsid w:val="003751D4"/>
    <w:rsid w:val="00383C21"/>
    <w:rsid w:val="00385248"/>
    <w:rsid w:val="0038709F"/>
    <w:rsid w:val="00387674"/>
    <w:rsid w:val="0039186C"/>
    <w:rsid w:val="00392CCF"/>
    <w:rsid w:val="0039333B"/>
    <w:rsid w:val="00395D3E"/>
    <w:rsid w:val="003A00FE"/>
    <w:rsid w:val="003A279D"/>
    <w:rsid w:val="003A680C"/>
    <w:rsid w:val="003B3D9F"/>
    <w:rsid w:val="003B4575"/>
    <w:rsid w:val="003B51C3"/>
    <w:rsid w:val="003B535A"/>
    <w:rsid w:val="003C0D65"/>
    <w:rsid w:val="003C1894"/>
    <w:rsid w:val="003C41A5"/>
    <w:rsid w:val="003C619E"/>
    <w:rsid w:val="003C701A"/>
    <w:rsid w:val="003D6C47"/>
    <w:rsid w:val="003E00A9"/>
    <w:rsid w:val="003E25FC"/>
    <w:rsid w:val="003E2863"/>
    <w:rsid w:val="003E47F4"/>
    <w:rsid w:val="003F0A6E"/>
    <w:rsid w:val="00400011"/>
    <w:rsid w:val="00400557"/>
    <w:rsid w:val="004008DD"/>
    <w:rsid w:val="00402AB4"/>
    <w:rsid w:val="00403B92"/>
    <w:rsid w:val="00404387"/>
    <w:rsid w:val="00404F87"/>
    <w:rsid w:val="00416561"/>
    <w:rsid w:val="004177BA"/>
    <w:rsid w:val="00423664"/>
    <w:rsid w:val="0042483F"/>
    <w:rsid w:val="00426169"/>
    <w:rsid w:val="0042741A"/>
    <w:rsid w:val="00427B3C"/>
    <w:rsid w:val="0043078E"/>
    <w:rsid w:val="004318A9"/>
    <w:rsid w:val="004346CE"/>
    <w:rsid w:val="00436687"/>
    <w:rsid w:val="00441BA9"/>
    <w:rsid w:val="00441C8B"/>
    <w:rsid w:val="0044364E"/>
    <w:rsid w:val="00444084"/>
    <w:rsid w:val="00445C8C"/>
    <w:rsid w:val="0044634E"/>
    <w:rsid w:val="00453FEA"/>
    <w:rsid w:val="00454172"/>
    <w:rsid w:val="0046008D"/>
    <w:rsid w:val="00460C89"/>
    <w:rsid w:val="004633B0"/>
    <w:rsid w:val="00467894"/>
    <w:rsid w:val="00470D4D"/>
    <w:rsid w:val="00472FCE"/>
    <w:rsid w:val="00474EE6"/>
    <w:rsid w:val="0048205C"/>
    <w:rsid w:val="00483A9C"/>
    <w:rsid w:val="00484387"/>
    <w:rsid w:val="004860B3"/>
    <w:rsid w:val="00486128"/>
    <w:rsid w:val="00496D76"/>
    <w:rsid w:val="004A0482"/>
    <w:rsid w:val="004A625B"/>
    <w:rsid w:val="004B27D6"/>
    <w:rsid w:val="004B45FF"/>
    <w:rsid w:val="004C4824"/>
    <w:rsid w:val="004C641B"/>
    <w:rsid w:val="004C744D"/>
    <w:rsid w:val="004D363B"/>
    <w:rsid w:val="004D4D91"/>
    <w:rsid w:val="004D5350"/>
    <w:rsid w:val="004D6E26"/>
    <w:rsid w:val="004E1AEE"/>
    <w:rsid w:val="004E3C3C"/>
    <w:rsid w:val="004E5465"/>
    <w:rsid w:val="004F26B5"/>
    <w:rsid w:val="004F3629"/>
    <w:rsid w:val="004F597C"/>
    <w:rsid w:val="005042CC"/>
    <w:rsid w:val="0050684D"/>
    <w:rsid w:val="0050778B"/>
    <w:rsid w:val="00511D91"/>
    <w:rsid w:val="00512095"/>
    <w:rsid w:val="00513D05"/>
    <w:rsid w:val="00520AEA"/>
    <w:rsid w:val="00524BF8"/>
    <w:rsid w:val="00530A72"/>
    <w:rsid w:val="0053564A"/>
    <w:rsid w:val="00543734"/>
    <w:rsid w:val="00546861"/>
    <w:rsid w:val="00553C44"/>
    <w:rsid w:val="005551F3"/>
    <w:rsid w:val="00556E5A"/>
    <w:rsid w:val="00563494"/>
    <w:rsid w:val="00570376"/>
    <w:rsid w:val="00573218"/>
    <w:rsid w:val="00574C39"/>
    <w:rsid w:val="00576DD4"/>
    <w:rsid w:val="00582725"/>
    <w:rsid w:val="00585B35"/>
    <w:rsid w:val="005970F6"/>
    <w:rsid w:val="005972AD"/>
    <w:rsid w:val="005A2DB4"/>
    <w:rsid w:val="005A442B"/>
    <w:rsid w:val="005B0BEB"/>
    <w:rsid w:val="005B3701"/>
    <w:rsid w:val="005B455C"/>
    <w:rsid w:val="005B4A2D"/>
    <w:rsid w:val="005C1A5C"/>
    <w:rsid w:val="005C2997"/>
    <w:rsid w:val="005C6010"/>
    <w:rsid w:val="005D0836"/>
    <w:rsid w:val="005D3778"/>
    <w:rsid w:val="005D5E65"/>
    <w:rsid w:val="005D66FC"/>
    <w:rsid w:val="005E128F"/>
    <w:rsid w:val="005E177C"/>
    <w:rsid w:val="005E30BA"/>
    <w:rsid w:val="005E3470"/>
    <w:rsid w:val="005E380E"/>
    <w:rsid w:val="005E4A68"/>
    <w:rsid w:val="005E57A7"/>
    <w:rsid w:val="005F035E"/>
    <w:rsid w:val="005F19EE"/>
    <w:rsid w:val="005F4CEB"/>
    <w:rsid w:val="00601D67"/>
    <w:rsid w:val="00602990"/>
    <w:rsid w:val="00604D16"/>
    <w:rsid w:val="00607EDA"/>
    <w:rsid w:val="0061230C"/>
    <w:rsid w:val="006127BF"/>
    <w:rsid w:val="00613C1A"/>
    <w:rsid w:val="00614F19"/>
    <w:rsid w:val="006233A4"/>
    <w:rsid w:val="00623ABC"/>
    <w:rsid w:val="0062571D"/>
    <w:rsid w:val="00626875"/>
    <w:rsid w:val="0063146E"/>
    <w:rsid w:val="00633B8A"/>
    <w:rsid w:val="00634244"/>
    <w:rsid w:val="00634679"/>
    <w:rsid w:val="006373D7"/>
    <w:rsid w:val="00642569"/>
    <w:rsid w:val="0064505E"/>
    <w:rsid w:val="00645E1D"/>
    <w:rsid w:val="0065129D"/>
    <w:rsid w:val="00652CAE"/>
    <w:rsid w:val="00657D86"/>
    <w:rsid w:val="00657EF7"/>
    <w:rsid w:val="006604E4"/>
    <w:rsid w:val="0066142A"/>
    <w:rsid w:val="00663189"/>
    <w:rsid w:val="00667AAC"/>
    <w:rsid w:val="00672F3E"/>
    <w:rsid w:val="006738FF"/>
    <w:rsid w:val="006753CB"/>
    <w:rsid w:val="00682007"/>
    <w:rsid w:val="00684A17"/>
    <w:rsid w:val="00685D8C"/>
    <w:rsid w:val="006867A9"/>
    <w:rsid w:val="00693A36"/>
    <w:rsid w:val="00693C79"/>
    <w:rsid w:val="00694321"/>
    <w:rsid w:val="00694622"/>
    <w:rsid w:val="006959EE"/>
    <w:rsid w:val="006B51BD"/>
    <w:rsid w:val="006B70A3"/>
    <w:rsid w:val="006C13E5"/>
    <w:rsid w:val="006D16A9"/>
    <w:rsid w:val="006D2F40"/>
    <w:rsid w:val="006E0051"/>
    <w:rsid w:val="006E2F97"/>
    <w:rsid w:val="006F0BE0"/>
    <w:rsid w:val="006F36B8"/>
    <w:rsid w:val="006F4208"/>
    <w:rsid w:val="006F62CF"/>
    <w:rsid w:val="006F68B7"/>
    <w:rsid w:val="00700A97"/>
    <w:rsid w:val="00700CBD"/>
    <w:rsid w:val="007018AD"/>
    <w:rsid w:val="00702E23"/>
    <w:rsid w:val="007052FD"/>
    <w:rsid w:val="00715F5A"/>
    <w:rsid w:val="0071793C"/>
    <w:rsid w:val="007209AC"/>
    <w:rsid w:val="0072271B"/>
    <w:rsid w:val="007233A8"/>
    <w:rsid w:val="0072403F"/>
    <w:rsid w:val="00725057"/>
    <w:rsid w:val="007318BD"/>
    <w:rsid w:val="00732CBB"/>
    <w:rsid w:val="00734CB3"/>
    <w:rsid w:val="0073644D"/>
    <w:rsid w:val="0074324C"/>
    <w:rsid w:val="0074471D"/>
    <w:rsid w:val="00745D62"/>
    <w:rsid w:val="0074789B"/>
    <w:rsid w:val="00756834"/>
    <w:rsid w:val="00761B29"/>
    <w:rsid w:val="007666B5"/>
    <w:rsid w:val="00770F32"/>
    <w:rsid w:val="00775351"/>
    <w:rsid w:val="007857AF"/>
    <w:rsid w:val="00787067"/>
    <w:rsid w:val="00787172"/>
    <w:rsid w:val="0079074B"/>
    <w:rsid w:val="00791430"/>
    <w:rsid w:val="00796B02"/>
    <w:rsid w:val="00797605"/>
    <w:rsid w:val="007A0CE7"/>
    <w:rsid w:val="007A6A51"/>
    <w:rsid w:val="007C0492"/>
    <w:rsid w:val="007C0FC5"/>
    <w:rsid w:val="007C1156"/>
    <w:rsid w:val="007C5A18"/>
    <w:rsid w:val="007C61A7"/>
    <w:rsid w:val="007C6416"/>
    <w:rsid w:val="007C6EC8"/>
    <w:rsid w:val="007D0E10"/>
    <w:rsid w:val="007D42AB"/>
    <w:rsid w:val="007D5503"/>
    <w:rsid w:val="007E0439"/>
    <w:rsid w:val="007E0CBA"/>
    <w:rsid w:val="007E0D5A"/>
    <w:rsid w:val="007E32DF"/>
    <w:rsid w:val="007E3B94"/>
    <w:rsid w:val="007E4583"/>
    <w:rsid w:val="007E5534"/>
    <w:rsid w:val="007E6277"/>
    <w:rsid w:val="007E691E"/>
    <w:rsid w:val="007E6C55"/>
    <w:rsid w:val="007E715D"/>
    <w:rsid w:val="007F36B3"/>
    <w:rsid w:val="007F77B2"/>
    <w:rsid w:val="00800D4A"/>
    <w:rsid w:val="008101DC"/>
    <w:rsid w:val="008111C3"/>
    <w:rsid w:val="00813DB5"/>
    <w:rsid w:val="00816CC3"/>
    <w:rsid w:val="00817C17"/>
    <w:rsid w:val="0082113D"/>
    <w:rsid w:val="0082553E"/>
    <w:rsid w:val="00830870"/>
    <w:rsid w:val="00834426"/>
    <w:rsid w:val="0083631D"/>
    <w:rsid w:val="008373BF"/>
    <w:rsid w:val="00843AE8"/>
    <w:rsid w:val="00843DF5"/>
    <w:rsid w:val="00850553"/>
    <w:rsid w:val="00853C59"/>
    <w:rsid w:val="008560AB"/>
    <w:rsid w:val="008564D0"/>
    <w:rsid w:val="008571A5"/>
    <w:rsid w:val="00866AB9"/>
    <w:rsid w:val="00871E07"/>
    <w:rsid w:val="0087424D"/>
    <w:rsid w:val="00875CAD"/>
    <w:rsid w:val="00876B7C"/>
    <w:rsid w:val="00877045"/>
    <w:rsid w:val="00877B05"/>
    <w:rsid w:val="00880827"/>
    <w:rsid w:val="0088266B"/>
    <w:rsid w:val="00884AE9"/>
    <w:rsid w:val="00887703"/>
    <w:rsid w:val="008A0910"/>
    <w:rsid w:val="008A193C"/>
    <w:rsid w:val="008A3119"/>
    <w:rsid w:val="008A4522"/>
    <w:rsid w:val="008A66F0"/>
    <w:rsid w:val="008A67D4"/>
    <w:rsid w:val="008B07B3"/>
    <w:rsid w:val="008B1B3A"/>
    <w:rsid w:val="008B2623"/>
    <w:rsid w:val="008B39D4"/>
    <w:rsid w:val="008B43AE"/>
    <w:rsid w:val="008B5150"/>
    <w:rsid w:val="008B6A25"/>
    <w:rsid w:val="008C4F52"/>
    <w:rsid w:val="008D4686"/>
    <w:rsid w:val="008D7A42"/>
    <w:rsid w:val="008E49A7"/>
    <w:rsid w:val="008E5A01"/>
    <w:rsid w:val="008E6EE4"/>
    <w:rsid w:val="008F0F3D"/>
    <w:rsid w:val="008F33D5"/>
    <w:rsid w:val="00900AC9"/>
    <w:rsid w:val="00900C46"/>
    <w:rsid w:val="00901DB4"/>
    <w:rsid w:val="00902D44"/>
    <w:rsid w:val="009102E6"/>
    <w:rsid w:val="009136F0"/>
    <w:rsid w:val="00914C7D"/>
    <w:rsid w:val="009218F1"/>
    <w:rsid w:val="00927420"/>
    <w:rsid w:val="00927D71"/>
    <w:rsid w:val="00932FE1"/>
    <w:rsid w:val="00933DA5"/>
    <w:rsid w:val="009345E1"/>
    <w:rsid w:val="009378ED"/>
    <w:rsid w:val="00943254"/>
    <w:rsid w:val="009534A8"/>
    <w:rsid w:val="00957AF7"/>
    <w:rsid w:val="00960D28"/>
    <w:rsid w:val="009634B6"/>
    <w:rsid w:val="00964B41"/>
    <w:rsid w:val="009702F1"/>
    <w:rsid w:val="00974163"/>
    <w:rsid w:val="009758F4"/>
    <w:rsid w:val="00976ABE"/>
    <w:rsid w:val="00977A4C"/>
    <w:rsid w:val="00981411"/>
    <w:rsid w:val="0098261C"/>
    <w:rsid w:val="009919C8"/>
    <w:rsid w:val="00991BC3"/>
    <w:rsid w:val="009A39F4"/>
    <w:rsid w:val="009A4E50"/>
    <w:rsid w:val="009A778D"/>
    <w:rsid w:val="009B4E4B"/>
    <w:rsid w:val="009C0544"/>
    <w:rsid w:val="009C4C18"/>
    <w:rsid w:val="009C4F51"/>
    <w:rsid w:val="009D0618"/>
    <w:rsid w:val="009D06DB"/>
    <w:rsid w:val="009D2F94"/>
    <w:rsid w:val="009D3565"/>
    <w:rsid w:val="009D5875"/>
    <w:rsid w:val="009D7B35"/>
    <w:rsid w:val="009E0601"/>
    <w:rsid w:val="009E0840"/>
    <w:rsid w:val="009E4261"/>
    <w:rsid w:val="009F1305"/>
    <w:rsid w:val="009F43D5"/>
    <w:rsid w:val="009F58F4"/>
    <w:rsid w:val="009F6693"/>
    <w:rsid w:val="009F6C5F"/>
    <w:rsid w:val="00A02EBE"/>
    <w:rsid w:val="00A0651C"/>
    <w:rsid w:val="00A069D8"/>
    <w:rsid w:val="00A32AC6"/>
    <w:rsid w:val="00A35A96"/>
    <w:rsid w:val="00A37304"/>
    <w:rsid w:val="00A40305"/>
    <w:rsid w:val="00A444A5"/>
    <w:rsid w:val="00A44643"/>
    <w:rsid w:val="00A5041F"/>
    <w:rsid w:val="00A50882"/>
    <w:rsid w:val="00A51032"/>
    <w:rsid w:val="00A51B75"/>
    <w:rsid w:val="00A53922"/>
    <w:rsid w:val="00A55245"/>
    <w:rsid w:val="00A55A47"/>
    <w:rsid w:val="00A56750"/>
    <w:rsid w:val="00A575B9"/>
    <w:rsid w:val="00A71C30"/>
    <w:rsid w:val="00A726BD"/>
    <w:rsid w:val="00A72872"/>
    <w:rsid w:val="00A74F5E"/>
    <w:rsid w:val="00A77AE3"/>
    <w:rsid w:val="00A81655"/>
    <w:rsid w:val="00A840EB"/>
    <w:rsid w:val="00A87AAD"/>
    <w:rsid w:val="00A90461"/>
    <w:rsid w:val="00A91FA7"/>
    <w:rsid w:val="00A93294"/>
    <w:rsid w:val="00A95D2A"/>
    <w:rsid w:val="00A97BD9"/>
    <w:rsid w:val="00A97E5B"/>
    <w:rsid w:val="00AA0C25"/>
    <w:rsid w:val="00AA75C5"/>
    <w:rsid w:val="00AB1A7B"/>
    <w:rsid w:val="00AC0885"/>
    <w:rsid w:val="00AD11B5"/>
    <w:rsid w:val="00AD244D"/>
    <w:rsid w:val="00AD3205"/>
    <w:rsid w:val="00AD55B5"/>
    <w:rsid w:val="00AE1954"/>
    <w:rsid w:val="00AE2E10"/>
    <w:rsid w:val="00AE5598"/>
    <w:rsid w:val="00AE71BD"/>
    <w:rsid w:val="00AF6374"/>
    <w:rsid w:val="00AF7FB2"/>
    <w:rsid w:val="00B00014"/>
    <w:rsid w:val="00B010C5"/>
    <w:rsid w:val="00B10FEF"/>
    <w:rsid w:val="00B122ED"/>
    <w:rsid w:val="00B14336"/>
    <w:rsid w:val="00B1480C"/>
    <w:rsid w:val="00B15BB9"/>
    <w:rsid w:val="00B16FCB"/>
    <w:rsid w:val="00B3090F"/>
    <w:rsid w:val="00B35CC5"/>
    <w:rsid w:val="00B374F7"/>
    <w:rsid w:val="00B417AC"/>
    <w:rsid w:val="00B41FF0"/>
    <w:rsid w:val="00B42789"/>
    <w:rsid w:val="00B44BF8"/>
    <w:rsid w:val="00B45CCA"/>
    <w:rsid w:val="00B505B6"/>
    <w:rsid w:val="00B54814"/>
    <w:rsid w:val="00B54C51"/>
    <w:rsid w:val="00B5500F"/>
    <w:rsid w:val="00B64049"/>
    <w:rsid w:val="00B64691"/>
    <w:rsid w:val="00B64EEA"/>
    <w:rsid w:val="00B729EA"/>
    <w:rsid w:val="00B73305"/>
    <w:rsid w:val="00B80091"/>
    <w:rsid w:val="00B81AFD"/>
    <w:rsid w:val="00B81E7E"/>
    <w:rsid w:val="00B85B99"/>
    <w:rsid w:val="00B862C6"/>
    <w:rsid w:val="00B868D3"/>
    <w:rsid w:val="00B87309"/>
    <w:rsid w:val="00B92672"/>
    <w:rsid w:val="00B9350A"/>
    <w:rsid w:val="00B93F83"/>
    <w:rsid w:val="00BA2816"/>
    <w:rsid w:val="00BA359C"/>
    <w:rsid w:val="00BA3CC0"/>
    <w:rsid w:val="00BB04F1"/>
    <w:rsid w:val="00BB1696"/>
    <w:rsid w:val="00BB4953"/>
    <w:rsid w:val="00BB6DCA"/>
    <w:rsid w:val="00BC08AB"/>
    <w:rsid w:val="00BC3481"/>
    <w:rsid w:val="00BD02C5"/>
    <w:rsid w:val="00BD3459"/>
    <w:rsid w:val="00BD6B6F"/>
    <w:rsid w:val="00BE288B"/>
    <w:rsid w:val="00BE460E"/>
    <w:rsid w:val="00BE5D87"/>
    <w:rsid w:val="00BE6DCC"/>
    <w:rsid w:val="00BF359F"/>
    <w:rsid w:val="00BF3FFB"/>
    <w:rsid w:val="00BF5191"/>
    <w:rsid w:val="00BF6524"/>
    <w:rsid w:val="00BF65CD"/>
    <w:rsid w:val="00C00CFD"/>
    <w:rsid w:val="00C01548"/>
    <w:rsid w:val="00C01695"/>
    <w:rsid w:val="00C018AE"/>
    <w:rsid w:val="00C02303"/>
    <w:rsid w:val="00C13737"/>
    <w:rsid w:val="00C13AF0"/>
    <w:rsid w:val="00C14C4A"/>
    <w:rsid w:val="00C200F0"/>
    <w:rsid w:val="00C21522"/>
    <w:rsid w:val="00C250FE"/>
    <w:rsid w:val="00C273C9"/>
    <w:rsid w:val="00C32F27"/>
    <w:rsid w:val="00C347CA"/>
    <w:rsid w:val="00C353C1"/>
    <w:rsid w:val="00C3600F"/>
    <w:rsid w:val="00C370BA"/>
    <w:rsid w:val="00C443FB"/>
    <w:rsid w:val="00C46135"/>
    <w:rsid w:val="00C477C9"/>
    <w:rsid w:val="00C70BD4"/>
    <w:rsid w:val="00C71A93"/>
    <w:rsid w:val="00C71F98"/>
    <w:rsid w:val="00C71FAC"/>
    <w:rsid w:val="00C746C5"/>
    <w:rsid w:val="00C75E75"/>
    <w:rsid w:val="00C77185"/>
    <w:rsid w:val="00C800B2"/>
    <w:rsid w:val="00C83CEC"/>
    <w:rsid w:val="00C853DC"/>
    <w:rsid w:val="00C875C8"/>
    <w:rsid w:val="00C87CA6"/>
    <w:rsid w:val="00C905C6"/>
    <w:rsid w:val="00C93D9B"/>
    <w:rsid w:val="00CA2F51"/>
    <w:rsid w:val="00CA4B0F"/>
    <w:rsid w:val="00CA5FA4"/>
    <w:rsid w:val="00CA64BF"/>
    <w:rsid w:val="00CA70A4"/>
    <w:rsid w:val="00CA7231"/>
    <w:rsid w:val="00CB125E"/>
    <w:rsid w:val="00CB2752"/>
    <w:rsid w:val="00CB3F34"/>
    <w:rsid w:val="00CB5440"/>
    <w:rsid w:val="00CC2F2F"/>
    <w:rsid w:val="00CD32A6"/>
    <w:rsid w:val="00CE0F51"/>
    <w:rsid w:val="00CE2065"/>
    <w:rsid w:val="00CE5244"/>
    <w:rsid w:val="00CE5B08"/>
    <w:rsid w:val="00CE5FC9"/>
    <w:rsid w:val="00CE70B5"/>
    <w:rsid w:val="00CF3110"/>
    <w:rsid w:val="00CF3C67"/>
    <w:rsid w:val="00CF55C8"/>
    <w:rsid w:val="00CF55F7"/>
    <w:rsid w:val="00D0289B"/>
    <w:rsid w:val="00D05903"/>
    <w:rsid w:val="00D06174"/>
    <w:rsid w:val="00D10B05"/>
    <w:rsid w:val="00D10EF4"/>
    <w:rsid w:val="00D11103"/>
    <w:rsid w:val="00D117A8"/>
    <w:rsid w:val="00D125D4"/>
    <w:rsid w:val="00D138A4"/>
    <w:rsid w:val="00D13E7B"/>
    <w:rsid w:val="00D15F83"/>
    <w:rsid w:val="00D20689"/>
    <w:rsid w:val="00D22262"/>
    <w:rsid w:val="00D25C03"/>
    <w:rsid w:val="00D27823"/>
    <w:rsid w:val="00D32A95"/>
    <w:rsid w:val="00D3375F"/>
    <w:rsid w:val="00D33B11"/>
    <w:rsid w:val="00D43511"/>
    <w:rsid w:val="00D46178"/>
    <w:rsid w:val="00D470ED"/>
    <w:rsid w:val="00D5289F"/>
    <w:rsid w:val="00D60C04"/>
    <w:rsid w:val="00D60FE5"/>
    <w:rsid w:val="00D62226"/>
    <w:rsid w:val="00D76EE0"/>
    <w:rsid w:val="00D82D68"/>
    <w:rsid w:val="00D83B8C"/>
    <w:rsid w:val="00D85011"/>
    <w:rsid w:val="00D92B07"/>
    <w:rsid w:val="00D97671"/>
    <w:rsid w:val="00DA06B5"/>
    <w:rsid w:val="00DA0AD3"/>
    <w:rsid w:val="00DA2EC2"/>
    <w:rsid w:val="00DB21D2"/>
    <w:rsid w:val="00DC0C5F"/>
    <w:rsid w:val="00DC6D46"/>
    <w:rsid w:val="00DD2975"/>
    <w:rsid w:val="00DE0E0D"/>
    <w:rsid w:val="00DE1BDB"/>
    <w:rsid w:val="00DE294D"/>
    <w:rsid w:val="00DE7343"/>
    <w:rsid w:val="00DF0F1E"/>
    <w:rsid w:val="00DF6ABB"/>
    <w:rsid w:val="00E00392"/>
    <w:rsid w:val="00E10492"/>
    <w:rsid w:val="00E16EAB"/>
    <w:rsid w:val="00E23BDF"/>
    <w:rsid w:val="00E27995"/>
    <w:rsid w:val="00E3032C"/>
    <w:rsid w:val="00E311F6"/>
    <w:rsid w:val="00E31B41"/>
    <w:rsid w:val="00E34556"/>
    <w:rsid w:val="00E34D4B"/>
    <w:rsid w:val="00E401CD"/>
    <w:rsid w:val="00E4084C"/>
    <w:rsid w:val="00E44CBA"/>
    <w:rsid w:val="00E522D3"/>
    <w:rsid w:val="00E539B5"/>
    <w:rsid w:val="00E54837"/>
    <w:rsid w:val="00E6506C"/>
    <w:rsid w:val="00E67A4E"/>
    <w:rsid w:val="00E7635A"/>
    <w:rsid w:val="00E765F2"/>
    <w:rsid w:val="00E94D58"/>
    <w:rsid w:val="00E9679F"/>
    <w:rsid w:val="00E96C17"/>
    <w:rsid w:val="00EA27FC"/>
    <w:rsid w:val="00EA50F9"/>
    <w:rsid w:val="00EA5853"/>
    <w:rsid w:val="00EB05B4"/>
    <w:rsid w:val="00EB072C"/>
    <w:rsid w:val="00EB4AFA"/>
    <w:rsid w:val="00EC12B6"/>
    <w:rsid w:val="00EC318C"/>
    <w:rsid w:val="00EC4A3F"/>
    <w:rsid w:val="00EC50F1"/>
    <w:rsid w:val="00EE5D6F"/>
    <w:rsid w:val="00EF14EE"/>
    <w:rsid w:val="00EF16F5"/>
    <w:rsid w:val="00EF28E8"/>
    <w:rsid w:val="00EF404C"/>
    <w:rsid w:val="00EF79EB"/>
    <w:rsid w:val="00F0182B"/>
    <w:rsid w:val="00F02DEA"/>
    <w:rsid w:val="00F07CCE"/>
    <w:rsid w:val="00F07FA0"/>
    <w:rsid w:val="00F137EC"/>
    <w:rsid w:val="00F162E3"/>
    <w:rsid w:val="00F16A52"/>
    <w:rsid w:val="00F17CF6"/>
    <w:rsid w:val="00F23826"/>
    <w:rsid w:val="00F23A6C"/>
    <w:rsid w:val="00F24455"/>
    <w:rsid w:val="00F30255"/>
    <w:rsid w:val="00F30CB3"/>
    <w:rsid w:val="00F32383"/>
    <w:rsid w:val="00F3255C"/>
    <w:rsid w:val="00F36AD5"/>
    <w:rsid w:val="00F37691"/>
    <w:rsid w:val="00F403DD"/>
    <w:rsid w:val="00F43524"/>
    <w:rsid w:val="00F43668"/>
    <w:rsid w:val="00F44BCB"/>
    <w:rsid w:val="00F46067"/>
    <w:rsid w:val="00F46A98"/>
    <w:rsid w:val="00F61F50"/>
    <w:rsid w:val="00F62318"/>
    <w:rsid w:val="00F65931"/>
    <w:rsid w:val="00F8098F"/>
    <w:rsid w:val="00F952F6"/>
    <w:rsid w:val="00F96617"/>
    <w:rsid w:val="00F96B03"/>
    <w:rsid w:val="00F9766A"/>
    <w:rsid w:val="00FA1E59"/>
    <w:rsid w:val="00FA2636"/>
    <w:rsid w:val="00FA43A5"/>
    <w:rsid w:val="00FA46F6"/>
    <w:rsid w:val="00FA65DE"/>
    <w:rsid w:val="00FA693D"/>
    <w:rsid w:val="00FB15D1"/>
    <w:rsid w:val="00FB7D79"/>
    <w:rsid w:val="00FC1DC5"/>
    <w:rsid w:val="00FC2A82"/>
    <w:rsid w:val="00FC2DEC"/>
    <w:rsid w:val="00FC3932"/>
    <w:rsid w:val="00FC60E7"/>
    <w:rsid w:val="00FC6F17"/>
    <w:rsid w:val="00FC7E2D"/>
    <w:rsid w:val="00FD1745"/>
    <w:rsid w:val="00FD6907"/>
    <w:rsid w:val="00FD7641"/>
    <w:rsid w:val="00FE1C86"/>
    <w:rsid w:val="00FE25DC"/>
    <w:rsid w:val="00FE382C"/>
    <w:rsid w:val="00FE7E90"/>
    <w:rsid w:val="00FF07AB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D0BB2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arbeitung">
    <w:name w:val="Revision"/>
    <w:hidden/>
    <w:uiPriority w:val="99"/>
    <w:semiHidden/>
    <w:rsid w:val="00C443FB"/>
    <w:rPr>
      <w:rFonts w:ascii="Arial" w:hAnsi="Arial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2333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Kositzki Julia</cp:lastModifiedBy>
  <cp:revision>7</cp:revision>
  <cp:lastPrinted>2026-07-14T13:06:00Z</cp:lastPrinted>
  <dcterms:created xsi:type="dcterms:W3CDTF">2026-07-23T12:52:00Z</dcterms:created>
  <dcterms:modified xsi:type="dcterms:W3CDTF">2026-07-27T08:25:00Z</dcterms:modified>
</cp:coreProperties>
</file>