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E6371" w14:textId="77777777" w:rsidR="00FD1ED6" w:rsidRDefault="00FD1ED6" w:rsidP="00E4509A">
      <w:pPr>
        <w:spacing w:line="360" w:lineRule="auto"/>
        <w:jc w:val="both"/>
        <w:rPr>
          <w:rFonts w:ascii="Times New Roman" w:hAnsi="Times New Roman" w:cs="Times New Roman"/>
          <w:b/>
          <w:sz w:val="28"/>
          <w:szCs w:val="28"/>
          <w:u w:val="single"/>
        </w:rPr>
      </w:pPr>
    </w:p>
    <w:p w14:paraId="79F3820A" w14:textId="731EBB8F" w:rsidR="00DD603D" w:rsidRPr="00E4509A" w:rsidRDefault="002D368C" w:rsidP="00E4509A">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Dienstag</w:t>
      </w:r>
      <w:r w:rsidR="00C01FE3">
        <w:rPr>
          <w:rFonts w:ascii="Times New Roman" w:hAnsi="Times New Roman" w:cs="Times New Roman"/>
          <w:b/>
          <w:sz w:val="28"/>
          <w:szCs w:val="28"/>
          <w:u w:val="single"/>
        </w:rPr>
        <w:t>, 2</w:t>
      </w:r>
      <w:r>
        <w:rPr>
          <w:rFonts w:ascii="Times New Roman" w:hAnsi="Times New Roman" w:cs="Times New Roman"/>
          <w:b/>
          <w:sz w:val="28"/>
          <w:szCs w:val="28"/>
          <w:u w:val="single"/>
        </w:rPr>
        <w:t>0</w:t>
      </w:r>
      <w:r w:rsidR="00C01FE3">
        <w:rPr>
          <w:rFonts w:ascii="Times New Roman" w:hAnsi="Times New Roman" w:cs="Times New Roman"/>
          <w:b/>
          <w:sz w:val="28"/>
          <w:szCs w:val="28"/>
          <w:u w:val="single"/>
        </w:rPr>
        <w:t>. Oktober 2026</w:t>
      </w:r>
    </w:p>
    <w:p w14:paraId="05399E40" w14:textId="77777777" w:rsidR="0044683C" w:rsidRDefault="0044683C" w:rsidP="0044683C">
      <w:pPr>
        <w:pStyle w:val="KeinLeerraum"/>
        <w:rPr>
          <w:rFonts w:ascii="Times New Roman" w:hAnsi="Times New Roman" w:cs="Times New Roman"/>
          <w:sz w:val="24"/>
          <w:szCs w:val="24"/>
        </w:rPr>
      </w:pPr>
    </w:p>
    <w:p w14:paraId="08B2F9C3" w14:textId="59E5D998" w:rsidR="002216CD" w:rsidRPr="002216CD" w:rsidRDefault="00B36892" w:rsidP="002216CD">
      <w:pPr>
        <w:pStyle w:val="StandardWeb"/>
        <w:spacing w:before="0" w:beforeAutospacing="0" w:after="180" w:afterAutospacing="0"/>
        <w:rPr>
          <w:b/>
          <w:sz w:val="28"/>
        </w:rPr>
      </w:pPr>
      <w:r>
        <w:rPr>
          <w:b/>
          <w:sz w:val="28"/>
        </w:rPr>
        <w:t xml:space="preserve">Die Welt der Römer zum Anfassen </w:t>
      </w:r>
    </w:p>
    <w:p w14:paraId="35C24B39" w14:textId="517A183A" w:rsidR="002216CD" w:rsidRDefault="002216CD" w:rsidP="002216CD">
      <w:pPr>
        <w:pStyle w:val="StandardWeb"/>
        <w:spacing w:before="0" w:beforeAutospacing="0" w:after="180" w:afterAutospacing="0"/>
        <w:rPr>
          <w:b/>
        </w:rPr>
      </w:pPr>
      <w:r w:rsidRPr="002216CD">
        <w:rPr>
          <w:b/>
        </w:rPr>
        <w:t>O</w:t>
      </w:r>
      <w:r w:rsidR="00DC140D">
        <w:rPr>
          <w:b/>
        </w:rPr>
        <w:t>KUJA-</w:t>
      </w:r>
      <w:r w:rsidRPr="002216CD">
        <w:rPr>
          <w:b/>
        </w:rPr>
        <w:t>Ferienfreizeit besucht die Römervilla in Ahrweiler</w:t>
      </w:r>
    </w:p>
    <w:p w14:paraId="13181A42" w14:textId="77777777" w:rsidR="00FD1ED6" w:rsidRDefault="00FD1ED6" w:rsidP="002216CD">
      <w:pPr>
        <w:pStyle w:val="StandardWeb"/>
        <w:spacing w:before="0" w:beforeAutospacing="0" w:after="180" w:afterAutospacing="0" w:line="360" w:lineRule="auto"/>
        <w:jc w:val="both"/>
        <w:rPr>
          <w:i/>
        </w:rPr>
      </w:pPr>
    </w:p>
    <w:p w14:paraId="382FC01D" w14:textId="5E76C3CB" w:rsidR="002216CD" w:rsidRPr="002216CD" w:rsidRDefault="002216CD" w:rsidP="002216CD">
      <w:pPr>
        <w:pStyle w:val="StandardWeb"/>
        <w:spacing w:before="0" w:beforeAutospacing="0" w:after="180" w:afterAutospacing="0" w:line="360" w:lineRule="auto"/>
        <w:jc w:val="both"/>
      </w:pPr>
      <w:r w:rsidRPr="002216CD">
        <w:rPr>
          <w:i/>
        </w:rPr>
        <w:t>Bad Neuenahr-Ahrweiler</w:t>
      </w:r>
      <w:r>
        <w:t xml:space="preserve">. </w:t>
      </w:r>
      <w:r w:rsidRPr="002216CD">
        <w:t>Eine spannende Reise in die Vergangenheit erlebten die Kinder der O</w:t>
      </w:r>
      <w:r>
        <w:t>KUJA</w:t>
      </w:r>
      <w:r w:rsidRPr="002216CD">
        <w:t>-Ferienfreizeit bei ihrem Besuch in der Römervilla in Ahrweiler. An insgesamt drei Tagen besuchten rund 60 Kinder die historische Stätte und tauchten bei der Führung „Römer zum Anfassen“ in die faszinierende Welt der alten Römer ein.</w:t>
      </w:r>
    </w:p>
    <w:p w14:paraId="1AE9E809" w14:textId="23316B64" w:rsidR="002216CD" w:rsidRPr="002216CD" w:rsidRDefault="002216CD" w:rsidP="002216CD">
      <w:pPr>
        <w:pStyle w:val="StandardWeb"/>
        <w:spacing w:before="0" w:beforeAutospacing="0" w:after="180" w:afterAutospacing="0" w:line="360" w:lineRule="auto"/>
        <w:jc w:val="both"/>
      </w:pPr>
      <w:r w:rsidRPr="002216CD">
        <w:t xml:space="preserve">Dabei gab es jede Menge zu entdecken und zu erleben. Auf anschauliche und kindgerechte Weise erfuhren die jungen Besucherinnen und Besucher Wissenswertes über das Leben in der Römerzeit. Die Führung machte Geschichte lebendig und bot den Kindern die Gelegenheit, die </w:t>
      </w:r>
      <w:r w:rsidR="00B36892">
        <w:t>Vergangenheit</w:t>
      </w:r>
      <w:r w:rsidRPr="002216CD">
        <w:t xml:space="preserve"> auf besondere Weise kennenzulernen.</w:t>
      </w:r>
    </w:p>
    <w:p w14:paraId="7F4271A0" w14:textId="77777777" w:rsidR="00FD1ED6" w:rsidRDefault="002216CD" w:rsidP="002216CD">
      <w:pPr>
        <w:pStyle w:val="StandardWeb"/>
        <w:spacing w:before="0" w:beforeAutospacing="0" w:after="180" w:afterAutospacing="0" w:line="360" w:lineRule="auto"/>
        <w:jc w:val="both"/>
      </w:pPr>
      <w:r w:rsidRPr="002216CD">
        <w:t xml:space="preserve">Nach der spannenden Entdeckungstour war Kreativität gefragt: In einem Bastelworkshop </w:t>
      </w:r>
      <w:r w:rsidR="002D368C">
        <w:t>bauten</w:t>
      </w:r>
      <w:r w:rsidRPr="002216CD">
        <w:t xml:space="preserve"> </w:t>
      </w:r>
      <w:r w:rsidR="002D368C">
        <w:t>die Kinder m</w:t>
      </w:r>
      <w:r w:rsidRPr="002216CD">
        <w:t>it viel Begeisterung und Geschick eigene Katapulte, bemalten Taschen und gestalteten römische Masken. Dabei entstanden viele individuelle Kunstwerke, die die Kinder stolz mit nach Hause nehmen konnten.</w:t>
      </w:r>
      <w:r w:rsidR="002D368C">
        <w:t xml:space="preserve"> </w:t>
      </w:r>
    </w:p>
    <w:p w14:paraId="731FA556" w14:textId="1EB42028" w:rsidR="002216CD" w:rsidRPr="002216CD" w:rsidRDefault="002216CD" w:rsidP="002216CD">
      <w:pPr>
        <w:pStyle w:val="StandardWeb"/>
        <w:spacing w:before="0" w:beforeAutospacing="0" w:after="180" w:afterAutospacing="0" w:line="360" w:lineRule="auto"/>
        <w:jc w:val="both"/>
      </w:pPr>
      <w:r w:rsidRPr="002216CD">
        <w:t xml:space="preserve">Doch nicht nur die kleinen Gäste kamen auf ihre Kosten. Auch die Betreuerinnen und Betreuer </w:t>
      </w:r>
      <w:r w:rsidR="002D368C">
        <w:t xml:space="preserve">der </w:t>
      </w:r>
      <w:r w:rsidRPr="002216CD">
        <w:t>Ferienfreizeit sowie die Gästeführer hatten großen Spaß an den Aktivitäten. Die fröhliche Atmosphäre, die kreativen Ideen und das gemeinsame Entdecken machten die drei Besuchstage zu einem besonderen Erlebnis für alle Beteiligten.</w:t>
      </w:r>
    </w:p>
    <w:p w14:paraId="2016BB7F" w14:textId="77777777" w:rsidR="002216CD" w:rsidRPr="002216CD" w:rsidRDefault="002216CD" w:rsidP="002216CD">
      <w:pPr>
        <w:pStyle w:val="StandardWeb"/>
        <w:spacing w:before="0" w:beforeAutospacing="0" w:after="180" w:afterAutospacing="0" w:line="360" w:lineRule="auto"/>
        <w:jc w:val="both"/>
      </w:pPr>
      <w:r w:rsidRPr="002216CD">
        <w:t>Der Besuch der Römervilla zeigte eindrucksvoll, wie spannend Geschichte sein kann, wenn sie zum Anfassen und Mitmachen einlädt. Mit vielen neuen Eindrücken, selbst gebastelten Erinnerungsstücken und jeder Menge guter Laune ging für die Kinder ein abwechslungsreiches Ferienprogramm zu Ende.</w:t>
      </w:r>
    </w:p>
    <w:p w14:paraId="171CC34B" w14:textId="41ED309F" w:rsidR="006405FD" w:rsidRDefault="002216CD" w:rsidP="00FA3F7C">
      <w:pPr>
        <w:pStyle w:val="StandardWeb"/>
        <w:spacing w:before="0" w:beforeAutospacing="0" w:after="180" w:afterAutospacing="0" w:line="360" w:lineRule="auto"/>
        <w:jc w:val="both"/>
      </w:pPr>
      <w:r w:rsidRPr="002216CD">
        <w:lastRenderedPageBreak/>
        <w:t xml:space="preserve">Die Römervilla </w:t>
      </w:r>
      <w:r w:rsidR="002D368C">
        <w:t>ist von</w:t>
      </w:r>
      <w:r w:rsidRPr="002216CD">
        <w:t xml:space="preserve"> Dienstag bis Sonntag von 10 </w:t>
      </w:r>
      <w:r w:rsidR="002D368C">
        <w:t>bis</w:t>
      </w:r>
      <w:r w:rsidRPr="002216CD">
        <w:t xml:space="preserve"> 17 Uhr geöffnet. Es gibt diverse Sonderführungen. Termine für Führungen können individuell bei der Römervilla vereinbart werden. Weitere Informationen unter </w:t>
      </w:r>
      <w:hyperlink r:id="rId7" w:history="1">
        <w:r w:rsidRPr="002216CD">
          <w:rPr>
            <w:rStyle w:val="Hyperlink"/>
            <w:rFonts w:eastAsiaTheme="majorEastAsia"/>
          </w:rPr>
          <w:t>www.museum-roemervilla.de</w:t>
        </w:r>
      </w:hyperlink>
      <w:r w:rsidRPr="002216CD">
        <w:t xml:space="preserve"> sowie Ticketbuchungen unter </w:t>
      </w:r>
      <w:hyperlink r:id="rId8" w:history="1">
        <w:r w:rsidRPr="002216CD">
          <w:rPr>
            <w:rStyle w:val="Hyperlink"/>
            <w:rFonts w:eastAsiaTheme="majorEastAsia"/>
          </w:rPr>
          <w:t>www.a</w:t>
        </w:r>
        <w:bookmarkStart w:id="0" w:name="_GoBack"/>
        <w:bookmarkEnd w:id="0"/>
        <w:r w:rsidRPr="002216CD">
          <w:rPr>
            <w:rStyle w:val="Hyperlink"/>
            <w:rFonts w:eastAsiaTheme="majorEastAsia"/>
          </w:rPr>
          <w:t>hrtal.de/roemervilla</w:t>
        </w:r>
      </w:hyperlink>
      <w:r w:rsidRPr="002216CD">
        <w:t xml:space="preserve">.  </w:t>
      </w:r>
    </w:p>
    <w:p w14:paraId="436F2CF6" w14:textId="78ED8EFA" w:rsidR="00FD1ED6" w:rsidRPr="00843A92" w:rsidRDefault="00FD1ED6" w:rsidP="00FA3F7C">
      <w:pPr>
        <w:pStyle w:val="StandardWeb"/>
        <w:spacing w:before="0" w:beforeAutospacing="0" w:after="180" w:afterAutospacing="0" w:line="360" w:lineRule="auto"/>
        <w:jc w:val="both"/>
        <w:rPr>
          <w:b/>
        </w:rPr>
      </w:pPr>
      <w:r w:rsidRPr="00843A92">
        <w:rPr>
          <w:b/>
        </w:rPr>
        <w:t>Öffnungszeiten der OKUJA – Offene Kinder- und Jugendarbeit:</w:t>
      </w:r>
    </w:p>
    <w:p w14:paraId="1A315F39" w14:textId="77777777" w:rsidR="00FD1ED6" w:rsidRDefault="00FD1ED6" w:rsidP="00FD1ED6">
      <w:pPr>
        <w:pStyle w:val="StandardWeb"/>
        <w:numPr>
          <w:ilvl w:val="0"/>
          <w:numId w:val="17"/>
        </w:numPr>
        <w:spacing w:after="180" w:line="360" w:lineRule="auto"/>
      </w:pPr>
      <w:r>
        <w:t>Dienstag bis Donnerstag von 15 bis 20 Uhr (ab 18 Uhr ab 12 Jahren)</w:t>
      </w:r>
    </w:p>
    <w:p w14:paraId="4C93175D" w14:textId="0DEB6293" w:rsidR="00FD1ED6" w:rsidRPr="002F69BC" w:rsidRDefault="00FD1ED6" w:rsidP="00FD1ED6">
      <w:pPr>
        <w:pStyle w:val="StandardWeb"/>
        <w:numPr>
          <w:ilvl w:val="0"/>
          <w:numId w:val="17"/>
        </w:numPr>
        <w:spacing w:after="180" w:line="360" w:lineRule="auto"/>
      </w:pPr>
      <w:r>
        <w:t>Freitag von 13 bis 18 Uhr (für Jugendliche ab 12 Jahren)</w:t>
      </w:r>
    </w:p>
    <w:sectPr w:rsidR="00FD1ED6" w:rsidRPr="002F69BC" w:rsidSect="00694919">
      <w:headerReference w:type="first" r:id="rId9"/>
      <w:foot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FA2EB" w14:textId="77777777" w:rsidR="004B6F7C" w:rsidRDefault="004B6F7C" w:rsidP="008976A8">
      <w:pPr>
        <w:spacing w:after="0" w:line="240" w:lineRule="auto"/>
      </w:pPr>
      <w:r>
        <w:separator/>
      </w:r>
    </w:p>
  </w:endnote>
  <w:endnote w:type="continuationSeparator" w:id="0">
    <w:p w14:paraId="071F8CB1" w14:textId="77777777" w:rsidR="004B6F7C" w:rsidRDefault="004B6F7C"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5512A" w14:textId="77777777" w:rsidR="004B6F7C" w:rsidRDefault="004B6F7C" w:rsidP="008976A8">
      <w:pPr>
        <w:spacing w:after="0" w:line="240" w:lineRule="auto"/>
      </w:pPr>
      <w:r>
        <w:separator/>
      </w:r>
    </w:p>
  </w:footnote>
  <w:footnote w:type="continuationSeparator" w:id="0">
    <w:p w14:paraId="1EFB6C16" w14:textId="77777777" w:rsidR="004B6F7C" w:rsidRDefault="004B6F7C"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4E75F42"/>
    <w:multiLevelType w:val="hybridMultilevel"/>
    <w:tmpl w:val="5F22F0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BBB255F"/>
    <w:multiLevelType w:val="hybridMultilevel"/>
    <w:tmpl w:val="DA128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5"/>
  </w:num>
  <w:num w:numId="6">
    <w:abstractNumId w:val="10"/>
  </w:num>
  <w:num w:numId="7">
    <w:abstractNumId w:val="8"/>
  </w:num>
  <w:num w:numId="8">
    <w:abstractNumId w:val="14"/>
  </w:num>
  <w:num w:numId="9">
    <w:abstractNumId w:val="5"/>
  </w:num>
  <w:num w:numId="10">
    <w:abstractNumId w:val="4"/>
  </w:num>
  <w:num w:numId="11">
    <w:abstractNumId w:val="6"/>
  </w:num>
  <w:num w:numId="12">
    <w:abstractNumId w:val="11"/>
  </w:num>
  <w:num w:numId="13">
    <w:abstractNumId w:val="12"/>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1F1"/>
    <w:rsid w:val="00011C47"/>
    <w:rsid w:val="00011D1E"/>
    <w:rsid w:val="00013853"/>
    <w:rsid w:val="00013A47"/>
    <w:rsid w:val="00017205"/>
    <w:rsid w:val="00017C51"/>
    <w:rsid w:val="00020613"/>
    <w:rsid w:val="000209CD"/>
    <w:rsid w:val="000214DA"/>
    <w:rsid w:val="00021571"/>
    <w:rsid w:val="00021B88"/>
    <w:rsid w:val="0002256E"/>
    <w:rsid w:val="00022E41"/>
    <w:rsid w:val="0002343D"/>
    <w:rsid w:val="000241D1"/>
    <w:rsid w:val="00024FDE"/>
    <w:rsid w:val="000268FA"/>
    <w:rsid w:val="00027523"/>
    <w:rsid w:val="0003157A"/>
    <w:rsid w:val="000318C9"/>
    <w:rsid w:val="000331D2"/>
    <w:rsid w:val="000334F1"/>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2B03"/>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5333"/>
    <w:rsid w:val="00125EC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2917"/>
    <w:rsid w:val="00174BFD"/>
    <w:rsid w:val="00177666"/>
    <w:rsid w:val="001805EB"/>
    <w:rsid w:val="00180887"/>
    <w:rsid w:val="00180B10"/>
    <w:rsid w:val="00180FBA"/>
    <w:rsid w:val="001813F8"/>
    <w:rsid w:val="00181CE4"/>
    <w:rsid w:val="00182312"/>
    <w:rsid w:val="00183A2F"/>
    <w:rsid w:val="001850F4"/>
    <w:rsid w:val="0018765B"/>
    <w:rsid w:val="00190D8B"/>
    <w:rsid w:val="00192209"/>
    <w:rsid w:val="001939FE"/>
    <w:rsid w:val="00193E92"/>
    <w:rsid w:val="0019466B"/>
    <w:rsid w:val="00196D35"/>
    <w:rsid w:val="0019705C"/>
    <w:rsid w:val="001975BF"/>
    <w:rsid w:val="001A1A69"/>
    <w:rsid w:val="001A2271"/>
    <w:rsid w:val="001A6425"/>
    <w:rsid w:val="001B039F"/>
    <w:rsid w:val="001B0F32"/>
    <w:rsid w:val="001B270C"/>
    <w:rsid w:val="001C20A6"/>
    <w:rsid w:val="001C2FAB"/>
    <w:rsid w:val="001C3CDF"/>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16CD"/>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368C"/>
    <w:rsid w:val="002D6466"/>
    <w:rsid w:val="002D74B7"/>
    <w:rsid w:val="002D7550"/>
    <w:rsid w:val="002D7856"/>
    <w:rsid w:val="002D7D70"/>
    <w:rsid w:val="002E3549"/>
    <w:rsid w:val="002E508B"/>
    <w:rsid w:val="002E70AF"/>
    <w:rsid w:val="002F2905"/>
    <w:rsid w:val="002F2C34"/>
    <w:rsid w:val="002F2D78"/>
    <w:rsid w:val="002F41AF"/>
    <w:rsid w:val="002F49C8"/>
    <w:rsid w:val="002F69BC"/>
    <w:rsid w:val="00303D3A"/>
    <w:rsid w:val="0030679A"/>
    <w:rsid w:val="003068A5"/>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5E1"/>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041C"/>
    <w:rsid w:val="00421DE7"/>
    <w:rsid w:val="00426168"/>
    <w:rsid w:val="004262B1"/>
    <w:rsid w:val="00427FE7"/>
    <w:rsid w:val="0043100D"/>
    <w:rsid w:val="0043175F"/>
    <w:rsid w:val="00431D0D"/>
    <w:rsid w:val="00431F2C"/>
    <w:rsid w:val="00432A51"/>
    <w:rsid w:val="00435DC1"/>
    <w:rsid w:val="00441DA8"/>
    <w:rsid w:val="0044683C"/>
    <w:rsid w:val="00446A1E"/>
    <w:rsid w:val="0044730A"/>
    <w:rsid w:val="00447C01"/>
    <w:rsid w:val="00450C35"/>
    <w:rsid w:val="004516C4"/>
    <w:rsid w:val="0045542C"/>
    <w:rsid w:val="00455E3A"/>
    <w:rsid w:val="00456FB0"/>
    <w:rsid w:val="00457804"/>
    <w:rsid w:val="00460137"/>
    <w:rsid w:val="00460F90"/>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621"/>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6F7C"/>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771"/>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0E85"/>
    <w:rsid w:val="00561105"/>
    <w:rsid w:val="00561734"/>
    <w:rsid w:val="00562485"/>
    <w:rsid w:val="0056378B"/>
    <w:rsid w:val="0056489F"/>
    <w:rsid w:val="00565158"/>
    <w:rsid w:val="005652E1"/>
    <w:rsid w:val="00566C6D"/>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398"/>
    <w:rsid w:val="0061579C"/>
    <w:rsid w:val="00615D63"/>
    <w:rsid w:val="00615DB6"/>
    <w:rsid w:val="00615E96"/>
    <w:rsid w:val="00616EB4"/>
    <w:rsid w:val="00620009"/>
    <w:rsid w:val="0062024B"/>
    <w:rsid w:val="006209BF"/>
    <w:rsid w:val="00620EB9"/>
    <w:rsid w:val="00622A40"/>
    <w:rsid w:val="00622D9F"/>
    <w:rsid w:val="00624A02"/>
    <w:rsid w:val="00624BB9"/>
    <w:rsid w:val="0062589A"/>
    <w:rsid w:val="006265A0"/>
    <w:rsid w:val="00627FAE"/>
    <w:rsid w:val="00630B04"/>
    <w:rsid w:val="006313A7"/>
    <w:rsid w:val="00631C0D"/>
    <w:rsid w:val="00632C1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42D"/>
    <w:rsid w:val="0066799A"/>
    <w:rsid w:val="00670472"/>
    <w:rsid w:val="006742E0"/>
    <w:rsid w:val="00674508"/>
    <w:rsid w:val="00675C89"/>
    <w:rsid w:val="0068105A"/>
    <w:rsid w:val="006817D3"/>
    <w:rsid w:val="00681E83"/>
    <w:rsid w:val="00682602"/>
    <w:rsid w:val="00682CC9"/>
    <w:rsid w:val="00685C95"/>
    <w:rsid w:val="0068619B"/>
    <w:rsid w:val="00686607"/>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0A5E"/>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1AD3"/>
    <w:rsid w:val="007421BD"/>
    <w:rsid w:val="007428CB"/>
    <w:rsid w:val="007463B3"/>
    <w:rsid w:val="007476CF"/>
    <w:rsid w:val="007509E0"/>
    <w:rsid w:val="00750E7D"/>
    <w:rsid w:val="00750F0B"/>
    <w:rsid w:val="00750F6A"/>
    <w:rsid w:val="0075146C"/>
    <w:rsid w:val="00751AFA"/>
    <w:rsid w:val="00751BF3"/>
    <w:rsid w:val="00752307"/>
    <w:rsid w:val="00752A9B"/>
    <w:rsid w:val="007534B5"/>
    <w:rsid w:val="00753669"/>
    <w:rsid w:val="00753CD3"/>
    <w:rsid w:val="00755ADA"/>
    <w:rsid w:val="00756656"/>
    <w:rsid w:val="0075670B"/>
    <w:rsid w:val="007567E9"/>
    <w:rsid w:val="00756B63"/>
    <w:rsid w:val="00757985"/>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A0E"/>
    <w:rsid w:val="007A1F82"/>
    <w:rsid w:val="007A2667"/>
    <w:rsid w:val="007A4609"/>
    <w:rsid w:val="007A70D5"/>
    <w:rsid w:val="007B0EB6"/>
    <w:rsid w:val="007B20CB"/>
    <w:rsid w:val="007B31C9"/>
    <w:rsid w:val="007B3209"/>
    <w:rsid w:val="007B420C"/>
    <w:rsid w:val="007B4383"/>
    <w:rsid w:val="007B5449"/>
    <w:rsid w:val="007C0319"/>
    <w:rsid w:val="007C0DD5"/>
    <w:rsid w:val="007C0E83"/>
    <w:rsid w:val="007C2259"/>
    <w:rsid w:val="007C522F"/>
    <w:rsid w:val="007C65B3"/>
    <w:rsid w:val="007D0066"/>
    <w:rsid w:val="007D049C"/>
    <w:rsid w:val="007D17D3"/>
    <w:rsid w:val="007D2EB9"/>
    <w:rsid w:val="007D3CBC"/>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153"/>
    <w:rsid w:val="00843303"/>
    <w:rsid w:val="0084383A"/>
    <w:rsid w:val="008439EE"/>
    <w:rsid w:val="00843A92"/>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53FC"/>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2FEE"/>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2262"/>
    <w:rsid w:val="009A3659"/>
    <w:rsid w:val="009A3C5B"/>
    <w:rsid w:val="009A4D4A"/>
    <w:rsid w:val="009A6721"/>
    <w:rsid w:val="009A686C"/>
    <w:rsid w:val="009A715C"/>
    <w:rsid w:val="009B0DE1"/>
    <w:rsid w:val="009B1711"/>
    <w:rsid w:val="009B2BBD"/>
    <w:rsid w:val="009B5B35"/>
    <w:rsid w:val="009B61D1"/>
    <w:rsid w:val="009B664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02AD"/>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89C"/>
    <w:rsid w:val="00A80D00"/>
    <w:rsid w:val="00A80E96"/>
    <w:rsid w:val="00A85308"/>
    <w:rsid w:val="00A86266"/>
    <w:rsid w:val="00A8683F"/>
    <w:rsid w:val="00A86ADD"/>
    <w:rsid w:val="00A878B0"/>
    <w:rsid w:val="00A9042F"/>
    <w:rsid w:val="00A917DF"/>
    <w:rsid w:val="00A93ECC"/>
    <w:rsid w:val="00A94C25"/>
    <w:rsid w:val="00AA0051"/>
    <w:rsid w:val="00AA23BE"/>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794"/>
    <w:rsid w:val="00B26A5F"/>
    <w:rsid w:val="00B27C2C"/>
    <w:rsid w:val="00B32CE7"/>
    <w:rsid w:val="00B32DC2"/>
    <w:rsid w:val="00B33D95"/>
    <w:rsid w:val="00B35143"/>
    <w:rsid w:val="00B35651"/>
    <w:rsid w:val="00B36892"/>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6DB"/>
    <w:rsid w:val="00BB5C7D"/>
    <w:rsid w:val="00BB743C"/>
    <w:rsid w:val="00BC056E"/>
    <w:rsid w:val="00BC08D4"/>
    <w:rsid w:val="00BC0EFD"/>
    <w:rsid w:val="00BC1498"/>
    <w:rsid w:val="00BC1554"/>
    <w:rsid w:val="00BC232E"/>
    <w:rsid w:val="00BC4550"/>
    <w:rsid w:val="00BC45A5"/>
    <w:rsid w:val="00BC750C"/>
    <w:rsid w:val="00BD2EF3"/>
    <w:rsid w:val="00BD3571"/>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0DAA"/>
    <w:rsid w:val="00BF158E"/>
    <w:rsid w:val="00BF3AA3"/>
    <w:rsid w:val="00BF5BD0"/>
    <w:rsid w:val="00BF7FE6"/>
    <w:rsid w:val="00C000C4"/>
    <w:rsid w:val="00C007F1"/>
    <w:rsid w:val="00C01FE3"/>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63D"/>
    <w:rsid w:val="00C71B57"/>
    <w:rsid w:val="00C727B0"/>
    <w:rsid w:val="00C72B6A"/>
    <w:rsid w:val="00C73771"/>
    <w:rsid w:val="00C77064"/>
    <w:rsid w:val="00C778B0"/>
    <w:rsid w:val="00C801F2"/>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34C"/>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2BBD"/>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481A"/>
    <w:rsid w:val="00D07B01"/>
    <w:rsid w:val="00D101AC"/>
    <w:rsid w:val="00D11473"/>
    <w:rsid w:val="00D11AC0"/>
    <w:rsid w:val="00D13327"/>
    <w:rsid w:val="00D14703"/>
    <w:rsid w:val="00D14DAC"/>
    <w:rsid w:val="00D1606C"/>
    <w:rsid w:val="00D17913"/>
    <w:rsid w:val="00D20020"/>
    <w:rsid w:val="00D22445"/>
    <w:rsid w:val="00D227B8"/>
    <w:rsid w:val="00D2280C"/>
    <w:rsid w:val="00D2292A"/>
    <w:rsid w:val="00D26620"/>
    <w:rsid w:val="00D26B00"/>
    <w:rsid w:val="00D26B54"/>
    <w:rsid w:val="00D26D1D"/>
    <w:rsid w:val="00D2720F"/>
    <w:rsid w:val="00D27E15"/>
    <w:rsid w:val="00D30279"/>
    <w:rsid w:val="00D31381"/>
    <w:rsid w:val="00D31B78"/>
    <w:rsid w:val="00D335EE"/>
    <w:rsid w:val="00D364FE"/>
    <w:rsid w:val="00D367EA"/>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75771"/>
    <w:rsid w:val="00D8056A"/>
    <w:rsid w:val="00D818C5"/>
    <w:rsid w:val="00D819BE"/>
    <w:rsid w:val="00D81D13"/>
    <w:rsid w:val="00D81F51"/>
    <w:rsid w:val="00D82854"/>
    <w:rsid w:val="00D83ED5"/>
    <w:rsid w:val="00D85053"/>
    <w:rsid w:val="00D8590E"/>
    <w:rsid w:val="00D85F66"/>
    <w:rsid w:val="00D93097"/>
    <w:rsid w:val="00D95EF2"/>
    <w:rsid w:val="00D975C5"/>
    <w:rsid w:val="00D97682"/>
    <w:rsid w:val="00DA098A"/>
    <w:rsid w:val="00DA1A75"/>
    <w:rsid w:val="00DA3802"/>
    <w:rsid w:val="00DA594B"/>
    <w:rsid w:val="00DA6B37"/>
    <w:rsid w:val="00DB0F56"/>
    <w:rsid w:val="00DB1353"/>
    <w:rsid w:val="00DB56FA"/>
    <w:rsid w:val="00DB6295"/>
    <w:rsid w:val="00DB741D"/>
    <w:rsid w:val="00DC0197"/>
    <w:rsid w:val="00DC0E37"/>
    <w:rsid w:val="00DC140D"/>
    <w:rsid w:val="00DC1C64"/>
    <w:rsid w:val="00DC2853"/>
    <w:rsid w:val="00DC314C"/>
    <w:rsid w:val="00DC32C2"/>
    <w:rsid w:val="00DC42DD"/>
    <w:rsid w:val="00DC547C"/>
    <w:rsid w:val="00DC5B5D"/>
    <w:rsid w:val="00DD089D"/>
    <w:rsid w:val="00DD0CE4"/>
    <w:rsid w:val="00DD1A13"/>
    <w:rsid w:val="00DD226C"/>
    <w:rsid w:val="00DD2EBC"/>
    <w:rsid w:val="00DD4185"/>
    <w:rsid w:val="00DD603D"/>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A46"/>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0628"/>
    <w:rsid w:val="00E21A51"/>
    <w:rsid w:val="00E279D1"/>
    <w:rsid w:val="00E311C6"/>
    <w:rsid w:val="00E3186D"/>
    <w:rsid w:val="00E32016"/>
    <w:rsid w:val="00E33022"/>
    <w:rsid w:val="00E34BE5"/>
    <w:rsid w:val="00E3740C"/>
    <w:rsid w:val="00E37ED3"/>
    <w:rsid w:val="00E43BFC"/>
    <w:rsid w:val="00E4509A"/>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3F82"/>
    <w:rsid w:val="00EE4BD0"/>
    <w:rsid w:val="00EE5191"/>
    <w:rsid w:val="00EE5BC6"/>
    <w:rsid w:val="00EE66A8"/>
    <w:rsid w:val="00EF026A"/>
    <w:rsid w:val="00EF0615"/>
    <w:rsid w:val="00EF2AF8"/>
    <w:rsid w:val="00EF43F8"/>
    <w:rsid w:val="00EF4C54"/>
    <w:rsid w:val="00EF57F7"/>
    <w:rsid w:val="00F009B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17C3"/>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2A04"/>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43DA"/>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A3F7C"/>
    <w:rsid w:val="00FB1BA7"/>
    <w:rsid w:val="00FB1E8B"/>
    <w:rsid w:val="00FB4593"/>
    <w:rsid w:val="00FB4873"/>
    <w:rsid w:val="00FC142E"/>
    <w:rsid w:val="00FC5066"/>
    <w:rsid w:val="00FC536F"/>
    <w:rsid w:val="00FC5969"/>
    <w:rsid w:val="00FC60A1"/>
    <w:rsid w:val="00FC6420"/>
    <w:rsid w:val="00FC7DAF"/>
    <w:rsid w:val="00FD0042"/>
    <w:rsid w:val="00FD0927"/>
    <w:rsid w:val="00FD1ED6"/>
    <w:rsid w:val="00FD24AC"/>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 w:type="paragraph" w:customStyle="1" w:styleId="isselectedend">
    <w:name w:val="isselectedend"/>
    <w:basedOn w:val="Standard"/>
    <w:uiPriority w:val="99"/>
    <w:semiHidden/>
    <w:rsid w:val="00741AD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0826281">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53113454">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333080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090076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661648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1475333">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0762875">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4929499">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09174161">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70724819">
      <w:bodyDiv w:val="1"/>
      <w:marLeft w:val="0"/>
      <w:marRight w:val="0"/>
      <w:marTop w:val="0"/>
      <w:marBottom w:val="0"/>
      <w:divBdr>
        <w:top w:val="none" w:sz="0" w:space="0" w:color="auto"/>
        <w:left w:val="none" w:sz="0" w:space="0" w:color="auto"/>
        <w:bottom w:val="none" w:sz="0" w:space="0" w:color="auto"/>
        <w:right w:val="none" w:sz="0" w:space="0" w:color="auto"/>
      </w:divBdr>
    </w:div>
    <w:div w:id="873885174">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11551116">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5381801">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5006439">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131654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6282833">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186610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5986050">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1776720">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49796981">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1341286">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2970429">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88688224">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45070332">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hrtal.de/roemervilla" TargetMode="External"/><Relationship Id="rId3" Type="http://schemas.openxmlformats.org/officeDocument/2006/relationships/settings" Target="settings.xml"/><Relationship Id="rId7" Type="http://schemas.openxmlformats.org/officeDocument/2006/relationships/hyperlink" Target="http://www.museum-roemervill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1958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6</cp:revision>
  <cp:lastPrinted>2023-09-14T08:16:00Z</cp:lastPrinted>
  <dcterms:created xsi:type="dcterms:W3CDTF">2026-10-19T09:31:00Z</dcterms:created>
  <dcterms:modified xsi:type="dcterms:W3CDTF">2026-10-20T07:59:00Z</dcterms:modified>
</cp:coreProperties>
</file>