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601C87EB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A26A15">
        <w:rPr>
          <w:sz w:val="22"/>
          <w:szCs w:val="22"/>
        </w:rPr>
        <w:t>1</w:t>
      </w:r>
      <w:r w:rsidR="00B4455E">
        <w:rPr>
          <w:sz w:val="22"/>
          <w:szCs w:val="22"/>
        </w:rPr>
        <w:t>6</w:t>
      </w:r>
      <w:r w:rsidR="004F120E">
        <w:rPr>
          <w:sz w:val="22"/>
          <w:szCs w:val="22"/>
        </w:rPr>
        <w:t>.</w:t>
      </w:r>
      <w:r w:rsidR="00A26A15">
        <w:rPr>
          <w:sz w:val="22"/>
          <w:szCs w:val="22"/>
        </w:rPr>
        <w:t>09</w:t>
      </w:r>
      <w:r w:rsidR="00962498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625BBF34" w14:textId="4AEAFAEB" w:rsidR="00A63E9B" w:rsidRDefault="00A63E9B" w:rsidP="00306D67">
      <w:pPr>
        <w:spacing w:line="276" w:lineRule="auto"/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 w:rsidRPr="00A63E9B">
        <w:rPr>
          <w:rFonts w:eastAsiaTheme="majorEastAsia" w:cstheme="majorBidi"/>
          <w:b/>
          <w:bCs/>
          <w:color w:val="000000" w:themeColor="text1"/>
          <w:sz w:val="28"/>
          <w:szCs w:val="28"/>
        </w:rPr>
        <w:t xml:space="preserve">Großübung der Feuerwehr </w:t>
      </w:r>
      <w:r>
        <w:rPr>
          <w:rFonts w:eastAsiaTheme="majorEastAsia" w:cstheme="majorBidi"/>
          <w:b/>
          <w:bCs/>
          <w:color w:val="000000" w:themeColor="text1"/>
          <w:sz w:val="28"/>
          <w:szCs w:val="28"/>
        </w:rPr>
        <w:t xml:space="preserve">heute Abend </w:t>
      </w:r>
      <w:r w:rsidRPr="00A63E9B">
        <w:rPr>
          <w:rFonts w:eastAsiaTheme="majorEastAsia" w:cstheme="majorBidi"/>
          <w:b/>
          <w:bCs/>
          <w:color w:val="000000" w:themeColor="text1"/>
          <w:sz w:val="28"/>
          <w:szCs w:val="28"/>
        </w:rPr>
        <w:t xml:space="preserve">rund um die </w:t>
      </w:r>
      <w:bookmarkStart w:id="0" w:name="_Hlk240479429"/>
      <w:r w:rsidR="00B4455E">
        <w:rPr>
          <w:rFonts w:eastAsiaTheme="majorEastAsia" w:cstheme="majorBidi"/>
          <w:b/>
          <w:bCs/>
          <w:color w:val="000000" w:themeColor="text1"/>
          <w:sz w:val="28"/>
          <w:szCs w:val="28"/>
        </w:rPr>
        <w:t xml:space="preserve">Gottlieb-Daimler-Straße </w:t>
      </w:r>
      <w:bookmarkEnd w:id="0"/>
    </w:p>
    <w:p w14:paraId="05D9C647" w14:textId="3CE9EEC9" w:rsidR="00A26A15" w:rsidRDefault="00A63E9B" w:rsidP="00306D67">
      <w:pPr>
        <w:spacing w:line="276" w:lineRule="auto"/>
        <w:jc w:val="both"/>
        <w:rPr>
          <w:rFonts w:eastAsiaTheme="majorEastAsia" w:cstheme="majorBidi"/>
          <w:bCs/>
          <w:color w:val="000000" w:themeColor="text1"/>
          <w:szCs w:val="24"/>
        </w:rPr>
      </w:pPr>
      <w:r w:rsidRPr="00A63E9B">
        <w:rPr>
          <w:rFonts w:eastAsiaTheme="majorEastAsia" w:cstheme="majorBidi"/>
          <w:bCs/>
          <w:color w:val="000000" w:themeColor="text1"/>
          <w:szCs w:val="24"/>
        </w:rPr>
        <w:t>Übung beginnt um 18 Uhr – keine Gefahr für die Bevölkerung</w:t>
      </w:r>
    </w:p>
    <w:p w14:paraId="4C3973A1" w14:textId="77777777" w:rsidR="00A63E9B" w:rsidRPr="00F21764" w:rsidRDefault="00A63E9B" w:rsidP="00306D67">
      <w:pPr>
        <w:spacing w:line="276" w:lineRule="auto"/>
        <w:jc w:val="both"/>
      </w:pPr>
    </w:p>
    <w:p w14:paraId="63D96967" w14:textId="4D19C6AF" w:rsidR="007604C0" w:rsidRDefault="00306D67" w:rsidP="007604C0">
      <w:pPr>
        <w:jc w:val="both"/>
      </w:pPr>
      <w:r w:rsidRPr="001A283B">
        <w:rPr>
          <w:b/>
        </w:rPr>
        <w:t>Gütersloh (</w:t>
      </w:r>
      <w:r>
        <w:rPr>
          <w:b/>
        </w:rPr>
        <w:t>gp</w:t>
      </w:r>
      <w:r w:rsidRPr="001A283B">
        <w:rPr>
          <w:b/>
        </w:rPr>
        <w:t>r).</w:t>
      </w:r>
      <w:r w:rsidR="00111C99">
        <w:t xml:space="preserve"> </w:t>
      </w:r>
      <w:r w:rsidR="007604C0">
        <w:t xml:space="preserve">Rund um die </w:t>
      </w:r>
      <w:r w:rsidR="00B4455E" w:rsidRPr="00B4455E">
        <w:t xml:space="preserve">Gottlieb-Daimler-Straße </w:t>
      </w:r>
      <w:r w:rsidR="007604C0">
        <w:t xml:space="preserve">findet heute Abend, 16. September, ab 18 Uhr eine größere Feuerwehrübung statt. Die Übung dauert voraussichtlich etwa zwei Stunden. Für die Bevölkerung besteht keine Gefahr. </w:t>
      </w:r>
    </w:p>
    <w:p w14:paraId="6B34348E" w14:textId="77777777" w:rsidR="007604C0" w:rsidRDefault="007604C0" w:rsidP="007604C0">
      <w:pPr>
        <w:jc w:val="both"/>
      </w:pPr>
    </w:p>
    <w:p w14:paraId="0B176959" w14:textId="42A7B841" w:rsidR="007604C0" w:rsidRDefault="007604C0" w:rsidP="007604C0">
      <w:pPr>
        <w:jc w:val="both"/>
      </w:pPr>
      <w:r>
        <w:t xml:space="preserve">Die Feuerwehr trainiert dabei gemeinsam mit weiteren Einsatzkräften Abläufe für eine größere Einsatzlage. Auch der </w:t>
      </w:r>
      <w:r w:rsidR="0070224E">
        <w:t>Stab für außergewöhnliche Ereignisse</w:t>
      </w:r>
      <w:r>
        <w:t xml:space="preserve"> im Rathaus beteiligt sich an der Übung. Das Übungsgeschehen ist möglichst realitätsnah gestaltet. Deshalb werden rund um die </w:t>
      </w:r>
      <w:r w:rsidR="004C64F6" w:rsidRPr="00B4455E">
        <w:t>Gottlieb-Daimler-Straße</w:t>
      </w:r>
      <w:r>
        <w:t xml:space="preserve"> auch mehrere Feuerwehrfahrzeuge und Einsatzkräfte unterwegs sein. </w:t>
      </w:r>
    </w:p>
    <w:p w14:paraId="24314025" w14:textId="77777777" w:rsidR="007604C0" w:rsidRDefault="007604C0" w:rsidP="007604C0">
      <w:pPr>
        <w:jc w:val="both"/>
      </w:pPr>
    </w:p>
    <w:p w14:paraId="761E5228" w14:textId="451BC336" w:rsidR="007604C0" w:rsidRDefault="007604C0" w:rsidP="007604C0">
      <w:pPr>
        <w:jc w:val="both"/>
      </w:pPr>
      <w:r>
        <w:t xml:space="preserve">Die Stadt bittet Anwohnerinnen und Anwohner sowie Verkehrsteilnehmende, sich nicht durch das Einsatzgeschehen verunsichern zu lassen und den Einsatzkräften ausreichend Platz zu lassen. Im Bereich der </w:t>
      </w:r>
      <w:r w:rsidR="00287BE3">
        <w:t>Gottlieb-Daimler-Straße</w:t>
      </w:r>
      <w:r>
        <w:t xml:space="preserve"> kann es während der Übung vorübergehend zu Verkehrsbehinderungen kommen.</w:t>
      </w:r>
    </w:p>
    <w:p w14:paraId="0442B64E" w14:textId="77777777" w:rsidR="007604C0" w:rsidRDefault="007604C0" w:rsidP="007604C0">
      <w:pPr>
        <w:jc w:val="both"/>
      </w:pPr>
    </w:p>
    <w:p w14:paraId="474447EF" w14:textId="0E5885DC" w:rsidR="00543816" w:rsidRPr="007604C0" w:rsidRDefault="007604C0" w:rsidP="007604C0">
      <w:pPr>
        <w:jc w:val="both"/>
        <w:rPr>
          <w:b/>
          <w:bCs/>
        </w:rPr>
      </w:pPr>
      <w:r w:rsidRPr="007604C0">
        <w:rPr>
          <w:b/>
          <w:bCs/>
        </w:rPr>
        <w:t>Es handelt sich ausdrücklich nicht um einen echten Einsatz.</w:t>
      </w:r>
    </w:p>
    <w:sectPr w:rsidR="00543816" w:rsidRPr="007604C0" w:rsidSect="0050038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1B89D" w14:textId="77777777" w:rsidR="00794E38" w:rsidRDefault="00794E38" w:rsidP="0027481A">
      <w:r>
        <w:separator/>
      </w:r>
    </w:p>
  </w:endnote>
  <w:endnote w:type="continuationSeparator" w:id="0">
    <w:p w14:paraId="56A0EAC0" w14:textId="77777777" w:rsidR="00794E38" w:rsidRDefault="00794E38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066F4916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FD39C" w14:textId="77777777" w:rsidR="00794E38" w:rsidRDefault="00794E38" w:rsidP="0027481A">
      <w:r>
        <w:separator/>
      </w:r>
    </w:p>
  </w:footnote>
  <w:footnote w:type="continuationSeparator" w:id="0">
    <w:p w14:paraId="40842F1D" w14:textId="77777777" w:rsidR="00794E38" w:rsidRDefault="00794E38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000000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1044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000000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1045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000000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1043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7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15382"/>
    <w:rsid w:val="00031355"/>
    <w:rsid w:val="000331AE"/>
    <w:rsid w:val="00041362"/>
    <w:rsid w:val="000600A7"/>
    <w:rsid w:val="000730B2"/>
    <w:rsid w:val="0008273C"/>
    <w:rsid w:val="00084AC8"/>
    <w:rsid w:val="00091AB8"/>
    <w:rsid w:val="000A0776"/>
    <w:rsid w:val="000A0B2D"/>
    <w:rsid w:val="000A2469"/>
    <w:rsid w:val="000C3691"/>
    <w:rsid w:val="000D6F01"/>
    <w:rsid w:val="00101608"/>
    <w:rsid w:val="001026FD"/>
    <w:rsid w:val="0010414D"/>
    <w:rsid w:val="001056FE"/>
    <w:rsid w:val="00110133"/>
    <w:rsid w:val="00111C99"/>
    <w:rsid w:val="001178A8"/>
    <w:rsid w:val="00117D62"/>
    <w:rsid w:val="00125E5A"/>
    <w:rsid w:val="00127A4B"/>
    <w:rsid w:val="00133CFB"/>
    <w:rsid w:val="001A283B"/>
    <w:rsid w:val="001B61A8"/>
    <w:rsid w:val="001D2CFC"/>
    <w:rsid w:val="0020751D"/>
    <w:rsid w:val="00207808"/>
    <w:rsid w:val="002161B6"/>
    <w:rsid w:val="0022685A"/>
    <w:rsid w:val="00235C65"/>
    <w:rsid w:val="00236AB8"/>
    <w:rsid w:val="00243B8C"/>
    <w:rsid w:val="0027481A"/>
    <w:rsid w:val="00274E98"/>
    <w:rsid w:val="0028258C"/>
    <w:rsid w:val="002878E5"/>
    <w:rsid w:val="00287BE3"/>
    <w:rsid w:val="002A651F"/>
    <w:rsid w:val="002F277C"/>
    <w:rsid w:val="002F4CAA"/>
    <w:rsid w:val="00300AAD"/>
    <w:rsid w:val="00306D67"/>
    <w:rsid w:val="00312FF0"/>
    <w:rsid w:val="00325687"/>
    <w:rsid w:val="003262C3"/>
    <w:rsid w:val="003355EB"/>
    <w:rsid w:val="00351C34"/>
    <w:rsid w:val="00362209"/>
    <w:rsid w:val="003779E5"/>
    <w:rsid w:val="00381436"/>
    <w:rsid w:val="00383A48"/>
    <w:rsid w:val="003874D0"/>
    <w:rsid w:val="003930CC"/>
    <w:rsid w:val="00393AD0"/>
    <w:rsid w:val="003B3F21"/>
    <w:rsid w:val="003C13B6"/>
    <w:rsid w:val="003C1D4C"/>
    <w:rsid w:val="003C5196"/>
    <w:rsid w:val="003D024F"/>
    <w:rsid w:val="003D5997"/>
    <w:rsid w:val="003D5BA9"/>
    <w:rsid w:val="003D7796"/>
    <w:rsid w:val="003E2970"/>
    <w:rsid w:val="00404434"/>
    <w:rsid w:val="004240DC"/>
    <w:rsid w:val="00424D76"/>
    <w:rsid w:val="004479D7"/>
    <w:rsid w:val="004718B2"/>
    <w:rsid w:val="0048159E"/>
    <w:rsid w:val="00490386"/>
    <w:rsid w:val="00491B83"/>
    <w:rsid w:val="00494C47"/>
    <w:rsid w:val="00495FF7"/>
    <w:rsid w:val="004B1A66"/>
    <w:rsid w:val="004B5EA1"/>
    <w:rsid w:val="004C1A78"/>
    <w:rsid w:val="004C37BC"/>
    <w:rsid w:val="004C64F6"/>
    <w:rsid w:val="004E6835"/>
    <w:rsid w:val="004F120E"/>
    <w:rsid w:val="00500384"/>
    <w:rsid w:val="00543816"/>
    <w:rsid w:val="00545D66"/>
    <w:rsid w:val="00590E54"/>
    <w:rsid w:val="005917E0"/>
    <w:rsid w:val="00594CCA"/>
    <w:rsid w:val="005C5A0B"/>
    <w:rsid w:val="005D2779"/>
    <w:rsid w:val="005D456D"/>
    <w:rsid w:val="005E0F68"/>
    <w:rsid w:val="005F42D1"/>
    <w:rsid w:val="005F71A8"/>
    <w:rsid w:val="00602ED4"/>
    <w:rsid w:val="006058A1"/>
    <w:rsid w:val="00607E67"/>
    <w:rsid w:val="00610088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E6E53"/>
    <w:rsid w:val="006E72AE"/>
    <w:rsid w:val="0070224E"/>
    <w:rsid w:val="00714086"/>
    <w:rsid w:val="00747A17"/>
    <w:rsid w:val="007604C0"/>
    <w:rsid w:val="00766930"/>
    <w:rsid w:val="007705FC"/>
    <w:rsid w:val="00770A19"/>
    <w:rsid w:val="007909A9"/>
    <w:rsid w:val="00794E38"/>
    <w:rsid w:val="007B6990"/>
    <w:rsid w:val="007B7D63"/>
    <w:rsid w:val="007C2932"/>
    <w:rsid w:val="007E27F8"/>
    <w:rsid w:val="007E2831"/>
    <w:rsid w:val="007E7FFA"/>
    <w:rsid w:val="00802136"/>
    <w:rsid w:val="008120F4"/>
    <w:rsid w:val="00820F15"/>
    <w:rsid w:val="0082630B"/>
    <w:rsid w:val="008712A2"/>
    <w:rsid w:val="00880B98"/>
    <w:rsid w:val="00881256"/>
    <w:rsid w:val="008A388E"/>
    <w:rsid w:val="008B610E"/>
    <w:rsid w:val="008C75C3"/>
    <w:rsid w:val="008E24A3"/>
    <w:rsid w:val="008F6320"/>
    <w:rsid w:val="008F73E6"/>
    <w:rsid w:val="00903E1C"/>
    <w:rsid w:val="00910EA0"/>
    <w:rsid w:val="0092514C"/>
    <w:rsid w:val="00952E5F"/>
    <w:rsid w:val="00954CC3"/>
    <w:rsid w:val="00962498"/>
    <w:rsid w:val="0097785C"/>
    <w:rsid w:val="00995A64"/>
    <w:rsid w:val="00996055"/>
    <w:rsid w:val="009C7D75"/>
    <w:rsid w:val="009E57CD"/>
    <w:rsid w:val="009E61B9"/>
    <w:rsid w:val="00A1259F"/>
    <w:rsid w:val="00A26A15"/>
    <w:rsid w:val="00A37855"/>
    <w:rsid w:val="00A5291A"/>
    <w:rsid w:val="00A63E9B"/>
    <w:rsid w:val="00A724BC"/>
    <w:rsid w:val="00A73CB5"/>
    <w:rsid w:val="00AA38DE"/>
    <w:rsid w:val="00AB2F46"/>
    <w:rsid w:val="00AC0A63"/>
    <w:rsid w:val="00AC4446"/>
    <w:rsid w:val="00AD1248"/>
    <w:rsid w:val="00AF2676"/>
    <w:rsid w:val="00AF75CC"/>
    <w:rsid w:val="00B00BEE"/>
    <w:rsid w:val="00B101F8"/>
    <w:rsid w:val="00B12635"/>
    <w:rsid w:val="00B13609"/>
    <w:rsid w:val="00B233BC"/>
    <w:rsid w:val="00B4455E"/>
    <w:rsid w:val="00B46F7E"/>
    <w:rsid w:val="00B50677"/>
    <w:rsid w:val="00B611C9"/>
    <w:rsid w:val="00B636B9"/>
    <w:rsid w:val="00B7590C"/>
    <w:rsid w:val="00BA05AB"/>
    <w:rsid w:val="00BA47E2"/>
    <w:rsid w:val="00BD18E8"/>
    <w:rsid w:val="00BD599E"/>
    <w:rsid w:val="00BD78E3"/>
    <w:rsid w:val="00BE1C29"/>
    <w:rsid w:val="00BE289D"/>
    <w:rsid w:val="00BE3090"/>
    <w:rsid w:val="00BF7BB3"/>
    <w:rsid w:val="00C07619"/>
    <w:rsid w:val="00C17700"/>
    <w:rsid w:val="00C22CF5"/>
    <w:rsid w:val="00C27532"/>
    <w:rsid w:val="00C27966"/>
    <w:rsid w:val="00C3022A"/>
    <w:rsid w:val="00C31D39"/>
    <w:rsid w:val="00C341AE"/>
    <w:rsid w:val="00C36BDA"/>
    <w:rsid w:val="00C47007"/>
    <w:rsid w:val="00C52F65"/>
    <w:rsid w:val="00C6393A"/>
    <w:rsid w:val="00C8062B"/>
    <w:rsid w:val="00C9637B"/>
    <w:rsid w:val="00CB1323"/>
    <w:rsid w:val="00CD61CA"/>
    <w:rsid w:val="00CE01E1"/>
    <w:rsid w:val="00CE2D2A"/>
    <w:rsid w:val="00CF2DAB"/>
    <w:rsid w:val="00D1128D"/>
    <w:rsid w:val="00D13835"/>
    <w:rsid w:val="00D2218B"/>
    <w:rsid w:val="00D31743"/>
    <w:rsid w:val="00D374A4"/>
    <w:rsid w:val="00D46F86"/>
    <w:rsid w:val="00D51F2E"/>
    <w:rsid w:val="00D66C9A"/>
    <w:rsid w:val="00D67B61"/>
    <w:rsid w:val="00D94840"/>
    <w:rsid w:val="00DA00B7"/>
    <w:rsid w:val="00DB3299"/>
    <w:rsid w:val="00DB58B8"/>
    <w:rsid w:val="00DC059A"/>
    <w:rsid w:val="00DE2069"/>
    <w:rsid w:val="00E14F92"/>
    <w:rsid w:val="00E15BD3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0BA1"/>
    <w:rsid w:val="00EE36AA"/>
    <w:rsid w:val="00F025F8"/>
    <w:rsid w:val="00F10A66"/>
    <w:rsid w:val="00F21764"/>
    <w:rsid w:val="00F36CE6"/>
    <w:rsid w:val="00F37BD3"/>
    <w:rsid w:val="00F507EE"/>
    <w:rsid w:val="00F51E74"/>
    <w:rsid w:val="00F5764C"/>
    <w:rsid w:val="00F745F8"/>
    <w:rsid w:val="00F80FFF"/>
    <w:rsid w:val="00F913E5"/>
    <w:rsid w:val="00F96841"/>
    <w:rsid w:val="00FB219E"/>
    <w:rsid w:val="00FC5C21"/>
    <w:rsid w:val="00FE09B2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4B25-37B8-4BD5-8C8F-83217E0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Schulz, Simon</cp:lastModifiedBy>
  <cp:revision>5</cp:revision>
  <cp:lastPrinted>2019-03-12T14:09:00Z</cp:lastPrinted>
  <dcterms:created xsi:type="dcterms:W3CDTF">2026-09-16T14:52:00Z</dcterms:created>
  <dcterms:modified xsi:type="dcterms:W3CDTF">2026-09-16T17:35:00Z</dcterms:modified>
</cp:coreProperties>
</file>