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74289F"/>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6A257406" w:rsidR="008679AF" w:rsidRPr="0082571E" w:rsidRDefault="008679AF" w:rsidP="008679AF">
      <w:pPr>
        <w:rPr>
          <w:sz w:val="24"/>
        </w:rPr>
      </w:pPr>
      <w:r w:rsidRPr="0082571E">
        <w:rPr>
          <w:sz w:val="24"/>
        </w:rPr>
        <w:t xml:space="preserve">Nr. </w:t>
      </w:r>
      <w:r w:rsidR="002C01C7">
        <w:rPr>
          <w:sz w:val="24"/>
        </w:rPr>
        <w:t>1</w:t>
      </w:r>
      <w:r w:rsidR="009D5AB5">
        <w:rPr>
          <w:sz w:val="24"/>
        </w:rPr>
        <w:t>70</w:t>
      </w:r>
      <w:r w:rsidR="00DD1CFF">
        <w:rPr>
          <w:sz w:val="24"/>
        </w:rPr>
        <w:t xml:space="preserve"> v</w:t>
      </w:r>
      <w:r w:rsidRPr="0082571E">
        <w:rPr>
          <w:sz w:val="24"/>
        </w:rPr>
        <w:t xml:space="preserve">om </w:t>
      </w:r>
      <w:r w:rsidR="00387075">
        <w:rPr>
          <w:sz w:val="24"/>
        </w:rPr>
        <w:t>21</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1069E101" w14:textId="09164FF0" w:rsidR="009D75D1" w:rsidRPr="006F48C5" w:rsidRDefault="009D5AB5" w:rsidP="00833426">
      <w:pPr>
        <w:rPr>
          <w:sz w:val="32"/>
          <w:szCs w:val="32"/>
        </w:rPr>
      </w:pPr>
      <w:r>
        <w:rPr>
          <w:rFonts w:cs="Arial"/>
          <w:b/>
          <w:sz w:val="32"/>
          <w:szCs w:val="32"/>
        </w:rPr>
        <w:t>Baustellen-Webcam „</w:t>
      </w:r>
      <w:proofErr w:type="spellStart"/>
      <w:r>
        <w:rPr>
          <w:rFonts w:cs="Arial"/>
          <w:b/>
          <w:sz w:val="32"/>
          <w:szCs w:val="32"/>
        </w:rPr>
        <w:t>MobiZ</w:t>
      </w:r>
      <w:proofErr w:type="spellEnd"/>
      <w:r>
        <w:rPr>
          <w:rFonts w:cs="Arial"/>
          <w:b/>
          <w:sz w:val="32"/>
          <w:szCs w:val="32"/>
        </w:rPr>
        <w:t>“ ist online</w:t>
      </w:r>
    </w:p>
    <w:p w14:paraId="7FEE371D" w14:textId="77777777" w:rsidR="006F48C5" w:rsidRPr="00833426" w:rsidRDefault="006F48C5" w:rsidP="00833426"/>
    <w:p w14:paraId="6E6BB131" w14:textId="77777777" w:rsidR="00605870" w:rsidRDefault="009D5AB5" w:rsidP="00605870">
      <w:pPr>
        <w:rPr>
          <w:rFonts w:cs="Arial"/>
        </w:rPr>
      </w:pPr>
      <w:r>
        <w:rPr>
          <w:rFonts w:cs="Arial"/>
          <w:b/>
          <w:bCs/>
        </w:rPr>
        <w:t xml:space="preserve">Auf der Großbaustelle an der Bürgermeister-Heukamp-Straße gehen die Bauarbeiten voran. Interessierte können dabei quasi live zuschauen: Eine Webcam liefert über die städtische Homepage laufend aktuelle Bilder. </w:t>
      </w:r>
    </w:p>
    <w:p w14:paraId="12BF63C9" w14:textId="34798D40" w:rsidR="00387075" w:rsidRPr="00605870" w:rsidRDefault="00605870" w:rsidP="00605870">
      <w:pPr>
        <w:rPr>
          <w:rFonts w:cs="Arial"/>
        </w:rPr>
      </w:pPr>
      <w:r>
        <w:rPr>
          <w:rFonts w:cs="Arial"/>
        </w:rPr>
        <w:br/>
      </w:r>
      <w:r w:rsidR="009D5AB5">
        <w:t xml:space="preserve">Auf der Projekt-Webseite </w:t>
      </w:r>
      <w:hyperlink r:id="rId6" w:history="1">
        <w:r w:rsidR="009D5AB5" w:rsidRPr="00656021">
          <w:rPr>
            <w:rStyle w:val="Hyperlink"/>
          </w:rPr>
          <w:t>www.cloppenburg.de/mobiz</w:t>
        </w:r>
      </w:hyperlink>
      <w:r w:rsidR="009D5AB5">
        <w:t xml:space="preserve"> gibt es gleich oben unter „Aktuelles“ den Link zur Baustellen-Kamera, die man kostenlos und ohne Anmeldung direkt anklicken </w:t>
      </w:r>
      <w:r w:rsidR="009D5AB5" w:rsidRPr="009D5AB5">
        <w:t xml:space="preserve">kann. Das Bild aktualisiert sich zwischen 6 Uhr </w:t>
      </w:r>
      <w:r w:rsidR="009D5AB5">
        <w:t xml:space="preserve">früh </w:t>
      </w:r>
      <w:r w:rsidR="009D5AB5" w:rsidRPr="009D5AB5">
        <w:t xml:space="preserve">und 20 Uhr </w:t>
      </w:r>
      <w:r w:rsidR="009D5AB5">
        <w:t xml:space="preserve">am Abend </w:t>
      </w:r>
      <w:r w:rsidR="009D5AB5" w:rsidRPr="009D5AB5">
        <w:t>alle 15 Minuten und wird entsprechend abgespeichert. </w:t>
      </w:r>
    </w:p>
    <w:p w14:paraId="58D50EF7" w14:textId="22DFB615" w:rsidR="009D5AB5" w:rsidRDefault="000610C0" w:rsidP="000610C0">
      <w:pPr>
        <w:spacing w:after="240"/>
      </w:pPr>
      <w:r>
        <w:t xml:space="preserve">Aus Datenschutzgründen sind alle erkennbaren Bereiche rund um die Baustelle bewusst mit Weichzeichner verschleiert.  Die Kamera ist auf einem Hausdach an der Einmündung der Stadttorpassage installiert und blickt von hier aus in einer Weitwinkel-Perspektive über das Baufeld.  </w:t>
      </w:r>
    </w:p>
    <w:p w14:paraId="7DDA3DF0" w14:textId="723183E4" w:rsidR="000610C0" w:rsidRDefault="000610C0" w:rsidP="000610C0">
      <w:pPr>
        <w:spacing w:after="240"/>
        <w:rPr>
          <w:rFonts w:cs="Arial"/>
        </w:rPr>
      </w:pPr>
      <w:r>
        <w:t xml:space="preserve">Dort laufen aktuell die Gründungsarbeiten. Die Pfahlgründungen </w:t>
      </w:r>
      <w:r>
        <w:rPr>
          <w:rFonts w:cs="Arial"/>
          <w:sz w:val="21"/>
          <w:szCs w:val="21"/>
        </w:rPr>
        <w:t xml:space="preserve">unterhalb der beiden Parkhaus-Spindeln und unter den Längsfronten wurden im Sommer angelegt. Nun </w:t>
      </w:r>
      <w:r w:rsidRPr="00B7252C">
        <w:rPr>
          <w:rFonts w:cs="Arial"/>
        </w:rPr>
        <w:t>werden die einzelnen Pf</w:t>
      </w:r>
      <w:r>
        <w:rPr>
          <w:rFonts w:cs="Arial"/>
        </w:rPr>
        <w:t xml:space="preserve">ahlköpfe freigelegt und zu einer Gründungsebene verbunden. </w:t>
      </w:r>
      <w:r w:rsidRPr="00B7252C">
        <w:rPr>
          <w:rFonts w:cs="Arial"/>
        </w:rPr>
        <w:t xml:space="preserve">Anschließend </w:t>
      </w:r>
      <w:r w:rsidR="00B45D7F">
        <w:rPr>
          <w:rFonts w:cs="Arial"/>
        </w:rPr>
        <w:t>werden</w:t>
      </w:r>
      <w:r w:rsidRPr="00B7252C">
        <w:rPr>
          <w:rFonts w:cs="Arial"/>
        </w:rPr>
        <w:t xml:space="preserve"> die Rohbauarbeiten für das neue Mobilitätszentrum </w:t>
      </w:r>
      <w:r w:rsidR="00B45D7F">
        <w:rPr>
          <w:rFonts w:cs="Arial"/>
        </w:rPr>
        <w:t>fortgesetzt</w:t>
      </w:r>
      <w:r w:rsidRPr="00B7252C">
        <w:rPr>
          <w:rFonts w:cs="Arial"/>
        </w:rPr>
        <w:t>.</w:t>
      </w:r>
      <w:r>
        <w:rPr>
          <w:rFonts w:cs="Arial"/>
        </w:rPr>
        <w:t xml:space="preserve"> Nähere Infos dazu folgen demnächst.</w:t>
      </w:r>
    </w:p>
    <w:p w14:paraId="7B58F5E7" w14:textId="1B77F23E" w:rsidR="000610C0" w:rsidRDefault="000610C0" w:rsidP="00387075">
      <w:r>
        <w:t>…………….</w:t>
      </w:r>
    </w:p>
    <w:p w14:paraId="639503DF" w14:textId="66C26990" w:rsidR="000610C0" w:rsidRDefault="000610C0" w:rsidP="00387075"/>
    <w:p w14:paraId="4B589433" w14:textId="50CD77DC" w:rsidR="000610C0" w:rsidRDefault="000610C0" w:rsidP="00387075">
      <w:r>
        <w:t>Bilder:</w:t>
      </w:r>
    </w:p>
    <w:p w14:paraId="757C0B2F" w14:textId="32C6093B" w:rsidR="000610C0" w:rsidRDefault="000610C0" w:rsidP="00387075"/>
    <w:p w14:paraId="625D753D" w14:textId="362CB22F" w:rsidR="000610C0" w:rsidRPr="00605870" w:rsidRDefault="000610C0" w:rsidP="00605870">
      <w:pPr>
        <w:pStyle w:val="Listenabsatz"/>
        <w:numPr>
          <w:ilvl w:val="0"/>
          <w:numId w:val="7"/>
        </w:numPr>
        <w:ind w:left="426"/>
        <w:rPr>
          <w:rFonts w:ascii="Arial" w:hAnsi="Arial" w:cs="Arial"/>
        </w:rPr>
      </w:pPr>
      <w:r w:rsidRPr="00605870">
        <w:rPr>
          <w:rFonts w:ascii="Arial" w:hAnsi="Arial" w:cs="Arial"/>
        </w:rPr>
        <w:t>Screenshot Webcam (21.10.26 um 11.30 Uhr)</w:t>
      </w:r>
      <w:r w:rsidR="00605870">
        <w:rPr>
          <w:rFonts w:ascii="Arial" w:hAnsi="Arial" w:cs="Arial"/>
        </w:rPr>
        <w:br/>
      </w:r>
    </w:p>
    <w:p w14:paraId="3CCA85CD" w14:textId="0DDDD449" w:rsidR="000610C0" w:rsidRPr="00605870" w:rsidRDefault="00605870" w:rsidP="00605870">
      <w:pPr>
        <w:pStyle w:val="Listenabsatz"/>
        <w:numPr>
          <w:ilvl w:val="0"/>
          <w:numId w:val="7"/>
        </w:numPr>
        <w:ind w:left="426"/>
        <w:rPr>
          <w:rFonts w:ascii="Arial" w:hAnsi="Arial" w:cs="Arial"/>
        </w:rPr>
      </w:pPr>
      <w:r w:rsidRPr="00605870">
        <w:rPr>
          <w:rFonts w:ascii="Arial" w:hAnsi="Arial" w:cs="Arial"/>
        </w:rPr>
        <w:t>Gründungsarbeiten für das Mobilitätszentrum: Die Köpfe der gegossenen Betonpfähle werden freigelegt und mit Beton zu einer Fundamentebene verbunden.</w:t>
      </w:r>
    </w:p>
    <w:p w14:paraId="1225A5E7" w14:textId="5E0775EB" w:rsidR="00605870" w:rsidRPr="00605870" w:rsidRDefault="00605870" w:rsidP="00605870">
      <w:pPr>
        <w:pStyle w:val="Listenabsatz"/>
        <w:ind w:left="426"/>
        <w:rPr>
          <w:rFonts w:ascii="Arial" w:hAnsi="Arial" w:cs="Arial"/>
        </w:rPr>
      </w:pPr>
      <w:r w:rsidRPr="00605870">
        <w:rPr>
          <w:rFonts w:ascii="Arial" w:hAnsi="Arial" w:cs="Arial"/>
        </w:rPr>
        <w:t>@Stadt Cloppenburg/Westerkamp</w:t>
      </w:r>
    </w:p>
    <w:sectPr w:rsidR="00605870" w:rsidRPr="00605870" w:rsidSect="00C6008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4241F2"/>
    <w:multiLevelType w:val="hybridMultilevel"/>
    <w:tmpl w:val="51046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3203"/>
    <w:rsid w:val="00025B8C"/>
    <w:rsid w:val="0003729F"/>
    <w:rsid w:val="0004030A"/>
    <w:rsid w:val="000610C0"/>
    <w:rsid w:val="000B619A"/>
    <w:rsid w:val="000E40FC"/>
    <w:rsid w:val="000F5E00"/>
    <w:rsid w:val="00102E54"/>
    <w:rsid w:val="00130222"/>
    <w:rsid w:val="00157C61"/>
    <w:rsid w:val="00182D67"/>
    <w:rsid w:val="001E50EA"/>
    <w:rsid w:val="00200330"/>
    <w:rsid w:val="002017AE"/>
    <w:rsid w:val="002046B4"/>
    <w:rsid w:val="0021361F"/>
    <w:rsid w:val="0021388C"/>
    <w:rsid w:val="002373CD"/>
    <w:rsid w:val="00246851"/>
    <w:rsid w:val="00270B3E"/>
    <w:rsid w:val="00285088"/>
    <w:rsid w:val="00292BC3"/>
    <w:rsid w:val="002B0480"/>
    <w:rsid w:val="002C01C7"/>
    <w:rsid w:val="002C10BE"/>
    <w:rsid w:val="002C16FD"/>
    <w:rsid w:val="002D414C"/>
    <w:rsid w:val="00324E55"/>
    <w:rsid w:val="0032662A"/>
    <w:rsid w:val="0036032D"/>
    <w:rsid w:val="003628B7"/>
    <w:rsid w:val="00366798"/>
    <w:rsid w:val="00377025"/>
    <w:rsid w:val="003821DC"/>
    <w:rsid w:val="0038358B"/>
    <w:rsid w:val="00387075"/>
    <w:rsid w:val="00396DA1"/>
    <w:rsid w:val="003B3A24"/>
    <w:rsid w:val="003D3737"/>
    <w:rsid w:val="00452E0B"/>
    <w:rsid w:val="0046529F"/>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605870"/>
    <w:rsid w:val="0061005E"/>
    <w:rsid w:val="006240E5"/>
    <w:rsid w:val="006426E8"/>
    <w:rsid w:val="006A17CA"/>
    <w:rsid w:val="006F48C5"/>
    <w:rsid w:val="0074289F"/>
    <w:rsid w:val="00743E24"/>
    <w:rsid w:val="00764FD9"/>
    <w:rsid w:val="00782992"/>
    <w:rsid w:val="00783BA3"/>
    <w:rsid w:val="007B33CE"/>
    <w:rsid w:val="007E1070"/>
    <w:rsid w:val="00807014"/>
    <w:rsid w:val="008103D8"/>
    <w:rsid w:val="0082129C"/>
    <w:rsid w:val="00823568"/>
    <w:rsid w:val="0082571E"/>
    <w:rsid w:val="00833426"/>
    <w:rsid w:val="008570F7"/>
    <w:rsid w:val="008679AF"/>
    <w:rsid w:val="008864AB"/>
    <w:rsid w:val="008E014E"/>
    <w:rsid w:val="008E1883"/>
    <w:rsid w:val="008E2B28"/>
    <w:rsid w:val="008E3C13"/>
    <w:rsid w:val="00901DCA"/>
    <w:rsid w:val="009311C7"/>
    <w:rsid w:val="009366C4"/>
    <w:rsid w:val="0094138A"/>
    <w:rsid w:val="00945B38"/>
    <w:rsid w:val="0094696E"/>
    <w:rsid w:val="00952139"/>
    <w:rsid w:val="009626F8"/>
    <w:rsid w:val="00985410"/>
    <w:rsid w:val="009C6D5E"/>
    <w:rsid w:val="009D5AB5"/>
    <w:rsid w:val="009D75D1"/>
    <w:rsid w:val="009F60BA"/>
    <w:rsid w:val="00A036D1"/>
    <w:rsid w:val="00A03F36"/>
    <w:rsid w:val="00A36B71"/>
    <w:rsid w:val="00A37C17"/>
    <w:rsid w:val="00A44205"/>
    <w:rsid w:val="00A50F10"/>
    <w:rsid w:val="00AA2B7E"/>
    <w:rsid w:val="00AE255F"/>
    <w:rsid w:val="00B138E8"/>
    <w:rsid w:val="00B45D7F"/>
    <w:rsid w:val="00B64EE7"/>
    <w:rsid w:val="00B671CA"/>
    <w:rsid w:val="00B71713"/>
    <w:rsid w:val="00B72E97"/>
    <w:rsid w:val="00BD3C1E"/>
    <w:rsid w:val="00BD3E1A"/>
    <w:rsid w:val="00BE20C1"/>
    <w:rsid w:val="00C00E0C"/>
    <w:rsid w:val="00C01E8A"/>
    <w:rsid w:val="00C063E1"/>
    <w:rsid w:val="00C075D7"/>
    <w:rsid w:val="00C14F89"/>
    <w:rsid w:val="00C16B5B"/>
    <w:rsid w:val="00C23EF0"/>
    <w:rsid w:val="00C55422"/>
    <w:rsid w:val="00C60080"/>
    <w:rsid w:val="00CA0568"/>
    <w:rsid w:val="00CA291E"/>
    <w:rsid w:val="00CF5B74"/>
    <w:rsid w:val="00D23A0B"/>
    <w:rsid w:val="00D504B3"/>
    <w:rsid w:val="00DD111B"/>
    <w:rsid w:val="00DD1CFF"/>
    <w:rsid w:val="00DF4705"/>
    <w:rsid w:val="00E030A8"/>
    <w:rsid w:val="00E07628"/>
    <w:rsid w:val="00E40A50"/>
    <w:rsid w:val="00E449EA"/>
    <w:rsid w:val="00E47CAC"/>
    <w:rsid w:val="00E5061F"/>
    <w:rsid w:val="00E8662F"/>
    <w:rsid w:val="00E91292"/>
    <w:rsid w:val="00ED3C19"/>
    <w:rsid w:val="00EF3617"/>
    <w:rsid w:val="00F00B51"/>
    <w:rsid w:val="00F04BA4"/>
    <w:rsid w:val="00F07121"/>
    <w:rsid w:val="00F160F1"/>
    <w:rsid w:val="00F27DD9"/>
    <w:rsid w:val="00F40B6E"/>
    <w:rsid w:val="00F4625C"/>
    <w:rsid w:val="00F95998"/>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oppenburg.de/mobi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6</cp:revision>
  <dcterms:created xsi:type="dcterms:W3CDTF">2026-10-20T15:51:00Z</dcterms:created>
  <dcterms:modified xsi:type="dcterms:W3CDTF">2026-10-21T11:41:00Z</dcterms:modified>
</cp:coreProperties>
</file>