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BF2C6" w14:textId="7D945070" w:rsidR="00E43B97" w:rsidRPr="00CC5D71" w:rsidRDefault="009630A4" w:rsidP="00E43B97">
      <w:pPr>
        <w:spacing w:after="0"/>
      </w:pPr>
      <w:r>
        <w:t xml:space="preserve">Schifferstadt, den </w:t>
      </w:r>
      <w:r w:rsidR="00794C1A">
        <w:t>12</w:t>
      </w:r>
      <w:r w:rsidR="00A71DB6">
        <w:t>.</w:t>
      </w:r>
      <w:r w:rsidR="00794C1A">
        <w:t xml:space="preserve"> Oktober</w:t>
      </w:r>
      <w:r w:rsidR="008347F5">
        <w:t xml:space="preserve"> 2026</w:t>
      </w:r>
    </w:p>
    <w:p w14:paraId="7AFEA857" w14:textId="77777777" w:rsidR="00E7067D" w:rsidRDefault="00E7067D" w:rsidP="00E7067D">
      <w:pPr>
        <w:spacing w:after="0" w:line="240" w:lineRule="auto"/>
        <w:rPr>
          <w:b/>
          <w:bCs/>
          <w:sz w:val="28"/>
          <w:szCs w:val="28"/>
        </w:rPr>
      </w:pPr>
      <w:r>
        <w:rPr>
          <w:b/>
          <w:bCs/>
          <w:sz w:val="28"/>
          <w:szCs w:val="28"/>
        </w:rPr>
        <w:t>Europäisches Filmfestival der Generationen in Schifferstadt</w:t>
      </w:r>
    </w:p>
    <w:p w14:paraId="2A499E46" w14:textId="77777777" w:rsidR="00E7067D" w:rsidRDefault="00E7067D" w:rsidP="00E7067D"/>
    <w:p w14:paraId="65E9D001" w14:textId="185259BE" w:rsidR="00E7067D" w:rsidRDefault="00E7067D" w:rsidP="00E7067D">
      <w:r>
        <w:t>Am Mittwoch, 28. Oktober um 18:30 Uhr zeigt die Stadt Schifferstadt in Kooperation mit dem Seniorenbeirat den Film „Die Ironie des Lebens“ im Rex-Kino-Center, Zeppelinstraße 6. Anlass ist das 17. Europäischen Filmfestival der Generationen. Der Eintritt ist frei. Reservierungen sind beim Rex-Kino-Center unter der Telefonnummer 06235 92 99 84 0 möglich.</w:t>
      </w:r>
    </w:p>
    <w:p w14:paraId="55DDB61D" w14:textId="77777777" w:rsidR="00E7067D" w:rsidRPr="00E7067D" w:rsidRDefault="00E7067D" w:rsidP="00E7067D">
      <w:pPr>
        <w:spacing w:after="0"/>
        <w:rPr>
          <w:b/>
          <w:bCs/>
        </w:rPr>
      </w:pPr>
      <w:r w:rsidRPr="00E7067D">
        <w:rPr>
          <w:b/>
          <w:bCs/>
        </w:rPr>
        <w:t>Film „Die Ironie des Lebens“</w:t>
      </w:r>
    </w:p>
    <w:p w14:paraId="35A06B20" w14:textId="77777777" w:rsidR="00E7067D" w:rsidRDefault="00E7067D" w:rsidP="00E7067D">
      <w:r>
        <w:t>Edgar (67) ist ein erfolgreicher Comedian, der sich in seiner Bühnenshow über das Älterwerden lustig macht: gescheiterte Ehe, sich verschlechternde Gesundheit, nachlassende Libido, allgemeine Nutzlosigkeit oder den nahenden Tod. Doch kaum ist die Show vorbei, bleibt ein einsamer Mensch zurück, der seine leeren Abende mit Online-Shopping und Alkohol zu füllen versucht. Als ihn nach einem Auftritt seine schwerkranke Ex-Frau Eva (65) aufsucht, beginnen die beiden - nach 25 Jahren Funkstille - sich wieder anzunähern. Irritiert, dass Eva jegliche medizinische Behandlung ablehnt, ermuntert er sie, ihn auf seiner Comedytour durch Deutschland zu begleiten. Eine Reise im Zeichen ihrer fortschreitenden Krankheit, die Edgar zurückbringt zu sich selbst und irgendwann sogar zu seinen entfremdeten Kindern. Ein unterhaltsamer Film mit Tiefgang über Leben und Tod, Liebesglück und Familienzwist; beeindruckend gespielt von Uwe Ochsenknecht und Corinna Harfouch.</w:t>
      </w:r>
    </w:p>
    <w:p w14:paraId="663A7660" w14:textId="77777777" w:rsidR="00E7067D" w:rsidRPr="00E7067D" w:rsidRDefault="00E7067D" w:rsidP="00E7067D">
      <w:pPr>
        <w:spacing w:after="0"/>
        <w:rPr>
          <w:b/>
          <w:bCs/>
        </w:rPr>
      </w:pPr>
      <w:r w:rsidRPr="00E7067D">
        <w:rPr>
          <w:b/>
          <w:bCs/>
        </w:rPr>
        <w:t xml:space="preserve">Das Europäische Filmfestival der Generationen </w:t>
      </w:r>
    </w:p>
    <w:p w14:paraId="6BDC3337" w14:textId="77777777" w:rsidR="00E7067D" w:rsidRDefault="00E7067D" w:rsidP="00E7067D">
      <w:r>
        <w:t>Das Europäische Filmfestival der Generationen ist eine bundesweite Veranstaltungsreihe der Katholischen Hochschule Freiburg. Bei ihm werden dem Publikum Filme präsentiert, die zum Dialog über zukunfts- und kommunalrelevante Themen einladen sollen wie z. B. Alter/n, Demografischer Wandel, Klimawandel, Migration, Inklusion und gesellschaftlicher Zusammenhalt.</w:t>
      </w:r>
    </w:p>
    <w:p w14:paraId="79A5A5DC" w14:textId="77777777" w:rsidR="00E7067D" w:rsidRDefault="00E7067D" w:rsidP="00E7067D"/>
    <w:p w14:paraId="7824735A" w14:textId="77777777" w:rsidR="006D46A8" w:rsidRPr="006D46A8" w:rsidRDefault="009630A4" w:rsidP="005628F7">
      <w:r w:rsidRPr="006D46A8">
        <w:t xml:space="preserve">Text: </w:t>
      </w:r>
      <w:r w:rsidR="00ED48BD">
        <w:t xml:space="preserve"> </w:t>
      </w:r>
      <w:r w:rsidRPr="006D46A8">
        <w:t>Stadtverwaltung Schifferstadt</w:t>
      </w:r>
    </w:p>
    <w:sectPr w:rsidR="006D46A8" w:rsidRPr="006D46A8" w:rsidSect="00700D19">
      <w:headerReference w:type="default" r:id="rId7"/>
      <w:footerReference w:type="default" r:id="rId8"/>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714AD" w14:textId="77777777" w:rsidR="00493692" w:rsidRDefault="00493692">
      <w:pPr>
        <w:spacing w:after="0" w:line="240" w:lineRule="auto"/>
      </w:pPr>
      <w:r>
        <w:separator/>
      </w:r>
    </w:p>
  </w:endnote>
  <w:endnote w:type="continuationSeparator" w:id="0">
    <w:p w14:paraId="6E11EE65" w14:textId="77777777" w:rsidR="00493692" w:rsidRDefault="0049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C7E22" w14:textId="77777777" w:rsidR="00096FF9" w:rsidRDefault="009630A4"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0BF4A3F1" wp14:editId="434203CB">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56985D85" wp14:editId="2E48A683">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4EAFA1B6" w14:textId="77777777" w:rsidR="00096FF9" w:rsidRPr="000104A4" w:rsidRDefault="009630A4"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42DBA845" w14:textId="77777777" w:rsidR="00096FF9" w:rsidRPr="000104A4" w:rsidRDefault="009630A4"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7FD34125" w14:textId="77777777" w:rsidR="00096FF9" w:rsidRPr="000104A4" w:rsidRDefault="009630A4" w:rsidP="000104A4">
    <w:pPr>
      <w:tabs>
        <w:tab w:val="center" w:pos="4536"/>
        <w:tab w:val="right" w:pos="9072"/>
      </w:tabs>
      <w:spacing w:after="0" w:line="240" w:lineRule="auto"/>
      <w:ind w:left="6096"/>
      <w:rPr>
        <w:sz w:val="18"/>
        <w:szCs w:val="18"/>
      </w:rPr>
    </w:pPr>
    <w:r w:rsidRPr="000104A4">
      <w:rPr>
        <w:sz w:val="18"/>
        <w:szCs w:val="18"/>
      </w:rPr>
      <w:t>67105 Schifferstadt</w:t>
    </w:r>
  </w:p>
  <w:p w14:paraId="66771FBA" w14:textId="77777777" w:rsidR="00096FF9" w:rsidRPr="000104A4" w:rsidRDefault="00096FF9" w:rsidP="000104A4">
    <w:pPr>
      <w:tabs>
        <w:tab w:val="center" w:pos="4536"/>
        <w:tab w:val="right" w:pos="9072"/>
      </w:tabs>
      <w:spacing w:after="0" w:line="240" w:lineRule="auto"/>
      <w:ind w:left="6096"/>
      <w:rPr>
        <w:sz w:val="18"/>
        <w:szCs w:val="18"/>
      </w:rPr>
    </w:pPr>
  </w:p>
  <w:p w14:paraId="03090302" w14:textId="1A097D07" w:rsidR="00096FF9" w:rsidRPr="000104A4" w:rsidRDefault="009630A4"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794C1A">
      <w:rPr>
        <w:sz w:val="18"/>
        <w:szCs w:val="18"/>
      </w:rPr>
      <w:t>26</w:t>
    </w:r>
  </w:p>
  <w:p w14:paraId="0BC50E70" w14:textId="77777777" w:rsidR="00096FF9" w:rsidRPr="000104A4" w:rsidRDefault="009630A4"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@schifferstadt.de</w:t>
    </w:r>
  </w:p>
  <w:p w14:paraId="21C7A6B3" w14:textId="77777777" w:rsidR="00096FF9" w:rsidRPr="000104A4" w:rsidRDefault="009630A4" w:rsidP="000104A4">
    <w:pPr>
      <w:tabs>
        <w:tab w:val="center" w:pos="4536"/>
        <w:tab w:val="right" w:pos="9072"/>
      </w:tabs>
      <w:spacing w:after="0" w:line="240" w:lineRule="auto"/>
      <w:ind w:left="6096"/>
      <w:rPr>
        <w:sz w:val="18"/>
        <w:szCs w:val="18"/>
      </w:rPr>
    </w:pPr>
    <w:r w:rsidRPr="000104A4">
      <w:rPr>
        <w:sz w:val="18"/>
        <w:szCs w:val="18"/>
      </w:rPr>
      <w:t>Website: www.schifferstadt.de</w:t>
    </w:r>
  </w:p>
  <w:p w14:paraId="0352DA7E"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4255E" w14:textId="77777777" w:rsidR="00493692" w:rsidRDefault="00493692">
      <w:pPr>
        <w:spacing w:after="0" w:line="240" w:lineRule="auto"/>
      </w:pPr>
      <w:r>
        <w:separator/>
      </w:r>
    </w:p>
  </w:footnote>
  <w:footnote w:type="continuationSeparator" w:id="0">
    <w:p w14:paraId="512DE841" w14:textId="77777777" w:rsidR="00493692" w:rsidRDefault="00493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D8CAA" w14:textId="77777777" w:rsidR="00096FF9" w:rsidRDefault="009630A4">
    <w:pPr>
      <w:pStyle w:val="Kopfzeile"/>
    </w:pPr>
    <w:r>
      <w:rPr>
        <w:noProof/>
        <w:lang w:eastAsia="de-DE"/>
      </w:rPr>
      <w:drawing>
        <wp:anchor distT="0" distB="0" distL="114300" distR="114300" simplePos="0" relativeHeight="251656704" behindDoc="1" locked="0" layoutInCell="1" allowOverlap="1" wp14:anchorId="145B948F" wp14:editId="185EE7F0">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9A40D4" w14:textId="77777777" w:rsidR="00096FF9" w:rsidRDefault="00096FF9" w:rsidP="00D57C17">
    <w:pPr>
      <w:pStyle w:val="Kopfzeile"/>
      <w:spacing w:after="0" w:line="240" w:lineRule="auto"/>
      <w:rPr>
        <w:b/>
        <w:bCs/>
        <w:sz w:val="28"/>
        <w:szCs w:val="28"/>
      </w:rPr>
    </w:pPr>
  </w:p>
  <w:p w14:paraId="52B5F482" w14:textId="77777777" w:rsidR="00096FF9" w:rsidRPr="00AA2951" w:rsidRDefault="009630A4"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297203DB" w14:textId="77777777" w:rsidR="00096FF9" w:rsidRDefault="00096FF9">
    <w:pPr>
      <w:pStyle w:val="Kopfzeile"/>
    </w:pPr>
  </w:p>
  <w:p w14:paraId="160AC03A" w14:textId="77777777" w:rsidR="00096FF9" w:rsidRDefault="00096FF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10D0"/>
    <w:rsid w:val="000104A4"/>
    <w:rsid w:val="00010DDA"/>
    <w:rsid w:val="00012252"/>
    <w:rsid w:val="00013755"/>
    <w:rsid w:val="00015B38"/>
    <w:rsid w:val="00033294"/>
    <w:rsid w:val="000574C7"/>
    <w:rsid w:val="000579C7"/>
    <w:rsid w:val="00057DB9"/>
    <w:rsid w:val="000739AB"/>
    <w:rsid w:val="000761B8"/>
    <w:rsid w:val="000900D8"/>
    <w:rsid w:val="00096FF9"/>
    <w:rsid w:val="00097C92"/>
    <w:rsid w:val="000B76C2"/>
    <w:rsid w:val="000D71B6"/>
    <w:rsid w:val="000F3329"/>
    <w:rsid w:val="00111018"/>
    <w:rsid w:val="00132BF8"/>
    <w:rsid w:val="0016498E"/>
    <w:rsid w:val="00171B63"/>
    <w:rsid w:val="00180D61"/>
    <w:rsid w:val="001B05AD"/>
    <w:rsid w:val="001B31D0"/>
    <w:rsid w:val="00210439"/>
    <w:rsid w:val="00220B8C"/>
    <w:rsid w:val="002278B9"/>
    <w:rsid w:val="00227A8F"/>
    <w:rsid w:val="002342BF"/>
    <w:rsid w:val="00254772"/>
    <w:rsid w:val="002A5C90"/>
    <w:rsid w:val="002D4E4F"/>
    <w:rsid w:val="002E55BA"/>
    <w:rsid w:val="002F3257"/>
    <w:rsid w:val="00303309"/>
    <w:rsid w:val="00323477"/>
    <w:rsid w:val="003709FC"/>
    <w:rsid w:val="00373946"/>
    <w:rsid w:val="003B4A94"/>
    <w:rsid w:val="003B7714"/>
    <w:rsid w:val="003B7B74"/>
    <w:rsid w:val="003C18BB"/>
    <w:rsid w:val="003C77F3"/>
    <w:rsid w:val="003D07AD"/>
    <w:rsid w:val="003D2C52"/>
    <w:rsid w:val="003F5EEC"/>
    <w:rsid w:val="0042568A"/>
    <w:rsid w:val="00427707"/>
    <w:rsid w:val="0044511B"/>
    <w:rsid w:val="00493241"/>
    <w:rsid w:val="00493692"/>
    <w:rsid w:val="004C0033"/>
    <w:rsid w:val="005323F3"/>
    <w:rsid w:val="00546B4C"/>
    <w:rsid w:val="0056279C"/>
    <w:rsid w:val="005628F7"/>
    <w:rsid w:val="00564B19"/>
    <w:rsid w:val="0057792F"/>
    <w:rsid w:val="00594C30"/>
    <w:rsid w:val="005A47B1"/>
    <w:rsid w:val="005C264F"/>
    <w:rsid w:val="005C3700"/>
    <w:rsid w:val="005D694C"/>
    <w:rsid w:val="00606A0F"/>
    <w:rsid w:val="00606D86"/>
    <w:rsid w:val="006168C8"/>
    <w:rsid w:val="00617E13"/>
    <w:rsid w:val="006215DE"/>
    <w:rsid w:val="00630A7B"/>
    <w:rsid w:val="00641288"/>
    <w:rsid w:val="00646BD8"/>
    <w:rsid w:val="00662B84"/>
    <w:rsid w:val="006A7F24"/>
    <w:rsid w:val="006B0989"/>
    <w:rsid w:val="006B23DE"/>
    <w:rsid w:val="006C1137"/>
    <w:rsid w:val="006C594E"/>
    <w:rsid w:val="006D41E3"/>
    <w:rsid w:val="006D46A8"/>
    <w:rsid w:val="006D726F"/>
    <w:rsid w:val="006E2FD2"/>
    <w:rsid w:val="00700D19"/>
    <w:rsid w:val="00731B25"/>
    <w:rsid w:val="00735F0D"/>
    <w:rsid w:val="0074384A"/>
    <w:rsid w:val="007464DB"/>
    <w:rsid w:val="00763048"/>
    <w:rsid w:val="007727C6"/>
    <w:rsid w:val="00794C1A"/>
    <w:rsid w:val="007A0FA8"/>
    <w:rsid w:val="007A7363"/>
    <w:rsid w:val="007B538E"/>
    <w:rsid w:val="0080670F"/>
    <w:rsid w:val="008336C6"/>
    <w:rsid w:val="008347F5"/>
    <w:rsid w:val="008450B3"/>
    <w:rsid w:val="0085402B"/>
    <w:rsid w:val="00862245"/>
    <w:rsid w:val="0088097F"/>
    <w:rsid w:val="008B09D4"/>
    <w:rsid w:val="008B3208"/>
    <w:rsid w:val="008B65F6"/>
    <w:rsid w:val="008C78D9"/>
    <w:rsid w:val="008D62EC"/>
    <w:rsid w:val="008E02AC"/>
    <w:rsid w:val="009630A4"/>
    <w:rsid w:val="00965281"/>
    <w:rsid w:val="00972EC2"/>
    <w:rsid w:val="009821D7"/>
    <w:rsid w:val="00982531"/>
    <w:rsid w:val="0098273C"/>
    <w:rsid w:val="00983D5F"/>
    <w:rsid w:val="0099192E"/>
    <w:rsid w:val="009A245A"/>
    <w:rsid w:val="009D0173"/>
    <w:rsid w:val="00A039E0"/>
    <w:rsid w:val="00A06601"/>
    <w:rsid w:val="00A120A8"/>
    <w:rsid w:val="00A14E5E"/>
    <w:rsid w:val="00A3795F"/>
    <w:rsid w:val="00A62802"/>
    <w:rsid w:val="00A71DB6"/>
    <w:rsid w:val="00A92C83"/>
    <w:rsid w:val="00AA2951"/>
    <w:rsid w:val="00AA3CF7"/>
    <w:rsid w:val="00AB24D6"/>
    <w:rsid w:val="00B24FDA"/>
    <w:rsid w:val="00B25325"/>
    <w:rsid w:val="00B27C24"/>
    <w:rsid w:val="00B3660B"/>
    <w:rsid w:val="00B409CD"/>
    <w:rsid w:val="00B51EBD"/>
    <w:rsid w:val="00B63C6B"/>
    <w:rsid w:val="00B921C2"/>
    <w:rsid w:val="00B9737B"/>
    <w:rsid w:val="00BA627D"/>
    <w:rsid w:val="00BD1D6D"/>
    <w:rsid w:val="00BE372D"/>
    <w:rsid w:val="00BF0021"/>
    <w:rsid w:val="00BF4270"/>
    <w:rsid w:val="00C10C90"/>
    <w:rsid w:val="00C22521"/>
    <w:rsid w:val="00C60ADA"/>
    <w:rsid w:val="00C92FBF"/>
    <w:rsid w:val="00CB5D91"/>
    <w:rsid w:val="00CC0303"/>
    <w:rsid w:val="00CC094E"/>
    <w:rsid w:val="00CC2E38"/>
    <w:rsid w:val="00CC5D71"/>
    <w:rsid w:val="00CD5FB3"/>
    <w:rsid w:val="00CE5191"/>
    <w:rsid w:val="00CF1A1A"/>
    <w:rsid w:val="00D04737"/>
    <w:rsid w:val="00D239EC"/>
    <w:rsid w:val="00D2728C"/>
    <w:rsid w:val="00D27B1A"/>
    <w:rsid w:val="00D56FBF"/>
    <w:rsid w:val="00D57C17"/>
    <w:rsid w:val="00DC7219"/>
    <w:rsid w:val="00DE4B95"/>
    <w:rsid w:val="00DF4F62"/>
    <w:rsid w:val="00E06296"/>
    <w:rsid w:val="00E4238D"/>
    <w:rsid w:val="00E4286D"/>
    <w:rsid w:val="00E43B97"/>
    <w:rsid w:val="00E57236"/>
    <w:rsid w:val="00E63895"/>
    <w:rsid w:val="00E7067D"/>
    <w:rsid w:val="00E90B00"/>
    <w:rsid w:val="00ED48BD"/>
    <w:rsid w:val="00ED6466"/>
    <w:rsid w:val="00ED6CC0"/>
    <w:rsid w:val="00EF1481"/>
    <w:rsid w:val="00EF2CF0"/>
    <w:rsid w:val="00F13F6A"/>
    <w:rsid w:val="00F14587"/>
    <w:rsid w:val="00F45BB4"/>
    <w:rsid w:val="00F63665"/>
    <w:rsid w:val="00F64B03"/>
    <w:rsid w:val="00F66738"/>
    <w:rsid w:val="00F6763E"/>
    <w:rsid w:val="00F855A6"/>
    <w:rsid w:val="00F91834"/>
    <w:rsid w:val="00FA608B"/>
    <w:rsid w:val="00FB3E23"/>
    <w:rsid w:val="00FB510D"/>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4F01F"/>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paragraph" w:customStyle="1" w:styleId="bo-p">
    <w:name w:val="bo-p"/>
    <w:basedOn w:val="Standard"/>
    <w:rsid w:val="00A6280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012252"/>
    <w:rPr>
      <w:color w:val="0563C1" w:themeColor="hyperlink"/>
      <w:u w:val="single"/>
    </w:rPr>
  </w:style>
  <w:style w:type="character" w:styleId="NichtaufgelsteErwhnung">
    <w:name w:val="Unresolved Mention"/>
    <w:basedOn w:val="Absatz-Standardschriftart"/>
    <w:uiPriority w:val="99"/>
    <w:semiHidden/>
    <w:unhideWhenUsed/>
    <w:rsid w:val="00012252"/>
    <w:rPr>
      <w:color w:val="605E5C"/>
      <w:shd w:val="clear" w:color="auto" w:fill="E1DFDD"/>
    </w:rPr>
  </w:style>
  <w:style w:type="character" w:styleId="BesuchterLink">
    <w:name w:val="FollowedHyperlink"/>
    <w:basedOn w:val="Absatz-Standardschriftart"/>
    <w:uiPriority w:val="99"/>
    <w:semiHidden/>
    <w:unhideWhenUsed/>
    <w:rsid w:val="008C78D9"/>
    <w:rPr>
      <w:color w:val="954F72" w:themeColor="followedHyperlink"/>
      <w:u w:val="single"/>
    </w:rPr>
  </w:style>
  <w:style w:type="paragraph" w:styleId="StandardWeb">
    <w:name w:val="Normal (Web)"/>
    <w:basedOn w:val="Standard"/>
    <w:uiPriority w:val="99"/>
    <w:semiHidden/>
    <w:unhideWhenUsed/>
    <w:rsid w:val="0049324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4932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309189">
      <w:bodyDiv w:val="1"/>
      <w:marLeft w:val="0"/>
      <w:marRight w:val="0"/>
      <w:marTop w:val="0"/>
      <w:marBottom w:val="0"/>
      <w:divBdr>
        <w:top w:val="none" w:sz="0" w:space="0" w:color="auto"/>
        <w:left w:val="none" w:sz="0" w:space="0" w:color="auto"/>
        <w:bottom w:val="none" w:sz="0" w:space="0" w:color="auto"/>
        <w:right w:val="none" w:sz="0" w:space="0" w:color="auto"/>
      </w:divBdr>
    </w:div>
    <w:div w:id="131996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1FD7A-0605-40C4-9027-37AC0DFC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1626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Rau Tatjana</cp:lastModifiedBy>
  <cp:revision>12</cp:revision>
  <dcterms:created xsi:type="dcterms:W3CDTF">2026-02-25T08:27:00Z</dcterms:created>
  <dcterms:modified xsi:type="dcterms:W3CDTF">2026-10-12T10:36:00Z</dcterms:modified>
</cp:coreProperties>
</file>