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3B15D5BD"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6B6DD6">
        <w:rPr>
          <w:rFonts w:cs="Arial"/>
          <w:b/>
          <w:sz w:val="20"/>
          <w:szCs w:val="20"/>
        </w:rPr>
        <w:t>1</w:t>
      </w:r>
      <w:r w:rsidR="00DB09E2">
        <w:rPr>
          <w:rFonts w:cs="Arial"/>
          <w:b/>
          <w:sz w:val="20"/>
          <w:szCs w:val="20"/>
        </w:rPr>
        <w:t>8</w:t>
      </w:r>
      <w:r w:rsidR="00C44E4A">
        <w:rPr>
          <w:rFonts w:cs="Arial"/>
          <w:b/>
          <w:sz w:val="20"/>
          <w:szCs w:val="20"/>
        </w:rPr>
        <w:t>.0</w:t>
      </w:r>
      <w:r w:rsidR="006B6DD6">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69EA9C79" w:rsidR="00B936D2" w:rsidRPr="002C1B2E" w:rsidRDefault="00B936D2" w:rsidP="00B936D2">
      <w:pPr>
        <w:rPr>
          <w:sz w:val="20"/>
          <w:szCs w:val="20"/>
        </w:rPr>
      </w:pPr>
      <w:r w:rsidRPr="002C1B2E">
        <w:rPr>
          <w:sz w:val="20"/>
          <w:szCs w:val="20"/>
        </w:rPr>
        <w:t>anbei sende ich Ihnen folgende Pressemitteilung</w:t>
      </w:r>
      <w:r w:rsidR="000E26C6">
        <w:rPr>
          <w:sz w:val="20"/>
          <w:szCs w:val="20"/>
        </w:rPr>
        <w:t xml:space="preserve"> und lade Sie gleichzeitig herzlichst ein.</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02F3185A" w14:textId="77777777" w:rsidR="003F44A1" w:rsidRPr="003F44A1" w:rsidRDefault="003F44A1" w:rsidP="003F44A1">
      <w:pPr>
        <w:autoSpaceDE w:val="0"/>
        <w:autoSpaceDN w:val="0"/>
        <w:adjustRightInd w:val="0"/>
        <w:spacing w:line="252" w:lineRule="auto"/>
        <w:rPr>
          <w:rFonts w:cs="Arial"/>
          <w:b/>
        </w:rPr>
      </w:pPr>
      <w:r w:rsidRPr="003F44A1">
        <w:rPr>
          <w:rFonts w:cs="Arial"/>
          <w:b/>
        </w:rPr>
        <w:t>Briefwahllokal im Rathaus öffnet ab 24. August</w:t>
      </w:r>
    </w:p>
    <w:p w14:paraId="42F9F0DD" w14:textId="77777777" w:rsidR="003F44A1" w:rsidRPr="003F44A1" w:rsidRDefault="003F44A1" w:rsidP="003F44A1">
      <w:pPr>
        <w:autoSpaceDE w:val="0"/>
        <w:autoSpaceDN w:val="0"/>
        <w:adjustRightInd w:val="0"/>
        <w:spacing w:line="252" w:lineRule="auto"/>
        <w:rPr>
          <w:rFonts w:cs="Arial"/>
          <w:bCs/>
          <w:sz w:val="20"/>
          <w:szCs w:val="20"/>
        </w:rPr>
      </w:pPr>
    </w:p>
    <w:p w14:paraId="099A22A9"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Für die bevorstehende Wahl öffnet das Briefwahllokal der Stadt Halberstadt ab Montag, 24. August 2026. Wählerinnen und Wähler haben dort die Möglichkeit, ihre Briefwahlunterlagen zu beantragen und direkt vor Ort ihre Stimme abzugeben.</w:t>
      </w:r>
    </w:p>
    <w:p w14:paraId="793065BD" w14:textId="77777777" w:rsidR="003F44A1" w:rsidRPr="003F44A1" w:rsidRDefault="003F44A1" w:rsidP="003F44A1">
      <w:pPr>
        <w:autoSpaceDE w:val="0"/>
        <w:autoSpaceDN w:val="0"/>
        <w:adjustRightInd w:val="0"/>
        <w:spacing w:line="252" w:lineRule="auto"/>
        <w:rPr>
          <w:rFonts w:cs="Arial"/>
          <w:bCs/>
          <w:sz w:val="20"/>
          <w:szCs w:val="20"/>
        </w:rPr>
      </w:pPr>
    </w:p>
    <w:p w14:paraId="50BBF447"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Das Briefwahllokal befindet sich wie gewohnt im Rathaus Halberstadt, Holzmarkt 1, im 2. Obergeschoss im großen Ratssitzungssaal.</w:t>
      </w:r>
    </w:p>
    <w:p w14:paraId="559721EE" w14:textId="77777777" w:rsidR="003F44A1" w:rsidRPr="003F44A1" w:rsidRDefault="003F44A1" w:rsidP="003F44A1">
      <w:pPr>
        <w:autoSpaceDE w:val="0"/>
        <w:autoSpaceDN w:val="0"/>
        <w:adjustRightInd w:val="0"/>
        <w:spacing w:line="252" w:lineRule="auto"/>
        <w:rPr>
          <w:rFonts w:cs="Arial"/>
          <w:bCs/>
          <w:sz w:val="20"/>
          <w:szCs w:val="20"/>
        </w:rPr>
      </w:pPr>
    </w:p>
    <w:p w14:paraId="21FD9502" w14:textId="77777777" w:rsidR="003F44A1" w:rsidRPr="003F44A1" w:rsidRDefault="003F44A1" w:rsidP="003F44A1">
      <w:pPr>
        <w:autoSpaceDE w:val="0"/>
        <w:autoSpaceDN w:val="0"/>
        <w:adjustRightInd w:val="0"/>
        <w:spacing w:line="252" w:lineRule="auto"/>
        <w:rPr>
          <w:rFonts w:cs="Arial"/>
          <w:b/>
          <w:sz w:val="20"/>
          <w:szCs w:val="20"/>
        </w:rPr>
      </w:pPr>
      <w:r w:rsidRPr="003F44A1">
        <w:rPr>
          <w:rFonts w:cs="Arial"/>
          <w:b/>
          <w:sz w:val="20"/>
          <w:szCs w:val="20"/>
        </w:rPr>
        <w:t>Öffnungszeiten des Briefwahllokals:</w:t>
      </w:r>
    </w:p>
    <w:p w14:paraId="184A36A2" w14:textId="77777777" w:rsidR="003F44A1" w:rsidRPr="003F44A1" w:rsidRDefault="003F44A1" w:rsidP="003F44A1">
      <w:pPr>
        <w:autoSpaceDE w:val="0"/>
        <w:autoSpaceDN w:val="0"/>
        <w:adjustRightInd w:val="0"/>
        <w:spacing w:line="252" w:lineRule="auto"/>
        <w:rPr>
          <w:rFonts w:cs="Arial"/>
          <w:bCs/>
          <w:sz w:val="20"/>
          <w:szCs w:val="20"/>
        </w:rPr>
      </w:pPr>
    </w:p>
    <w:p w14:paraId="721EB493"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Montag, 24. August 2026</w:t>
      </w:r>
    </w:p>
    <w:p w14:paraId="1F024F6F"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13:00–16:00 Uhr</w:t>
      </w:r>
    </w:p>
    <w:p w14:paraId="36AE1BAF" w14:textId="77777777" w:rsidR="003F44A1" w:rsidRPr="003F44A1" w:rsidRDefault="003F44A1" w:rsidP="003F44A1">
      <w:pPr>
        <w:autoSpaceDE w:val="0"/>
        <w:autoSpaceDN w:val="0"/>
        <w:adjustRightInd w:val="0"/>
        <w:spacing w:line="252" w:lineRule="auto"/>
        <w:rPr>
          <w:rFonts w:cs="Arial"/>
          <w:bCs/>
          <w:sz w:val="20"/>
          <w:szCs w:val="20"/>
        </w:rPr>
      </w:pPr>
    </w:p>
    <w:p w14:paraId="5068D18E"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Dienstag, 25. August 2026</w:t>
      </w:r>
    </w:p>
    <w:p w14:paraId="603C0B47"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13:00–18:00 Uhr</w:t>
      </w:r>
    </w:p>
    <w:p w14:paraId="7A8982B3" w14:textId="77777777" w:rsidR="003F44A1" w:rsidRPr="003F44A1" w:rsidRDefault="003F44A1" w:rsidP="003F44A1">
      <w:pPr>
        <w:autoSpaceDE w:val="0"/>
        <w:autoSpaceDN w:val="0"/>
        <w:adjustRightInd w:val="0"/>
        <w:spacing w:line="252" w:lineRule="auto"/>
        <w:rPr>
          <w:rFonts w:cs="Arial"/>
          <w:bCs/>
          <w:sz w:val="20"/>
          <w:szCs w:val="20"/>
        </w:rPr>
      </w:pPr>
    </w:p>
    <w:p w14:paraId="0867FA0D"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Mittwoch, 26. August 2026</w:t>
      </w:r>
    </w:p>
    <w:p w14:paraId="17F0834A"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w:t>
      </w:r>
    </w:p>
    <w:p w14:paraId="00E97B10" w14:textId="77777777" w:rsidR="003F44A1" w:rsidRPr="003F44A1" w:rsidRDefault="003F44A1" w:rsidP="003F44A1">
      <w:pPr>
        <w:autoSpaceDE w:val="0"/>
        <w:autoSpaceDN w:val="0"/>
        <w:adjustRightInd w:val="0"/>
        <w:spacing w:line="252" w:lineRule="auto"/>
        <w:rPr>
          <w:rFonts w:cs="Arial"/>
          <w:bCs/>
          <w:sz w:val="20"/>
          <w:szCs w:val="20"/>
        </w:rPr>
      </w:pPr>
    </w:p>
    <w:p w14:paraId="1822CBBD"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Donnerstag, 27. August 2026</w:t>
      </w:r>
    </w:p>
    <w:p w14:paraId="09EECA9C"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13:00–16:00 Uhr</w:t>
      </w:r>
    </w:p>
    <w:p w14:paraId="28DF8373" w14:textId="77777777" w:rsidR="003F44A1" w:rsidRPr="003F44A1" w:rsidRDefault="003F44A1" w:rsidP="003F44A1">
      <w:pPr>
        <w:autoSpaceDE w:val="0"/>
        <w:autoSpaceDN w:val="0"/>
        <w:adjustRightInd w:val="0"/>
        <w:spacing w:line="252" w:lineRule="auto"/>
        <w:rPr>
          <w:rFonts w:cs="Arial"/>
          <w:bCs/>
          <w:sz w:val="20"/>
          <w:szCs w:val="20"/>
        </w:rPr>
      </w:pPr>
    </w:p>
    <w:p w14:paraId="21C29A86"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Freitag, 28. August 2026</w:t>
      </w:r>
    </w:p>
    <w:p w14:paraId="41AECA4D"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09:00–11:00 Uhr</w:t>
      </w:r>
    </w:p>
    <w:p w14:paraId="6993D655" w14:textId="77777777" w:rsidR="003F44A1" w:rsidRPr="003F44A1" w:rsidRDefault="003F44A1" w:rsidP="003F44A1">
      <w:pPr>
        <w:autoSpaceDE w:val="0"/>
        <w:autoSpaceDN w:val="0"/>
        <w:adjustRightInd w:val="0"/>
        <w:spacing w:line="252" w:lineRule="auto"/>
        <w:rPr>
          <w:rFonts w:cs="Arial"/>
          <w:bCs/>
          <w:sz w:val="20"/>
          <w:szCs w:val="20"/>
        </w:rPr>
      </w:pPr>
    </w:p>
    <w:p w14:paraId="679261AE"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Montag, 31. August 2026</w:t>
      </w:r>
    </w:p>
    <w:p w14:paraId="75BA3224"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13:00–16:00 Uhr</w:t>
      </w:r>
    </w:p>
    <w:p w14:paraId="0322786E" w14:textId="77777777" w:rsidR="003F44A1" w:rsidRPr="003F44A1" w:rsidRDefault="003F44A1" w:rsidP="003F44A1">
      <w:pPr>
        <w:autoSpaceDE w:val="0"/>
        <w:autoSpaceDN w:val="0"/>
        <w:adjustRightInd w:val="0"/>
        <w:spacing w:line="252" w:lineRule="auto"/>
        <w:rPr>
          <w:rFonts w:cs="Arial"/>
          <w:bCs/>
          <w:sz w:val="20"/>
          <w:szCs w:val="20"/>
        </w:rPr>
      </w:pPr>
    </w:p>
    <w:p w14:paraId="5C72D66C"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Dienstag, 1. September 2026</w:t>
      </w:r>
    </w:p>
    <w:p w14:paraId="3C98CB7F"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13:00–18:00 Uhr</w:t>
      </w:r>
    </w:p>
    <w:p w14:paraId="4CC3A4F2" w14:textId="77777777" w:rsidR="003F44A1" w:rsidRPr="003F44A1" w:rsidRDefault="003F44A1" w:rsidP="003F44A1">
      <w:pPr>
        <w:autoSpaceDE w:val="0"/>
        <w:autoSpaceDN w:val="0"/>
        <w:adjustRightInd w:val="0"/>
        <w:spacing w:line="252" w:lineRule="auto"/>
        <w:rPr>
          <w:rFonts w:cs="Arial"/>
          <w:bCs/>
          <w:sz w:val="20"/>
          <w:szCs w:val="20"/>
        </w:rPr>
      </w:pPr>
    </w:p>
    <w:p w14:paraId="089BC1A4"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Mittwoch, 2. September 2026</w:t>
      </w:r>
    </w:p>
    <w:p w14:paraId="5A606F5E"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w:t>
      </w:r>
    </w:p>
    <w:p w14:paraId="409D4B3B" w14:textId="77777777" w:rsidR="003F44A1" w:rsidRPr="003F44A1" w:rsidRDefault="003F44A1" w:rsidP="003F44A1">
      <w:pPr>
        <w:autoSpaceDE w:val="0"/>
        <w:autoSpaceDN w:val="0"/>
        <w:adjustRightInd w:val="0"/>
        <w:spacing w:line="252" w:lineRule="auto"/>
        <w:rPr>
          <w:rFonts w:cs="Arial"/>
          <w:bCs/>
          <w:sz w:val="20"/>
          <w:szCs w:val="20"/>
        </w:rPr>
      </w:pPr>
    </w:p>
    <w:p w14:paraId="6D5BE75B"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Donnerstag, 3. September 2026</w:t>
      </w:r>
    </w:p>
    <w:p w14:paraId="79C76E7D"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13:00–16:00 Uhr</w:t>
      </w:r>
    </w:p>
    <w:p w14:paraId="72E6A8EB" w14:textId="77777777" w:rsidR="003F44A1" w:rsidRPr="003F44A1" w:rsidRDefault="003F44A1" w:rsidP="003F44A1">
      <w:pPr>
        <w:autoSpaceDE w:val="0"/>
        <w:autoSpaceDN w:val="0"/>
        <w:adjustRightInd w:val="0"/>
        <w:spacing w:line="252" w:lineRule="auto"/>
        <w:rPr>
          <w:rFonts w:cs="Arial"/>
          <w:bCs/>
          <w:sz w:val="20"/>
          <w:szCs w:val="20"/>
        </w:rPr>
      </w:pPr>
    </w:p>
    <w:p w14:paraId="15EB34C9"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Freitag, 4. September 2026</w:t>
      </w:r>
    </w:p>
    <w:p w14:paraId="7B54CEC5"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09:00–12:00 Uhr und 13:00–15:00 Uhr</w:t>
      </w:r>
    </w:p>
    <w:p w14:paraId="7F8D4DE7" w14:textId="77777777" w:rsidR="003F44A1" w:rsidRPr="003F44A1" w:rsidRDefault="003F44A1" w:rsidP="003F44A1">
      <w:pPr>
        <w:autoSpaceDE w:val="0"/>
        <w:autoSpaceDN w:val="0"/>
        <w:adjustRightInd w:val="0"/>
        <w:spacing w:line="252" w:lineRule="auto"/>
        <w:rPr>
          <w:rFonts w:cs="Arial"/>
          <w:bCs/>
          <w:sz w:val="20"/>
          <w:szCs w:val="20"/>
        </w:rPr>
      </w:pPr>
    </w:p>
    <w:p w14:paraId="6AF29E50" w14:textId="77777777" w:rsidR="003F44A1" w:rsidRP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lastRenderedPageBreak/>
        <w:t>Für die Beantragung der Briefwahlunterlagen sollten Wählerinnen und Wähler den vollständig ausgefüllten Briefwahlantrag auf der Rückseite ihrer Wahlbenachrichtigung sowie ihren Personalausweis oder Reisepass mitbringen.</w:t>
      </w:r>
    </w:p>
    <w:p w14:paraId="78B04597" w14:textId="77777777" w:rsidR="003F44A1" w:rsidRPr="003F44A1" w:rsidRDefault="003F44A1" w:rsidP="003F44A1">
      <w:pPr>
        <w:autoSpaceDE w:val="0"/>
        <w:autoSpaceDN w:val="0"/>
        <w:adjustRightInd w:val="0"/>
        <w:spacing w:line="252" w:lineRule="auto"/>
        <w:rPr>
          <w:rFonts w:cs="Arial"/>
          <w:bCs/>
          <w:sz w:val="20"/>
          <w:szCs w:val="20"/>
        </w:rPr>
      </w:pPr>
    </w:p>
    <w:p w14:paraId="22FEAF8F" w14:textId="77777777" w:rsidR="003F44A1" w:rsidRDefault="003F44A1" w:rsidP="003F44A1">
      <w:pPr>
        <w:autoSpaceDE w:val="0"/>
        <w:autoSpaceDN w:val="0"/>
        <w:adjustRightInd w:val="0"/>
        <w:spacing w:line="252" w:lineRule="auto"/>
        <w:rPr>
          <w:rFonts w:cs="Arial"/>
          <w:bCs/>
          <w:sz w:val="20"/>
          <w:szCs w:val="20"/>
        </w:rPr>
      </w:pPr>
      <w:r w:rsidRPr="003F44A1">
        <w:rPr>
          <w:rFonts w:cs="Arial"/>
          <w:bCs/>
          <w:sz w:val="20"/>
          <w:szCs w:val="20"/>
        </w:rPr>
        <w:t>Die Stadt Halberstadt bittet darum, die Unterlagen möglichst vollständig ausgefüllt bereitzuhalten, um eine zügige Bearbeitung vor Ort zu ermöglichen.</w:t>
      </w:r>
    </w:p>
    <w:p w14:paraId="4384FB58" w14:textId="6B9735FA" w:rsidR="006B6DD6" w:rsidRDefault="006B6DD6" w:rsidP="003F44A1">
      <w:pPr>
        <w:autoSpaceDE w:val="0"/>
        <w:autoSpaceDN w:val="0"/>
        <w:adjustRightInd w:val="0"/>
        <w:spacing w:line="252" w:lineRule="auto"/>
        <w:rPr>
          <w:rFonts w:cs="Arial"/>
          <w:bCs/>
          <w:sz w:val="20"/>
          <w:szCs w:val="20"/>
        </w:rPr>
      </w:pPr>
      <w:r>
        <w:rPr>
          <w:rFonts w:cs="Arial"/>
          <w:bCs/>
          <w:sz w:val="20"/>
          <w:szCs w:val="20"/>
        </w:rPr>
        <w:t>_______________</w:t>
      </w:r>
    </w:p>
    <w:p w14:paraId="1D845BB7" w14:textId="77777777" w:rsidR="006B6DD6" w:rsidRDefault="006B6DD6" w:rsidP="00B936D2">
      <w:pPr>
        <w:rPr>
          <w:sz w:val="20"/>
        </w:rPr>
      </w:pPr>
    </w:p>
    <w:p w14:paraId="3B3EE7B6" w14:textId="77777777" w:rsidR="006B6DD6" w:rsidRDefault="006B6DD6" w:rsidP="00B936D2">
      <w:pPr>
        <w:rPr>
          <w:sz w:val="20"/>
        </w:rPr>
      </w:pPr>
    </w:p>
    <w:p w14:paraId="0CF2A7BB" w14:textId="79BF4ECC"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0"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1"/>
      <w:footerReference w:type="default" r:id="rId12"/>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NOLADE 21 HRZ</w:t>
    </w:r>
    <w:r w:rsidR="00751B39" w:rsidRPr="00EE29C1">
      <w:rPr>
        <w:rFonts w:cs="Arial"/>
        <w:sz w:val="14"/>
        <w:szCs w:val="14"/>
      </w:rPr>
      <w:tab/>
      <w:t>E-Mail:</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26C6"/>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C1F5E"/>
    <w:rsid w:val="001C2F61"/>
    <w:rsid w:val="001C67C3"/>
    <w:rsid w:val="001C76AE"/>
    <w:rsid w:val="001D2960"/>
    <w:rsid w:val="001D3750"/>
    <w:rsid w:val="00200155"/>
    <w:rsid w:val="002250FE"/>
    <w:rsid w:val="00242AC7"/>
    <w:rsid w:val="00266190"/>
    <w:rsid w:val="002843A1"/>
    <w:rsid w:val="00293A78"/>
    <w:rsid w:val="002B0476"/>
    <w:rsid w:val="002B1381"/>
    <w:rsid w:val="002B52C7"/>
    <w:rsid w:val="002C1E18"/>
    <w:rsid w:val="002D1DD5"/>
    <w:rsid w:val="002D391E"/>
    <w:rsid w:val="002D4A74"/>
    <w:rsid w:val="002E380F"/>
    <w:rsid w:val="002F3650"/>
    <w:rsid w:val="002F7D4B"/>
    <w:rsid w:val="00310C89"/>
    <w:rsid w:val="003117DA"/>
    <w:rsid w:val="00313591"/>
    <w:rsid w:val="003203F2"/>
    <w:rsid w:val="00322692"/>
    <w:rsid w:val="00331EC3"/>
    <w:rsid w:val="00341672"/>
    <w:rsid w:val="00342FA6"/>
    <w:rsid w:val="00345811"/>
    <w:rsid w:val="00346B46"/>
    <w:rsid w:val="00391137"/>
    <w:rsid w:val="0039248D"/>
    <w:rsid w:val="003C36AC"/>
    <w:rsid w:val="003C50C0"/>
    <w:rsid w:val="003D1228"/>
    <w:rsid w:val="003D59E2"/>
    <w:rsid w:val="003F40D8"/>
    <w:rsid w:val="003F44A1"/>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087"/>
    <w:rsid w:val="00603B0B"/>
    <w:rsid w:val="006168E3"/>
    <w:rsid w:val="00626188"/>
    <w:rsid w:val="006416D7"/>
    <w:rsid w:val="006434D3"/>
    <w:rsid w:val="00650A44"/>
    <w:rsid w:val="00655C77"/>
    <w:rsid w:val="00675E0B"/>
    <w:rsid w:val="0068238E"/>
    <w:rsid w:val="00682769"/>
    <w:rsid w:val="006B092D"/>
    <w:rsid w:val="006B2410"/>
    <w:rsid w:val="006B6DD6"/>
    <w:rsid w:val="006C2072"/>
    <w:rsid w:val="006E77F7"/>
    <w:rsid w:val="006E7F69"/>
    <w:rsid w:val="006F107D"/>
    <w:rsid w:val="006F58D5"/>
    <w:rsid w:val="006F70F9"/>
    <w:rsid w:val="006F7B23"/>
    <w:rsid w:val="00700F38"/>
    <w:rsid w:val="0071689F"/>
    <w:rsid w:val="00723DB0"/>
    <w:rsid w:val="00724329"/>
    <w:rsid w:val="00731875"/>
    <w:rsid w:val="00751B39"/>
    <w:rsid w:val="00772837"/>
    <w:rsid w:val="00787DC4"/>
    <w:rsid w:val="007915AB"/>
    <w:rsid w:val="0079322D"/>
    <w:rsid w:val="00794E9B"/>
    <w:rsid w:val="007951C2"/>
    <w:rsid w:val="007A3BF6"/>
    <w:rsid w:val="007A7C44"/>
    <w:rsid w:val="007B1F31"/>
    <w:rsid w:val="007B384C"/>
    <w:rsid w:val="00805DA1"/>
    <w:rsid w:val="008556FF"/>
    <w:rsid w:val="008560CB"/>
    <w:rsid w:val="0087554A"/>
    <w:rsid w:val="00876363"/>
    <w:rsid w:val="008823A9"/>
    <w:rsid w:val="00896714"/>
    <w:rsid w:val="00897C33"/>
    <w:rsid w:val="008C2398"/>
    <w:rsid w:val="008D493F"/>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55750"/>
    <w:rsid w:val="00B651ED"/>
    <w:rsid w:val="00B67524"/>
    <w:rsid w:val="00B73788"/>
    <w:rsid w:val="00B83C4A"/>
    <w:rsid w:val="00B936D2"/>
    <w:rsid w:val="00BB1212"/>
    <w:rsid w:val="00BB2039"/>
    <w:rsid w:val="00BB230F"/>
    <w:rsid w:val="00BD3CB9"/>
    <w:rsid w:val="00BD549E"/>
    <w:rsid w:val="00BD61F0"/>
    <w:rsid w:val="00BE7EFE"/>
    <w:rsid w:val="00BF00D0"/>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D6BAB"/>
    <w:rsid w:val="00CE7B46"/>
    <w:rsid w:val="00CF43D1"/>
    <w:rsid w:val="00D04B2B"/>
    <w:rsid w:val="00D201F6"/>
    <w:rsid w:val="00D2571F"/>
    <w:rsid w:val="00D26AE9"/>
    <w:rsid w:val="00D334A7"/>
    <w:rsid w:val="00D64041"/>
    <w:rsid w:val="00D640A5"/>
    <w:rsid w:val="00D70B57"/>
    <w:rsid w:val="00D77A98"/>
    <w:rsid w:val="00D80290"/>
    <w:rsid w:val="00D85F3E"/>
    <w:rsid w:val="00DB09E2"/>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2">
    <w:name w:val="heading 2"/>
    <w:basedOn w:val="Standard"/>
    <w:next w:val="Standard"/>
    <w:link w:val="berschrift2Zchn"/>
    <w:uiPriority w:val="9"/>
    <w:semiHidden/>
    <w:unhideWhenUsed/>
    <w:qFormat/>
    <w:rsid w:val="003F44A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 w:type="character" w:customStyle="1" w:styleId="berschrift2Zchn">
    <w:name w:val="Überschrift 2 Zchn"/>
    <w:basedOn w:val="Absatz-Standardschriftart"/>
    <w:link w:val="berschrift2"/>
    <w:uiPriority w:val="9"/>
    <w:semiHidden/>
    <w:rsid w:val="003F44A1"/>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688413583">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090274903">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pressestelle@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1615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3</cp:revision>
  <cp:lastPrinted>2024-08-19T07:42:00Z</cp:lastPrinted>
  <dcterms:created xsi:type="dcterms:W3CDTF">2026-08-14T09:11:00Z</dcterms:created>
  <dcterms:modified xsi:type="dcterms:W3CDTF">2026-08-14T10:51:00Z</dcterms:modified>
</cp:coreProperties>
</file>