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70085" w14:textId="77777777" w:rsidR="00910B15" w:rsidRPr="000063BC" w:rsidRDefault="00910B15" w:rsidP="00910B15">
      <w:pPr>
        <w:pStyle w:val="Kopfzeile"/>
        <w:tabs>
          <w:tab w:val="clear" w:pos="4536"/>
          <w:tab w:val="clear" w:pos="9072"/>
          <w:tab w:val="left" w:pos="825"/>
        </w:tabs>
        <w:spacing w:line="276" w:lineRule="auto"/>
        <w:jc w:val="center"/>
        <w:rPr>
          <w:rFonts w:ascii="Century Schoolbook" w:hAnsi="Century Schoolbook" w:cs="Calibri"/>
          <w:bCs/>
          <w:color w:val="2F5496" w:themeColor="accent1" w:themeShade="BF"/>
          <w:sz w:val="60"/>
          <w:szCs w:val="60"/>
        </w:rPr>
        <w:sectPr w:rsidR="00910B15" w:rsidRPr="000063BC" w:rsidSect="00910B15">
          <w:headerReference w:type="default" r:id="rId7"/>
          <w:type w:val="continuous"/>
          <w:pgSz w:w="11900" w:h="16840"/>
          <w:pgMar w:top="2127" w:right="1134" w:bottom="1701" w:left="1134" w:header="709" w:footer="709" w:gutter="0"/>
          <w:cols w:space="708"/>
          <w:docGrid w:linePitch="360"/>
        </w:sectPr>
      </w:pPr>
      <w:bookmarkStart w:id="0" w:name="_Hlk130804788"/>
      <w:bookmarkStart w:id="1" w:name="_Hlk130805048"/>
      <w:bookmarkStart w:id="2" w:name="_Hlk75786358"/>
      <w:r w:rsidRPr="002754FE">
        <w:rPr>
          <w:rFonts w:ascii="Century Schoolbook" w:hAnsi="Century Schoolbook" w:cs="Calibri"/>
          <w:bCs/>
          <w:color w:val="2F5496" w:themeColor="accent1" w:themeShade="BF"/>
          <w:sz w:val="60"/>
          <w:szCs w:val="60"/>
        </w:rPr>
        <w:t xml:space="preserve">Veranstaltungen im </w:t>
      </w:r>
      <w:r>
        <w:rPr>
          <w:rFonts w:ascii="Century Schoolbook" w:hAnsi="Century Schoolbook" w:cs="Calibri"/>
          <w:bCs/>
          <w:color w:val="2F5496" w:themeColor="accent1" w:themeShade="BF"/>
          <w:sz w:val="60"/>
          <w:szCs w:val="60"/>
        </w:rPr>
        <w:t>November</w:t>
      </w:r>
    </w:p>
    <w:p w14:paraId="066FD985" w14:textId="77777777" w:rsidR="008D61F2" w:rsidRDefault="008D61F2" w:rsidP="00E8694C">
      <w:pPr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</w:p>
    <w:p w14:paraId="5D6F5011" w14:textId="42184906" w:rsidR="00910B15" w:rsidRPr="00114136" w:rsidRDefault="00910B15" w:rsidP="00E8694C">
      <w:pPr>
        <w:rPr>
          <w:rFonts w:ascii="Century Schoolbook" w:hAnsi="Century Schoolbook" w:cs="Calibri"/>
          <w:sz w:val="22"/>
          <w:szCs w:val="22"/>
        </w:rPr>
      </w:pPr>
      <w:r w:rsidRPr="00114136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0</w:t>
      </w:r>
      <w:r w:rsidR="00FE061A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7</w:t>
      </w:r>
      <w:r w:rsidRPr="00114136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.11. </w:t>
      </w:r>
      <w:r w:rsidRPr="00114136">
        <w:rPr>
          <w:rFonts w:ascii="Century Schoolbook" w:hAnsi="Century Schoolbook" w:cs="Calibri"/>
          <w:sz w:val="22"/>
          <w:szCs w:val="22"/>
        </w:rPr>
        <w:t>Samstag</w:t>
      </w:r>
    </w:p>
    <w:p w14:paraId="125F8DB2" w14:textId="77777777" w:rsidR="00910B15" w:rsidRPr="00114136" w:rsidRDefault="00910B15" w:rsidP="00910B15">
      <w:pPr>
        <w:ind w:left="705"/>
        <w:rPr>
          <w:rFonts w:ascii="Century Schoolbook" w:hAnsi="Century Schoolbook" w:cs="Calibri"/>
          <w:sz w:val="22"/>
          <w:szCs w:val="22"/>
        </w:rPr>
      </w:pPr>
      <w:r w:rsidRPr="00114136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Kleiner Zapfenstreich </w:t>
      </w:r>
    </w:p>
    <w:p w14:paraId="76CBA041" w14:textId="77777777" w:rsidR="00910B15" w:rsidRPr="00114136" w:rsidRDefault="00910B15" w:rsidP="00910B15">
      <w:pPr>
        <w:ind w:firstLine="709"/>
        <w:rPr>
          <w:rFonts w:ascii="Century Schoolbook" w:hAnsi="Century Schoolbook" w:cs="Calibri"/>
          <w:sz w:val="22"/>
          <w:szCs w:val="22"/>
        </w:rPr>
      </w:pPr>
      <w:r w:rsidRPr="00114136">
        <w:rPr>
          <w:rFonts w:ascii="Century Schoolbook" w:hAnsi="Century Schoolbook" w:cs="Calibri"/>
          <w:sz w:val="22"/>
          <w:szCs w:val="22"/>
        </w:rPr>
        <w:t>der Bürgermiliz Sipplingen e.V.</w:t>
      </w:r>
    </w:p>
    <w:p w14:paraId="7CCFDF76" w14:textId="5767BE5A" w:rsidR="00910B15" w:rsidRPr="00114136" w:rsidRDefault="00910B15" w:rsidP="00910B15">
      <w:pPr>
        <w:ind w:firstLine="709"/>
        <w:rPr>
          <w:rFonts w:ascii="Century Schoolbook" w:hAnsi="Century Schoolbook" w:cs="Calibri"/>
          <w:sz w:val="22"/>
          <w:szCs w:val="22"/>
        </w:rPr>
      </w:pPr>
      <w:r w:rsidRPr="00114136">
        <w:rPr>
          <w:rFonts w:ascii="Century Schoolbook" w:hAnsi="Century Schoolbook" w:cs="Calibri"/>
          <w:sz w:val="22"/>
          <w:szCs w:val="22"/>
        </w:rPr>
        <w:t>19.</w:t>
      </w:r>
      <w:r w:rsidR="004B6B97">
        <w:rPr>
          <w:rFonts w:ascii="Century Schoolbook" w:hAnsi="Century Schoolbook" w:cs="Calibri"/>
          <w:sz w:val="22"/>
          <w:szCs w:val="22"/>
        </w:rPr>
        <w:t>00</w:t>
      </w:r>
      <w:r w:rsidRPr="00114136">
        <w:rPr>
          <w:rFonts w:ascii="Century Schoolbook" w:hAnsi="Century Schoolbook" w:cs="Calibri"/>
          <w:sz w:val="22"/>
          <w:szCs w:val="22"/>
        </w:rPr>
        <w:t xml:space="preserve"> Uhr, Rathausplatz</w:t>
      </w:r>
    </w:p>
    <w:p w14:paraId="4DBCA9D4" w14:textId="77777777" w:rsidR="00910B15" w:rsidRPr="00114136" w:rsidRDefault="00910B15" w:rsidP="00910B15">
      <w:pPr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</w:p>
    <w:p w14:paraId="59CBFC83" w14:textId="41635AEE" w:rsidR="00910B15" w:rsidRPr="00114136" w:rsidRDefault="00956E92" w:rsidP="00910B15">
      <w:pPr>
        <w:rPr>
          <w:rFonts w:ascii="Century Schoolbook" w:hAnsi="Century Schoolbook" w:cs="Calibri"/>
          <w:sz w:val="22"/>
          <w:szCs w:val="22"/>
        </w:rPr>
      </w:pPr>
      <w:r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0</w:t>
      </w:r>
      <w:r w:rsidR="00FE061A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8</w:t>
      </w:r>
      <w:r w:rsidR="00910B15" w:rsidRPr="00114136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.1</w:t>
      </w:r>
      <w:r w:rsidR="00275AAF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1</w:t>
      </w:r>
      <w:r w:rsidR="00910B15" w:rsidRPr="00114136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. </w:t>
      </w:r>
      <w:r w:rsidR="00910B15" w:rsidRPr="00114136">
        <w:rPr>
          <w:rFonts w:ascii="Century Schoolbook" w:hAnsi="Century Schoolbook" w:cs="Calibri"/>
          <w:sz w:val="22"/>
          <w:szCs w:val="22"/>
        </w:rPr>
        <w:t>Sonntag</w:t>
      </w:r>
    </w:p>
    <w:p w14:paraId="01A306E9" w14:textId="77777777" w:rsidR="00910B15" w:rsidRPr="00D17409" w:rsidRDefault="00910B15" w:rsidP="00910B15">
      <w:pPr>
        <w:ind w:left="709"/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  <w:r w:rsidRPr="00D17409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Heilige Messe und </w:t>
      </w:r>
    </w:p>
    <w:p w14:paraId="664CB989" w14:textId="77777777" w:rsidR="00910B15" w:rsidRPr="00D17409" w:rsidRDefault="00910B15" w:rsidP="00910B15">
      <w:pPr>
        <w:ind w:left="709"/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  <w:r w:rsidRPr="00D17409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Kirchenpatrozinium </w:t>
      </w:r>
    </w:p>
    <w:p w14:paraId="27498688" w14:textId="77777777" w:rsidR="00E37084" w:rsidRPr="00D17409" w:rsidRDefault="00E37084" w:rsidP="00E37084">
      <w:pPr>
        <w:ind w:left="709"/>
        <w:rPr>
          <w:rFonts w:ascii="Century Schoolbook" w:hAnsi="Century Schoolbook" w:cs="Calibri"/>
          <w:color w:val="000000" w:themeColor="text1"/>
          <w:sz w:val="22"/>
          <w:szCs w:val="22"/>
        </w:rPr>
      </w:pPr>
      <w:r w:rsidRPr="00D17409">
        <w:rPr>
          <w:rFonts w:ascii="Century Schoolbook" w:hAnsi="Century Schoolbook" w:cs="Calibri"/>
          <w:color w:val="000000" w:themeColor="text1"/>
          <w:sz w:val="22"/>
          <w:szCs w:val="22"/>
        </w:rPr>
        <w:t>Röm.- Kath. Kirchengemeinde</w:t>
      </w:r>
      <w:r w:rsidRPr="00370F9D">
        <w:rPr>
          <w:rFonts w:ascii="Century Schoolbook" w:hAnsi="Century Schoolbook" w:cs="Calibri"/>
          <w:color w:val="EE0000"/>
          <w:sz w:val="22"/>
          <w:szCs w:val="22"/>
        </w:rPr>
        <w:t xml:space="preserve"> </w:t>
      </w:r>
      <w:r w:rsidRPr="00D17409">
        <w:rPr>
          <w:rFonts w:ascii="Century Schoolbook" w:hAnsi="Century Schoolbook" w:cs="Calibri"/>
          <w:color w:val="000000" w:themeColor="text1"/>
          <w:sz w:val="22"/>
          <w:szCs w:val="22"/>
        </w:rPr>
        <w:t>Sipplingen</w:t>
      </w:r>
    </w:p>
    <w:p w14:paraId="567C8A22" w14:textId="7CC9683B" w:rsidR="00910B15" w:rsidRDefault="00CA5660" w:rsidP="00910B15">
      <w:pPr>
        <w:ind w:left="709"/>
        <w:rPr>
          <w:rFonts w:ascii="Century Schoolbook" w:hAnsi="Century Schoolbook" w:cs="Calibri"/>
          <w:color w:val="000000" w:themeColor="text1"/>
          <w:sz w:val="22"/>
          <w:szCs w:val="22"/>
        </w:rPr>
      </w:pPr>
      <w:r>
        <w:rPr>
          <w:rFonts w:ascii="Century Schoolbook" w:hAnsi="Century Schoolbook" w:cs="Calibri"/>
          <w:color w:val="000000" w:themeColor="text1"/>
          <w:sz w:val="22"/>
          <w:szCs w:val="22"/>
        </w:rPr>
        <w:t>09</w:t>
      </w:r>
      <w:r w:rsidR="00910B15" w:rsidRPr="00D17409">
        <w:rPr>
          <w:rFonts w:ascii="Century Schoolbook" w:hAnsi="Century Schoolbook" w:cs="Calibri"/>
          <w:color w:val="000000" w:themeColor="text1"/>
          <w:sz w:val="22"/>
          <w:szCs w:val="22"/>
        </w:rPr>
        <w:t>.00 Uhr: Heilige Messe mit anschließender Prozession</w:t>
      </w:r>
      <w:r w:rsidR="00990B4D">
        <w:rPr>
          <w:rFonts w:ascii="Century Schoolbook" w:hAnsi="Century Schoolbook" w:cs="Calibri"/>
          <w:color w:val="000000" w:themeColor="text1"/>
          <w:sz w:val="22"/>
          <w:szCs w:val="22"/>
        </w:rPr>
        <w:t>, Katholische Kirche St. Martin und St. Georg</w:t>
      </w:r>
    </w:p>
    <w:p w14:paraId="0B056FF8" w14:textId="77777777" w:rsidR="00990B4D" w:rsidRPr="00FA07EA" w:rsidRDefault="00990B4D" w:rsidP="00910B15">
      <w:pPr>
        <w:ind w:left="709"/>
        <w:rPr>
          <w:rFonts w:ascii="Century Schoolbook" w:hAnsi="Century Schoolbook" w:cs="Calibri"/>
          <w:color w:val="000000" w:themeColor="text1"/>
          <w:sz w:val="16"/>
          <w:szCs w:val="16"/>
        </w:rPr>
      </w:pPr>
    </w:p>
    <w:p w14:paraId="201E0172" w14:textId="29F40528" w:rsidR="00990B4D" w:rsidRPr="00990B4D" w:rsidRDefault="00990B4D" w:rsidP="00910B15">
      <w:pPr>
        <w:ind w:left="709"/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  <w:r w:rsidRPr="00990B4D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Andacht und Platzkonzert</w:t>
      </w:r>
    </w:p>
    <w:p w14:paraId="4E87BB2D" w14:textId="4D624DD5" w:rsidR="00E37084" w:rsidRPr="00D17409" w:rsidRDefault="00910B15" w:rsidP="00E73DB9">
      <w:pPr>
        <w:ind w:left="709"/>
        <w:rPr>
          <w:rFonts w:ascii="Century Schoolbook" w:hAnsi="Century Schoolbook" w:cs="Calibri"/>
          <w:color w:val="000000" w:themeColor="text1"/>
          <w:sz w:val="22"/>
          <w:szCs w:val="22"/>
        </w:rPr>
      </w:pPr>
      <w:r w:rsidRPr="00D17409">
        <w:rPr>
          <w:rFonts w:ascii="Century Schoolbook" w:hAnsi="Century Schoolbook" w:cs="Calibri"/>
          <w:color w:val="000000" w:themeColor="text1"/>
          <w:sz w:val="22"/>
          <w:szCs w:val="22"/>
        </w:rPr>
        <w:t>14.00 Uhr: Andacht</w:t>
      </w:r>
      <w:r w:rsidR="00E73DB9" w:rsidRPr="00D17409">
        <w:rPr>
          <w:rFonts w:ascii="Century Schoolbook" w:hAnsi="Century Schoolbook" w:cs="Calibri"/>
          <w:color w:val="000000" w:themeColor="text1"/>
          <w:sz w:val="22"/>
          <w:szCs w:val="22"/>
        </w:rPr>
        <w:t xml:space="preserve">, </w:t>
      </w:r>
      <w:r w:rsidR="00D17409">
        <w:rPr>
          <w:rFonts w:ascii="Century Schoolbook" w:hAnsi="Century Schoolbook" w:cs="Calibri"/>
          <w:color w:val="000000" w:themeColor="text1"/>
          <w:sz w:val="22"/>
          <w:szCs w:val="22"/>
        </w:rPr>
        <w:t>Katholische Kirche St. Martin und St. Georg</w:t>
      </w:r>
    </w:p>
    <w:p w14:paraId="77F57A3F" w14:textId="3A2A2704" w:rsidR="00E37084" w:rsidRPr="00D17409" w:rsidRDefault="00E37084" w:rsidP="00E37084">
      <w:pPr>
        <w:ind w:left="709"/>
        <w:rPr>
          <w:rFonts w:ascii="Century Schoolbook" w:hAnsi="Century Schoolbook" w:cs="Calibri"/>
          <w:color w:val="000000" w:themeColor="text1"/>
          <w:sz w:val="22"/>
          <w:szCs w:val="22"/>
        </w:rPr>
      </w:pPr>
      <w:r w:rsidRPr="00D17409">
        <w:rPr>
          <w:rFonts w:ascii="Century Schoolbook" w:hAnsi="Century Schoolbook" w:cs="Calibri"/>
          <w:color w:val="000000" w:themeColor="text1"/>
          <w:sz w:val="22"/>
          <w:szCs w:val="22"/>
        </w:rPr>
        <w:t>A</w:t>
      </w:r>
      <w:r w:rsidR="00910B15" w:rsidRPr="00D17409">
        <w:rPr>
          <w:rFonts w:ascii="Century Schoolbook" w:hAnsi="Century Schoolbook" w:cs="Calibri"/>
          <w:color w:val="000000" w:themeColor="text1"/>
          <w:sz w:val="22"/>
          <w:szCs w:val="22"/>
        </w:rPr>
        <w:t>nschließende</w:t>
      </w:r>
      <w:r w:rsidRPr="00D17409">
        <w:rPr>
          <w:rFonts w:ascii="Century Schoolbook" w:hAnsi="Century Schoolbook" w:cs="Calibri"/>
          <w:color w:val="000000" w:themeColor="text1"/>
          <w:sz w:val="22"/>
          <w:szCs w:val="22"/>
        </w:rPr>
        <w:t xml:space="preserve">s </w:t>
      </w:r>
      <w:r w:rsidR="00910B15" w:rsidRPr="00D17409">
        <w:rPr>
          <w:rFonts w:ascii="Century Schoolbook" w:hAnsi="Century Schoolbook" w:cs="Calibri"/>
          <w:color w:val="000000" w:themeColor="text1"/>
          <w:sz w:val="22"/>
          <w:szCs w:val="22"/>
        </w:rPr>
        <w:t>Platzkonzert, Salutschießen und Ehrungen der Bürgermiliz</w:t>
      </w:r>
      <w:r w:rsidRPr="00D17409">
        <w:rPr>
          <w:rFonts w:ascii="Century Schoolbook" w:hAnsi="Century Schoolbook" w:cs="Calibri"/>
          <w:color w:val="000000" w:themeColor="text1"/>
          <w:sz w:val="22"/>
          <w:szCs w:val="22"/>
        </w:rPr>
        <w:t>, Rathausplatz</w:t>
      </w:r>
    </w:p>
    <w:p w14:paraId="69FBAFCC" w14:textId="77777777" w:rsidR="00910B15" w:rsidRPr="008D61F2" w:rsidRDefault="00910B15" w:rsidP="00910B15">
      <w:pPr>
        <w:ind w:left="709"/>
        <w:rPr>
          <w:rFonts w:ascii="Century Schoolbook" w:hAnsi="Century Schoolbook" w:cs="Calibri"/>
          <w:color w:val="EE0000"/>
          <w:sz w:val="16"/>
          <w:szCs w:val="16"/>
        </w:rPr>
      </w:pPr>
    </w:p>
    <w:p w14:paraId="77942250" w14:textId="182302B8" w:rsidR="00910B15" w:rsidRPr="0007272F" w:rsidRDefault="00910B15" w:rsidP="00910B15">
      <w:pPr>
        <w:ind w:left="709"/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  <w:r w:rsidRPr="0007272F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Martini – Café </w:t>
      </w:r>
    </w:p>
    <w:p w14:paraId="08F55BEA" w14:textId="33DE2BDC" w:rsidR="00910B15" w:rsidRDefault="00910B15" w:rsidP="00910B15">
      <w:pPr>
        <w:ind w:left="709"/>
        <w:rPr>
          <w:rFonts w:ascii="Century Schoolbook" w:hAnsi="Century Schoolbook" w:cs="Calibri"/>
          <w:color w:val="000000" w:themeColor="text1"/>
          <w:sz w:val="22"/>
          <w:szCs w:val="22"/>
        </w:rPr>
      </w:pPr>
      <w:r w:rsidRPr="00990B4D">
        <w:rPr>
          <w:rFonts w:ascii="Century Schoolbook" w:hAnsi="Century Schoolbook" w:cs="Calibri"/>
          <w:color w:val="000000" w:themeColor="text1"/>
          <w:sz w:val="22"/>
          <w:szCs w:val="22"/>
        </w:rPr>
        <w:t>1</w:t>
      </w:r>
      <w:r w:rsidR="00FE191F">
        <w:rPr>
          <w:rFonts w:ascii="Century Schoolbook" w:hAnsi="Century Schoolbook" w:cs="Calibri"/>
          <w:color w:val="000000" w:themeColor="text1"/>
          <w:sz w:val="22"/>
          <w:szCs w:val="22"/>
        </w:rPr>
        <w:t>4</w:t>
      </w:r>
      <w:r w:rsidRPr="00990B4D">
        <w:rPr>
          <w:rFonts w:ascii="Century Schoolbook" w:hAnsi="Century Schoolbook" w:cs="Calibri"/>
          <w:color w:val="000000" w:themeColor="text1"/>
          <w:sz w:val="22"/>
          <w:szCs w:val="22"/>
        </w:rPr>
        <w:t xml:space="preserve">.00 – </w:t>
      </w:r>
      <w:r w:rsidR="00FE191F">
        <w:rPr>
          <w:rFonts w:ascii="Century Schoolbook" w:hAnsi="Century Schoolbook" w:cs="Calibri"/>
          <w:color w:val="000000" w:themeColor="text1"/>
          <w:sz w:val="22"/>
          <w:szCs w:val="22"/>
        </w:rPr>
        <w:t>19.30</w:t>
      </w:r>
      <w:r w:rsidRPr="00990B4D">
        <w:rPr>
          <w:rFonts w:ascii="Century Schoolbook" w:hAnsi="Century Schoolbook" w:cs="Calibri"/>
          <w:color w:val="000000" w:themeColor="text1"/>
          <w:sz w:val="22"/>
          <w:szCs w:val="22"/>
        </w:rPr>
        <w:t xml:space="preserve"> Uhr, </w:t>
      </w:r>
      <w:r w:rsidR="00FE191F">
        <w:rPr>
          <w:rFonts w:ascii="Century Schoolbook" w:hAnsi="Century Schoolbook" w:cs="Calibri"/>
          <w:color w:val="000000" w:themeColor="text1"/>
          <w:sz w:val="22"/>
          <w:szCs w:val="22"/>
        </w:rPr>
        <w:t>Rathauskeller</w:t>
      </w:r>
      <w:r w:rsidR="00252814">
        <w:rPr>
          <w:rFonts w:ascii="Century Schoolbook" w:hAnsi="Century Schoolbook" w:cs="Calibri"/>
          <w:color w:val="000000" w:themeColor="text1"/>
          <w:sz w:val="22"/>
          <w:szCs w:val="22"/>
        </w:rPr>
        <w:t>,</w:t>
      </w:r>
    </w:p>
    <w:p w14:paraId="1B3D6370" w14:textId="2A6486E6" w:rsidR="00252814" w:rsidRPr="00990B4D" w:rsidRDefault="00252814" w:rsidP="00910B15">
      <w:pPr>
        <w:ind w:left="709"/>
        <w:rPr>
          <w:rFonts w:ascii="Century Schoolbook" w:hAnsi="Century Schoolbook" w:cs="Calibri"/>
          <w:color w:val="000000" w:themeColor="text1"/>
          <w:sz w:val="22"/>
          <w:szCs w:val="22"/>
        </w:rPr>
      </w:pPr>
      <w:r>
        <w:rPr>
          <w:rFonts w:ascii="Century Schoolbook" w:hAnsi="Century Schoolbook" w:cs="Calibri"/>
          <w:color w:val="000000" w:themeColor="text1"/>
          <w:sz w:val="22"/>
          <w:szCs w:val="22"/>
        </w:rPr>
        <w:t>Bürger-Selbsthilfe Sipplingen</w:t>
      </w:r>
    </w:p>
    <w:p w14:paraId="47D3D56E" w14:textId="77777777" w:rsidR="00910B15" w:rsidRPr="00FA07EA" w:rsidRDefault="00910B15" w:rsidP="00910B15">
      <w:pPr>
        <w:rPr>
          <w:rFonts w:ascii="Century Schoolbook" w:hAnsi="Century Schoolbook" w:cs="Calibri"/>
          <w:sz w:val="16"/>
          <w:szCs w:val="16"/>
        </w:rPr>
      </w:pPr>
    </w:p>
    <w:p w14:paraId="24AFCA5C" w14:textId="4F210A9F" w:rsidR="00910B15" w:rsidRPr="0007272F" w:rsidRDefault="00910B15" w:rsidP="00910B15">
      <w:pPr>
        <w:ind w:left="709"/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  <w:r w:rsidRPr="0007272F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Martini</w:t>
      </w:r>
      <w:r w:rsidR="0007272F" w:rsidRPr="0007272F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f</w:t>
      </w:r>
      <w:r w:rsidRPr="0007272F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est </w:t>
      </w:r>
      <w:r w:rsidR="0007272F" w:rsidRPr="0007272F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der Begegnung</w:t>
      </w:r>
    </w:p>
    <w:p w14:paraId="06F2E665" w14:textId="6D97FF8B" w:rsidR="00910B15" w:rsidRDefault="00910B15" w:rsidP="00910B15">
      <w:pPr>
        <w:ind w:firstLine="709"/>
        <w:rPr>
          <w:rFonts w:ascii="Century Schoolbook" w:hAnsi="Century Schoolbook" w:cs="Calibri"/>
          <w:sz w:val="22"/>
          <w:szCs w:val="22"/>
        </w:rPr>
      </w:pPr>
      <w:r w:rsidRPr="00114136">
        <w:rPr>
          <w:rFonts w:ascii="Century Schoolbook" w:hAnsi="Century Schoolbook" w:cs="Calibri"/>
          <w:sz w:val="22"/>
          <w:szCs w:val="22"/>
        </w:rPr>
        <w:t>1</w:t>
      </w:r>
      <w:r w:rsidR="00FE191F">
        <w:rPr>
          <w:rFonts w:ascii="Century Schoolbook" w:hAnsi="Century Schoolbook" w:cs="Calibri"/>
          <w:sz w:val="22"/>
          <w:szCs w:val="22"/>
        </w:rPr>
        <w:t>4</w:t>
      </w:r>
      <w:r w:rsidRPr="00114136">
        <w:rPr>
          <w:rFonts w:ascii="Century Schoolbook" w:hAnsi="Century Schoolbook" w:cs="Calibri"/>
          <w:sz w:val="22"/>
          <w:szCs w:val="22"/>
        </w:rPr>
        <w:t xml:space="preserve">.00 – </w:t>
      </w:r>
      <w:r w:rsidR="00FE191F">
        <w:rPr>
          <w:rFonts w:ascii="Century Schoolbook" w:hAnsi="Century Schoolbook" w:cs="Calibri"/>
          <w:sz w:val="22"/>
          <w:szCs w:val="22"/>
        </w:rPr>
        <w:t>19</w:t>
      </w:r>
      <w:r w:rsidRPr="00114136">
        <w:rPr>
          <w:rFonts w:ascii="Century Schoolbook" w:hAnsi="Century Schoolbook" w:cs="Calibri"/>
          <w:sz w:val="22"/>
          <w:szCs w:val="22"/>
        </w:rPr>
        <w:t>.</w:t>
      </w:r>
      <w:r w:rsidR="00FE191F">
        <w:rPr>
          <w:rFonts w:ascii="Century Schoolbook" w:hAnsi="Century Schoolbook" w:cs="Calibri"/>
          <w:sz w:val="22"/>
          <w:szCs w:val="22"/>
        </w:rPr>
        <w:t>30</w:t>
      </w:r>
      <w:r w:rsidRPr="00114136">
        <w:rPr>
          <w:rFonts w:ascii="Century Schoolbook" w:hAnsi="Century Schoolbook" w:cs="Calibri"/>
          <w:sz w:val="22"/>
          <w:szCs w:val="22"/>
        </w:rPr>
        <w:t xml:space="preserve"> Uhr, </w:t>
      </w:r>
      <w:r w:rsidR="0007272F">
        <w:rPr>
          <w:rFonts w:ascii="Century Schoolbook" w:hAnsi="Century Schoolbook" w:cs="Calibri"/>
          <w:sz w:val="22"/>
          <w:szCs w:val="22"/>
        </w:rPr>
        <w:t>Rathausplatz</w:t>
      </w:r>
      <w:r w:rsidR="00252814">
        <w:rPr>
          <w:rFonts w:ascii="Century Schoolbook" w:hAnsi="Century Schoolbook" w:cs="Calibri"/>
          <w:sz w:val="22"/>
          <w:szCs w:val="22"/>
        </w:rPr>
        <w:t>,</w:t>
      </w:r>
    </w:p>
    <w:p w14:paraId="7BA177F4" w14:textId="241D35F7" w:rsidR="00252814" w:rsidRPr="00114136" w:rsidRDefault="00252814" w:rsidP="00910B15">
      <w:pPr>
        <w:ind w:firstLine="709"/>
        <w:rPr>
          <w:rFonts w:ascii="Century Schoolbook" w:hAnsi="Century Schoolbook" w:cs="Calibri"/>
          <w:sz w:val="22"/>
          <w:szCs w:val="22"/>
        </w:rPr>
      </w:pPr>
      <w:r>
        <w:rPr>
          <w:rFonts w:ascii="Century Schoolbook" w:hAnsi="Century Schoolbook" w:cs="Calibri"/>
          <w:sz w:val="22"/>
          <w:szCs w:val="22"/>
        </w:rPr>
        <w:t>Bürgermiliz</w:t>
      </w:r>
    </w:p>
    <w:p w14:paraId="44FB18E9" w14:textId="77777777" w:rsidR="00370F9D" w:rsidRPr="00FA07EA" w:rsidRDefault="00370F9D" w:rsidP="00910B15">
      <w:pPr>
        <w:ind w:firstLine="709"/>
        <w:rPr>
          <w:rFonts w:ascii="Century Schoolbook" w:hAnsi="Century Schoolbook" w:cs="Calibri"/>
          <w:sz w:val="16"/>
          <w:szCs w:val="16"/>
        </w:rPr>
      </w:pPr>
    </w:p>
    <w:p w14:paraId="53742D33" w14:textId="0E063C92" w:rsidR="00370F9D" w:rsidRPr="00D17409" w:rsidRDefault="00370F9D" w:rsidP="00370F9D">
      <w:pPr>
        <w:rPr>
          <w:rFonts w:ascii="Century Schoolbook" w:hAnsi="Century Schoolbook" w:cs="Calibri"/>
          <w:sz w:val="22"/>
          <w:szCs w:val="22"/>
        </w:rPr>
      </w:pPr>
      <w:r w:rsidRPr="00D17409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1</w:t>
      </w:r>
      <w:r w:rsidR="0007272F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4</w:t>
      </w:r>
      <w:r w:rsidRPr="00D17409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.11. </w:t>
      </w:r>
      <w:r w:rsidRPr="00D17409">
        <w:rPr>
          <w:rFonts w:ascii="Century Schoolbook" w:hAnsi="Century Schoolbook" w:cs="Calibri"/>
          <w:sz w:val="22"/>
          <w:szCs w:val="22"/>
        </w:rPr>
        <w:t>Samstag</w:t>
      </w:r>
    </w:p>
    <w:p w14:paraId="77A01E81" w14:textId="77777777" w:rsidR="001F19FF" w:rsidRPr="001F19FF" w:rsidRDefault="001F19FF" w:rsidP="001F19FF">
      <w:pPr>
        <w:ind w:left="709"/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  <w:r w:rsidRPr="001F19FF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Young - Legde - Clauder - Jazz und mehr ... </w:t>
      </w:r>
    </w:p>
    <w:p w14:paraId="2A6472C3" w14:textId="72D55821" w:rsidR="00370F9D" w:rsidRDefault="00370F9D" w:rsidP="00370F9D">
      <w:pPr>
        <w:ind w:left="708"/>
        <w:rPr>
          <w:rFonts w:ascii="Century Schoolbook" w:hAnsi="Century Schoolbook" w:cs="Calibri"/>
          <w:sz w:val="22"/>
          <w:szCs w:val="22"/>
        </w:rPr>
      </w:pPr>
      <w:r>
        <w:rPr>
          <w:rFonts w:ascii="Century Schoolbook" w:hAnsi="Century Schoolbook" w:cs="Calibri"/>
          <w:sz w:val="22"/>
          <w:szCs w:val="22"/>
        </w:rPr>
        <w:t>Kulturinitiative Sipplingen</w:t>
      </w:r>
    </w:p>
    <w:p w14:paraId="6A936573" w14:textId="77777777" w:rsidR="00370F9D" w:rsidRDefault="00370F9D" w:rsidP="00370F9D">
      <w:pPr>
        <w:ind w:left="705"/>
        <w:rPr>
          <w:rFonts w:ascii="Century Schoolbook" w:hAnsi="Century Schoolbook" w:cs="Calibri"/>
          <w:sz w:val="22"/>
          <w:szCs w:val="22"/>
        </w:rPr>
      </w:pPr>
      <w:r>
        <w:rPr>
          <w:rFonts w:ascii="Century Schoolbook" w:hAnsi="Century Schoolbook" w:cs="Calibri"/>
          <w:sz w:val="22"/>
          <w:szCs w:val="22"/>
        </w:rPr>
        <w:t>19.30 Uhr, Rathauskeller,</w:t>
      </w:r>
      <w:r>
        <w:rPr>
          <w:rFonts w:ascii="Century Schoolbook" w:hAnsi="Century Schoolbook" w:cs="Calibri"/>
          <w:sz w:val="22"/>
          <w:szCs w:val="22"/>
        </w:rPr>
        <w:br/>
        <w:t>Rathausstraße 10</w:t>
      </w:r>
    </w:p>
    <w:p w14:paraId="7E75B4C1" w14:textId="3A1F71DE" w:rsidR="00FA07EA" w:rsidRDefault="00370F9D" w:rsidP="00370F9D">
      <w:pPr>
        <w:ind w:left="705"/>
        <w:rPr>
          <w:rFonts w:ascii="Century Schoolbook" w:hAnsi="Century Schoolbook" w:cs="Calibri"/>
          <w:sz w:val="22"/>
          <w:szCs w:val="22"/>
        </w:rPr>
      </w:pPr>
      <w:r>
        <w:rPr>
          <w:rFonts w:ascii="Century Schoolbook" w:hAnsi="Century Schoolbook" w:cs="Calibri"/>
          <w:sz w:val="22"/>
          <w:szCs w:val="22"/>
        </w:rPr>
        <w:t>Tickets: Tourist-Information, online &amp; Abendkasse</w:t>
      </w:r>
      <w:r w:rsidR="008D61F2">
        <w:rPr>
          <w:rFonts w:ascii="Century Schoolbook" w:hAnsi="Century Schoolbook" w:cs="Calibri"/>
          <w:sz w:val="22"/>
          <w:szCs w:val="22"/>
        </w:rPr>
        <w:t>, Preis regulär: 18€, ermäßigt: 15€</w:t>
      </w:r>
    </w:p>
    <w:p w14:paraId="53F27270" w14:textId="77777777" w:rsidR="008D61F2" w:rsidRDefault="008D61F2" w:rsidP="00910B15">
      <w:pPr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</w:p>
    <w:p w14:paraId="4D708683" w14:textId="77777777" w:rsidR="00056B76" w:rsidRDefault="00056B76" w:rsidP="00910B15">
      <w:pPr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</w:p>
    <w:p w14:paraId="22E90D55" w14:textId="77777777" w:rsidR="00056B76" w:rsidRDefault="00056B76" w:rsidP="00910B15">
      <w:pPr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</w:p>
    <w:p w14:paraId="67EAB2EE" w14:textId="77777777" w:rsidR="00056B76" w:rsidRDefault="00056B76" w:rsidP="00910B15">
      <w:pPr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</w:p>
    <w:p w14:paraId="296D56A5" w14:textId="61B13FD5" w:rsidR="00910B15" w:rsidRPr="00114136" w:rsidRDefault="00E8726E" w:rsidP="00910B15">
      <w:pPr>
        <w:rPr>
          <w:rFonts w:ascii="Century Schoolbook" w:hAnsi="Century Schoolbook" w:cs="Calibri"/>
          <w:sz w:val="22"/>
          <w:szCs w:val="22"/>
        </w:rPr>
      </w:pPr>
      <w:r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1</w:t>
      </w:r>
      <w:r w:rsidR="00FE061A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5</w:t>
      </w:r>
      <w:r w:rsidR="00910B15" w:rsidRPr="00114136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.11. </w:t>
      </w:r>
      <w:r w:rsidR="00910B15" w:rsidRPr="00114136">
        <w:rPr>
          <w:rFonts w:ascii="Century Schoolbook" w:hAnsi="Century Schoolbook" w:cs="Calibri"/>
          <w:sz w:val="22"/>
          <w:szCs w:val="22"/>
        </w:rPr>
        <w:t>S</w:t>
      </w:r>
      <w:r w:rsidR="009019B9">
        <w:rPr>
          <w:rFonts w:ascii="Century Schoolbook" w:hAnsi="Century Schoolbook" w:cs="Calibri"/>
          <w:sz w:val="22"/>
          <w:szCs w:val="22"/>
        </w:rPr>
        <w:t>onntag</w:t>
      </w:r>
    </w:p>
    <w:p w14:paraId="577FBFAA" w14:textId="77777777" w:rsidR="009019B9" w:rsidRPr="00AB1B0A" w:rsidRDefault="009019B9" w:rsidP="009019B9">
      <w:pPr>
        <w:ind w:left="709" w:hanging="1"/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  <w:r w:rsidRPr="00AB1B0A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Volkstrauertag </w:t>
      </w:r>
    </w:p>
    <w:p w14:paraId="5AE8D47E" w14:textId="2876817A" w:rsidR="009019B9" w:rsidRPr="00ED363D" w:rsidRDefault="009019B9" w:rsidP="009019B9">
      <w:pPr>
        <w:ind w:left="709" w:hanging="1"/>
        <w:rPr>
          <w:rFonts w:ascii="Century Schoolbook" w:hAnsi="Century Schoolbook" w:cs="Calibri"/>
          <w:color w:val="000000" w:themeColor="text1"/>
          <w:sz w:val="22"/>
          <w:szCs w:val="22"/>
        </w:rPr>
      </w:pPr>
      <w:r w:rsidRPr="00ED363D">
        <w:rPr>
          <w:rFonts w:ascii="Century Schoolbook" w:hAnsi="Century Schoolbook" w:cs="Calibri"/>
          <w:color w:val="000000" w:themeColor="text1"/>
          <w:sz w:val="22"/>
          <w:szCs w:val="22"/>
        </w:rPr>
        <w:t>10.</w:t>
      </w:r>
      <w:r w:rsidR="00ED363D" w:rsidRPr="00ED363D">
        <w:rPr>
          <w:rFonts w:ascii="Century Schoolbook" w:hAnsi="Century Schoolbook" w:cs="Calibri"/>
          <w:color w:val="000000" w:themeColor="text1"/>
          <w:sz w:val="22"/>
          <w:szCs w:val="22"/>
        </w:rPr>
        <w:t>30</w:t>
      </w:r>
      <w:r w:rsidRPr="00ED363D">
        <w:rPr>
          <w:rFonts w:ascii="Century Schoolbook" w:hAnsi="Century Schoolbook" w:cs="Calibri"/>
          <w:color w:val="000000" w:themeColor="text1"/>
          <w:sz w:val="22"/>
          <w:szCs w:val="22"/>
        </w:rPr>
        <w:t xml:space="preserve"> Uhr: Ökumenischer Gottesdienst mit anschließendem gemeinsamem Gang zum Friedhof, Katholische Kirche St. Martin und St. Georg</w:t>
      </w:r>
    </w:p>
    <w:p w14:paraId="312CC9A7" w14:textId="77777777" w:rsidR="009019B9" w:rsidRPr="00ED363D" w:rsidRDefault="009019B9" w:rsidP="009019B9">
      <w:pPr>
        <w:ind w:left="709"/>
        <w:rPr>
          <w:rFonts w:ascii="Century Schoolbook" w:hAnsi="Century Schoolbook" w:cs="Calibri"/>
          <w:color w:val="000000" w:themeColor="text1"/>
          <w:sz w:val="22"/>
          <w:szCs w:val="22"/>
        </w:rPr>
      </w:pPr>
      <w:r w:rsidRPr="00ED363D">
        <w:rPr>
          <w:rFonts w:ascii="Century Schoolbook" w:hAnsi="Century Schoolbook" w:cs="Calibri"/>
          <w:color w:val="000000" w:themeColor="text1"/>
          <w:sz w:val="22"/>
          <w:szCs w:val="22"/>
        </w:rPr>
        <w:t>Ca. 11.15 Uhr: Gedenkfeier zum Volkstrauertag, Aussegnungshalle auf dem Friedhof, In der Breite 7</w:t>
      </w:r>
    </w:p>
    <w:p w14:paraId="3B6C557E" w14:textId="77777777" w:rsidR="009019B9" w:rsidRPr="00135FA5" w:rsidRDefault="009019B9" w:rsidP="009019B9">
      <w:pPr>
        <w:ind w:left="709"/>
        <w:rPr>
          <w:rFonts w:ascii="Century Schoolbook" w:hAnsi="Century Schoolbook" w:cs="Calibri"/>
          <w:sz w:val="16"/>
          <w:szCs w:val="16"/>
        </w:rPr>
      </w:pPr>
    </w:p>
    <w:p w14:paraId="7BEAFB1A" w14:textId="3FA5E189" w:rsidR="009019B9" w:rsidRPr="00F179C2" w:rsidRDefault="009019B9" w:rsidP="009019B9">
      <w:pPr>
        <w:ind w:left="709"/>
        <w:rPr>
          <w:rFonts w:ascii="Century Schoolbook" w:hAnsi="Century Schoolbook" w:cs="Calibri"/>
          <w:color w:val="000000" w:themeColor="text1"/>
          <w:sz w:val="22"/>
          <w:szCs w:val="22"/>
        </w:rPr>
      </w:pPr>
      <w:r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Wandern für Alle </w:t>
      </w:r>
      <w:r>
        <w:rPr>
          <w:rFonts w:ascii="Century Schoolbook" w:hAnsi="Century Schoolbook" w:cs="Calibri"/>
          <w:sz w:val="22"/>
          <w:szCs w:val="22"/>
        </w:rPr>
        <w:t>mit d</w:t>
      </w:r>
      <w:r w:rsidRPr="00B915F6">
        <w:rPr>
          <w:rFonts w:ascii="Century Schoolbook" w:hAnsi="Century Schoolbook" w:cs="Calibri"/>
          <w:sz w:val="22"/>
          <w:szCs w:val="22"/>
        </w:rPr>
        <w:t xml:space="preserve">er </w:t>
      </w:r>
      <w:r w:rsidRPr="00F179C2">
        <w:rPr>
          <w:rFonts w:ascii="Century Schoolbook" w:hAnsi="Century Schoolbook" w:cs="Calibri"/>
          <w:color w:val="000000" w:themeColor="text1"/>
          <w:sz w:val="22"/>
          <w:szCs w:val="22"/>
        </w:rPr>
        <w:t>Wandervereinigung Sipplingen e.V.</w:t>
      </w:r>
    </w:p>
    <w:p w14:paraId="3BB444F2" w14:textId="776F10A4" w:rsidR="009019B9" w:rsidRPr="00F179C2" w:rsidRDefault="009019B9" w:rsidP="009019B9">
      <w:pPr>
        <w:ind w:left="709"/>
        <w:rPr>
          <w:rFonts w:ascii="Century Schoolbook" w:hAnsi="Century Schoolbook" w:cs="Calibri"/>
          <w:color w:val="000000" w:themeColor="text1"/>
          <w:sz w:val="22"/>
          <w:szCs w:val="22"/>
        </w:rPr>
      </w:pPr>
      <w:r w:rsidRPr="00F179C2">
        <w:rPr>
          <w:rFonts w:ascii="Century Schoolbook" w:hAnsi="Century Schoolbook" w:cs="Calibri"/>
          <w:color w:val="000000" w:themeColor="text1"/>
          <w:sz w:val="22"/>
          <w:szCs w:val="22"/>
        </w:rPr>
        <w:t>Ziel: siehe Gemeindeblatt</w:t>
      </w:r>
    </w:p>
    <w:p w14:paraId="00B01804" w14:textId="77777777" w:rsidR="009019B9" w:rsidRPr="00F179C2" w:rsidRDefault="009019B9" w:rsidP="009019B9">
      <w:pPr>
        <w:ind w:left="709"/>
        <w:rPr>
          <w:rFonts w:ascii="Century Schoolbook" w:hAnsi="Century Schoolbook" w:cs="Calibri"/>
          <w:color w:val="000000" w:themeColor="text1"/>
          <w:sz w:val="22"/>
          <w:szCs w:val="22"/>
        </w:rPr>
      </w:pPr>
      <w:r w:rsidRPr="00F179C2">
        <w:rPr>
          <w:rFonts w:ascii="Century Schoolbook" w:hAnsi="Century Schoolbook" w:cs="Calibri"/>
          <w:color w:val="000000" w:themeColor="text1"/>
          <w:sz w:val="22"/>
          <w:szCs w:val="22"/>
        </w:rPr>
        <w:t xml:space="preserve">Abfahrt: 13.30 Uhr, </w:t>
      </w:r>
    </w:p>
    <w:p w14:paraId="7E95F44B" w14:textId="77777777" w:rsidR="009019B9" w:rsidRPr="00F179C2" w:rsidRDefault="009019B9" w:rsidP="009019B9">
      <w:pPr>
        <w:ind w:left="709"/>
        <w:rPr>
          <w:rFonts w:ascii="Century Schoolbook" w:hAnsi="Century Schoolbook" w:cs="Calibri"/>
          <w:color w:val="000000" w:themeColor="text1"/>
          <w:sz w:val="22"/>
          <w:szCs w:val="22"/>
        </w:rPr>
      </w:pPr>
      <w:r w:rsidRPr="00F179C2">
        <w:rPr>
          <w:rFonts w:ascii="Century Schoolbook" w:hAnsi="Century Schoolbook" w:cs="Calibri"/>
          <w:color w:val="000000" w:themeColor="text1"/>
          <w:sz w:val="22"/>
          <w:szCs w:val="22"/>
        </w:rPr>
        <w:t>evangelische Jakobuskirche</w:t>
      </w:r>
    </w:p>
    <w:p w14:paraId="5F69603D" w14:textId="77777777" w:rsidR="00933458" w:rsidRPr="00135FA5" w:rsidRDefault="00933458" w:rsidP="009019B9">
      <w:pPr>
        <w:ind w:left="709"/>
        <w:rPr>
          <w:rFonts w:ascii="Century Schoolbook" w:hAnsi="Century Schoolbook" w:cs="Calibri"/>
          <w:sz w:val="16"/>
          <w:szCs w:val="16"/>
        </w:rPr>
      </w:pPr>
    </w:p>
    <w:p w14:paraId="217FA887" w14:textId="73B02150" w:rsidR="00910B15" w:rsidRPr="00114136" w:rsidRDefault="00910B15" w:rsidP="00910B15">
      <w:pPr>
        <w:rPr>
          <w:rFonts w:ascii="Century Schoolbook" w:hAnsi="Century Schoolbook" w:cs="Calibri"/>
          <w:sz w:val="22"/>
          <w:szCs w:val="22"/>
        </w:rPr>
      </w:pPr>
      <w:r w:rsidRPr="00114136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2</w:t>
      </w:r>
      <w:r w:rsidR="00FE061A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1</w:t>
      </w:r>
      <w:r w:rsidRPr="00114136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.1</w:t>
      </w:r>
      <w:r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1</w:t>
      </w:r>
      <w:r w:rsidRPr="00114136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. </w:t>
      </w:r>
      <w:r w:rsidRPr="00114136">
        <w:rPr>
          <w:rFonts w:ascii="Century Schoolbook" w:hAnsi="Century Schoolbook" w:cs="Calibri"/>
          <w:sz w:val="22"/>
          <w:szCs w:val="22"/>
        </w:rPr>
        <w:t>S</w:t>
      </w:r>
      <w:r>
        <w:rPr>
          <w:rFonts w:ascii="Century Schoolbook" w:hAnsi="Century Schoolbook" w:cs="Calibri"/>
          <w:sz w:val="22"/>
          <w:szCs w:val="22"/>
        </w:rPr>
        <w:t>amstag</w:t>
      </w:r>
    </w:p>
    <w:p w14:paraId="39710056" w14:textId="77777777" w:rsidR="00910B15" w:rsidRPr="00277F55" w:rsidRDefault="00910B15" w:rsidP="00910B15">
      <w:pPr>
        <w:ind w:left="709"/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  <w:r w:rsidRPr="00277F55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Winterzauber in Sipplingen </w:t>
      </w:r>
    </w:p>
    <w:p w14:paraId="3F26AD0C" w14:textId="77777777" w:rsidR="00910B15" w:rsidRPr="00277F55" w:rsidRDefault="00910B15" w:rsidP="00910B15">
      <w:pPr>
        <w:ind w:left="709"/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  <w:r w:rsidRPr="00277F55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– ein romantischer </w:t>
      </w:r>
    </w:p>
    <w:p w14:paraId="49C97BFA" w14:textId="77777777" w:rsidR="00910B15" w:rsidRPr="00277F55" w:rsidRDefault="00910B15" w:rsidP="00910B15">
      <w:pPr>
        <w:ind w:left="709"/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  <w:r w:rsidRPr="00277F55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Adventsmarkt </w:t>
      </w:r>
    </w:p>
    <w:p w14:paraId="51A5FEC2" w14:textId="77777777" w:rsidR="00910B15" w:rsidRDefault="00910B15" w:rsidP="00910B15">
      <w:pPr>
        <w:ind w:left="709"/>
        <w:rPr>
          <w:rFonts w:ascii="Century Schoolbook" w:hAnsi="Century Schoolbook" w:cs="Calibri"/>
          <w:sz w:val="22"/>
          <w:szCs w:val="22"/>
        </w:rPr>
      </w:pPr>
      <w:r w:rsidRPr="00277F55">
        <w:rPr>
          <w:rFonts w:ascii="Century Schoolbook" w:hAnsi="Century Schoolbook" w:cs="Calibri"/>
          <w:sz w:val="22"/>
          <w:szCs w:val="22"/>
        </w:rPr>
        <w:t>16.00 – 20.00 Uhr</w:t>
      </w:r>
      <w:r>
        <w:rPr>
          <w:rFonts w:ascii="Century Schoolbook" w:hAnsi="Century Schoolbook" w:cs="Calibri"/>
          <w:sz w:val="22"/>
          <w:szCs w:val="22"/>
        </w:rPr>
        <w:t xml:space="preserve">, </w:t>
      </w:r>
      <w:r w:rsidRPr="00277F55">
        <w:rPr>
          <w:rFonts w:ascii="Century Schoolbook" w:hAnsi="Century Schoolbook" w:cs="Calibri"/>
          <w:sz w:val="22"/>
          <w:szCs w:val="22"/>
        </w:rPr>
        <w:t xml:space="preserve">Rathausplatz </w:t>
      </w:r>
    </w:p>
    <w:p w14:paraId="4DABA2BA" w14:textId="4357E540" w:rsidR="003B3070" w:rsidRPr="00277F55" w:rsidRDefault="003B3070" w:rsidP="003B3070">
      <w:pPr>
        <w:ind w:left="709"/>
        <w:rPr>
          <w:rFonts w:ascii="Century Schoolbook" w:hAnsi="Century Schoolbook" w:cs="Calibri"/>
          <w:sz w:val="22"/>
          <w:szCs w:val="22"/>
        </w:rPr>
      </w:pPr>
      <w:r w:rsidRPr="00D17409">
        <w:rPr>
          <w:rFonts w:ascii="Century Schoolbook" w:hAnsi="Century Schoolbook" w:cs="Calibri"/>
          <w:sz w:val="22"/>
          <w:szCs w:val="22"/>
        </w:rPr>
        <w:t>16.00 – 23.00 Uhr</w:t>
      </w:r>
      <w:r>
        <w:rPr>
          <w:rFonts w:ascii="Century Schoolbook" w:hAnsi="Century Schoolbook" w:cs="Calibri"/>
          <w:sz w:val="22"/>
          <w:szCs w:val="22"/>
        </w:rPr>
        <w:t>:</w:t>
      </w:r>
    </w:p>
    <w:p w14:paraId="682B499E" w14:textId="659E2333" w:rsidR="00910B15" w:rsidRPr="00D17409" w:rsidRDefault="00910B15" w:rsidP="00910B15">
      <w:pPr>
        <w:ind w:left="709"/>
        <w:rPr>
          <w:rFonts w:ascii="Century Schoolbook" w:hAnsi="Century Schoolbook" w:cs="Calibri"/>
          <w:sz w:val="22"/>
          <w:szCs w:val="22"/>
        </w:rPr>
      </w:pPr>
      <w:r w:rsidRPr="00D17409">
        <w:rPr>
          <w:rFonts w:ascii="Century Schoolbook" w:hAnsi="Century Schoolbook" w:cs="Calibri"/>
          <w:sz w:val="22"/>
          <w:szCs w:val="22"/>
        </w:rPr>
        <w:t>Ausschank im Rathauskeller</w:t>
      </w:r>
    </w:p>
    <w:p w14:paraId="1C69F4D5" w14:textId="77777777" w:rsidR="000074C6" w:rsidRDefault="000074C6" w:rsidP="00910B15">
      <w:pPr>
        <w:ind w:left="709"/>
        <w:rPr>
          <w:rFonts w:ascii="Century Schoolbook" w:hAnsi="Century Schoolbook" w:cs="Calibri"/>
          <w:sz w:val="22"/>
          <w:szCs w:val="22"/>
        </w:rPr>
      </w:pPr>
      <w:r>
        <w:rPr>
          <w:rFonts w:ascii="Century Schoolbook" w:hAnsi="Century Schoolbook" w:cs="Calibri"/>
          <w:sz w:val="22"/>
          <w:szCs w:val="22"/>
        </w:rPr>
        <w:t xml:space="preserve">17.00 – 18.00 Uhr: </w:t>
      </w:r>
    </w:p>
    <w:p w14:paraId="275377D1" w14:textId="3AD36498" w:rsidR="000074C6" w:rsidRPr="00D17409" w:rsidRDefault="000074C6" w:rsidP="00910B15">
      <w:pPr>
        <w:ind w:left="709"/>
        <w:rPr>
          <w:rFonts w:ascii="Century Schoolbook" w:hAnsi="Century Schoolbook" w:cs="Calibri"/>
          <w:sz w:val="22"/>
          <w:szCs w:val="22"/>
        </w:rPr>
      </w:pPr>
      <w:r>
        <w:rPr>
          <w:rFonts w:ascii="Century Schoolbook" w:hAnsi="Century Schoolbook" w:cs="Calibri"/>
          <w:sz w:val="22"/>
          <w:szCs w:val="22"/>
        </w:rPr>
        <w:t xml:space="preserve">Villinger Puppenbühne mit Puppentheater und Zaubershow, </w:t>
      </w:r>
      <w:r w:rsidR="008D6A53">
        <w:rPr>
          <w:rFonts w:ascii="Century Schoolbook" w:hAnsi="Century Schoolbook" w:cs="Calibri"/>
          <w:sz w:val="22"/>
          <w:szCs w:val="22"/>
        </w:rPr>
        <w:t>Popcorn und Getränke</w:t>
      </w:r>
      <w:r w:rsidR="00E47884">
        <w:rPr>
          <w:rFonts w:ascii="Century Schoolbook" w:hAnsi="Century Schoolbook" w:cs="Calibri"/>
          <w:sz w:val="22"/>
          <w:szCs w:val="22"/>
        </w:rPr>
        <w:t>,</w:t>
      </w:r>
      <w:r w:rsidR="00D46BC1" w:rsidRPr="00D46BC1">
        <w:rPr>
          <w:rFonts w:ascii="Century Schoolbook" w:hAnsi="Century Schoolbook" w:cs="Calibri"/>
          <w:sz w:val="22"/>
          <w:szCs w:val="22"/>
        </w:rPr>
        <w:t xml:space="preserve"> </w:t>
      </w:r>
      <w:r w:rsidR="00D46BC1">
        <w:rPr>
          <w:rFonts w:ascii="Century Schoolbook" w:hAnsi="Century Schoolbook" w:cs="Calibri"/>
          <w:sz w:val="22"/>
          <w:szCs w:val="22"/>
        </w:rPr>
        <w:t>Einlass: 16.45 Uhr</w:t>
      </w:r>
      <w:r w:rsidR="00E47884">
        <w:rPr>
          <w:rFonts w:ascii="Century Schoolbook" w:hAnsi="Century Schoolbook" w:cs="Calibri"/>
          <w:sz w:val="22"/>
          <w:szCs w:val="22"/>
        </w:rPr>
        <w:t xml:space="preserve">, </w:t>
      </w:r>
      <w:r w:rsidR="00CC0B8A">
        <w:rPr>
          <w:rFonts w:ascii="Century Schoolbook" w:hAnsi="Century Schoolbook" w:cs="Calibri"/>
          <w:sz w:val="22"/>
          <w:szCs w:val="22"/>
        </w:rPr>
        <w:t>Pfarrheim St. Georg</w:t>
      </w:r>
    </w:p>
    <w:p w14:paraId="1ADE7F78" w14:textId="77777777" w:rsidR="00910B15" w:rsidRPr="00056B76" w:rsidRDefault="00910B15" w:rsidP="00910B15">
      <w:pPr>
        <w:ind w:left="709"/>
        <w:rPr>
          <w:rFonts w:ascii="Century Schoolbook" w:hAnsi="Century Schoolbook" w:cs="Calibri"/>
          <w:sz w:val="16"/>
          <w:szCs w:val="16"/>
        </w:rPr>
      </w:pPr>
    </w:p>
    <w:p w14:paraId="64CCEE3E" w14:textId="0CDF5538" w:rsidR="00910B15" w:rsidRPr="00114136" w:rsidRDefault="00933458" w:rsidP="00910B15">
      <w:pPr>
        <w:rPr>
          <w:rFonts w:ascii="Century Schoolbook" w:hAnsi="Century Schoolbook" w:cs="Calibri"/>
          <w:sz w:val="22"/>
          <w:szCs w:val="22"/>
        </w:rPr>
      </w:pPr>
      <w:r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2</w:t>
      </w:r>
      <w:r w:rsidR="0083041D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8</w:t>
      </w:r>
      <w:r w:rsidR="00910B15" w:rsidRPr="00114136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.1</w:t>
      </w:r>
      <w:r w:rsidR="00910B15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>1</w:t>
      </w:r>
      <w:r w:rsidR="00910B15" w:rsidRPr="00114136"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  <w:t xml:space="preserve">. </w:t>
      </w:r>
      <w:r w:rsidR="00910B15">
        <w:rPr>
          <w:rFonts w:ascii="Century Schoolbook" w:hAnsi="Century Schoolbook" w:cs="Calibri"/>
          <w:sz w:val="22"/>
          <w:szCs w:val="22"/>
        </w:rPr>
        <w:t>Samstag</w:t>
      </w:r>
    </w:p>
    <w:p w14:paraId="24DC9D96" w14:textId="54142A43" w:rsidR="00910B15" w:rsidRPr="00B915F6" w:rsidRDefault="00933458" w:rsidP="00910B15">
      <w:pPr>
        <w:ind w:left="709"/>
        <w:rPr>
          <w:rFonts w:ascii="Century Schoolbook" w:hAnsi="Century Schoolbook" w:cs="Calibri"/>
          <w:sz w:val="22"/>
          <w:szCs w:val="22"/>
        </w:rPr>
      </w:pPr>
      <w:r>
        <w:rPr>
          <w:rFonts w:ascii="Century Schoolbook" w:hAnsi="Century Schoolbook"/>
          <w:b/>
          <w:bCs/>
          <w:color w:val="2F5496" w:themeColor="accent1" w:themeShade="BF"/>
          <w:sz w:val="22"/>
          <w:szCs w:val="22"/>
        </w:rPr>
        <w:t>Jahreskonzert</w:t>
      </w:r>
      <w:r w:rsidR="00910B15" w:rsidRPr="00B915F6">
        <w:rPr>
          <w:rFonts w:ascii="Century Schoolbook" w:hAnsi="Century Schoolbook"/>
          <w:b/>
          <w:bCs/>
          <w:color w:val="2F5496" w:themeColor="accent1" w:themeShade="BF"/>
          <w:sz w:val="22"/>
          <w:szCs w:val="22"/>
        </w:rPr>
        <w:t xml:space="preserve"> </w:t>
      </w:r>
      <w:r w:rsidR="00910B15" w:rsidRPr="00B915F6">
        <w:rPr>
          <w:rFonts w:ascii="Century Schoolbook" w:hAnsi="Century Schoolbook" w:cs="Calibri"/>
          <w:sz w:val="22"/>
          <w:szCs w:val="22"/>
        </w:rPr>
        <w:t xml:space="preserve">der Musikkapelle Sipplingen e.V.  </w:t>
      </w:r>
    </w:p>
    <w:p w14:paraId="2F36A418" w14:textId="73512BDB" w:rsidR="00567199" w:rsidRDefault="00933458" w:rsidP="00DB5539">
      <w:pPr>
        <w:ind w:left="709"/>
        <w:rPr>
          <w:rFonts w:ascii="Century Schoolbook" w:hAnsi="Century Schoolbook" w:cs="Calibri"/>
          <w:color w:val="EE0000"/>
          <w:sz w:val="22"/>
          <w:szCs w:val="22"/>
        </w:rPr>
      </w:pPr>
      <w:r>
        <w:rPr>
          <w:rFonts w:ascii="Century Schoolbook" w:hAnsi="Century Schoolbook" w:cs="Calibri"/>
          <w:sz w:val="22"/>
          <w:szCs w:val="22"/>
        </w:rPr>
        <w:t>19.30 -22.00</w:t>
      </w:r>
      <w:r w:rsidR="00910B15" w:rsidRPr="00B915F6">
        <w:rPr>
          <w:rFonts w:ascii="Century Schoolbook" w:hAnsi="Century Schoolbook" w:cs="Calibri"/>
          <w:sz w:val="22"/>
          <w:szCs w:val="22"/>
        </w:rPr>
        <w:t xml:space="preserve"> Uhr, </w:t>
      </w:r>
      <w:bookmarkEnd w:id="0"/>
      <w:bookmarkEnd w:id="1"/>
    </w:p>
    <w:p w14:paraId="505AE81C" w14:textId="3FC391B4" w:rsidR="00CE6B7D" w:rsidRPr="00CE6B7D" w:rsidRDefault="00316D7F" w:rsidP="00DB5539">
      <w:pPr>
        <w:ind w:left="709"/>
        <w:rPr>
          <w:rFonts w:ascii="Century Schoolbook" w:hAnsi="Century Schoolbook" w:cs="Calibri"/>
          <w:sz w:val="22"/>
          <w:szCs w:val="22"/>
        </w:rPr>
      </w:pPr>
      <w:r>
        <w:rPr>
          <w:rFonts w:ascii="Century Schoolbook" w:hAnsi="Century Schoolbook" w:cs="Calibri"/>
          <w:sz w:val="22"/>
          <w:szCs w:val="22"/>
        </w:rPr>
        <w:t>Turn- und Festhalle, Jahnstraße</w:t>
      </w:r>
      <w:r w:rsidR="00E862F7">
        <w:rPr>
          <w:rFonts w:ascii="Century Schoolbook" w:hAnsi="Century Schoolbook" w:cs="Calibri"/>
          <w:sz w:val="22"/>
          <w:szCs w:val="22"/>
        </w:rPr>
        <w:t xml:space="preserve"> 5</w:t>
      </w:r>
    </w:p>
    <w:p w14:paraId="5818337D" w14:textId="77777777" w:rsidR="00135FA5" w:rsidRPr="00056B76" w:rsidRDefault="00135FA5" w:rsidP="00DE515C">
      <w:pPr>
        <w:spacing w:line="276" w:lineRule="auto"/>
        <w:rPr>
          <w:rFonts w:ascii="Century Schoolbook" w:hAnsi="Century Schoolbook" w:cs="Calibri"/>
          <w:sz w:val="16"/>
          <w:szCs w:val="16"/>
        </w:rPr>
      </w:pPr>
    </w:p>
    <w:p w14:paraId="337C313B" w14:textId="77777777" w:rsidR="00135FA5" w:rsidRPr="00037927" w:rsidRDefault="00135FA5" w:rsidP="00135FA5">
      <w:pPr>
        <w:ind w:left="708"/>
        <w:rPr>
          <w:rFonts w:ascii="Century Schoolbook" w:hAnsi="Century Schoolbook" w:cs="Calibri"/>
          <w:b/>
          <w:bCs/>
          <w:color w:val="2F5496" w:themeColor="accent1" w:themeShade="BF"/>
          <w:sz w:val="23"/>
          <w:szCs w:val="23"/>
        </w:rPr>
      </w:pPr>
      <w:r w:rsidRPr="00037927">
        <w:rPr>
          <w:rFonts w:ascii="Century Schoolbook" w:hAnsi="Century Schoolbook" w:cs="Calibri"/>
          <w:b/>
          <w:bCs/>
          <w:color w:val="2F5496" w:themeColor="accent1" w:themeShade="BF"/>
          <w:sz w:val="23"/>
          <w:szCs w:val="23"/>
        </w:rPr>
        <w:t>Hier geht’s zum Veranstaltungskalender:</w:t>
      </w:r>
    </w:p>
    <w:p w14:paraId="3E7970B6" w14:textId="77777777" w:rsidR="00135FA5" w:rsidRPr="00056B76" w:rsidRDefault="00135FA5" w:rsidP="00135FA5">
      <w:pPr>
        <w:ind w:firstLine="708"/>
        <w:rPr>
          <w:rFonts w:ascii="Century Schoolbook" w:hAnsi="Century Schoolbook" w:cs="Calibri"/>
          <w:sz w:val="16"/>
          <w:szCs w:val="16"/>
        </w:rPr>
      </w:pPr>
    </w:p>
    <w:p w14:paraId="53E5CC82" w14:textId="77777777" w:rsidR="00135FA5" w:rsidRDefault="00135FA5" w:rsidP="00135FA5">
      <w:pPr>
        <w:rPr>
          <w:rFonts w:ascii="Century Schoolbook" w:hAnsi="Century Schoolbook" w:cs="Calibri"/>
          <w:b/>
          <w:bCs/>
          <w:color w:val="2F5496" w:themeColor="accent1" w:themeShade="BF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1E381A0" wp14:editId="636F9DC9">
            <wp:simplePos x="0" y="0"/>
            <wp:positionH relativeFrom="column">
              <wp:posOffset>416560</wp:posOffset>
            </wp:positionH>
            <wp:positionV relativeFrom="paragraph">
              <wp:posOffset>19685</wp:posOffset>
            </wp:positionV>
            <wp:extent cx="1219200" cy="1219200"/>
            <wp:effectExtent l="0" t="0" r="0" b="0"/>
            <wp:wrapNone/>
            <wp:docPr id="3657883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D5D4D5" w14:textId="3EE2B32A" w:rsidR="00135FA5" w:rsidRDefault="00135FA5" w:rsidP="00DE515C">
      <w:pPr>
        <w:spacing w:line="276" w:lineRule="auto"/>
        <w:rPr>
          <w:rFonts w:ascii="Century Schoolbook" w:hAnsi="Century Schoolbook" w:cs="Calibri"/>
          <w:sz w:val="22"/>
          <w:szCs w:val="22"/>
        </w:rPr>
        <w:sectPr w:rsidR="00135FA5" w:rsidSect="003F14AC">
          <w:headerReference w:type="default" r:id="rId9"/>
          <w:type w:val="continuous"/>
          <w:pgSz w:w="11900" w:h="16840"/>
          <w:pgMar w:top="2176" w:right="1134" w:bottom="1701" w:left="1134" w:header="709" w:footer="709" w:gutter="0"/>
          <w:cols w:num="2" w:space="708"/>
          <w:docGrid w:linePitch="360"/>
        </w:sectPr>
      </w:pPr>
    </w:p>
    <w:bookmarkEnd w:id="2"/>
    <w:p w14:paraId="0F4E4991" w14:textId="6B7C73A7" w:rsidR="004F17D7" w:rsidRDefault="004F17D7" w:rsidP="00FA07EA">
      <w:pPr>
        <w:pStyle w:val="Kopfzeile"/>
        <w:tabs>
          <w:tab w:val="clear" w:pos="4536"/>
          <w:tab w:val="clear" w:pos="9072"/>
          <w:tab w:val="left" w:pos="825"/>
        </w:tabs>
        <w:spacing w:line="276" w:lineRule="auto"/>
        <w:rPr>
          <w:rFonts w:ascii="Century Schoolbook" w:hAnsi="Century Schoolbook" w:cs="Calibri"/>
          <w:sz w:val="22"/>
          <w:szCs w:val="22"/>
        </w:rPr>
      </w:pPr>
    </w:p>
    <w:sectPr w:rsidR="004F17D7" w:rsidSect="00910B15">
      <w:headerReference w:type="default" r:id="rId10"/>
      <w:type w:val="continuous"/>
      <w:pgSz w:w="11900" w:h="16840"/>
      <w:pgMar w:top="2127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4A637" w14:textId="77777777" w:rsidR="0067427E" w:rsidRDefault="0067427E" w:rsidP="00B535DD">
      <w:r>
        <w:separator/>
      </w:r>
    </w:p>
  </w:endnote>
  <w:endnote w:type="continuationSeparator" w:id="0">
    <w:p w14:paraId="7D8E923C" w14:textId="77777777" w:rsidR="0067427E" w:rsidRDefault="0067427E" w:rsidP="00B53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F093E" w14:textId="77777777" w:rsidR="0067427E" w:rsidRDefault="0067427E" w:rsidP="00B535DD">
      <w:r>
        <w:separator/>
      </w:r>
    </w:p>
  </w:footnote>
  <w:footnote w:type="continuationSeparator" w:id="0">
    <w:p w14:paraId="2F8E42A7" w14:textId="77777777" w:rsidR="0067427E" w:rsidRDefault="0067427E" w:rsidP="00B53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3232" w14:textId="77777777" w:rsidR="00910B15" w:rsidRDefault="00910B15" w:rsidP="00F869D2">
    <w:pPr>
      <w:pStyle w:val="Kopfzeile"/>
    </w:pPr>
    <w:r>
      <w:rPr>
        <w:noProof/>
      </w:rPr>
      <w:drawing>
        <wp:anchor distT="0" distB="0" distL="114300" distR="114300" simplePos="0" relativeHeight="251666432" behindDoc="1" locked="0" layoutInCell="1" allowOverlap="1" wp14:anchorId="49ADEC7D" wp14:editId="30566615">
          <wp:simplePos x="0" y="0"/>
          <wp:positionH relativeFrom="column">
            <wp:posOffset>-784077</wp:posOffset>
          </wp:positionH>
          <wp:positionV relativeFrom="paragraph">
            <wp:posOffset>-606292</wp:posOffset>
          </wp:positionV>
          <wp:extent cx="7659585" cy="10834607"/>
          <wp:effectExtent l="0" t="0" r="0" b="508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9585" cy="10834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E1B21" w14:textId="4D3D9B2F" w:rsidR="00B535DD" w:rsidRDefault="00D4348E" w:rsidP="00F869D2">
    <w:pPr>
      <w:pStyle w:val="Kopfzeil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FBF9BAC" wp14:editId="0A85EF9B">
          <wp:simplePos x="0" y="0"/>
          <wp:positionH relativeFrom="column">
            <wp:posOffset>-779145</wp:posOffset>
          </wp:positionH>
          <wp:positionV relativeFrom="paragraph">
            <wp:posOffset>-603885</wp:posOffset>
          </wp:positionV>
          <wp:extent cx="7659585" cy="10834607"/>
          <wp:effectExtent l="0" t="0" r="0" b="5080"/>
          <wp:wrapNone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9585" cy="10834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483BB" w14:textId="4A253AD4" w:rsidR="00E4690F" w:rsidRDefault="00E4690F" w:rsidP="00F869D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5DD"/>
    <w:rsid w:val="00002CFE"/>
    <w:rsid w:val="000039C6"/>
    <w:rsid w:val="000063BC"/>
    <w:rsid w:val="000074C6"/>
    <w:rsid w:val="00016AEB"/>
    <w:rsid w:val="00021778"/>
    <w:rsid w:val="0002374A"/>
    <w:rsid w:val="000404C1"/>
    <w:rsid w:val="00056B76"/>
    <w:rsid w:val="000629C7"/>
    <w:rsid w:val="00066C90"/>
    <w:rsid w:val="0007272F"/>
    <w:rsid w:val="000739C0"/>
    <w:rsid w:val="00076B31"/>
    <w:rsid w:val="0008210A"/>
    <w:rsid w:val="000B4626"/>
    <w:rsid w:val="000B4A19"/>
    <w:rsid w:val="000C711C"/>
    <w:rsid w:val="000F2BD2"/>
    <w:rsid w:val="000F3155"/>
    <w:rsid w:val="00101B24"/>
    <w:rsid w:val="00105F62"/>
    <w:rsid w:val="00114136"/>
    <w:rsid w:val="00120285"/>
    <w:rsid w:val="00135FA5"/>
    <w:rsid w:val="00141F9E"/>
    <w:rsid w:val="00144CB5"/>
    <w:rsid w:val="00147B21"/>
    <w:rsid w:val="00156BBB"/>
    <w:rsid w:val="00161997"/>
    <w:rsid w:val="001669AE"/>
    <w:rsid w:val="00195251"/>
    <w:rsid w:val="001B1292"/>
    <w:rsid w:val="001B1ACA"/>
    <w:rsid w:val="001B73AC"/>
    <w:rsid w:val="001D05CE"/>
    <w:rsid w:val="001D34B3"/>
    <w:rsid w:val="001F19FF"/>
    <w:rsid w:val="002047B0"/>
    <w:rsid w:val="00205C15"/>
    <w:rsid w:val="0020623B"/>
    <w:rsid w:val="00220B06"/>
    <w:rsid w:val="00225CF1"/>
    <w:rsid w:val="0024412C"/>
    <w:rsid w:val="00245BC8"/>
    <w:rsid w:val="00252814"/>
    <w:rsid w:val="00255B6B"/>
    <w:rsid w:val="0027191B"/>
    <w:rsid w:val="002754FE"/>
    <w:rsid w:val="00275AAF"/>
    <w:rsid w:val="00277F55"/>
    <w:rsid w:val="00280486"/>
    <w:rsid w:val="002907C3"/>
    <w:rsid w:val="0029480D"/>
    <w:rsid w:val="002B0F14"/>
    <w:rsid w:val="002B76B6"/>
    <w:rsid w:val="002D5430"/>
    <w:rsid w:val="002F5391"/>
    <w:rsid w:val="00316D7F"/>
    <w:rsid w:val="00321F86"/>
    <w:rsid w:val="00334D80"/>
    <w:rsid w:val="00335B4D"/>
    <w:rsid w:val="00353124"/>
    <w:rsid w:val="00370569"/>
    <w:rsid w:val="00370F9D"/>
    <w:rsid w:val="00372F03"/>
    <w:rsid w:val="003777B9"/>
    <w:rsid w:val="003919B2"/>
    <w:rsid w:val="003A361F"/>
    <w:rsid w:val="003A73DB"/>
    <w:rsid w:val="003B3070"/>
    <w:rsid w:val="003E4445"/>
    <w:rsid w:val="003E769B"/>
    <w:rsid w:val="003F0895"/>
    <w:rsid w:val="003F14AC"/>
    <w:rsid w:val="003F3259"/>
    <w:rsid w:val="00407EFE"/>
    <w:rsid w:val="0041445C"/>
    <w:rsid w:val="00416FA6"/>
    <w:rsid w:val="0042135B"/>
    <w:rsid w:val="00437B17"/>
    <w:rsid w:val="00445406"/>
    <w:rsid w:val="0045409A"/>
    <w:rsid w:val="00454814"/>
    <w:rsid w:val="004565F6"/>
    <w:rsid w:val="004651D0"/>
    <w:rsid w:val="0046796C"/>
    <w:rsid w:val="00470D3D"/>
    <w:rsid w:val="004A1E02"/>
    <w:rsid w:val="004B6B97"/>
    <w:rsid w:val="004C5131"/>
    <w:rsid w:val="004D13A0"/>
    <w:rsid w:val="004E4AC4"/>
    <w:rsid w:val="004F17D7"/>
    <w:rsid w:val="00507408"/>
    <w:rsid w:val="005077DD"/>
    <w:rsid w:val="005221A9"/>
    <w:rsid w:val="00525BB2"/>
    <w:rsid w:val="00531A82"/>
    <w:rsid w:val="0053665A"/>
    <w:rsid w:val="00567199"/>
    <w:rsid w:val="00581762"/>
    <w:rsid w:val="00586AA4"/>
    <w:rsid w:val="00601C16"/>
    <w:rsid w:val="00607B96"/>
    <w:rsid w:val="00630DB9"/>
    <w:rsid w:val="00630DE1"/>
    <w:rsid w:val="0065719F"/>
    <w:rsid w:val="0067427E"/>
    <w:rsid w:val="00674E35"/>
    <w:rsid w:val="00674E6E"/>
    <w:rsid w:val="00680509"/>
    <w:rsid w:val="006806C7"/>
    <w:rsid w:val="00681911"/>
    <w:rsid w:val="006A7F7C"/>
    <w:rsid w:val="006B1236"/>
    <w:rsid w:val="006B6137"/>
    <w:rsid w:val="006D6D8C"/>
    <w:rsid w:val="00703DCB"/>
    <w:rsid w:val="00706FF4"/>
    <w:rsid w:val="0072369E"/>
    <w:rsid w:val="00730791"/>
    <w:rsid w:val="00751934"/>
    <w:rsid w:val="00762A4F"/>
    <w:rsid w:val="00777B93"/>
    <w:rsid w:val="007A20A8"/>
    <w:rsid w:val="007B132C"/>
    <w:rsid w:val="007B4847"/>
    <w:rsid w:val="007B63C9"/>
    <w:rsid w:val="007E0E4F"/>
    <w:rsid w:val="007E2540"/>
    <w:rsid w:val="007E392E"/>
    <w:rsid w:val="007E72B0"/>
    <w:rsid w:val="00823FA6"/>
    <w:rsid w:val="00827DD5"/>
    <w:rsid w:val="0083041D"/>
    <w:rsid w:val="0084522C"/>
    <w:rsid w:val="00846246"/>
    <w:rsid w:val="00846602"/>
    <w:rsid w:val="00867C4A"/>
    <w:rsid w:val="008A6FAC"/>
    <w:rsid w:val="008B2AE6"/>
    <w:rsid w:val="008D5024"/>
    <w:rsid w:val="008D61F2"/>
    <w:rsid w:val="008D6A53"/>
    <w:rsid w:val="008E790A"/>
    <w:rsid w:val="009019B9"/>
    <w:rsid w:val="00905D67"/>
    <w:rsid w:val="00910B15"/>
    <w:rsid w:val="00931C58"/>
    <w:rsid w:val="00933458"/>
    <w:rsid w:val="00953535"/>
    <w:rsid w:val="00953A6A"/>
    <w:rsid w:val="00956E92"/>
    <w:rsid w:val="00987CA1"/>
    <w:rsid w:val="00990B4D"/>
    <w:rsid w:val="009A4B65"/>
    <w:rsid w:val="009B4CFE"/>
    <w:rsid w:val="009D5660"/>
    <w:rsid w:val="009F1A95"/>
    <w:rsid w:val="009F3105"/>
    <w:rsid w:val="009F5F48"/>
    <w:rsid w:val="009F7925"/>
    <w:rsid w:val="00A10AC9"/>
    <w:rsid w:val="00A22083"/>
    <w:rsid w:val="00A34A10"/>
    <w:rsid w:val="00A41658"/>
    <w:rsid w:val="00A544B6"/>
    <w:rsid w:val="00A9437E"/>
    <w:rsid w:val="00A94BAE"/>
    <w:rsid w:val="00AA3B31"/>
    <w:rsid w:val="00AB1B0A"/>
    <w:rsid w:val="00AD1D35"/>
    <w:rsid w:val="00B31FD9"/>
    <w:rsid w:val="00B535DD"/>
    <w:rsid w:val="00B963D1"/>
    <w:rsid w:val="00B976AE"/>
    <w:rsid w:val="00B97BDD"/>
    <w:rsid w:val="00BD126C"/>
    <w:rsid w:val="00BD2464"/>
    <w:rsid w:val="00BE6D45"/>
    <w:rsid w:val="00BF2D33"/>
    <w:rsid w:val="00C04BB6"/>
    <w:rsid w:val="00C60F47"/>
    <w:rsid w:val="00C91691"/>
    <w:rsid w:val="00C948DF"/>
    <w:rsid w:val="00CA2800"/>
    <w:rsid w:val="00CA561F"/>
    <w:rsid w:val="00CA5660"/>
    <w:rsid w:val="00CC0B8A"/>
    <w:rsid w:val="00CE6B7D"/>
    <w:rsid w:val="00D12A67"/>
    <w:rsid w:val="00D17409"/>
    <w:rsid w:val="00D2550A"/>
    <w:rsid w:val="00D332EC"/>
    <w:rsid w:val="00D4348E"/>
    <w:rsid w:val="00D46BC1"/>
    <w:rsid w:val="00D51AE8"/>
    <w:rsid w:val="00D556B1"/>
    <w:rsid w:val="00D562A7"/>
    <w:rsid w:val="00D9084B"/>
    <w:rsid w:val="00DB5539"/>
    <w:rsid w:val="00DC592C"/>
    <w:rsid w:val="00DE515C"/>
    <w:rsid w:val="00DF7125"/>
    <w:rsid w:val="00E16414"/>
    <w:rsid w:val="00E16FE7"/>
    <w:rsid w:val="00E20039"/>
    <w:rsid w:val="00E21F5E"/>
    <w:rsid w:val="00E35C59"/>
    <w:rsid w:val="00E37084"/>
    <w:rsid w:val="00E42B07"/>
    <w:rsid w:val="00E43084"/>
    <w:rsid w:val="00E4690F"/>
    <w:rsid w:val="00E47884"/>
    <w:rsid w:val="00E50730"/>
    <w:rsid w:val="00E57199"/>
    <w:rsid w:val="00E6630A"/>
    <w:rsid w:val="00E66DDA"/>
    <w:rsid w:val="00E70940"/>
    <w:rsid w:val="00E73DB9"/>
    <w:rsid w:val="00E84C90"/>
    <w:rsid w:val="00E862F7"/>
    <w:rsid w:val="00E8694C"/>
    <w:rsid w:val="00E8726E"/>
    <w:rsid w:val="00E95E76"/>
    <w:rsid w:val="00EB1EAF"/>
    <w:rsid w:val="00EB4738"/>
    <w:rsid w:val="00ED363D"/>
    <w:rsid w:val="00ED382A"/>
    <w:rsid w:val="00EE1068"/>
    <w:rsid w:val="00EE33D2"/>
    <w:rsid w:val="00EE423B"/>
    <w:rsid w:val="00EF1411"/>
    <w:rsid w:val="00F00B06"/>
    <w:rsid w:val="00F06D6C"/>
    <w:rsid w:val="00F06FAE"/>
    <w:rsid w:val="00F1108E"/>
    <w:rsid w:val="00F179C2"/>
    <w:rsid w:val="00F245D3"/>
    <w:rsid w:val="00F27849"/>
    <w:rsid w:val="00F31698"/>
    <w:rsid w:val="00F7002F"/>
    <w:rsid w:val="00F83EAC"/>
    <w:rsid w:val="00F869D2"/>
    <w:rsid w:val="00F96C65"/>
    <w:rsid w:val="00FA07EA"/>
    <w:rsid w:val="00FC5D27"/>
    <w:rsid w:val="00FC7A32"/>
    <w:rsid w:val="00FD4651"/>
    <w:rsid w:val="00FD69B7"/>
    <w:rsid w:val="00FD76C4"/>
    <w:rsid w:val="00FE061A"/>
    <w:rsid w:val="00FE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67B1E7"/>
  <w15:chartTrackingRefBased/>
  <w15:docId w15:val="{0294D431-3998-6C46-A9F1-2BA2CAB0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3458"/>
  </w:style>
  <w:style w:type="paragraph" w:styleId="berschrift1">
    <w:name w:val="heading 1"/>
    <w:basedOn w:val="Standard"/>
    <w:next w:val="Standard"/>
    <w:link w:val="berschrift1Zchn"/>
    <w:uiPriority w:val="9"/>
    <w:qFormat/>
    <w:rsid w:val="00FD69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line">
    <w:name w:val="Headline"/>
    <w:qFormat/>
    <w:rsid w:val="00DC592C"/>
    <w:rPr>
      <w:rFonts w:ascii="Roboto" w:hAnsi="Roboto"/>
      <w:b/>
      <w:bCs/>
      <w:sz w:val="28"/>
    </w:rPr>
  </w:style>
  <w:style w:type="paragraph" w:customStyle="1" w:styleId="Formatvorlage1">
    <w:name w:val="Formatvorlage1"/>
    <w:basedOn w:val="Standard"/>
    <w:qFormat/>
    <w:rsid w:val="0029480D"/>
    <w:pPr>
      <w:autoSpaceDE w:val="0"/>
      <w:autoSpaceDN w:val="0"/>
      <w:adjustRightInd w:val="0"/>
      <w:spacing w:line="288" w:lineRule="auto"/>
      <w:textAlignment w:val="center"/>
    </w:pPr>
    <w:rPr>
      <w:rFonts w:ascii="Calibri" w:hAnsi="Calibri" w:cs="Calibri"/>
      <w:b/>
      <w:bCs/>
      <w:color w:val="003B73"/>
    </w:rPr>
  </w:style>
  <w:style w:type="paragraph" w:styleId="Kopfzeile">
    <w:name w:val="header"/>
    <w:basedOn w:val="Standard"/>
    <w:link w:val="KopfzeileZchn"/>
    <w:unhideWhenUsed/>
    <w:rsid w:val="00B535D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535DD"/>
  </w:style>
  <w:style w:type="paragraph" w:styleId="Fuzeile">
    <w:name w:val="footer"/>
    <w:basedOn w:val="Standard"/>
    <w:link w:val="FuzeileZchn"/>
    <w:uiPriority w:val="99"/>
    <w:unhideWhenUsed/>
    <w:rsid w:val="00B535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535DD"/>
  </w:style>
  <w:style w:type="character" w:customStyle="1" w:styleId="Internetverknpfung">
    <w:name w:val="Internetverknüpfung"/>
    <w:rsid w:val="00AA3B31"/>
    <w:rPr>
      <w:color w:val="000080"/>
      <w:u w:val="singl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9F1A95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F1A95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9F1A95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3A73D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A73D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D69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36EFA-EBB2-449D-9082-0D675BFBF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Niedermann</dc:creator>
  <cp:keywords/>
  <dc:description/>
  <cp:lastModifiedBy>Anke Bellgardt</cp:lastModifiedBy>
  <cp:revision>22</cp:revision>
  <cp:lastPrinted>2026-10-19T09:32:00Z</cp:lastPrinted>
  <dcterms:created xsi:type="dcterms:W3CDTF">2026-09-24T09:35:00Z</dcterms:created>
  <dcterms:modified xsi:type="dcterms:W3CDTF">2026-10-19T09:40:00Z</dcterms:modified>
</cp:coreProperties>
</file>