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7949" w14:textId="63765ABE" w:rsidR="00714982" w:rsidRPr="004B087B" w:rsidRDefault="004B087B">
      <w:pPr>
        <w:rPr>
          <w:b/>
          <w:bCs/>
        </w:rPr>
      </w:pPr>
      <w:r w:rsidRPr="004B087B">
        <w:rPr>
          <w:b/>
          <w:bCs/>
        </w:rPr>
        <w:t xml:space="preserve">Bürgerversammlung der Gemeinde Hasselroth am </w:t>
      </w:r>
      <w:r w:rsidR="003867ED">
        <w:rPr>
          <w:b/>
          <w:bCs/>
        </w:rPr>
        <w:t>29</w:t>
      </w:r>
      <w:r w:rsidRPr="004B087B">
        <w:rPr>
          <w:b/>
          <w:bCs/>
        </w:rPr>
        <w:t>. Oktober 202</w:t>
      </w:r>
      <w:r w:rsidR="003867ED">
        <w:rPr>
          <w:b/>
          <w:bCs/>
        </w:rPr>
        <w:t>6</w:t>
      </w:r>
    </w:p>
    <w:p w14:paraId="09E362E9" w14:textId="77777777" w:rsidR="004B087B" w:rsidRDefault="004B087B"/>
    <w:p w14:paraId="4D6ED209" w14:textId="0411874A" w:rsidR="004B087B" w:rsidRDefault="004B087B">
      <w:r>
        <w:t xml:space="preserve">Die diesjährige Bürgerversammlung der Gemeinde Hasselroth wird am </w:t>
      </w:r>
      <w:r w:rsidR="003867ED">
        <w:t>29</w:t>
      </w:r>
      <w:r>
        <w:t>. Oktober 202</w:t>
      </w:r>
      <w:r w:rsidR="003867ED">
        <w:t>6</w:t>
      </w:r>
      <w:r>
        <w:t xml:space="preserve"> um 19:</w:t>
      </w:r>
      <w:r w:rsidR="00740FFC">
        <w:t>0</w:t>
      </w:r>
      <w:r>
        <w:t xml:space="preserve">0 Uhr in </w:t>
      </w:r>
      <w:r w:rsidR="003867ED">
        <w:t xml:space="preserve">der Friedrich-Hofacker-Halle (kleiner Saal) </w:t>
      </w:r>
      <w:r>
        <w:t xml:space="preserve">stattfinden. </w:t>
      </w:r>
    </w:p>
    <w:p w14:paraId="70F2CA58" w14:textId="24982ABC" w:rsidR="004B087B" w:rsidRDefault="004B087B" w:rsidP="004B087B">
      <w:r>
        <w:t>Bürgermeister Matthias Pfeifer berichtet über aktuelle Sachstände</w:t>
      </w:r>
      <w:r w:rsidR="003867ED">
        <w:t xml:space="preserve"> wie z.B. die </w:t>
      </w:r>
      <w:r w:rsidR="00353F4F">
        <w:t xml:space="preserve">derzeitige </w:t>
      </w:r>
      <w:r w:rsidR="003867ED">
        <w:t>Finanzsituation der Gemeinde</w:t>
      </w:r>
      <w:r>
        <w:t>. Anregungen und Fragen aus der Bevölkerung sind gerne erwünscht. Hierzu stehen auch die anwesenden Amtsleiter der Verwaltung zur Verfügung.</w:t>
      </w:r>
    </w:p>
    <w:p w14:paraId="0BBFFA69" w14:textId="3B4D29D3" w:rsidR="004B087B" w:rsidRDefault="004B087B" w:rsidP="004B087B">
      <w:r>
        <w:t xml:space="preserve">Vorsitzender der Gemeindevertretung Helmut Ries und Bürgermeister Matthias Pfeifer freuen sich auf Ihre Teilnahme. </w:t>
      </w:r>
    </w:p>
    <w:p w14:paraId="3278965E" w14:textId="77777777" w:rsidR="004B087B" w:rsidRDefault="004B087B" w:rsidP="004B087B"/>
    <w:sectPr w:rsidR="004B08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7B"/>
    <w:rsid w:val="000B4501"/>
    <w:rsid w:val="000B486F"/>
    <w:rsid w:val="00353F4F"/>
    <w:rsid w:val="003867ED"/>
    <w:rsid w:val="003D3E6A"/>
    <w:rsid w:val="00410E28"/>
    <w:rsid w:val="004966BD"/>
    <w:rsid w:val="004B087B"/>
    <w:rsid w:val="004D3459"/>
    <w:rsid w:val="005D493C"/>
    <w:rsid w:val="00714982"/>
    <w:rsid w:val="00740FFC"/>
    <w:rsid w:val="00783E05"/>
    <w:rsid w:val="009B230F"/>
    <w:rsid w:val="00A82587"/>
    <w:rsid w:val="00A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A9E29"/>
  <w15:chartTrackingRefBased/>
  <w15:docId w15:val="{3D9D7199-E43D-461B-A951-82C93615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0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0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087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0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087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0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0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0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0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08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08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08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087B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087B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08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08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08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08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0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0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0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0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0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087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08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087B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08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087B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087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515</Characters>
  <Application>Microsoft Office Word</Application>
  <DocSecurity>0</DocSecurity>
  <Lines>4</Lines>
  <Paragraphs>1</Paragraphs>
  <ScaleCrop>false</ScaleCrop>
  <Company>ekom21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Heuzeroth</dc:creator>
  <cp:keywords/>
  <dc:description/>
  <cp:lastModifiedBy>Silke Gottlieb</cp:lastModifiedBy>
  <cp:revision>3</cp:revision>
  <cp:lastPrinted>2026-10-15T09:32:00Z</cp:lastPrinted>
  <dcterms:created xsi:type="dcterms:W3CDTF">2026-10-15T09:32:00Z</dcterms:created>
  <dcterms:modified xsi:type="dcterms:W3CDTF">2026-10-15T09:34:00Z</dcterms:modified>
</cp:coreProperties>
</file>