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6183C" w14:textId="77777777" w:rsidR="0089312C" w:rsidRDefault="0089312C" w:rsidP="008865CD">
      <w:pPr>
        <w:framePr w:w="4536" w:h="1004" w:hRule="exact" w:hSpace="142" w:wrap="around" w:vAnchor="page" w:hAnchor="page" w:x="1419" w:y="2553"/>
        <w:rPr>
          <w:rFonts w:cs="Arial"/>
          <w:sz w:val="14"/>
        </w:rPr>
      </w:pPr>
    </w:p>
    <w:p w14:paraId="0BBCBD45"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62B5C320"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720B9244" w14:textId="77777777" w:rsidR="00637CD0" w:rsidRDefault="00637CD0" w:rsidP="008865CD">
      <w:pPr>
        <w:framePr w:w="4536" w:h="1004" w:hRule="exact" w:hSpace="142" w:wrap="around" w:vAnchor="page" w:hAnchor="page" w:x="1419" w:y="2553"/>
        <w:rPr>
          <w:b/>
          <w:sz w:val="20"/>
        </w:rPr>
      </w:pPr>
    </w:p>
    <w:p w14:paraId="40F72D45" w14:textId="77777777" w:rsidR="00234276" w:rsidRDefault="00234276"/>
    <w:p w14:paraId="65907F90" w14:textId="77777777" w:rsidR="00234276" w:rsidRPr="00234276" w:rsidRDefault="00234276" w:rsidP="00FB7AEA">
      <w:pPr>
        <w:ind w:left="1418" w:firstLine="709"/>
        <w:jc w:val="center"/>
      </w:pPr>
    </w:p>
    <w:p w14:paraId="737AACCC"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33/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01-111-192/2-6-2:2/2026/kw33/3</w:t>
      </w:r>
      <w:r w:rsidRPr="00B54B12">
        <w:rPr>
          <w:rFonts w:cs="Arial"/>
          <w:b/>
          <w:sz w:val="11"/>
          <w:szCs w:val="11"/>
        </w:rPr>
        <w:fldChar w:fldCharType="end"/>
      </w:r>
      <w:bookmarkEnd w:id="0"/>
    </w:p>
    <w:p w14:paraId="4444071E"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91655"/>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00691655</w:t>
      </w:r>
      <w:r w:rsidR="0018527B">
        <w:rPr>
          <w:b/>
          <w:sz w:val="16"/>
          <w:szCs w:val="16"/>
        </w:rPr>
        <w:fldChar w:fldCharType="end"/>
      </w:r>
      <w:bookmarkEnd w:id="1"/>
    </w:p>
    <w:p w14:paraId="00D1F13B" w14:textId="77777777" w:rsidR="001D4E04" w:rsidRDefault="001D4E04" w:rsidP="002479AC">
      <w:pPr>
        <w:framePr w:w="4167" w:h="3572" w:hRule="exact" w:hSpace="142" w:wrap="around" w:vAnchor="page" w:hAnchor="page" w:x="7089" w:y="2836"/>
        <w:rPr>
          <w:rFonts w:cs="Arial"/>
          <w:b/>
        </w:rPr>
      </w:pPr>
    </w:p>
    <w:p w14:paraId="1120040E"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14485998"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36A1C64B"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7740F190"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11802065"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7B677890"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4B891D27"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Philipp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 Weber</w:t>
      </w:r>
      <w:r w:rsidR="000B1FD8">
        <w:rPr>
          <w:sz w:val="16"/>
          <w:szCs w:val="16"/>
        </w:rPr>
        <w:fldChar w:fldCharType="end"/>
      </w:r>
      <w:bookmarkEnd w:id="4"/>
    </w:p>
    <w:p w14:paraId="6630504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4"/>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E.14</w:t>
      </w:r>
      <w:r>
        <w:rPr>
          <w:sz w:val="16"/>
          <w:szCs w:val="16"/>
        </w:rPr>
        <w:fldChar w:fldCharType="end"/>
      </w:r>
      <w:bookmarkEnd w:id="6"/>
    </w:p>
    <w:p w14:paraId="6684E8AB"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13DED465"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612"/>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180 - 612</w:t>
      </w:r>
      <w:r w:rsidR="000B1FD8">
        <w:rPr>
          <w:sz w:val="16"/>
          <w:szCs w:val="16"/>
        </w:rPr>
        <w:fldChar w:fldCharType="end"/>
      </w:r>
      <w:bookmarkEnd w:id="8"/>
    </w:p>
    <w:p w14:paraId="6686EC3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61213620"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5226474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philipp.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philipp.weber@huenfeld.de</w:t>
      </w:r>
      <w:r w:rsidR="000B1FD8">
        <w:rPr>
          <w:sz w:val="16"/>
          <w:szCs w:val="16"/>
        </w:rPr>
        <w:fldChar w:fldCharType="end"/>
      </w:r>
      <w:bookmarkEnd w:id="11"/>
    </w:p>
    <w:p w14:paraId="2189974F"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367E78BB"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12.08.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12.08.2026</w:t>
      </w:r>
      <w:r w:rsidR="000B1FD8">
        <w:rPr>
          <w:sz w:val="16"/>
          <w:szCs w:val="16"/>
        </w:rPr>
        <w:fldChar w:fldCharType="end"/>
      </w:r>
      <w:bookmarkEnd w:id="12"/>
    </w:p>
    <w:p w14:paraId="2CEA7F44" w14:textId="77777777" w:rsidR="00234276" w:rsidRPr="00234276" w:rsidRDefault="00234276" w:rsidP="00A34D58"/>
    <w:p w14:paraId="3B212BAB" w14:textId="77777777" w:rsidR="009A7F3A" w:rsidRDefault="009A7F3A" w:rsidP="00A34D58"/>
    <w:p w14:paraId="02952268"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236954120*"/>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*2236954120*</w:t>
      </w:r>
      <w:r>
        <w:rPr>
          <w:rFonts w:ascii="Free 3 of 9" w:hAnsi="Free 3 of 9"/>
          <w:sz w:val="48"/>
          <w:szCs w:val="48"/>
        </w:rPr>
        <w:fldChar w:fldCharType="end"/>
      </w:r>
      <w:bookmarkEnd w:id="13"/>
    </w:p>
    <w:p w14:paraId="2E5596BF" w14:textId="77777777" w:rsidR="00655254" w:rsidRPr="00D16303" w:rsidRDefault="00655254" w:rsidP="00D16303"/>
    <w:p w14:paraId="2484E240" w14:textId="77777777" w:rsidR="00234276" w:rsidRDefault="00234276" w:rsidP="00A34D58"/>
    <w:p w14:paraId="18E878F6"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29752253"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0DB2A365"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193319FC"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5878862D"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22C05DF1"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48E0A81D"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6D9E37E6"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69D36AD0" w14:textId="77777777" w:rsidR="005113D3" w:rsidRPr="000459D7" w:rsidRDefault="005113D3" w:rsidP="00A2794F">
      <w:pPr>
        <w:framePr w:w="4536" w:h="2268" w:hRule="exact" w:hSpace="142" w:wrap="around" w:vAnchor="page" w:hAnchor="page" w:x="1419" w:y="3556"/>
        <w:rPr>
          <w:szCs w:val="22"/>
        </w:rPr>
      </w:pPr>
    </w:p>
    <w:p w14:paraId="6EB59BEE" w14:textId="77777777" w:rsidR="00AC1716" w:rsidRDefault="00AC1716" w:rsidP="00A34D58"/>
    <w:p w14:paraId="482BE8A8" w14:textId="77777777" w:rsidR="007F2D78" w:rsidRDefault="007F2D78" w:rsidP="00A34D58"/>
    <w:p w14:paraId="57893DC9" w14:textId="77777777" w:rsidR="007F2D78" w:rsidRDefault="007F2D78" w:rsidP="00A34D58"/>
    <w:p w14:paraId="4714302B" w14:textId="77777777" w:rsidR="007F2D78" w:rsidRDefault="007F2D78" w:rsidP="00A34D58"/>
    <w:p w14:paraId="6C88CDE4" w14:textId="77777777" w:rsidR="007F2D78" w:rsidRDefault="007F2D78" w:rsidP="00A34D58"/>
    <w:p w14:paraId="574F8FB9" w14:textId="77777777" w:rsidR="007F2D78" w:rsidRDefault="007F2D78" w:rsidP="00A34D58"/>
    <w:p w14:paraId="22499BA1" w14:textId="77777777" w:rsidR="007F2D78" w:rsidRDefault="007F2D78" w:rsidP="00A34D58"/>
    <w:p w14:paraId="7CE426C8" w14:textId="77777777" w:rsidR="007F2D78" w:rsidRDefault="007F2D78" w:rsidP="00A34D58"/>
    <w:p w14:paraId="57B0C8CE" w14:textId="77777777" w:rsidR="007F2D78" w:rsidRDefault="007F2D78" w:rsidP="00A34D58"/>
    <w:p w14:paraId="3414744F" w14:textId="77777777" w:rsidR="007F2D78" w:rsidRDefault="007F2D78" w:rsidP="00A34D58"/>
    <w:p w14:paraId="0FBEBCA4" w14:textId="77777777" w:rsidR="007F2D78" w:rsidRDefault="007F2D78" w:rsidP="00A34D58"/>
    <w:p w14:paraId="23578D10" w14:textId="77777777" w:rsidR="007F2D78" w:rsidRDefault="007F2D78" w:rsidP="00A34D58"/>
    <w:p w14:paraId="70CB5C1A" w14:textId="77777777" w:rsidR="007F2D78" w:rsidRDefault="007F2D78" w:rsidP="00A34D58"/>
    <w:p w14:paraId="4499419D" w14:textId="77777777" w:rsidR="007F2D78" w:rsidRDefault="007F2D78" w:rsidP="00A34D58"/>
    <w:p w14:paraId="4676FABA" w14:textId="77777777" w:rsidR="007F2D78" w:rsidRDefault="007F2D78" w:rsidP="00A34D58"/>
    <w:p w14:paraId="5D7D917A"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3542E258"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5807F3" w14:paraId="1D3B5D14" w14:textId="77777777" w:rsidTr="00263EA0">
        <w:tc>
          <w:tcPr>
            <w:tcW w:w="9464" w:type="dxa"/>
          </w:tcPr>
          <w:p w14:paraId="61F20875"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096E8350" w14:textId="77777777" w:rsidR="00F904E3" w:rsidRDefault="00F904E3" w:rsidP="00F904E3">
      <w:pPr>
        <w:spacing w:line="360" w:lineRule="auto"/>
        <w:jc w:val="center"/>
        <w:rPr>
          <w:b/>
          <w:szCs w:val="22"/>
        </w:rPr>
      </w:pPr>
    </w:p>
    <w:p w14:paraId="335C4E7B" w14:textId="77777777" w:rsidR="00B542AC" w:rsidRPr="00B542AC" w:rsidRDefault="00B542AC" w:rsidP="00B542AC">
      <w:pPr>
        <w:spacing w:line="360" w:lineRule="auto"/>
        <w:jc w:val="center"/>
        <w:rPr>
          <w:b/>
          <w:bCs/>
          <w:szCs w:val="22"/>
        </w:rPr>
      </w:pPr>
      <w:r w:rsidRPr="00B542AC">
        <w:rPr>
          <w:b/>
          <w:bCs/>
          <w:szCs w:val="22"/>
        </w:rPr>
        <w:t>Mehr Sicherheit im Feuerwehrhaus</w:t>
      </w:r>
    </w:p>
    <w:p w14:paraId="773BA005" w14:textId="77777777" w:rsidR="00B542AC" w:rsidRPr="00B542AC" w:rsidRDefault="00B542AC" w:rsidP="00B542AC">
      <w:pPr>
        <w:spacing w:line="360" w:lineRule="auto"/>
        <w:jc w:val="center"/>
        <w:rPr>
          <w:b/>
          <w:szCs w:val="22"/>
        </w:rPr>
      </w:pPr>
      <w:r w:rsidRPr="00B542AC">
        <w:rPr>
          <w:b/>
          <w:bCs/>
          <w:szCs w:val="22"/>
        </w:rPr>
        <w:t xml:space="preserve">Zuschuss der SparkassenVersicherung im Rathaus übergeben </w:t>
      </w:r>
      <w:r w:rsidRPr="00B542AC">
        <w:rPr>
          <w:b/>
          <w:bCs/>
          <w:szCs w:val="22"/>
        </w:rPr>
        <w:br/>
      </w:r>
    </w:p>
    <w:p w14:paraId="4576C9C4" w14:textId="64DFF5AF" w:rsidR="00B542AC" w:rsidRPr="00B542AC" w:rsidRDefault="00B542AC" w:rsidP="00B542AC">
      <w:pPr>
        <w:spacing w:line="360" w:lineRule="auto"/>
        <w:rPr>
          <w:bCs/>
          <w:szCs w:val="22"/>
        </w:rPr>
      </w:pPr>
      <w:r>
        <w:rPr>
          <w:bCs/>
          <w:szCs w:val="22"/>
        </w:rPr>
        <w:t xml:space="preserve">HÜNFELD. </w:t>
      </w:r>
      <w:r w:rsidRPr="00B542AC">
        <w:rPr>
          <w:bCs/>
          <w:szCs w:val="22"/>
        </w:rPr>
        <w:t xml:space="preserve">Im Rahmen des Jahresgesprächs der SV SparkassenVersicherung im Hünfelder Rathaus übergab der Direktionsbevollmächtigte der SV SparkassenVersicherung, Detlef Reich, einen symbolischen Zuschuss in Höhe von 3.000 Euro an Bürgermeister Benjamin Tschesnok. Die Förderung dient der Anschaffung </w:t>
      </w:r>
      <w:r>
        <w:rPr>
          <w:bCs/>
          <w:szCs w:val="22"/>
        </w:rPr>
        <w:t>von</w:t>
      </w:r>
      <w:r w:rsidRPr="00B542AC">
        <w:rPr>
          <w:bCs/>
          <w:szCs w:val="22"/>
        </w:rPr>
        <w:t xml:space="preserve"> Brandfrüherkennungsanlage</w:t>
      </w:r>
      <w:r>
        <w:rPr>
          <w:bCs/>
          <w:szCs w:val="22"/>
        </w:rPr>
        <w:t>n</w:t>
      </w:r>
      <w:r w:rsidRPr="00B542AC">
        <w:rPr>
          <w:bCs/>
          <w:szCs w:val="22"/>
        </w:rPr>
        <w:t xml:space="preserve"> für </w:t>
      </w:r>
      <w:r>
        <w:rPr>
          <w:bCs/>
          <w:szCs w:val="22"/>
        </w:rPr>
        <w:t>die</w:t>
      </w:r>
      <w:r w:rsidRPr="00B542AC">
        <w:rPr>
          <w:bCs/>
          <w:szCs w:val="22"/>
        </w:rPr>
        <w:t xml:space="preserve"> Feuerwehr der Stadt Hünfeld.</w:t>
      </w:r>
    </w:p>
    <w:p w14:paraId="7927380B" w14:textId="77777777" w:rsidR="00B542AC" w:rsidRPr="00B542AC" w:rsidRDefault="00B542AC" w:rsidP="00B542AC">
      <w:pPr>
        <w:spacing w:line="360" w:lineRule="auto"/>
        <w:rPr>
          <w:bCs/>
          <w:szCs w:val="22"/>
        </w:rPr>
      </w:pPr>
      <w:r w:rsidRPr="00B542AC">
        <w:rPr>
          <w:bCs/>
          <w:szCs w:val="22"/>
        </w:rPr>
        <w:br/>
        <w:t xml:space="preserve">Zur Übergabe war neben dem Bürgermeister auch der stellvertretende Stadtbrandinspektor Patrick Fey vor Ort. Beide sprachen Detlef Reich sowie der SV SparkassenVersicherung ihren Dank für die Unterstützung aus. Mit dem Zuschuss unterstützt die SV SparkassenVersicherung den vorbeugenden Brandschutz in Feuerwehrhäusern. Ziel ist es, Brände frühzeitig zu erkennen, Schäden zu minimieren und die Einsatzbereitschaft der Feuerwehren dauerhaft sicherzustellen. </w:t>
      </w:r>
    </w:p>
    <w:p w14:paraId="5978C202" w14:textId="7EE13621" w:rsidR="00025920" w:rsidRPr="00B542AC" w:rsidRDefault="00B542AC" w:rsidP="00B542AC">
      <w:pPr>
        <w:spacing w:line="360" w:lineRule="auto"/>
        <w:rPr>
          <w:bCs/>
          <w:szCs w:val="22"/>
        </w:rPr>
      </w:pPr>
      <w:r w:rsidRPr="00B542AC">
        <w:rPr>
          <w:bCs/>
          <w:szCs w:val="22"/>
        </w:rPr>
        <w:br/>
        <w:t xml:space="preserve">Die Förderung ist Teil eines umfangreichen Engagements der SV SparkassenVersicherung und von SV Kommunal für die Feuerwehren im Geschäftsgebiet. Bis 2029 sollen bei mehr als 800 </w:t>
      </w:r>
      <w:r w:rsidRPr="00B542AC">
        <w:rPr>
          <w:bCs/>
          <w:szCs w:val="22"/>
        </w:rPr>
        <w:lastRenderedPageBreak/>
        <w:t>versicherten Kommunen Brandfrüherkennungsanlagen gefördert werden, wofür insgesamt fast eine Million Euro bereit gestellt werden.</w:t>
      </w:r>
    </w:p>
    <w:p w14:paraId="08B7BAF2" w14:textId="77777777" w:rsidR="00124EDA" w:rsidRDefault="00124EDA" w:rsidP="00F904E3">
      <w:pPr>
        <w:spacing w:line="360" w:lineRule="auto"/>
        <w:jc w:val="both"/>
        <w:rPr>
          <w:rFonts w:cs="Arial"/>
          <w:szCs w:val="22"/>
        </w:rPr>
      </w:pPr>
    </w:p>
    <w:p w14:paraId="0B8B7ED4" w14:textId="77777777" w:rsidR="00A766C6" w:rsidRPr="000459D7" w:rsidRDefault="00A766C6" w:rsidP="00F904E3">
      <w:pPr>
        <w:spacing w:line="360" w:lineRule="auto"/>
        <w:jc w:val="both"/>
        <w:rPr>
          <w:rFonts w:cs="Arial"/>
          <w:szCs w:val="22"/>
        </w:rPr>
      </w:pPr>
    </w:p>
    <w:p w14:paraId="018D453D"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Philipp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Philipp Weber</w:t>
      </w:r>
      <w:r>
        <w:rPr>
          <w:rFonts w:cs="Arial"/>
          <w:szCs w:val="22"/>
        </w:rPr>
        <w:fldChar w:fldCharType="end"/>
      </w:r>
      <w:bookmarkEnd w:id="21"/>
    </w:p>
    <w:p w14:paraId="23A5EDCF"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3661" w14:textId="77777777" w:rsidR="008F5A87" w:rsidRDefault="008F5A87">
      <w:r>
        <w:separator/>
      </w:r>
    </w:p>
  </w:endnote>
  <w:endnote w:type="continuationSeparator" w:id="0">
    <w:p w14:paraId="0F949286" w14:textId="77777777" w:rsidR="008F5A87" w:rsidRDefault="008F5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BC61"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807F3" w14:paraId="6DECE556" w14:textId="77777777" w:rsidTr="00D24A6D">
      <w:tc>
        <w:tcPr>
          <w:tcW w:w="4320" w:type="dxa"/>
          <w:gridSpan w:val="3"/>
          <w:tcBorders>
            <w:top w:val="single" w:sz="4" w:space="0" w:color="auto"/>
          </w:tcBorders>
        </w:tcPr>
        <w:p w14:paraId="7C749F6E"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21152CA8"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445EFFE0"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0B8AFBDC"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807F3" w14:paraId="33AB35C7" w14:textId="77777777" w:rsidTr="00D24A6D">
      <w:tc>
        <w:tcPr>
          <w:tcW w:w="4320" w:type="dxa"/>
          <w:gridSpan w:val="3"/>
        </w:tcPr>
        <w:p w14:paraId="3426F9D9" w14:textId="77777777" w:rsidR="00D24A6D" w:rsidRPr="00D24A6D" w:rsidRDefault="00D24A6D" w:rsidP="008865CD">
          <w:pPr>
            <w:framePr w:h="731" w:wrap="around" w:vAnchor="page" w:hAnchor="page" w:x="1429" w:y="15279" w:anchorLock="1"/>
            <w:rPr>
              <w:b/>
              <w:sz w:val="12"/>
              <w:szCs w:val="12"/>
            </w:rPr>
          </w:pPr>
        </w:p>
      </w:tc>
      <w:tc>
        <w:tcPr>
          <w:tcW w:w="180" w:type="dxa"/>
        </w:tcPr>
        <w:p w14:paraId="564BB8FF"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3204ED33"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020C79D9" w14:textId="77777777" w:rsidR="00D24A6D" w:rsidRPr="00D24A6D" w:rsidRDefault="00D24A6D" w:rsidP="008865CD">
          <w:pPr>
            <w:framePr w:h="731" w:wrap="around" w:vAnchor="page" w:hAnchor="page" w:x="1429" w:y="15279" w:anchorLock="1"/>
            <w:rPr>
              <w:b/>
              <w:sz w:val="12"/>
              <w:szCs w:val="12"/>
            </w:rPr>
          </w:pPr>
        </w:p>
      </w:tc>
    </w:tr>
    <w:tr w:rsidR="005807F3" w14:paraId="6810FD5D" w14:textId="77777777" w:rsidTr="00D24A6D">
      <w:tc>
        <w:tcPr>
          <w:tcW w:w="993" w:type="dxa"/>
        </w:tcPr>
        <w:p w14:paraId="4A3AD2C2"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4DB4478C"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1829B55B" w14:textId="77777777" w:rsidR="00D24A6D" w:rsidRPr="00D24A6D" w:rsidRDefault="00D24A6D" w:rsidP="00D24A6D">
          <w:pPr>
            <w:framePr w:h="731" w:wrap="around" w:vAnchor="page" w:hAnchor="page" w:x="1429" w:y="15279" w:anchorLock="1"/>
            <w:rPr>
              <w:sz w:val="12"/>
              <w:szCs w:val="12"/>
            </w:rPr>
          </w:pPr>
        </w:p>
      </w:tc>
      <w:tc>
        <w:tcPr>
          <w:tcW w:w="180" w:type="dxa"/>
        </w:tcPr>
        <w:p w14:paraId="131F2254"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2C74A1D2"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1170BCB3"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2D03D67A"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0747C9AF"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807F3" w14:paraId="52771BB8" w14:textId="77777777" w:rsidTr="00D24A6D">
      <w:tc>
        <w:tcPr>
          <w:tcW w:w="993" w:type="dxa"/>
        </w:tcPr>
        <w:p w14:paraId="6ED4BADD" w14:textId="77777777" w:rsidR="007F2D78" w:rsidRPr="00D24A6D" w:rsidRDefault="007F2D78" w:rsidP="000C79B3">
          <w:pPr>
            <w:framePr w:h="731" w:wrap="around" w:vAnchor="page" w:hAnchor="page" w:x="1429" w:y="15279" w:anchorLock="1"/>
            <w:rPr>
              <w:sz w:val="12"/>
              <w:szCs w:val="12"/>
            </w:rPr>
          </w:pPr>
        </w:p>
      </w:tc>
      <w:tc>
        <w:tcPr>
          <w:tcW w:w="1701" w:type="dxa"/>
        </w:tcPr>
        <w:p w14:paraId="7211A791"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2A566C79"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508C2F1B" w14:textId="77777777" w:rsidR="007F2D78" w:rsidRPr="00D24A6D" w:rsidRDefault="007F2D78" w:rsidP="000C79B3">
          <w:pPr>
            <w:framePr w:h="731" w:wrap="around" w:vAnchor="page" w:hAnchor="page" w:x="1429" w:y="15279" w:anchorLock="1"/>
            <w:rPr>
              <w:sz w:val="12"/>
              <w:szCs w:val="12"/>
            </w:rPr>
          </w:pPr>
        </w:p>
      </w:tc>
      <w:tc>
        <w:tcPr>
          <w:tcW w:w="1260" w:type="dxa"/>
          <w:vMerge/>
        </w:tcPr>
        <w:p w14:paraId="2CF7EDC9" w14:textId="77777777" w:rsidR="007F2D78" w:rsidRPr="00D24A6D" w:rsidRDefault="007F2D78" w:rsidP="000C79B3">
          <w:pPr>
            <w:framePr w:h="731" w:wrap="around" w:vAnchor="page" w:hAnchor="page" w:x="1429" w:y="15279" w:anchorLock="1"/>
            <w:rPr>
              <w:sz w:val="12"/>
              <w:szCs w:val="12"/>
            </w:rPr>
          </w:pPr>
        </w:p>
      </w:tc>
      <w:tc>
        <w:tcPr>
          <w:tcW w:w="1260" w:type="dxa"/>
        </w:tcPr>
        <w:p w14:paraId="3E69FCBB" w14:textId="77777777" w:rsidR="007F2D78" w:rsidRPr="00D24A6D" w:rsidRDefault="007F2D78" w:rsidP="000C79B3">
          <w:pPr>
            <w:framePr w:h="731" w:wrap="around" w:vAnchor="page" w:hAnchor="page" w:x="1429" w:y="15279" w:anchorLock="1"/>
            <w:rPr>
              <w:sz w:val="12"/>
              <w:szCs w:val="12"/>
            </w:rPr>
          </w:pPr>
        </w:p>
      </w:tc>
      <w:tc>
        <w:tcPr>
          <w:tcW w:w="900" w:type="dxa"/>
        </w:tcPr>
        <w:p w14:paraId="03115B1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4BDF5971"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807F3" w14:paraId="4B54B73A" w14:textId="77777777" w:rsidTr="00D24A6D">
      <w:tc>
        <w:tcPr>
          <w:tcW w:w="993" w:type="dxa"/>
        </w:tcPr>
        <w:p w14:paraId="3E6F4041"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4D00D25B"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3392D79C"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23663A64" w14:textId="77777777" w:rsidR="007F2D78" w:rsidRPr="00D24A6D" w:rsidRDefault="007F2D78" w:rsidP="000C79B3">
          <w:pPr>
            <w:framePr w:h="731" w:wrap="around" w:vAnchor="page" w:hAnchor="page" w:x="1429" w:y="15279" w:anchorLock="1"/>
            <w:rPr>
              <w:sz w:val="12"/>
              <w:szCs w:val="12"/>
            </w:rPr>
          </w:pPr>
        </w:p>
      </w:tc>
      <w:tc>
        <w:tcPr>
          <w:tcW w:w="1260" w:type="dxa"/>
        </w:tcPr>
        <w:p w14:paraId="23DAC314" w14:textId="77777777" w:rsidR="007F2D78" w:rsidRPr="00D24A6D" w:rsidRDefault="007F2D78" w:rsidP="000C79B3">
          <w:pPr>
            <w:framePr w:h="731" w:wrap="around" w:vAnchor="page" w:hAnchor="page" w:x="1429" w:y="15279" w:anchorLock="1"/>
            <w:rPr>
              <w:sz w:val="12"/>
              <w:szCs w:val="12"/>
            </w:rPr>
          </w:pPr>
        </w:p>
      </w:tc>
      <w:tc>
        <w:tcPr>
          <w:tcW w:w="1260" w:type="dxa"/>
        </w:tcPr>
        <w:p w14:paraId="1A7AAB50" w14:textId="77777777" w:rsidR="007F2D78" w:rsidRPr="00D24A6D" w:rsidRDefault="007F2D78" w:rsidP="000C79B3">
          <w:pPr>
            <w:framePr w:h="731" w:wrap="around" w:vAnchor="page" w:hAnchor="page" w:x="1429" w:y="15279" w:anchorLock="1"/>
            <w:rPr>
              <w:sz w:val="12"/>
              <w:szCs w:val="12"/>
            </w:rPr>
          </w:pPr>
        </w:p>
      </w:tc>
      <w:tc>
        <w:tcPr>
          <w:tcW w:w="900" w:type="dxa"/>
        </w:tcPr>
        <w:p w14:paraId="6F0AD5C1" w14:textId="77777777" w:rsidR="007F2D78" w:rsidRPr="00D24A6D" w:rsidRDefault="007F2D78" w:rsidP="000C79B3">
          <w:pPr>
            <w:framePr w:h="731" w:wrap="around" w:vAnchor="page" w:hAnchor="page" w:x="1429" w:y="15279" w:anchorLock="1"/>
            <w:rPr>
              <w:sz w:val="12"/>
              <w:szCs w:val="12"/>
            </w:rPr>
          </w:pPr>
        </w:p>
      </w:tc>
      <w:tc>
        <w:tcPr>
          <w:tcW w:w="1437" w:type="dxa"/>
        </w:tcPr>
        <w:p w14:paraId="0DB74813"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807F3" w14:paraId="361F5A1B" w14:textId="77777777" w:rsidTr="00D24A6D">
      <w:tc>
        <w:tcPr>
          <w:tcW w:w="993" w:type="dxa"/>
        </w:tcPr>
        <w:p w14:paraId="0C05FA00"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5C5481E1"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31077133"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058E90EA" w14:textId="77777777" w:rsidR="007F2D78" w:rsidRPr="00D24A6D" w:rsidRDefault="007F2D78" w:rsidP="000C79B3">
          <w:pPr>
            <w:framePr w:h="731" w:wrap="around" w:vAnchor="page" w:hAnchor="page" w:x="1429" w:y="15279" w:anchorLock="1"/>
            <w:rPr>
              <w:sz w:val="12"/>
              <w:szCs w:val="12"/>
            </w:rPr>
          </w:pPr>
        </w:p>
      </w:tc>
      <w:tc>
        <w:tcPr>
          <w:tcW w:w="1260" w:type="dxa"/>
        </w:tcPr>
        <w:p w14:paraId="495A1D40" w14:textId="77777777" w:rsidR="007F2D78" w:rsidRPr="00D24A6D" w:rsidRDefault="007F2D78" w:rsidP="000C79B3">
          <w:pPr>
            <w:framePr w:h="731" w:wrap="around" w:vAnchor="page" w:hAnchor="page" w:x="1429" w:y="15279" w:anchorLock="1"/>
            <w:rPr>
              <w:sz w:val="12"/>
              <w:szCs w:val="12"/>
            </w:rPr>
          </w:pPr>
        </w:p>
      </w:tc>
      <w:tc>
        <w:tcPr>
          <w:tcW w:w="1260" w:type="dxa"/>
        </w:tcPr>
        <w:p w14:paraId="2120FB97" w14:textId="77777777" w:rsidR="007F2D78" w:rsidRPr="00D24A6D" w:rsidRDefault="007F2D78" w:rsidP="000C79B3">
          <w:pPr>
            <w:framePr w:h="731" w:wrap="around" w:vAnchor="page" w:hAnchor="page" w:x="1429" w:y="15279" w:anchorLock="1"/>
            <w:rPr>
              <w:sz w:val="12"/>
              <w:szCs w:val="12"/>
            </w:rPr>
          </w:pPr>
        </w:p>
      </w:tc>
      <w:tc>
        <w:tcPr>
          <w:tcW w:w="900" w:type="dxa"/>
        </w:tcPr>
        <w:p w14:paraId="09609372"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590529BF"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807F3" w14:paraId="1F505929" w14:textId="77777777" w:rsidTr="00D24A6D">
      <w:tc>
        <w:tcPr>
          <w:tcW w:w="993" w:type="dxa"/>
        </w:tcPr>
        <w:p w14:paraId="6BD08FDA" w14:textId="77777777" w:rsidR="007F2D78" w:rsidRPr="00D24A6D" w:rsidRDefault="007F2D78" w:rsidP="000C79B3">
          <w:pPr>
            <w:framePr w:h="731" w:wrap="around" w:vAnchor="page" w:hAnchor="page" w:x="1429" w:y="15279" w:anchorLock="1"/>
            <w:rPr>
              <w:sz w:val="12"/>
              <w:szCs w:val="12"/>
            </w:rPr>
          </w:pPr>
        </w:p>
      </w:tc>
      <w:tc>
        <w:tcPr>
          <w:tcW w:w="1701" w:type="dxa"/>
        </w:tcPr>
        <w:p w14:paraId="3B2B9A6D" w14:textId="77777777" w:rsidR="007F2D78" w:rsidRPr="00D24A6D" w:rsidRDefault="007F2D78" w:rsidP="000C79B3">
          <w:pPr>
            <w:framePr w:h="731" w:wrap="around" w:vAnchor="page" w:hAnchor="page" w:x="1429" w:y="15279" w:anchorLock="1"/>
            <w:rPr>
              <w:sz w:val="12"/>
              <w:szCs w:val="12"/>
            </w:rPr>
          </w:pPr>
        </w:p>
      </w:tc>
      <w:tc>
        <w:tcPr>
          <w:tcW w:w="1626" w:type="dxa"/>
        </w:tcPr>
        <w:p w14:paraId="12D027BC" w14:textId="77777777" w:rsidR="007F2D78" w:rsidRPr="00D24A6D" w:rsidRDefault="007F2D78" w:rsidP="000C79B3">
          <w:pPr>
            <w:framePr w:h="731" w:wrap="around" w:vAnchor="page" w:hAnchor="page" w:x="1429" w:y="15279" w:anchorLock="1"/>
            <w:rPr>
              <w:sz w:val="12"/>
              <w:szCs w:val="12"/>
            </w:rPr>
          </w:pPr>
        </w:p>
      </w:tc>
      <w:tc>
        <w:tcPr>
          <w:tcW w:w="180" w:type="dxa"/>
        </w:tcPr>
        <w:p w14:paraId="56910C7F" w14:textId="77777777" w:rsidR="007F2D78" w:rsidRPr="00D24A6D" w:rsidRDefault="007F2D78" w:rsidP="000C79B3">
          <w:pPr>
            <w:framePr w:h="731" w:wrap="around" w:vAnchor="page" w:hAnchor="page" w:x="1429" w:y="15279" w:anchorLock="1"/>
            <w:rPr>
              <w:sz w:val="12"/>
              <w:szCs w:val="12"/>
            </w:rPr>
          </w:pPr>
        </w:p>
      </w:tc>
      <w:tc>
        <w:tcPr>
          <w:tcW w:w="1260" w:type="dxa"/>
        </w:tcPr>
        <w:p w14:paraId="15993CA1"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32B7B3D2"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4C7A5621"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0C471DD6"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807F3" w14:paraId="3FFE4FAA" w14:textId="77777777" w:rsidTr="00D24A6D">
      <w:tc>
        <w:tcPr>
          <w:tcW w:w="2694" w:type="dxa"/>
          <w:gridSpan w:val="2"/>
        </w:tcPr>
        <w:p w14:paraId="68793922"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0D91B2E2"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2988404D" w14:textId="77777777" w:rsidR="007E52FE" w:rsidRPr="00D24A6D" w:rsidRDefault="007E52FE" w:rsidP="007E52FE">
          <w:pPr>
            <w:framePr w:h="731" w:wrap="around" w:vAnchor="page" w:hAnchor="page" w:x="1429" w:y="15279" w:anchorLock="1"/>
            <w:rPr>
              <w:sz w:val="12"/>
              <w:szCs w:val="12"/>
            </w:rPr>
          </w:pPr>
        </w:p>
      </w:tc>
      <w:tc>
        <w:tcPr>
          <w:tcW w:w="1260" w:type="dxa"/>
        </w:tcPr>
        <w:p w14:paraId="6B17864A" w14:textId="77777777" w:rsidR="007E52FE" w:rsidRPr="00D24A6D" w:rsidRDefault="007E52FE" w:rsidP="007E52FE">
          <w:pPr>
            <w:framePr w:h="731" w:wrap="around" w:vAnchor="page" w:hAnchor="page" w:x="1429" w:y="15279" w:anchorLock="1"/>
            <w:rPr>
              <w:sz w:val="12"/>
              <w:szCs w:val="12"/>
            </w:rPr>
          </w:pPr>
        </w:p>
      </w:tc>
      <w:tc>
        <w:tcPr>
          <w:tcW w:w="1260" w:type="dxa"/>
        </w:tcPr>
        <w:p w14:paraId="0087A731" w14:textId="77777777" w:rsidR="007E52FE" w:rsidRPr="00D24A6D" w:rsidRDefault="007E52FE" w:rsidP="007E52FE">
          <w:pPr>
            <w:framePr w:h="731" w:wrap="around" w:vAnchor="page" w:hAnchor="page" w:x="1429" w:y="15279" w:anchorLock="1"/>
            <w:rPr>
              <w:sz w:val="12"/>
              <w:szCs w:val="12"/>
            </w:rPr>
          </w:pPr>
        </w:p>
      </w:tc>
      <w:tc>
        <w:tcPr>
          <w:tcW w:w="900" w:type="dxa"/>
        </w:tcPr>
        <w:p w14:paraId="6F25C243"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169A7EC7"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1A430F84"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3E5B1076" wp14:editId="46936631">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E8FF"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807F3" w14:paraId="4B9F1F38" w14:textId="77777777" w:rsidTr="00D24A6D">
      <w:tc>
        <w:tcPr>
          <w:tcW w:w="4320" w:type="dxa"/>
          <w:gridSpan w:val="3"/>
          <w:tcBorders>
            <w:top w:val="single" w:sz="4" w:space="0" w:color="auto"/>
          </w:tcBorders>
        </w:tcPr>
        <w:p w14:paraId="624250CE"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2522D497"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444271F5"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441A9A52"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807F3" w14:paraId="7B14AB14" w14:textId="77777777" w:rsidTr="00D24A6D">
      <w:tc>
        <w:tcPr>
          <w:tcW w:w="4320" w:type="dxa"/>
          <w:gridSpan w:val="3"/>
        </w:tcPr>
        <w:p w14:paraId="327D829C" w14:textId="77777777" w:rsidR="00D24A6D" w:rsidRPr="00D24A6D" w:rsidRDefault="00D24A6D" w:rsidP="008865CD">
          <w:pPr>
            <w:framePr w:h="731" w:wrap="around" w:vAnchor="page" w:hAnchor="page" w:x="1429" w:y="15279" w:anchorLock="1"/>
            <w:rPr>
              <w:b/>
              <w:sz w:val="12"/>
              <w:szCs w:val="12"/>
            </w:rPr>
          </w:pPr>
        </w:p>
      </w:tc>
      <w:tc>
        <w:tcPr>
          <w:tcW w:w="180" w:type="dxa"/>
        </w:tcPr>
        <w:p w14:paraId="1408574B"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1F0989B3"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4BF46D5F" w14:textId="77777777" w:rsidR="00D24A6D" w:rsidRPr="00D24A6D" w:rsidRDefault="00D24A6D" w:rsidP="008865CD">
          <w:pPr>
            <w:framePr w:h="731" w:wrap="around" w:vAnchor="page" w:hAnchor="page" w:x="1429" w:y="15279" w:anchorLock="1"/>
            <w:rPr>
              <w:b/>
              <w:sz w:val="12"/>
              <w:szCs w:val="12"/>
            </w:rPr>
          </w:pPr>
        </w:p>
      </w:tc>
    </w:tr>
    <w:tr w:rsidR="005807F3" w14:paraId="69B473AF" w14:textId="77777777" w:rsidTr="00D24A6D">
      <w:tc>
        <w:tcPr>
          <w:tcW w:w="993" w:type="dxa"/>
        </w:tcPr>
        <w:p w14:paraId="62F408BD"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470018D8"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69C5FCAB" w14:textId="77777777" w:rsidR="00D24A6D" w:rsidRPr="00D24A6D" w:rsidRDefault="00D24A6D" w:rsidP="00D24A6D">
          <w:pPr>
            <w:framePr w:h="731" w:wrap="around" w:vAnchor="page" w:hAnchor="page" w:x="1429" w:y="15279" w:anchorLock="1"/>
            <w:rPr>
              <w:sz w:val="12"/>
              <w:szCs w:val="12"/>
            </w:rPr>
          </w:pPr>
        </w:p>
      </w:tc>
      <w:tc>
        <w:tcPr>
          <w:tcW w:w="180" w:type="dxa"/>
        </w:tcPr>
        <w:p w14:paraId="6B7B2308"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6DFBCDDC"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701556BF"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DADD7E4"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1140456F"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807F3" w14:paraId="301340F3" w14:textId="77777777" w:rsidTr="00D24A6D">
      <w:tc>
        <w:tcPr>
          <w:tcW w:w="993" w:type="dxa"/>
        </w:tcPr>
        <w:p w14:paraId="4AC701E6" w14:textId="77777777" w:rsidR="007F2D78" w:rsidRPr="00D24A6D" w:rsidRDefault="007F2D78" w:rsidP="000C79B3">
          <w:pPr>
            <w:framePr w:h="731" w:wrap="around" w:vAnchor="page" w:hAnchor="page" w:x="1429" w:y="15279" w:anchorLock="1"/>
            <w:rPr>
              <w:sz w:val="12"/>
              <w:szCs w:val="12"/>
            </w:rPr>
          </w:pPr>
        </w:p>
      </w:tc>
      <w:tc>
        <w:tcPr>
          <w:tcW w:w="1701" w:type="dxa"/>
        </w:tcPr>
        <w:p w14:paraId="4FA0C206"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6540487A"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6E296A87" w14:textId="77777777" w:rsidR="007F2D78" w:rsidRPr="00D24A6D" w:rsidRDefault="007F2D78" w:rsidP="000C79B3">
          <w:pPr>
            <w:framePr w:h="731" w:wrap="around" w:vAnchor="page" w:hAnchor="page" w:x="1429" w:y="15279" w:anchorLock="1"/>
            <w:rPr>
              <w:sz w:val="12"/>
              <w:szCs w:val="12"/>
            </w:rPr>
          </w:pPr>
        </w:p>
      </w:tc>
      <w:tc>
        <w:tcPr>
          <w:tcW w:w="1260" w:type="dxa"/>
          <w:vMerge/>
        </w:tcPr>
        <w:p w14:paraId="45E8A0B3" w14:textId="77777777" w:rsidR="007F2D78" w:rsidRPr="00D24A6D" w:rsidRDefault="007F2D78" w:rsidP="000C79B3">
          <w:pPr>
            <w:framePr w:h="731" w:wrap="around" w:vAnchor="page" w:hAnchor="page" w:x="1429" w:y="15279" w:anchorLock="1"/>
            <w:rPr>
              <w:sz w:val="12"/>
              <w:szCs w:val="12"/>
            </w:rPr>
          </w:pPr>
        </w:p>
      </w:tc>
      <w:tc>
        <w:tcPr>
          <w:tcW w:w="1260" w:type="dxa"/>
        </w:tcPr>
        <w:p w14:paraId="0869BCFC" w14:textId="77777777" w:rsidR="007F2D78" w:rsidRPr="00D24A6D" w:rsidRDefault="007F2D78" w:rsidP="000C79B3">
          <w:pPr>
            <w:framePr w:h="731" w:wrap="around" w:vAnchor="page" w:hAnchor="page" w:x="1429" w:y="15279" w:anchorLock="1"/>
            <w:rPr>
              <w:sz w:val="12"/>
              <w:szCs w:val="12"/>
            </w:rPr>
          </w:pPr>
        </w:p>
      </w:tc>
      <w:tc>
        <w:tcPr>
          <w:tcW w:w="900" w:type="dxa"/>
        </w:tcPr>
        <w:p w14:paraId="5B83CDBC"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6A789C5B"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807F3" w14:paraId="0BCB082E" w14:textId="77777777" w:rsidTr="00D24A6D">
      <w:tc>
        <w:tcPr>
          <w:tcW w:w="993" w:type="dxa"/>
        </w:tcPr>
        <w:p w14:paraId="6DAF87B6"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01F63E5E"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5EC34954"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04E109AB" w14:textId="77777777" w:rsidR="007F2D78" w:rsidRPr="00D24A6D" w:rsidRDefault="007F2D78" w:rsidP="000C79B3">
          <w:pPr>
            <w:framePr w:h="731" w:wrap="around" w:vAnchor="page" w:hAnchor="page" w:x="1429" w:y="15279" w:anchorLock="1"/>
            <w:rPr>
              <w:sz w:val="12"/>
              <w:szCs w:val="12"/>
            </w:rPr>
          </w:pPr>
        </w:p>
      </w:tc>
      <w:tc>
        <w:tcPr>
          <w:tcW w:w="1260" w:type="dxa"/>
        </w:tcPr>
        <w:p w14:paraId="483C89B0" w14:textId="77777777" w:rsidR="007F2D78" w:rsidRPr="00D24A6D" w:rsidRDefault="007F2D78" w:rsidP="000C79B3">
          <w:pPr>
            <w:framePr w:h="731" w:wrap="around" w:vAnchor="page" w:hAnchor="page" w:x="1429" w:y="15279" w:anchorLock="1"/>
            <w:rPr>
              <w:sz w:val="12"/>
              <w:szCs w:val="12"/>
            </w:rPr>
          </w:pPr>
        </w:p>
      </w:tc>
      <w:tc>
        <w:tcPr>
          <w:tcW w:w="1260" w:type="dxa"/>
        </w:tcPr>
        <w:p w14:paraId="557AF0FD" w14:textId="77777777" w:rsidR="007F2D78" w:rsidRPr="00D24A6D" w:rsidRDefault="007F2D78" w:rsidP="000C79B3">
          <w:pPr>
            <w:framePr w:h="731" w:wrap="around" w:vAnchor="page" w:hAnchor="page" w:x="1429" w:y="15279" w:anchorLock="1"/>
            <w:rPr>
              <w:sz w:val="12"/>
              <w:szCs w:val="12"/>
            </w:rPr>
          </w:pPr>
        </w:p>
      </w:tc>
      <w:tc>
        <w:tcPr>
          <w:tcW w:w="900" w:type="dxa"/>
        </w:tcPr>
        <w:p w14:paraId="687C01C2" w14:textId="77777777" w:rsidR="007F2D78" w:rsidRPr="00D24A6D" w:rsidRDefault="007F2D78" w:rsidP="000C79B3">
          <w:pPr>
            <w:framePr w:h="731" w:wrap="around" w:vAnchor="page" w:hAnchor="page" w:x="1429" w:y="15279" w:anchorLock="1"/>
            <w:rPr>
              <w:sz w:val="12"/>
              <w:szCs w:val="12"/>
            </w:rPr>
          </w:pPr>
        </w:p>
      </w:tc>
      <w:tc>
        <w:tcPr>
          <w:tcW w:w="1437" w:type="dxa"/>
        </w:tcPr>
        <w:p w14:paraId="785C663C"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807F3" w14:paraId="2DA36EA7" w14:textId="77777777" w:rsidTr="00D24A6D">
      <w:tc>
        <w:tcPr>
          <w:tcW w:w="993" w:type="dxa"/>
        </w:tcPr>
        <w:p w14:paraId="07059445"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7C15E072"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6E507D42"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20E232F5" w14:textId="77777777" w:rsidR="007F2D78" w:rsidRPr="00D24A6D" w:rsidRDefault="007F2D78" w:rsidP="000C79B3">
          <w:pPr>
            <w:framePr w:h="731" w:wrap="around" w:vAnchor="page" w:hAnchor="page" w:x="1429" w:y="15279" w:anchorLock="1"/>
            <w:rPr>
              <w:sz w:val="12"/>
              <w:szCs w:val="12"/>
            </w:rPr>
          </w:pPr>
        </w:p>
      </w:tc>
      <w:tc>
        <w:tcPr>
          <w:tcW w:w="1260" w:type="dxa"/>
        </w:tcPr>
        <w:p w14:paraId="20C99CB9" w14:textId="77777777" w:rsidR="007F2D78" w:rsidRPr="00D24A6D" w:rsidRDefault="007F2D78" w:rsidP="000C79B3">
          <w:pPr>
            <w:framePr w:h="731" w:wrap="around" w:vAnchor="page" w:hAnchor="page" w:x="1429" w:y="15279" w:anchorLock="1"/>
            <w:rPr>
              <w:sz w:val="12"/>
              <w:szCs w:val="12"/>
            </w:rPr>
          </w:pPr>
        </w:p>
      </w:tc>
      <w:tc>
        <w:tcPr>
          <w:tcW w:w="1260" w:type="dxa"/>
        </w:tcPr>
        <w:p w14:paraId="718E3620" w14:textId="77777777" w:rsidR="007F2D78" w:rsidRPr="00D24A6D" w:rsidRDefault="007F2D78" w:rsidP="000C79B3">
          <w:pPr>
            <w:framePr w:h="731" w:wrap="around" w:vAnchor="page" w:hAnchor="page" w:x="1429" w:y="15279" w:anchorLock="1"/>
            <w:rPr>
              <w:sz w:val="12"/>
              <w:szCs w:val="12"/>
            </w:rPr>
          </w:pPr>
        </w:p>
      </w:tc>
      <w:tc>
        <w:tcPr>
          <w:tcW w:w="900" w:type="dxa"/>
        </w:tcPr>
        <w:p w14:paraId="77BF706B"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0648B06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807F3" w14:paraId="4F64C4C0" w14:textId="77777777" w:rsidTr="00D24A6D">
      <w:tc>
        <w:tcPr>
          <w:tcW w:w="993" w:type="dxa"/>
        </w:tcPr>
        <w:p w14:paraId="71D8C858" w14:textId="77777777" w:rsidR="007F2D78" w:rsidRPr="00D24A6D" w:rsidRDefault="007F2D78" w:rsidP="000C79B3">
          <w:pPr>
            <w:framePr w:h="731" w:wrap="around" w:vAnchor="page" w:hAnchor="page" w:x="1429" w:y="15279" w:anchorLock="1"/>
            <w:rPr>
              <w:sz w:val="12"/>
              <w:szCs w:val="12"/>
            </w:rPr>
          </w:pPr>
        </w:p>
      </w:tc>
      <w:tc>
        <w:tcPr>
          <w:tcW w:w="1701" w:type="dxa"/>
        </w:tcPr>
        <w:p w14:paraId="248AC358" w14:textId="77777777" w:rsidR="007F2D78" w:rsidRPr="00D24A6D" w:rsidRDefault="007F2D78" w:rsidP="000C79B3">
          <w:pPr>
            <w:framePr w:h="731" w:wrap="around" w:vAnchor="page" w:hAnchor="page" w:x="1429" w:y="15279" w:anchorLock="1"/>
            <w:rPr>
              <w:sz w:val="12"/>
              <w:szCs w:val="12"/>
            </w:rPr>
          </w:pPr>
        </w:p>
      </w:tc>
      <w:tc>
        <w:tcPr>
          <w:tcW w:w="1626" w:type="dxa"/>
        </w:tcPr>
        <w:p w14:paraId="7A74C5AE" w14:textId="77777777" w:rsidR="007F2D78" w:rsidRPr="00D24A6D" w:rsidRDefault="007F2D78" w:rsidP="000C79B3">
          <w:pPr>
            <w:framePr w:h="731" w:wrap="around" w:vAnchor="page" w:hAnchor="page" w:x="1429" w:y="15279" w:anchorLock="1"/>
            <w:rPr>
              <w:sz w:val="12"/>
              <w:szCs w:val="12"/>
            </w:rPr>
          </w:pPr>
        </w:p>
      </w:tc>
      <w:tc>
        <w:tcPr>
          <w:tcW w:w="180" w:type="dxa"/>
        </w:tcPr>
        <w:p w14:paraId="6CD0A5AF" w14:textId="77777777" w:rsidR="007F2D78" w:rsidRPr="00D24A6D" w:rsidRDefault="007F2D78" w:rsidP="000C79B3">
          <w:pPr>
            <w:framePr w:h="731" w:wrap="around" w:vAnchor="page" w:hAnchor="page" w:x="1429" w:y="15279" w:anchorLock="1"/>
            <w:rPr>
              <w:sz w:val="12"/>
              <w:szCs w:val="12"/>
            </w:rPr>
          </w:pPr>
        </w:p>
      </w:tc>
      <w:tc>
        <w:tcPr>
          <w:tcW w:w="1260" w:type="dxa"/>
        </w:tcPr>
        <w:p w14:paraId="1B7125FC"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5ECAEE51"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2A2574FD"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7A05E666"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807F3" w14:paraId="2A7564F9" w14:textId="77777777" w:rsidTr="00D24A6D">
      <w:tc>
        <w:tcPr>
          <w:tcW w:w="2694" w:type="dxa"/>
          <w:gridSpan w:val="2"/>
        </w:tcPr>
        <w:p w14:paraId="67DCD097"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1D3B1EB4"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00159DCF" w14:textId="77777777" w:rsidR="007E52FE" w:rsidRPr="00D24A6D" w:rsidRDefault="007E52FE" w:rsidP="007E52FE">
          <w:pPr>
            <w:framePr w:h="731" w:wrap="around" w:vAnchor="page" w:hAnchor="page" w:x="1429" w:y="15279" w:anchorLock="1"/>
            <w:rPr>
              <w:sz w:val="12"/>
              <w:szCs w:val="12"/>
            </w:rPr>
          </w:pPr>
        </w:p>
      </w:tc>
      <w:tc>
        <w:tcPr>
          <w:tcW w:w="1260" w:type="dxa"/>
        </w:tcPr>
        <w:p w14:paraId="5853CD70" w14:textId="77777777" w:rsidR="007E52FE" w:rsidRPr="00D24A6D" w:rsidRDefault="007E52FE" w:rsidP="007E52FE">
          <w:pPr>
            <w:framePr w:h="731" w:wrap="around" w:vAnchor="page" w:hAnchor="page" w:x="1429" w:y="15279" w:anchorLock="1"/>
            <w:rPr>
              <w:sz w:val="12"/>
              <w:szCs w:val="12"/>
            </w:rPr>
          </w:pPr>
        </w:p>
      </w:tc>
      <w:tc>
        <w:tcPr>
          <w:tcW w:w="1260" w:type="dxa"/>
        </w:tcPr>
        <w:p w14:paraId="21FD2738" w14:textId="77777777" w:rsidR="007E52FE" w:rsidRPr="00D24A6D" w:rsidRDefault="007E52FE" w:rsidP="007E52FE">
          <w:pPr>
            <w:framePr w:h="731" w:wrap="around" w:vAnchor="page" w:hAnchor="page" w:x="1429" w:y="15279" w:anchorLock="1"/>
            <w:rPr>
              <w:sz w:val="12"/>
              <w:szCs w:val="12"/>
            </w:rPr>
          </w:pPr>
        </w:p>
      </w:tc>
      <w:tc>
        <w:tcPr>
          <w:tcW w:w="900" w:type="dxa"/>
        </w:tcPr>
        <w:p w14:paraId="07D6552E"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448E8447"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74AF5B60"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3AEBE56A" wp14:editId="06CCD9DF">
              <wp:simplePos x="0" y="0"/>
              <wp:positionH relativeFrom="page">
                <wp:posOffset>180340</wp:posOffset>
              </wp:positionH>
              <wp:positionV relativeFrom="page">
                <wp:posOffset>7560945</wp:posOffset>
              </wp:positionV>
              <wp:extent cx="180000" cy="0"/>
              <wp:effectExtent l="0" t="0" r="29845" b="19050"/>
              <wp:wrapSquare wrapText="bothSides"/>
              <wp:docPr id="1688766491"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7572" w14:textId="77777777" w:rsidR="008F5A87" w:rsidRDefault="008F5A87">
      <w:r>
        <w:separator/>
      </w:r>
    </w:p>
  </w:footnote>
  <w:footnote w:type="continuationSeparator" w:id="0">
    <w:p w14:paraId="1586BB8E" w14:textId="77777777" w:rsidR="008F5A87" w:rsidRDefault="008F5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7164"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60001498" wp14:editId="7E22F4F0">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1E1BA6B5" wp14:editId="25D729A0">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4A64979F" wp14:editId="101986F5">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1A83C31A"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D85"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1FC45226" wp14:editId="4990484E">
          <wp:simplePos x="0" y="0"/>
          <wp:positionH relativeFrom="margin">
            <wp:posOffset>0</wp:posOffset>
          </wp:positionH>
          <wp:positionV relativeFrom="paragraph">
            <wp:posOffset>-635</wp:posOffset>
          </wp:positionV>
          <wp:extent cx="5940000" cy="899826"/>
          <wp:effectExtent l="0" t="0" r="3810" b="0"/>
          <wp:wrapNone/>
          <wp:docPr id="189837025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70255"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3F32C3A2" wp14:editId="1987FBE4">
              <wp:simplePos x="0" y="0"/>
              <wp:positionH relativeFrom="page">
                <wp:posOffset>180340</wp:posOffset>
              </wp:positionH>
              <wp:positionV relativeFrom="page">
                <wp:posOffset>5346700</wp:posOffset>
              </wp:positionV>
              <wp:extent cx="252000" cy="0"/>
              <wp:effectExtent l="0" t="0" r="34290" b="19050"/>
              <wp:wrapSquare wrapText="bothSides"/>
              <wp:docPr id="134772835"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10D70BBC" wp14:editId="24E9DDBA">
              <wp:simplePos x="0" y="0"/>
              <wp:positionH relativeFrom="page">
                <wp:posOffset>180340</wp:posOffset>
              </wp:positionH>
              <wp:positionV relativeFrom="page">
                <wp:posOffset>3780790</wp:posOffset>
              </wp:positionV>
              <wp:extent cx="180000" cy="0"/>
              <wp:effectExtent l="0" t="0" r="29845" b="19050"/>
              <wp:wrapSquare wrapText="bothSides"/>
              <wp:docPr id="932048159"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62C88684"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63F78"/>
    <w:rsid w:val="0018527B"/>
    <w:rsid w:val="001B1AA5"/>
    <w:rsid w:val="001D4E04"/>
    <w:rsid w:val="001E063A"/>
    <w:rsid w:val="001F2E89"/>
    <w:rsid w:val="00201136"/>
    <w:rsid w:val="00202487"/>
    <w:rsid w:val="00225CF9"/>
    <w:rsid w:val="00234276"/>
    <w:rsid w:val="00237EB7"/>
    <w:rsid w:val="002479AC"/>
    <w:rsid w:val="00263EA0"/>
    <w:rsid w:val="0028592C"/>
    <w:rsid w:val="002A6DAB"/>
    <w:rsid w:val="002A76EB"/>
    <w:rsid w:val="002D33B1"/>
    <w:rsid w:val="002D38CA"/>
    <w:rsid w:val="002E791F"/>
    <w:rsid w:val="0031594E"/>
    <w:rsid w:val="00320866"/>
    <w:rsid w:val="0032344A"/>
    <w:rsid w:val="003542B8"/>
    <w:rsid w:val="00367E6E"/>
    <w:rsid w:val="00376508"/>
    <w:rsid w:val="00381ADD"/>
    <w:rsid w:val="00390D2C"/>
    <w:rsid w:val="003969C2"/>
    <w:rsid w:val="003B133D"/>
    <w:rsid w:val="003E0DE0"/>
    <w:rsid w:val="003E5744"/>
    <w:rsid w:val="00403E0C"/>
    <w:rsid w:val="004065FA"/>
    <w:rsid w:val="00416A96"/>
    <w:rsid w:val="00467745"/>
    <w:rsid w:val="00484F18"/>
    <w:rsid w:val="004A3B81"/>
    <w:rsid w:val="004C1BC1"/>
    <w:rsid w:val="004F499A"/>
    <w:rsid w:val="004F6A49"/>
    <w:rsid w:val="00501CB4"/>
    <w:rsid w:val="005113D3"/>
    <w:rsid w:val="005302E9"/>
    <w:rsid w:val="005472FB"/>
    <w:rsid w:val="00555F3B"/>
    <w:rsid w:val="00560D78"/>
    <w:rsid w:val="00562896"/>
    <w:rsid w:val="005807F3"/>
    <w:rsid w:val="00600E5C"/>
    <w:rsid w:val="00611423"/>
    <w:rsid w:val="0061150D"/>
    <w:rsid w:val="00626C7B"/>
    <w:rsid w:val="006340D4"/>
    <w:rsid w:val="00637CD0"/>
    <w:rsid w:val="00655254"/>
    <w:rsid w:val="00657F67"/>
    <w:rsid w:val="0066470C"/>
    <w:rsid w:val="006D4475"/>
    <w:rsid w:val="006F6C42"/>
    <w:rsid w:val="0072135A"/>
    <w:rsid w:val="0075633A"/>
    <w:rsid w:val="00762E9E"/>
    <w:rsid w:val="007768DA"/>
    <w:rsid w:val="00783200"/>
    <w:rsid w:val="007A5255"/>
    <w:rsid w:val="007B0D4E"/>
    <w:rsid w:val="007B1E6D"/>
    <w:rsid w:val="007B7949"/>
    <w:rsid w:val="007C1EB9"/>
    <w:rsid w:val="007E52FE"/>
    <w:rsid w:val="007F2D78"/>
    <w:rsid w:val="00844D11"/>
    <w:rsid w:val="00844E70"/>
    <w:rsid w:val="00865B4E"/>
    <w:rsid w:val="008865CD"/>
    <w:rsid w:val="0089312C"/>
    <w:rsid w:val="008A48F8"/>
    <w:rsid w:val="008A5457"/>
    <w:rsid w:val="008D019D"/>
    <w:rsid w:val="008E01E4"/>
    <w:rsid w:val="008F5A87"/>
    <w:rsid w:val="009011BF"/>
    <w:rsid w:val="009071FE"/>
    <w:rsid w:val="00944F0E"/>
    <w:rsid w:val="00945EE8"/>
    <w:rsid w:val="009520D4"/>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C1716"/>
    <w:rsid w:val="00AC3C5E"/>
    <w:rsid w:val="00AF39D7"/>
    <w:rsid w:val="00AF71B8"/>
    <w:rsid w:val="00B21DFA"/>
    <w:rsid w:val="00B40784"/>
    <w:rsid w:val="00B542AC"/>
    <w:rsid w:val="00B54B12"/>
    <w:rsid w:val="00BC530C"/>
    <w:rsid w:val="00BE4F31"/>
    <w:rsid w:val="00C546FA"/>
    <w:rsid w:val="00C77F48"/>
    <w:rsid w:val="00CB1BA3"/>
    <w:rsid w:val="00CB54A7"/>
    <w:rsid w:val="00CC20F5"/>
    <w:rsid w:val="00CD354E"/>
    <w:rsid w:val="00D16303"/>
    <w:rsid w:val="00D24A6D"/>
    <w:rsid w:val="00D41FB2"/>
    <w:rsid w:val="00D5097D"/>
    <w:rsid w:val="00D80C78"/>
    <w:rsid w:val="00DA2AA1"/>
    <w:rsid w:val="00DB53C6"/>
    <w:rsid w:val="00DD230F"/>
    <w:rsid w:val="00DF13A6"/>
    <w:rsid w:val="00E26CB8"/>
    <w:rsid w:val="00E35701"/>
    <w:rsid w:val="00E43B35"/>
    <w:rsid w:val="00E452A0"/>
    <w:rsid w:val="00E47912"/>
    <w:rsid w:val="00E8401E"/>
    <w:rsid w:val="00E9501C"/>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112E"/>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1799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Philipp</cp:lastModifiedBy>
  <cp:revision>91</cp:revision>
  <cp:lastPrinted>2019-05-20T13:04:00Z</cp:lastPrinted>
  <dcterms:created xsi:type="dcterms:W3CDTF">2019-03-18T14:05:00Z</dcterms:created>
  <dcterms:modified xsi:type="dcterms:W3CDTF">2026-08-12T08:52:00Z</dcterms:modified>
</cp:coreProperties>
</file>